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61CF" w:rsidRDefault="00B83369" w:rsidP="006A111F">
      <w:pPr>
        <w:pStyle w:val="Heading1"/>
        <w:jc w:val="center"/>
        <w:rPr>
          <w:color w:val="1F4E79" w:themeColor="accent1" w:themeShade="80"/>
        </w:rPr>
      </w:pPr>
      <w:bookmarkStart w:id="0" w:name="_GoBack"/>
      <w:bookmarkEnd w:id="0"/>
      <w:r w:rsidRPr="006A111F">
        <w:rPr>
          <w:color w:val="1F4E79" w:themeColor="accent1" w:themeShade="80"/>
        </w:rPr>
        <w:t xml:space="preserve">Application </w:t>
      </w:r>
      <w:r w:rsidR="006A111F" w:rsidRPr="006A111F">
        <w:rPr>
          <w:color w:val="1F4E79" w:themeColor="accent1" w:themeShade="80"/>
        </w:rPr>
        <w:t>Screenshots</w:t>
      </w:r>
      <w:r w:rsidRPr="006A111F">
        <w:rPr>
          <w:color w:val="1F4E79" w:themeColor="accent1" w:themeShade="80"/>
        </w:rPr>
        <w:t xml:space="preserve"> for Jurisdictions</w:t>
      </w:r>
    </w:p>
    <w:p w:rsidR="006A111F" w:rsidRPr="006A111F" w:rsidRDefault="006A111F" w:rsidP="006A111F"/>
    <w:p w:rsidR="006A111F" w:rsidRDefault="00A773F3" w:rsidP="006A111F">
      <w:pPr>
        <w:jc w:val="center"/>
      </w:pPr>
      <w:r>
        <w:rPr>
          <w:noProof/>
        </w:rPr>
        <w:drawing>
          <wp:inline distT="0" distB="0" distL="0" distR="0" wp14:anchorId="50A7D985" wp14:editId="5250A805">
            <wp:extent cx="5577840" cy="3532505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tatus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532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11F" w:rsidRDefault="006A111F" w:rsidP="006A111F">
      <w:pPr>
        <w:jc w:val="center"/>
      </w:pPr>
      <w:r>
        <w:t>Figure 1 – Status</w:t>
      </w:r>
    </w:p>
    <w:p w:rsidR="006A111F" w:rsidRDefault="00A773F3" w:rsidP="006A111F">
      <w:pPr>
        <w:jc w:val="center"/>
      </w:pPr>
      <w:r>
        <w:rPr>
          <w:noProof/>
        </w:rPr>
        <w:drawing>
          <wp:inline distT="0" distB="0" distL="0" distR="0" wp14:anchorId="7B4AA673" wp14:editId="79E0736C">
            <wp:extent cx="5577840" cy="4131945"/>
            <wp:effectExtent l="0" t="0" r="381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pplication Profile - 1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31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11F" w:rsidRDefault="006A111F" w:rsidP="006A111F">
      <w:pPr>
        <w:jc w:val="center"/>
      </w:pPr>
      <w:r>
        <w:t>Figure 2 – Application Profile: Agency Information (continue)</w:t>
      </w:r>
    </w:p>
    <w:p w:rsidR="006A111F" w:rsidRDefault="00A773F3" w:rsidP="006A111F">
      <w:pPr>
        <w:jc w:val="center"/>
      </w:pPr>
      <w:r>
        <w:rPr>
          <w:noProof/>
        </w:rPr>
        <w:lastRenderedPageBreak/>
        <w:drawing>
          <wp:inline distT="0" distB="0" distL="0" distR="0" wp14:anchorId="32B8FAC9" wp14:editId="7D79B0EE">
            <wp:extent cx="5577840" cy="4281805"/>
            <wp:effectExtent l="0" t="0" r="381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pplication Profile - 2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281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F3" w:rsidRDefault="00A773F3" w:rsidP="00A773F3">
      <w:pPr>
        <w:jc w:val="center"/>
      </w:pPr>
      <w:r>
        <w:t>Figure 3 – Application Profile: Agency Information</w:t>
      </w:r>
    </w:p>
    <w:p w:rsidR="00A773F3" w:rsidRDefault="00A773F3" w:rsidP="00A773F3">
      <w:pPr>
        <w:jc w:val="center"/>
      </w:pPr>
      <w:r>
        <w:rPr>
          <w:noProof/>
        </w:rPr>
        <w:drawing>
          <wp:inline distT="0" distB="0" distL="0" distR="0" wp14:anchorId="40859857" wp14:editId="60322170">
            <wp:extent cx="5577840" cy="3983355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gency Contacts - 1a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F3" w:rsidRDefault="00A773F3" w:rsidP="00A773F3">
      <w:pPr>
        <w:jc w:val="center"/>
      </w:pPr>
      <w:r>
        <w:t>Figure 4 – Application Profile: Agency Contacts (continue)</w:t>
      </w:r>
    </w:p>
    <w:p w:rsidR="00A773F3" w:rsidRDefault="00A773F3" w:rsidP="00A773F3">
      <w:pPr>
        <w:jc w:val="center"/>
      </w:pPr>
      <w:r>
        <w:rPr>
          <w:noProof/>
        </w:rPr>
        <w:lastRenderedPageBreak/>
        <w:drawing>
          <wp:inline distT="0" distB="0" distL="0" distR="0" wp14:anchorId="7E39ABBD" wp14:editId="057E5AA3">
            <wp:extent cx="5577840" cy="4030345"/>
            <wp:effectExtent l="0" t="0" r="381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gency Contacts - 2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030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F3" w:rsidRDefault="00A773F3" w:rsidP="00A773F3">
      <w:pPr>
        <w:jc w:val="center"/>
      </w:pPr>
      <w:r>
        <w:t>Figure 5 – Application Profile: Agency Contacts (continue)</w:t>
      </w:r>
    </w:p>
    <w:p w:rsidR="00A773F3" w:rsidRDefault="00A773F3" w:rsidP="00A773F3">
      <w:pPr>
        <w:jc w:val="center"/>
      </w:pPr>
      <w:r>
        <w:rPr>
          <w:noProof/>
        </w:rPr>
        <w:drawing>
          <wp:inline distT="0" distB="0" distL="0" distR="0" wp14:anchorId="5B67E51F" wp14:editId="3BCDC229">
            <wp:extent cx="5577840" cy="4107180"/>
            <wp:effectExtent l="0" t="0" r="3810" b="762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gency Contacts - 3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07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F3" w:rsidRDefault="00A773F3" w:rsidP="00A773F3">
      <w:pPr>
        <w:jc w:val="center"/>
      </w:pPr>
      <w:r>
        <w:t>Figure 6 – Application Profile: Agency Contacts</w:t>
      </w:r>
    </w:p>
    <w:p w:rsidR="00A773F3" w:rsidRDefault="00A773F3" w:rsidP="006A111F">
      <w:pPr>
        <w:jc w:val="center"/>
      </w:pPr>
    </w:p>
    <w:p w:rsidR="00A773F3" w:rsidRDefault="00A773F3" w:rsidP="006A111F">
      <w:pPr>
        <w:jc w:val="center"/>
      </w:pPr>
      <w:r>
        <w:rPr>
          <w:noProof/>
        </w:rPr>
        <w:drawing>
          <wp:inline distT="0" distB="0" distL="0" distR="0" wp14:anchorId="5F9E67F3" wp14:editId="5B06B2F0">
            <wp:extent cx="5577840" cy="427609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pplication Profile - 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27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3F3" w:rsidRDefault="00A773F3" w:rsidP="00A773F3">
      <w:pPr>
        <w:jc w:val="center"/>
      </w:pPr>
      <w:r>
        <w:t>Figure 7 – Application Profile: Application Profile</w:t>
      </w:r>
    </w:p>
    <w:p w:rsidR="00A773F3" w:rsidRDefault="00B749AF" w:rsidP="00A773F3">
      <w:pPr>
        <w:jc w:val="center"/>
      </w:pPr>
      <w:r>
        <w:rPr>
          <w:noProof/>
        </w:rPr>
        <w:drawing>
          <wp:inline distT="0" distB="0" distL="0" distR="0" wp14:anchorId="2B0B7CFA" wp14:editId="72C649D9">
            <wp:extent cx="5577840" cy="3893185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arch for Vests - 1a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893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B749AF">
      <w:pPr>
        <w:jc w:val="center"/>
      </w:pPr>
      <w:r>
        <w:t>Figure 8 – Manage Application: Search for Vests (</w:t>
      </w:r>
      <w:r w:rsidR="00FC21F7">
        <w:t>c</w:t>
      </w:r>
      <w:r>
        <w:t>ontinue)</w:t>
      </w:r>
    </w:p>
    <w:p w:rsidR="00B749AF" w:rsidRDefault="00B749AF" w:rsidP="00B749AF">
      <w:pPr>
        <w:jc w:val="center"/>
      </w:pPr>
      <w:r>
        <w:rPr>
          <w:noProof/>
        </w:rPr>
        <w:drawing>
          <wp:inline distT="0" distB="0" distL="0" distR="0" wp14:anchorId="3C0C1187" wp14:editId="36094016">
            <wp:extent cx="5577840" cy="4239895"/>
            <wp:effectExtent l="0" t="0" r="381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arch for Vests - 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23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B749AF">
      <w:pPr>
        <w:jc w:val="center"/>
      </w:pPr>
      <w:r>
        <w:t>Figure 9 – Manage Application: Search for Vests (</w:t>
      </w:r>
      <w:r w:rsidR="00FC21F7">
        <w:t>c</w:t>
      </w:r>
      <w:r>
        <w:t>ontinue)</w:t>
      </w:r>
    </w:p>
    <w:p w:rsidR="00B749AF" w:rsidRDefault="00B749AF" w:rsidP="00B749AF">
      <w:pPr>
        <w:jc w:val="center"/>
      </w:pPr>
      <w:r>
        <w:rPr>
          <w:noProof/>
        </w:rPr>
        <w:drawing>
          <wp:inline distT="0" distB="0" distL="0" distR="0" wp14:anchorId="1BEC4FE1" wp14:editId="53C133F1">
            <wp:extent cx="5577840" cy="4164330"/>
            <wp:effectExtent l="0" t="0" r="381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earch for Vests - 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B749AF">
      <w:pPr>
        <w:jc w:val="center"/>
      </w:pPr>
      <w:r>
        <w:t>Figure 10 – Manage Application: Search for Vests (</w:t>
      </w:r>
      <w:r w:rsidR="00FC21F7">
        <w:t>c</w:t>
      </w:r>
      <w:r>
        <w:t>ontinue)</w:t>
      </w:r>
    </w:p>
    <w:p w:rsidR="00B749AF" w:rsidRDefault="00B749AF" w:rsidP="00B749AF">
      <w:pPr>
        <w:jc w:val="center"/>
      </w:pPr>
      <w:r>
        <w:rPr>
          <w:noProof/>
        </w:rPr>
        <w:drawing>
          <wp:inline distT="0" distB="0" distL="0" distR="0" wp14:anchorId="35F29026" wp14:editId="3590D55A">
            <wp:extent cx="5577840" cy="4238625"/>
            <wp:effectExtent l="0" t="0" r="381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Search for Vests - 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B749AF">
      <w:pPr>
        <w:jc w:val="center"/>
      </w:pPr>
      <w:r>
        <w:t>Figure 11 – Manage Application: Search for Vests</w:t>
      </w:r>
    </w:p>
    <w:p w:rsidR="00B749AF" w:rsidRDefault="00B749AF" w:rsidP="00B749AF">
      <w:pPr>
        <w:jc w:val="center"/>
      </w:pPr>
      <w:r>
        <w:rPr>
          <w:noProof/>
        </w:rPr>
        <w:drawing>
          <wp:inline distT="0" distB="0" distL="0" distR="0" wp14:anchorId="1055A57B" wp14:editId="40BA139C">
            <wp:extent cx="5577840" cy="4088765"/>
            <wp:effectExtent l="0" t="0" r="3810" b="698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dd Vests - 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08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B749AF">
      <w:pPr>
        <w:jc w:val="center"/>
      </w:pPr>
      <w:r>
        <w:t>Figure 12 – Manage Application: Add Vests</w:t>
      </w:r>
    </w:p>
    <w:p w:rsidR="00B749AF" w:rsidRDefault="00B749AF" w:rsidP="00B749AF">
      <w:pPr>
        <w:jc w:val="center"/>
      </w:pPr>
      <w:r>
        <w:rPr>
          <w:noProof/>
        </w:rPr>
        <w:drawing>
          <wp:inline distT="0" distB="0" distL="0" distR="0" wp14:anchorId="3D8F1CCA" wp14:editId="36505869">
            <wp:extent cx="5577840" cy="4121150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Manage Application - 1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2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A773F3">
      <w:pPr>
        <w:jc w:val="center"/>
      </w:pPr>
      <w:r>
        <w:t>Figure 13 – Manage Application: Vests Added (continue)</w:t>
      </w:r>
    </w:p>
    <w:p w:rsidR="00B749AF" w:rsidRDefault="00B749AF" w:rsidP="00A773F3">
      <w:pPr>
        <w:jc w:val="center"/>
      </w:pPr>
      <w:r>
        <w:rPr>
          <w:noProof/>
        </w:rPr>
        <w:drawing>
          <wp:inline distT="0" distB="0" distL="0" distR="0" wp14:anchorId="435C849E" wp14:editId="4F587E62">
            <wp:extent cx="5577840" cy="4201795"/>
            <wp:effectExtent l="0" t="0" r="3810" b="825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Manage Application - 2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A773F3">
      <w:pPr>
        <w:jc w:val="center"/>
      </w:pPr>
      <w:r>
        <w:t>Figure 14 – Manage Application: Vests Added</w:t>
      </w:r>
    </w:p>
    <w:p w:rsidR="00B749AF" w:rsidRDefault="00B749AF" w:rsidP="00A773F3">
      <w:pPr>
        <w:jc w:val="center"/>
      </w:pPr>
      <w:r>
        <w:rPr>
          <w:noProof/>
        </w:rPr>
        <w:drawing>
          <wp:inline distT="0" distB="0" distL="0" distR="0" wp14:anchorId="10F55F67" wp14:editId="3059B82D">
            <wp:extent cx="5577840" cy="3905885"/>
            <wp:effectExtent l="0" t="0" r="381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andatory Wear Policy - 1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905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49AF" w:rsidRDefault="00B749AF" w:rsidP="00B749AF">
      <w:pPr>
        <w:jc w:val="center"/>
      </w:pPr>
      <w:r>
        <w:t>Figure 15 – Mandatory Wear Policy (</w:t>
      </w:r>
      <w:r w:rsidR="00FC21F7">
        <w:t>c</w:t>
      </w:r>
      <w:r>
        <w:t>ontinue)</w:t>
      </w:r>
    </w:p>
    <w:p w:rsidR="00B749AF" w:rsidRDefault="00B749AF" w:rsidP="00B749AF">
      <w:pPr>
        <w:jc w:val="center"/>
      </w:pPr>
      <w:r>
        <w:rPr>
          <w:noProof/>
        </w:rPr>
        <w:drawing>
          <wp:inline distT="0" distB="0" distL="0" distR="0" wp14:anchorId="7CFB744E" wp14:editId="55A9CBFF">
            <wp:extent cx="5577840" cy="2701925"/>
            <wp:effectExtent l="0" t="0" r="3810" b="317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le Upload - 1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270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16 – Mandatory Wear Policy: File Upload (</w:t>
      </w:r>
      <w:r w:rsidR="00FC21F7">
        <w:t>c</w:t>
      </w:r>
      <w:r>
        <w:t>ontinue)</w:t>
      </w:r>
    </w:p>
    <w:p w:rsidR="004E59EA" w:rsidRDefault="004E59EA" w:rsidP="004E59EA">
      <w:pPr>
        <w:jc w:val="center"/>
      </w:pPr>
      <w:r>
        <w:rPr>
          <w:noProof/>
        </w:rPr>
        <w:drawing>
          <wp:inline distT="0" distB="0" distL="0" distR="0" wp14:anchorId="6E03D29F" wp14:editId="23B40790">
            <wp:extent cx="5577840" cy="2472055"/>
            <wp:effectExtent l="0" t="0" r="381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le Upload - 2a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247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17 – Mandatory Wear Policy: File Upload (</w:t>
      </w:r>
      <w:r w:rsidR="00FC21F7">
        <w:t>c</w:t>
      </w:r>
      <w:r>
        <w:t>ontinue)</w:t>
      </w:r>
    </w:p>
    <w:p w:rsidR="004E59EA" w:rsidRDefault="004E59EA" w:rsidP="004E59EA">
      <w:pPr>
        <w:jc w:val="center"/>
      </w:pPr>
    </w:p>
    <w:p w:rsidR="004E59EA" w:rsidRDefault="004E59EA" w:rsidP="004E59EA">
      <w:pPr>
        <w:jc w:val="center"/>
      </w:pPr>
      <w:r>
        <w:rPr>
          <w:noProof/>
        </w:rPr>
        <w:drawing>
          <wp:inline distT="0" distB="0" distL="0" distR="0" wp14:anchorId="4C92E512" wp14:editId="3A6AC180">
            <wp:extent cx="5577840" cy="2660015"/>
            <wp:effectExtent l="0" t="0" r="3810" b="698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ile Upload - 3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266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18 – Mandatory Wear Policy: File Upload (</w:t>
      </w:r>
      <w:r w:rsidR="00FC21F7">
        <w:t>c</w:t>
      </w:r>
      <w:r>
        <w:t>ontinue)</w:t>
      </w:r>
    </w:p>
    <w:p w:rsidR="004E59EA" w:rsidRDefault="004E59EA" w:rsidP="004E59EA">
      <w:pPr>
        <w:jc w:val="center"/>
      </w:pPr>
    </w:p>
    <w:p w:rsidR="004E59EA" w:rsidRDefault="004E59EA" w:rsidP="004E59EA">
      <w:pPr>
        <w:jc w:val="center"/>
      </w:pPr>
      <w:r>
        <w:rPr>
          <w:noProof/>
        </w:rPr>
        <w:drawing>
          <wp:inline distT="0" distB="0" distL="0" distR="0" wp14:anchorId="2C8E1CCC" wp14:editId="62F39B05">
            <wp:extent cx="5577840" cy="3932555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andatory Wear Policy - 5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93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19 – Mandatory Wear Policy</w:t>
      </w:r>
      <w:r w:rsidR="00FC21F7">
        <w:t>: File Uploaded</w:t>
      </w:r>
    </w:p>
    <w:p w:rsidR="004E59EA" w:rsidRDefault="004E59EA" w:rsidP="004E59EA">
      <w:pPr>
        <w:jc w:val="center"/>
      </w:pPr>
    </w:p>
    <w:p w:rsidR="004E59EA" w:rsidRDefault="004E59EA" w:rsidP="004E59EA">
      <w:pPr>
        <w:jc w:val="center"/>
      </w:pPr>
      <w:r>
        <w:rPr>
          <w:noProof/>
        </w:rPr>
        <w:drawing>
          <wp:inline distT="0" distB="0" distL="0" distR="0" wp14:anchorId="368EF1A6" wp14:editId="24D93730">
            <wp:extent cx="5577840" cy="415671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ubmit Application - 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5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20 – Submit Application (</w:t>
      </w:r>
      <w:r w:rsidR="00FC21F7">
        <w:t>c</w:t>
      </w:r>
      <w:r>
        <w:t>ontinue)</w:t>
      </w:r>
    </w:p>
    <w:p w:rsidR="004E59EA" w:rsidRDefault="004E59EA" w:rsidP="004E59EA">
      <w:pPr>
        <w:jc w:val="center"/>
      </w:pPr>
      <w:r>
        <w:rPr>
          <w:noProof/>
        </w:rPr>
        <w:drawing>
          <wp:inline distT="0" distB="0" distL="0" distR="0" wp14:anchorId="3C26E3A9" wp14:editId="3AF89F37">
            <wp:extent cx="5577840" cy="4089400"/>
            <wp:effectExtent l="0" t="0" r="381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ubmit Application - 2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08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21 – Submit Application (</w:t>
      </w:r>
      <w:r w:rsidR="00FC21F7">
        <w:t>c</w:t>
      </w:r>
      <w:r>
        <w:t>ontinue)</w:t>
      </w:r>
    </w:p>
    <w:p w:rsidR="004E59EA" w:rsidRDefault="004E59EA" w:rsidP="004E59EA">
      <w:pPr>
        <w:jc w:val="center"/>
      </w:pPr>
    </w:p>
    <w:p w:rsidR="00B749AF" w:rsidRDefault="004E59EA" w:rsidP="00A773F3">
      <w:pPr>
        <w:jc w:val="center"/>
      </w:pPr>
      <w:r>
        <w:rPr>
          <w:noProof/>
        </w:rPr>
        <w:drawing>
          <wp:inline distT="0" distB="0" distL="0" distR="0" wp14:anchorId="6F00CC22" wp14:editId="0CA41550">
            <wp:extent cx="5577840" cy="3110230"/>
            <wp:effectExtent l="0" t="0" r="381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Submit Application - 3a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E59EA" w:rsidRDefault="004E59EA" w:rsidP="004E59EA">
      <w:pPr>
        <w:jc w:val="center"/>
      </w:pPr>
      <w:r>
        <w:t>Figure 22 – Submit Application (</w:t>
      </w:r>
      <w:r w:rsidR="00FC21F7">
        <w:t>c</w:t>
      </w:r>
      <w:r>
        <w:t>ontinue)</w:t>
      </w: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0DD25331" wp14:editId="58CE29F5">
            <wp:extent cx="5577840" cy="4205605"/>
            <wp:effectExtent l="0" t="0" r="3810" b="444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EO Certification - 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205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FC21F7">
      <w:pPr>
        <w:jc w:val="center"/>
      </w:pPr>
      <w:r>
        <w:t>Figure 23 – Submit Application: CEO Certification (continue)</w:t>
      </w: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782C8DD1" wp14:editId="604987C1">
            <wp:extent cx="5577840" cy="4144645"/>
            <wp:effectExtent l="0" t="0" r="3810" b="825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EO Certification - 2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4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FC21F7">
      <w:pPr>
        <w:jc w:val="center"/>
      </w:pPr>
      <w:r>
        <w:t>Figure 24 – Submit Application: CEO Certification (continue)</w:t>
      </w: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7FE9E87A" wp14:editId="4B8889B4">
            <wp:extent cx="5577840" cy="4178935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EO Certification - 3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FC21F7">
      <w:pPr>
        <w:jc w:val="center"/>
      </w:pPr>
      <w:r>
        <w:t>Figure 25 – Submit Application: CEO Certification (continue)</w:t>
      </w:r>
    </w:p>
    <w:p w:rsidR="00FC21F7" w:rsidRDefault="00FC21F7" w:rsidP="00FC21F7">
      <w:pPr>
        <w:jc w:val="center"/>
      </w:pP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5017A21F" wp14:editId="35B35009">
            <wp:extent cx="5577840" cy="3919855"/>
            <wp:effectExtent l="0" t="0" r="3810" b="444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EO Certification - 4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9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FC21F7">
      <w:pPr>
        <w:jc w:val="center"/>
      </w:pPr>
      <w:r>
        <w:t>Figure 26 – Submit Application: CEO Certification (continue)</w:t>
      </w: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3B123BC4" wp14:editId="458BA785">
            <wp:extent cx="5577840" cy="4095115"/>
            <wp:effectExtent l="0" t="0" r="3810" b="63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EO Certification - 5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09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FC21F7">
      <w:pPr>
        <w:jc w:val="center"/>
      </w:pPr>
      <w:r>
        <w:t>Figure 27 – Submit Application: CEO Certification</w:t>
      </w:r>
    </w:p>
    <w:p w:rsidR="00FC21F7" w:rsidRDefault="00FC21F7" w:rsidP="00FC21F7">
      <w:pPr>
        <w:jc w:val="center"/>
      </w:pP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19A66093" wp14:editId="1ED3B747">
            <wp:extent cx="5577840" cy="4055110"/>
            <wp:effectExtent l="0" t="0" r="3810" b="25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Application Submitted - 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4055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FC21F7">
      <w:pPr>
        <w:jc w:val="center"/>
      </w:pPr>
      <w:r>
        <w:t>Figure 28 – Submit Application: Successful Submission (continue)</w:t>
      </w:r>
    </w:p>
    <w:p w:rsidR="00FC21F7" w:rsidRDefault="00FC21F7" w:rsidP="004E59EA">
      <w:pPr>
        <w:jc w:val="center"/>
      </w:pPr>
      <w:r>
        <w:rPr>
          <w:noProof/>
        </w:rPr>
        <w:drawing>
          <wp:inline distT="0" distB="0" distL="0" distR="0" wp14:anchorId="3B2AEA65" wp14:editId="786F0918">
            <wp:extent cx="5577840" cy="3964305"/>
            <wp:effectExtent l="0" t="0" r="381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Application Submitted - 2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7840" cy="396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1F7" w:rsidRDefault="00FC21F7" w:rsidP="004E59EA">
      <w:pPr>
        <w:jc w:val="center"/>
      </w:pPr>
      <w:r>
        <w:t>Figure 29 – Submit Application: Successful Submission</w:t>
      </w:r>
    </w:p>
    <w:p w:rsidR="006A111F" w:rsidRPr="006A111F" w:rsidRDefault="006A111F" w:rsidP="004E59EA"/>
    <w:sectPr w:rsidR="006A111F" w:rsidRPr="006A111F" w:rsidSect="00A773F3">
      <w:pgSz w:w="12240" w:h="15840"/>
      <w:pgMar w:top="720" w:right="1728" w:bottom="720" w:left="172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2A77"/>
    <w:rsid w:val="003569B0"/>
    <w:rsid w:val="004E59EA"/>
    <w:rsid w:val="006152CF"/>
    <w:rsid w:val="006A111F"/>
    <w:rsid w:val="008B2C8F"/>
    <w:rsid w:val="00A773F3"/>
    <w:rsid w:val="00B749AF"/>
    <w:rsid w:val="00B83369"/>
    <w:rsid w:val="00D02A77"/>
    <w:rsid w:val="00F223BF"/>
    <w:rsid w:val="00FC21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833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8336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9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833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8336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569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69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243</Words>
  <Characters>1390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DOJ</Company>
  <LinksUpToDate>false</LinksUpToDate>
  <CharactersWithSpaces>1630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Lai, Jih-Fu</dc:creator>
  <cp:keywords/>
  <dc:description/>
  <cp:lastModifiedBy>SYSTEM</cp:lastModifiedBy>
  <cp:revision>2</cp:revision>
  <dcterms:created xsi:type="dcterms:W3CDTF">2019-07-23T19:57:00Z</dcterms:created>
  <dcterms:modified xsi:type="dcterms:W3CDTF">2019-07-23T19:57:00Z</dcterms:modified>
</cp:coreProperties>
</file>