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14" w:rsidRDefault="00D90414" w14:paraId="0E510EE9" w14:textId="77777777">
      <w:pPr>
        <w:spacing w:before="8" w:after="0" w:line="200" w:lineRule="exact"/>
        <w:rPr>
          <w:sz w:val="20"/>
          <w:szCs w:val="20"/>
        </w:rPr>
      </w:pPr>
    </w:p>
    <w:p w:rsidR="00D90414" w:rsidRDefault="003931E5" w14:paraId="0E510EEA" w14:textId="77777777">
      <w:pPr>
        <w:spacing w:before="37" w:after="0" w:line="230" w:lineRule="exact"/>
        <w:ind w:left="120" w:right="5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must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separate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Transfer/Conversion</w:t>
      </w:r>
      <w:r>
        <w:rPr>
          <w:rFonts w:ascii="Arial" w:hAnsi="Arial" w:eastAsia="Arial" w:cs="Arial"/>
          <w:spacing w:val="-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each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u w:val="single" w:color="000000"/>
        </w:rPr>
        <w:t>transaction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 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it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conducts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during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given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averaging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period.</w:t>
      </w:r>
      <w:r>
        <w:rPr>
          <w:rFonts w:ascii="Arial" w:hAnsi="Arial" w:eastAsia="Arial" w:cs="Arial"/>
          <w:spacing w:val="4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Also,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single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transaction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may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be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only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one 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single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creation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year.</w:t>
      </w:r>
    </w:p>
    <w:p w:rsidR="00CF0418" w:rsidRDefault="00CF0418" w14:paraId="0E510EEB" w14:textId="77777777">
      <w:pPr>
        <w:spacing w:before="37" w:after="0" w:line="230" w:lineRule="exact"/>
        <w:ind w:left="120" w:right="550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D90414" w14:paraId="0E510EF0" w14:textId="77777777">
        <w:trPr>
          <w:trHeight w:val="41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EC" w14:textId="77777777">
            <w:pPr>
              <w:spacing w:before="90" w:after="0" w:line="240" w:lineRule="auto"/>
              <w:ind w:left="21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ED" w14:textId="77777777">
            <w:pPr>
              <w:spacing w:before="90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EE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EF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Formats,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Codes,</w:t>
            </w:r>
            <w:r>
              <w:rPr>
                <w:rFonts w:ascii="Arial" w:hAnsi="Arial" w:eastAsia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&amp;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Special</w:t>
            </w:r>
            <w:r>
              <w:rPr>
                <w:rFonts w:ascii="Arial" w:hAnsi="Arial" w:eastAsia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D90414" w14:paraId="0E510EF5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1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2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Creation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EF3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4" w14:textId="77777777">
            <w:pPr>
              <w:spacing w:before="94" w:after="0" w:line="230" w:lineRule="exact"/>
              <w:ind w:left="100" w:right="4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YYYY;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were generated.</w:t>
            </w:r>
          </w:p>
        </w:tc>
      </w:tr>
      <w:tr w:rsidR="00D90414" w14:paraId="0E510F03" w14:textId="77777777">
        <w:trPr>
          <w:trHeight w:val="4116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6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7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A/C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EF8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EF9" w14:textId="77777777">
            <w:pPr>
              <w:spacing w:before="94" w:after="0" w:line="230" w:lineRule="exact"/>
              <w:ind w:left="100" w:right="185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AAA;</w:t>
            </w:r>
            <w:r>
              <w:rPr>
                <w:rFonts w:ascii="Arial" w:hAnsi="Arial" w:eastAsia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Allotment/Credit</w:t>
            </w:r>
            <w:r>
              <w:rPr>
                <w:rFonts w:ascii="Arial" w:hAnsi="Arial" w:eastAsia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(A/C)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pe.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appropriate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description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following list.</w:t>
            </w:r>
          </w:p>
          <w:p w:rsidR="00D90414" w:rsidRDefault="00D90414" w14:paraId="0E510EFA" w14:textId="77777777">
            <w:pPr>
              <w:spacing w:before="11" w:after="0" w:line="220" w:lineRule="exact"/>
            </w:pPr>
          </w:p>
          <w:p w:rsidR="00D90414" w:rsidRDefault="003931E5" w14:paraId="0E510EFB" w14:textId="77777777">
            <w:pPr>
              <w:spacing w:after="0" w:line="240" w:lineRule="auto"/>
              <w:ind w:left="100" w:right="242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AA0: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</w:p>
          <w:p w:rsidR="00D90414" w:rsidRDefault="003931E5" w14:paraId="0E510EFC" w14:textId="77777777">
            <w:pPr>
              <w:spacing w:before="5" w:after="0" w:line="245" w:lineRule="auto"/>
              <w:ind w:left="100" w:right="1588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AA1: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once AA2: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</w:p>
          <w:p w:rsidR="00D90414" w:rsidRDefault="003931E5" w14:paraId="0E510EFD" w14:textId="77777777">
            <w:pPr>
              <w:spacing w:after="0" w:line="240" w:lineRule="auto"/>
              <w:ind w:left="100" w:right="161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AB1: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once</w:t>
            </w:r>
          </w:p>
          <w:p w:rsidR="00D90414" w:rsidRDefault="003931E5" w14:paraId="0E510EFE" w14:textId="77777777">
            <w:pPr>
              <w:spacing w:before="5" w:after="0" w:line="240" w:lineRule="auto"/>
              <w:ind w:left="100" w:right="159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AB2: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twice</w:t>
            </w:r>
          </w:p>
          <w:p w:rsidR="00D90414" w:rsidRDefault="00D90414" w14:paraId="0E510EFF" w14:textId="77777777">
            <w:pPr>
              <w:spacing w:before="12" w:after="0" w:line="220" w:lineRule="exact"/>
            </w:pPr>
          </w:p>
          <w:p w:rsidR="00D90414" w:rsidRDefault="003931E5" w14:paraId="0E510F00" w14:textId="77777777">
            <w:pPr>
              <w:spacing w:after="0" w:line="230" w:lineRule="exact"/>
              <w:ind w:left="100" w:right="62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Sellers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–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description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which describes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had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owned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them.</w:t>
            </w:r>
          </w:p>
          <w:p w:rsidR="00D90414" w:rsidRDefault="003931E5" w14:paraId="0E510F01" w14:textId="77777777">
            <w:pPr>
              <w:spacing w:after="0" w:line="230" w:lineRule="exact"/>
              <w:ind w:left="100" w:right="20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Buyers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–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increment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description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next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value;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value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will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own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them.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(e.g.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 purchased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AB0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allotments,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will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own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  <w:p w:rsidR="00D90414" w:rsidRDefault="003931E5" w14:paraId="0E510F02" w14:textId="77777777">
            <w:pPr>
              <w:spacing w:after="0" w:line="226" w:lineRule="exact"/>
              <w:ind w:left="100" w:right="3767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AB1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allotments)</w:t>
            </w:r>
          </w:p>
        </w:tc>
      </w:tr>
      <w:tr w:rsidR="00D90414" w14:paraId="0E510F08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4" w14:textId="77777777">
            <w:pPr>
              <w:spacing w:before="85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5" w14:textId="77777777">
            <w:pPr>
              <w:spacing w:before="8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Transaction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F06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7" w14:textId="77777777">
            <w:pPr>
              <w:spacing w:before="94" w:after="0" w:line="230" w:lineRule="exact"/>
              <w:ind w:left="100" w:right="78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MM/DD/YYYY;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date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 transaction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was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completed.</w:t>
            </w:r>
          </w:p>
        </w:tc>
      </w:tr>
      <w:tr w:rsidR="00D90414" w14:paraId="0E510F10" w14:textId="77777777">
        <w:trPr>
          <w:trHeight w:val="157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9" w14:textId="77777777">
            <w:pPr>
              <w:spacing w:before="85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A" w14:textId="77777777">
            <w:pPr>
              <w:spacing w:before="8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Transaction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F0B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0C" w14:textId="77777777">
            <w:pPr>
              <w:spacing w:before="94" w:after="0" w:line="230" w:lineRule="exact"/>
              <w:ind w:left="100" w:right="52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AAA;</w:t>
            </w:r>
            <w:r>
              <w:rPr>
                <w:rFonts w:ascii="Arial" w:hAnsi="Arial" w:eastAsia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Indicate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whether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are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buyer (receiver)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seller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(source)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this transaction.</w:t>
            </w:r>
          </w:p>
          <w:p w:rsidR="00D90414" w:rsidRDefault="00D90414" w14:paraId="0E510F0D" w14:textId="77777777">
            <w:pPr>
              <w:spacing w:before="11" w:after="0" w:line="220" w:lineRule="exact"/>
            </w:pPr>
          </w:p>
          <w:p w:rsidR="00D90414" w:rsidRDefault="003931E5" w14:paraId="0E510F0E" w14:textId="77777777"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BUY: 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buyer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(receiver)</w:t>
            </w:r>
          </w:p>
          <w:p w:rsidR="00D90414" w:rsidRDefault="003931E5" w14:paraId="0E510F0F" w14:textId="77777777">
            <w:pPr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SEL: 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seller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(source)</w:t>
            </w:r>
          </w:p>
        </w:tc>
      </w:tr>
      <w:tr w:rsidR="00D90414" w14:paraId="0E510F16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1" w14:textId="77777777">
            <w:pPr>
              <w:spacing w:before="85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2" w14:textId="77777777">
            <w:pPr>
              <w:spacing w:before="8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Transaction</w:t>
            </w:r>
          </w:p>
          <w:p w:rsidR="00D90414" w:rsidRDefault="003931E5" w14:paraId="0E510F13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Quantity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4" w14:textId="77777777">
            <w:pPr>
              <w:spacing w:before="88" w:after="0" w:line="230" w:lineRule="exact"/>
              <w:ind w:left="100" w:right="46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5" w14:textId="77777777">
            <w:pPr>
              <w:spacing w:before="94" w:after="0" w:line="230" w:lineRule="exact"/>
              <w:ind w:left="100" w:right="60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involved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transaction.</w:t>
            </w:r>
          </w:p>
        </w:tc>
      </w:tr>
      <w:tr w:rsidR="00D90414" w14:paraId="0E510F1B" w14:textId="77777777">
        <w:trPr>
          <w:trHeight w:val="623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7" w14:textId="77777777">
            <w:pPr>
              <w:spacing w:before="85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8" w14:textId="77777777">
            <w:pPr>
              <w:spacing w:before="8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Partner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CoID</w:t>
            </w:r>
            <w:proofErr w:type="spellEnd"/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F19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A" w14:textId="77777777">
            <w:pPr>
              <w:spacing w:before="94" w:after="0" w:line="230" w:lineRule="exact"/>
              <w:ind w:left="100" w:right="4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AAAA;</w:t>
            </w:r>
            <w:r>
              <w:rPr>
                <w:rFonts w:ascii="Arial" w:hAnsi="Arial" w:eastAsia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entity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you have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conducted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transaction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with.</w:t>
            </w:r>
          </w:p>
        </w:tc>
      </w:tr>
    </w:tbl>
    <w:p w:rsidR="00D90414" w:rsidRDefault="00D90414" w14:paraId="0E510F1C" w14:textId="77777777">
      <w:pPr>
        <w:spacing w:after="0"/>
        <w:sectPr w:rsidR="00D90414" w:rsidSect="00D766D5">
          <w:headerReference w:type="default" r:id="rId6"/>
          <w:footerReference w:type="default" r:id="rId7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D90414" w:rsidRDefault="00D90414" w14:paraId="0E510F1D" w14:textId="77777777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D90414" w14:paraId="0E510F23" w14:textId="77777777">
        <w:trPr>
          <w:trHeight w:val="108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E" w14:textId="77777777">
            <w:pPr>
              <w:spacing w:before="97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3931E5" w14:paraId="0E510F1F" w14:textId="77777777">
            <w:pPr>
              <w:spacing w:before="97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Partner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F20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90414" w:rsidRDefault="00D90414" w14:paraId="0E510F21" w14:textId="77777777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D90414" w:rsidRDefault="003931E5" w14:paraId="0E510F22" w14:textId="77777777">
            <w:pPr>
              <w:spacing w:after="0" w:line="230" w:lineRule="exact"/>
              <w:ind w:left="100" w:right="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AAAAA;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entity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have conducted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transaction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with.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Fill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with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‘00000'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unless converting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into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credits.</w:t>
            </w:r>
            <w:r>
              <w:rPr>
                <w:rFonts w:ascii="Arial" w:hAnsi="Arial" w:eastAsia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Then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use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appropriate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ID.</w:t>
            </w:r>
          </w:p>
        </w:tc>
      </w:tr>
    </w:tbl>
    <w:p w:rsidR="00D90414" w:rsidRDefault="00D90414" w14:paraId="0E510F24" w14:textId="77777777">
      <w:pPr>
        <w:spacing w:before="3" w:after="0" w:line="180" w:lineRule="exact"/>
        <w:rPr>
          <w:sz w:val="18"/>
          <w:szCs w:val="18"/>
        </w:rPr>
      </w:pPr>
    </w:p>
    <w:p w:rsidR="00D90414" w:rsidRDefault="003931E5" w14:paraId="0E510F25" w14:textId="77777777">
      <w:pPr>
        <w:spacing w:before="37" w:after="0" w:line="230" w:lineRule="exact"/>
        <w:ind w:left="840" w:right="140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Electronic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Submission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Record: </w:t>
      </w:r>
      <w:r>
        <w:rPr>
          <w:rFonts w:ascii="Arial" w:hAnsi="Arial" w:eastAsia="Arial" w:cs="Arial"/>
          <w:w w:val="99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w w:val="99"/>
          <w:sz w:val="20"/>
          <w:szCs w:val="20"/>
        </w:rPr>
        <w:t>0200,O</w:t>
      </w:r>
      <w:proofErr w:type="gramEnd"/>
      <w:r>
        <w:rPr>
          <w:rFonts w:ascii="Arial" w:hAnsi="Arial" w:eastAsia="Arial" w:cs="Arial"/>
          <w:w w:val="99"/>
          <w:sz w:val="20"/>
          <w:szCs w:val="20"/>
        </w:rPr>
        <w:t>,02/21/2001,2000,1234,2000,AB1,09/14/2000,BUY,50000,9876,00000</w:t>
      </w:r>
    </w:p>
    <w:p w:rsidR="00D90414" w:rsidRDefault="00D90414" w14:paraId="0E510F26" w14:textId="77777777">
      <w:pPr>
        <w:spacing w:after="0" w:line="200" w:lineRule="exact"/>
        <w:rPr>
          <w:sz w:val="20"/>
          <w:szCs w:val="20"/>
        </w:rPr>
      </w:pPr>
    </w:p>
    <w:p w:rsidR="00D90414" w:rsidRDefault="00D90414" w14:paraId="0E510F27" w14:textId="77777777">
      <w:pPr>
        <w:spacing w:before="14" w:after="0" w:line="240" w:lineRule="exact"/>
        <w:rPr>
          <w:sz w:val="24"/>
          <w:szCs w:val="24"/>
        </w:rPr>
      </w:pPr>
    </w:p>
    <w:p w:rsidR="00D90414" w:rsidRDefault="003931E5" w14:paraId="0E510F28" w14:textId="77777777">
      <w:pPr>
        <w:spacing w:after="0" w:line="240" w:lineRule="auto"/>
        <w:ind w:left="1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Examples:</w:t>
      </w:r>
    </w:p>
    <w:p w:rsidR="00D90414" w:rsidRDefault="00D90414" w14:paraId="0E510F29" w14:textId="77777777">
      <w:pPr>
        <w:spacing w:before="8" w:after="0" w:line="220" w:lineRule="exact"/>
      </w:pPr>
    </w:p>
    <w:p w:rsidR="00D90414" w:rsidRDefault="003931E5" w14:paraId="0E510F2A" w14:textId="77777777">
      <w:pPr>
        <w:spacing w:after="0" w:line="240" w:lineRule="auto"/>
        <w:ind w:left="1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1.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from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one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another.</w:t>
      </w:r>
    </w:p>
    <w:p w:rsidR="00D90414" w:rsidRDefault="00D90414" w14:paraId="0E510F2B" w14:textId="77777777">
      <w:pPr>
        <w:spacing w:before="12" w:after="0" w:line="220" w:lineRule="exact"/>
      </w:pPr>
    </w:p>
    <w:p w:rsidR="00D90414" w:rsidRDefault="003931E5" w14:paraId="0E510F2C" w14:textId="77777777">
      <w:pPr>
        <w:spacing w:after="0" w:line="230" w:lineRule="exact"/>
        <w:ind w:left="840" w:right="64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1111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transfers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5000,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2004,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original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(AA0)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2222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on March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28,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2005.</w:t>
      </w:r>
      <w:r>
        <w:rPr>
          <w:rFonts w:ascii="Arial" w:hAnsi="Arial" w:eastAsia="Arial" w:cs="Arial"/>
          <w:spacing w:val="5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Following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are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samples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GSC0200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--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 Transfer/Conversion</w:t>
      </w:r>
      <w:r>
        <w:rPr>
          <w:rFonts w:ascii="Arial" w:hAnsi="Arial" w:eastAsia="Arial" w:cs="Arial"/>
          <w:spacing w:val="-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Reports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transaction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described.</w:t>
      </w:r>
    </w:p>
    <w:p w:rsidR="00D90414" w:rsidRDefault="00D90414" w14:paraId="0E510F2D" w14:textId="77777777">
      <w:pPr>
        <w:spacing w:before="5" w:after="0" w:line="220" w:lineRule="exact"/>
      </w:pPr>
    </w:p>
    <w:p w:rsidR="00D90414" w:rsidRDefault="003931E5" w14:paraId="0E510F2E" w14:textId="77777777">
      <w:pPr>
        <w:spacing w:after="0" w:line="240" w:lineRule="auto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1111</w:t>
      </w:r>
    </w:p>
    <w:p w:rsidR="00D90414" w:rsidRDefault="003931E5" w14:paraId="0E510F2F" w14:textId="77777777">
      <w:pPr>
        <w:spacing w:after="0" w:line="229" w:lineRule="exact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sz w:val="20"/>
          <w:szCs w:val="20"/>
        </w:rPr>
        <w:t>0200,O</w:t>
      </w:r>
      <w:proofErr w:type="gramEnd"/>
      <w:r>
        <w:rPr>
          <w:rFonts w:ascii="Arial" w:hAnsi="Arial" w:eastAsia="Arial" w:cs="Arial"/>
          <w:sz w:val="20"/>
          <w:szCs w:val="20"/>
        </w:rPr>
        <w:t>,02/23/2006,2005,1111,2004,AA0,03/28/2005,SEL,5000,2222,00000</w:t>
      </w:r>
    </w:p>
    <w:p w:rsidR="00D90414" w:rsidRDefault="00D90414" w14:paraId="0E510F30" w14:textId="77777777">
      <w:pPr>
        <w:spacing w:before="8" w:after="0" w:line="220" w:lineRule="exact"/>
      </w:pPr>
    </w:p>
    <w:p w:rsidR="00D90414" w:rsidRDefault="003931E5" w14:paraId="0E510F31" w14:textId="77777777">
      <w:pPr>
        <w:spacing w:after="0" w:line="240" w:lineRule="auto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2222</w:t>
      </w:r>
    </w:p>
    <w:p w:rsidR="00D90414" w:rsidRDefault="003931E5" w14:paraId="0E510F32" w14:textId="77777777">
      <w:pPr>
        <w:spacing w:after="0" w:line="229" w:lineRule="exact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sz w:val="20"/>
          <w:szCs w:val="20"/>
        </w:rPr>
        <w:t>0200,O</w:t>
      </w:r>
      <w:proofErr w:type="gramEnd"/>
      <w:r>
        <w:rPr>
          <w:rFonts w:ascii="Arial" w:hAnsi="Arial" w:eastAsia="Arial" w:cs="Arial"/>
          <w:sz w:val="20"/>
          <w:szCs w:val="20"/>
        </w:rPr>
        <w:t>,02/23/2006,2005,2222,2004,AA1,03/28/2005,BUY,5000,1111,00000</w:t>
      </w:r>
    </w:p>
    <w:p w:rsidR="00D90414" w:rsidRDefault="00D90414" w14:paraId="0E510F33" w14:textId="77777777">
      <w:pPr>
        <w:spacing w:before="12" w:after="0" w:line="220" w:lineRule="exact"/>
      </w:pPr>
    </w:p>
    <w:p w:rsidR="00D90414" w:rsidRDefault="003931E5" w14:paraId="0E510F34" w14:textId="77777777">
      <w:pPr>
        <w:spacing w:after="0" w:line="230" w:lineRule="exact"/>
        <w:ind w:left="840" w:right="16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addition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GSC0200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reports,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companies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sz w:val="20"/>
          <w:szCs w:val="20"/>
        </w:rPr>
        <w:t>w</w:t>
      </w:r>
      <w:r>
        <w:rPr>
          <w:rFonts w:ascii="Arial" w:hAnsi="Arial" w:eastAsia="Arial" w:cs="Arial"/>
          <w:sz w:val="20"/>
          <w:szCs w:val="20"/>
        </w:rPr>
        <w:t>ould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also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reflect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 GSC0100,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Reports.</w:t>
      </w:r>
      <w:r>
        <w:rPr>
          <w:rFonts w:ascii="Arial" w:hAnsi="Arial" w:eastAsia="Arial" w:cs="Arial"/>
          <w:spacing w:val="4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report,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however,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would report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net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result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transactions,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by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</w:t>
      </w:r>
      <w:r>
        <w:rPr>
          <w:rFonts w:ascii="Arial" w:hAnsi="Arial" w:eastAsia="Arial" w:cs="Arial"/>
          <w:spacing w:val="-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creation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date,</w:t>
      </w:r>
      <w:r>
        <w:rPr>
          <w:rFonts w:ascii="Arial" w:hAnsi="Arial" w:eastAsia="Arial" w:cs="Arial"/>
          <w:spacing w:val="5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that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took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place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over 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entire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averaging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period.</w:t>
      </w:r>
    </w:p>
    <w:p w:rsidR="00D90414" w:rsidRDefault="00D90414" w14:paraId="0E510F35" w14:textId="77777777">
      <w:pPr>
        <w:spacing w:after="0" w:line="200" w:lineRule="exact"/>
        <w:rPr>
          <w:sz w:val="20"/>
          <w:szCs w:val="20"/>
        </w:rPr>
      </w:pPr>
    </w:p>
    <w:p w:rsidR="00D90414" w:rsidRDefault="00D90414" w14:paraId="0E510F36" w14:textId="77777777">
      <w:pPr>
        <w:spacing w:before="14" w:after="0" w:line="240" w:lineRule="exact"/>
        <w:rPr>
          <w:sz w:val="24"/>
          <w:szCs w:val="24"/>
        </w:rPr>
      </w:pPr>
    </w:p>
    <w:p w:rsidR="00D90414" w:rsidRDefault="003931E5" w14:paraId="0E510F37" w14:textId="77777777">
      <w:pPr>
        <w:spacing w:after="0" w:line="240" w:lineRule="auto"/>
        <w:ind w:left="85" w:right="6455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2.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Convert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into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w w:val="99"/>
          <w:sz w:val="20"/>
          <w:szCs w:val="20"/>
        </w:rPr>
        <w:t>credits.</w:t>
      </w:r>
    </w:p>
    <w:p w:rsidR="00D90414" w:rsidRDefault="00D90414" w14:paraId="0E510F38" w14:textId="77777777">
      <w:pPr>
        <w:spacing w:before="12" w:after="0" w:line="220" w:lineRule="exact"/>
      </w:pPr>
    </w:p>
    <w:p w:rsidR="00D90414" w:rsidRDefault="003931E5" w14:paraId="0E510F39" w14:textId="77777777">
      <w:pPr>
        <w:spacing w:after="0" w:line="230" w:lineRule="exact"/>
        <w:ind w:left="840" w:right="201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1111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converts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10000,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2003,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original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(AA0)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into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credits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assigned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 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12345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July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4,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2005.</w:t>
      </w:r>
      <w:r>
        <w:rPr>
          <w:rFonts w:ascii="Arial" w:hAnsi="Arial" w:eastAsia="Arial" w:cs="Arial"/>
          <w:spacing w:val="5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would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GSC0200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--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 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Transfer/Conversion</w:t>
      </w:r>
      <w:r>
        <w:rPr>
          <w:rFonts w:ascii="Arial" w:hAnsi="Arial" w:eastAsia="Arial" w:cs="Arial"/>
          <w:spacing w:val="-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while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would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GSF0200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 Credit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Transfer/Conversion</w:t>
      </w:r>
      <w:r>
        <w:rPr>
          <w:rFonts w:ascii="Arial" w:hAnsi="Arial" w:eastAsia="Arial" w:cs="Arial"/>
          <w:spacing w:val="-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Report.</w:t>
      </w:r>
      <w:r>
        <w:rPr>
          <w:rFonts w:ascii="Arial" w:hAnsi="Arial" w:eastAsia="Arial" w:cs="Arial"/>
          <w:spacing w:val="4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Following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is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report.</w:t>
      </w:r>
    </w:p>
    <w:p w:rsidR="00D90414" w:rsidRDefault="00D90414" w14:paraId="0E510F3A" w14:textId="77777777">
      <w:pPr>
        <w:spacing w:before="5" w:after="0" w:line="220" w:lineRule="exact"/>
      </w:pPr>
    </w:p>
    <w:p w:rsidR="00D90414" w:rsidRDefault="003931E5" w14:paraId="0E510F3B" w14:textId="77777777">
      <w:pPr>
        <w:spacing w:after="0" w:line="240" w:lineRule="auto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1111</w:t>
      </w:r>
    </w:p>
    <w:p w:rsidR="00D90414" w:rsidRDefault="003931E5" w14:paraId="0E510F3C" w14:textId="77777777">
      <w:pPr>
        <w:spacing w:after="0" w:line="229" w:lineRule="exact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sz w:val="20"/>
          <w:szCs w:val="20"/>
        </w:rPr>
        <w:t>0200,O</w:t>
      </w:r>
      <w:proofErr w:type="gramEnd"/>
      <w:r>
        <w:rPr>
          <w:rFonts w:ascii="Arial" w:hAnsi="Arial" w:eastAsia="Arial" w:cs="Arial"/>
          <w:sz w:val="20"/>
          <w:szCs w:val="20"/>
        </w:rPr>
        <w:t>,02/19/2006,2005,1111,2003,AA0,07/04/2005,SEL,10000,1111,12345</w:t>
      </w:r>
    </w:p>
    <w:p w:rsidR="00D90414" w:rsidRDefault="00D90414" w14:paraId="0E510F3D" w14:textId="77777777">
      <w:pPr>
        <w:spacing w:before="8" w:after="0" w:line="220" w:lineRule="exact"/>
      </w:pPr>
    </w:p>
    <w:p w:rsidR="00D90414" w:rsidRDefault="003931E5" w14:paraId="0E510F3E" w14:textId="77777777">
      <w:pPr>
        <w:spacing w:after="0" w:line="240" w:lineRule="auto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12345</w:t>
      </w:r>
    </w:p>
    <w:p w:rsidR="00D90414" w:rsidRDefault="003931E5" w14:paraId="0E510F3F" w14:textId="77777777">
      <w:pPr>
        <w:spacing w:after="0" w:line="229" w:lineRule="exact"/>
        <w:ind w:left="84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corresponding</w:t>
      </w:r>
      <w:r>
        <w:rPr>
          <w:rFonts w:ascii="Arial" w:hAnsi="Arial" w:eastAsia="Arial" w:cs="Arial"/>
          <w:spacing w:val="-1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example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with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form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GSF0200.</w:t>
      </w:r>
    </w:p>
    <w:p w:rsidR="00D90414" w:rsidRDefault="00D90414" w14:paraId="0E510F40" w14:textId="77777777">
      <w:pPr>
        <w:spacing w:before="12" w:after="0" w:line="220" w:lineRule="exact"/>
      </w:pPr>
    </w:p>
    <w:p w:rsidR="00D90414" w:rsidRDefault="003931E5" w14:paraId="0E510F41" w14:textId="77777777">
      <w:pPr>
        <w:spacing w:after="0" w:line="230" w:lineRule="exact"/>
        <w:ind w:left="840" w:right="16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addition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GSC0200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GSF0200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reports,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would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also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reflect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 conversion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into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credits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</w:t>
      </w:r>
      <w:r>
        <w:rPr>
          <w:rFonts w:ascii="Arial" w:hAnsi="Arial" w:eastAsia="Arial" w:cs="Arial"/>
          <w:spacing w:val="1"/>
          <w:sz w:val="20"/>
          <w:szCs w:val="20"/>
        </w:rPr>
        <w:t>S</w:t>
      </w:r>
      <w:r>
        <w:rPr>
          <w:rFonts w:ascii="Arial" w:hAnsi="Arial" w:eastAsia="Arial" w:cs="Arial"/>
          <w:sz w:val="20"/>
          <w:szCs w:val="20"/>
        </w:rPr>
        <w:t>C0100,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 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GSF0100,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Credit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&amp;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Generation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respectively.</w:t>
      </w:r>
      <w:r>
        <w:rPr>
          <w:rFonts w:ascii="Arial" w:hAnsi="Arial" w:eastAsia="Arial" w:cs="Arial"/>
          <w:spacing w:val="4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</w:p>
    <w:p w:rsidR="00D90414" w:rsidRDefault="00D90414" w14:paraId="0E510F42" w14:textId="77777777">
      <w:pPr>
        <w:spacing w:after="0"/>
        <w:sectPr w:rsidR="00D90414" w:rsidSect="00D766D5">
          <w:headerReference w:type="default" r:id="rId8"/>
          <w:pgSz w:w="12240" w:h="15840"/>
          <w:pgMar w:top="3100" w:right="1340" w:bottom="1640" w:left="1320" w:header="1476" w:footer="864" w:gutter="0"/>
          <w:cols w:space="720"/>
          <w:docGrid w:linePitch="299"/>
        </w:sectPr>
      </w:pPr>
    </w:p>
    <w:p w:rsidR="00D90414" w:rsidRDefault="00D90414" w14:paraId="0E510F43" w14:textId="77777777">
      <w:pPr>
        <w:spacing w:before="8" w:after="0" w:line="200" w:lineRule="exact"/>
        <w:rPr>
          <w:sz w:val="20"/>
          <w:szCs w:val="20"/>
        </w:rPr>
      </w:pPr>
    </w:p>
    <w:p w:rsidR="00D90414" w:rsidRDefault="003931E5" w14:paraId="0E510F44" w14:textId="77777777">
      <w:pPr>
        <w:spacing w:before="37" w:after="0" w:line="230" w:lineRule="exact"/>
        <w:ind w:left="820" w:right="27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reports,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however,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would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net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result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transactions,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by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allotment/credit</w:t>
      </w:r>
      <w:r>
        <w:rPr>
          <w:rFonts w:ascii="Arial" w:hAnsi="Arial" w:eastAsia="Arial" w:cs="Arial"/>
          <w:spacing w:val="-1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 and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creation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date,</w:t>
      </w:r>
      <w:r>
        <w:rPr>
          <w:rFonts w:ascii="Arial" w:hAnsi="Arial" w:eastAsia="Arial" w:cs="Arial"/>
          <w:spacing w:val="5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that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took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place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over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entire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averaging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period.</w:t>
      </w:r>
    </w:p>
    <w:p w:rsidR="00D90414" w:rsidRDefault="00D90414" w14:paraId="0E510F45" w14:textId="77777777">
      <w:pPr>
        <w:spacing w:before="4" w:after="0" w:line="130" w:lineRule="exact"/>
        <w:rPr>
          <w:sz w:val="13"/>
          <w:szCs w:val="13"/>
        </w:rPr>
      </w:pPr>
    </w:p>
    <w:p w:rsidR="00D90414" w:rsidRDefault="00D90414" w14:paraId="0E510F46" w14:textId="77777777">
      <w:pPr>
        <w:spacing w:after="0" w:line="200" w:lineRule="exact"/>
        <w:rPr>
          <w:sz w:val="20"/>
          <w:szCs w:val="20"/>
        </w:rPr>
      </w:pPr>
    </w:p>
    <w:p w:rsidR="00D90414" w:rsidRDefault="00D90414" w14:paraId="0E510F47" w14:textId="77777777">
      <w:pPr>
        <w:spacing w:after="0" w:line="200" w:lineRule="exact"/>
        <w:rPr>
          <w:sz w:val="20"/>
          <w:szCs w:val="20"/>
        </w:rPr>
      </w:pPr>
    </w:p>
    <w:p w:rsidR="00D90414" w:rsidRDefault="00D90414" w14:paraId="0E510F48" w14:textId="77777777">
      <w:pPr>
        <w:spacing w:after="0" w:line="200" w:lineRule="exact"/>
        <w:rPr>
          <w:sz w:val="20"/>
          <w:szCs w:val="20"/>
        </w:rPr>
      </w:pPr>
    </w:p>
    <w:p w:rsidR="00D90414" w:rsidRDefault="003931E5" w14:paraId="0E510F49" w14:textId="77777777">
      <w:pPr>
        <w:spacing w:after="0" w:line="225" w:lineRule="exact"/>
        <w:ind w:left="3178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hAnsi="Arial" w:eastAsia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Statement</w:t>
      </w:r>
    </w:p>
    <w:p w:rsidR="00D90414" w:rsidRDefault="00D90414" w14:paraId="0E510F4A" w14:textId="77777777">
      <w:pPr>
        <w:spacing w:before="9" w:after="0" w:line="190" w:lineRule="exact"/>
        <w:rPr>
          <w:sz w:val="19"/>
          <w:szCs w:val="19"/>
        </w:rPr>
      </w:pPr>
    </w:p>
    <w:p w:rsidR="00D90414" w:rsidP="00164BF2" w:rsidRDefault="00164BF2" w14:paraId="0E510F4D" w14:textId="2D876155">
      <w:pPr>
        <w:spacing w:before="37" w:after="0" w:line="230" w:lineRule="exact"/>
        <w:ind w:left="100" w:right="78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This collection of information is approved by OMB under the Paperwork Reduction Act, 44 U.S.C. 3501 et seq. (OMB Control No. 2060-0437). Responses to this collection of information are mandatory (40 CFR 80). An agency may not conduct or sponsor, and a person is not required to respond to, a collection of information unless it displays a currently valid OMB control number. The public reporting and recordkeeping burden for this collection of information is estimated to be 20 minutes per response. </w:t>
      </w:r>
      <w:r w:rsidR="003931E5">
        <w:rPr>
          <w:rFonts w:ascii="Arial" w:hAnsi="Arial" w:eastAsia="Arial" w:cs="Arial"/>
          <w:sz w:val="20"/>
          <w:szCs w:val="20"/>
        </w:rPr>
        <w:t>Send</w:t>
      </w:r>
      <w:r w:rsidR="003931E5"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comments</w:t>
      </w:r>
      <w:r w:rsidR="003931E5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on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Agency's</w:t>
      </w:r>
      <w:r w:rsidR="003931E5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need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for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this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information,</w:t>
      </w:r>
      <w:r w:rsidR="003931E5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accuracy</w:t>
      </w:r>
      <w:r w:rsidR="003931E5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of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provided</w:t>
      </w:r>
      <w:r w:rsidR="003931E5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burden</w:t>
      </w:r>
      <w:r w:rsidR="003931E5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estimates and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any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suggested</w:t>
      </w:r>
      <w:r w:rsidR="003931E5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methods</w:t>
      </w:r>
      <w:r w:rsidR="003931E5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for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minimizing</w:t>
      </w:r>
      <w:r w:rsidR="003931E5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respondent</w:t>
      </w:r>
      <w:r w:rsidR="003931E5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burden</w:t>
      </w:r>
      <w:r w:rsidR="003931E5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to</w:t>
      </w:r>
      <w:r w:rsidR="003931E5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-4"/>
          <w:sz w:val="20"/>
          <w:szCs w:val="20"/>
        </w:rPr>
        <w:t xml:space="preserve">Regulatory Support Division </w:t>
      </w:r>
      <w:r w:rsidR="003931E5">
        <w:rPr>
          <w:rFonts w:ascii="Arial" w:hAnsi="Arial" w:eastAsia="Arial" w:cs="Arial"/>
          <w:sz w:val="20"/>
          <w:szCs w:val="20"/>
        </w:rPr>
        <w:t>Director,</w:t>
      </w:r>
      <w:bookmarkStart w:name="_GoBack" w:id="0"/>
      <w:bookmarkEnd w:id="0"/>
      <w:r w:rsidR="003931E5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U.S.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Environmental</w:t>
      </w:r>
      <w:r w:rsidR="003931E5">
        <w:rPr>
          <w:rFonts w:ascii="Arial" w:hAnsi="Arial" w:eastAsia="Arial" w:cs="Arial"/>
          <w:spacing w:val="-1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Protection</w:t>
      </w:r>
      <w:r w:rsidR="003931E5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Agency (282</w:t>
      </w:r>
      <w:r>
        <w:rPr>
          <w:rFonts w:ascii="Arial" w:hAnsi="Arial" w:eastAsia="Arial" w:cs="Arial"/>
          <w:sz w:val="20"/>
          <w:szCs w:val="20"/>
        </w:rPr>
        <w:t>1T</w:t>
      </w:r>
      <w:r w:rsidR="003931E5">
        <w:rPr>
          <w:rFonts w:ascii="Arial" w:hAnsi="Arial" w:eastAsia="Arial" w:cs="Arial"/>
          <w:sz w:val="20"/>
          <w:szCs w:val="20"/>
        </w:rPr>
        <w:t>),</w:t>
      </w:r>
      <w:r w:rsidR="003931E5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1200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Pennsylvania</w:t>
      </w:r>
      <w:r w:rsidR="003931E5">
        <w:rPr>
          <w:rFonts w:ascii="Arial" w:hAnsi="Arial" w:eastAsia="Arial" w:cs="Arial"/>
          <w:spacing w:val="-1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Ave.,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NW,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Washington,</w:t>
      </w:r>
      <w:r w:rsidR="003931E5"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D.C.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20460.</w:t>
      </w:r>
      <w:r w:rsidR="003931E5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Include</w:t>
      </w:r>
      <w:r w:rsidR="003931E5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OMB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control</w:t>
      </w:r>
      <w:r w:rsidR="003931E5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number</w:t>
      </w:r>
      <w:r w:rsidR="003931E5"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in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any correspondence.</w:t>
      </w:r>
      <w:r w:rsidR="003931E5"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Do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not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send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the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completed</w:t>
      </w:r>
      <w:r w:rsidR="003931E5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form</w:t>
      </w:r>
      <w:r w:rsidR="003931E5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to</w:t>
      </w:r>
      <w:r w:rsidR="003931E5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this</w:t>
      </w:r>
      <w:r w:rsidR="003931E5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3931E5">
        <w:rPr>
          <w:rFonts w:ascii="Arial" w:hAnsi="Arial" w:eastAsia="Arial" w:cs="Arial"/>
          <w:sz w:val="20"/>
          <w:szCs w:val="20"/>
        </w:rPr>
        <w:t>address.</w:t>
      </w:r>
    </w:p>
    <w:sectPr w:rsidR="00D90414" w:rsidSect="00D766D5">
      <w:pgSz w:w="12240" w:h="15840"/>
      <w:pgMar w:top="3100" w:right="1360" w:bottom="1640" w:left="134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0F50" w14:textId="77777777" w:rsidR="00202142" w:rsidRDefault="00202142" w:rsidP="00D90414">
      <w:pPr>
        <w:spacing w:after="0" w:line="240" w:lineRule="auto"/>
      </w:pPr>
      <w:r>
        <w:separator/>
      </w:r>
    </w:p>
  </w:endnote>
  <w:endnote w:type="continuationSeparator" w:id="0">
    <w:p w14:paraId="0E510F51" w14:textId="77777777" w:rsidR="00202142" w:rsidRDefault="00202142" w:rsidP="00D9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0F54" w14:textId="77777777" w:rsidR="00D90414" w:rsidRPr="00E33C63" w:rsidRDefault="00E33C63" w:rsidP="00E33C63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5900-318</w:t>
    </w:r>
    <w:r w:rsidR="00164BF2">
      <w:pict w14:anchorId="0E510F5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89.3pt;margin-top:708.7pt;width:34.5pt;height:11.95pt;z-index:-251658752;mso-position-horizontal-relative:page;mso-position-vertical-relative:page" filled="f" stroked="f">
          <v:textbox inset="0,0,0,0">
            <w:txbxContent>
              <w:p w14:paraId="0E510F61" w14:textId="77777777" w:rsidR="00D90414" w:rsidRDefault="003931E5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C9077A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C9077A">
                  <w:fldChar w:fldCharType="separate"/>
                </w:r>
                <w:r w:rsidR="00EE798D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C9077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0F4E" w14:textId="77777777" w:rsidR="00202142" w:rsidRDefault="00202142" w:rsidP="00D90414">
      <w:pPr>
        <w:spacing w:after="0" w:line="240" w:lineRule="auto"/>
      </w:pPr>
      <w:r>
        <w:separator/>
      </w:r>
    </w:p>
  </w:footnote>
  <w:footnote w:type="continuationSeparator" w:id="0">
    <w:p w14:paraId="0E510F4F" w14:textId="77777777" w:rsidR="00202142" w:rsidRDefault="00202142" w:rsidP="00D9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0F52" w14:textId="77777777"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</w:t>
    </w:r>
    <w:r w:rsidR="008E0754">
      <w:rPr>
        <w:rFonts w:ascii="Arial" w:eastAsia="Arial" w:hAnsi="Arial" w:cs="Arial"/>
        <w:sz w:val="20"/>
        <w:szCs w:val="20"/>
      </w:rPr>
      <w:t>l</w:t>
    </w:r>
    <w:r>
      <w:rPr>
        <w:rFonts w:ascii="Arial" w:eastAsia="Arial" w:hAnsi="Arial" w:cs="Arial"/>
        <w:sz w:val="20"/>
        <w:szCs w:val="20"/>
      </w:rPr>
      <w:t xml:space="preserve">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0E510F53" w14:textId="63924244" w:rsidR="00D90414" w:rsidRPr="00EE798D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 w:rsidR="00164BF2">
      <w:pict w14:anchorId="0E510F5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71pt;margin-top:104.55pt;width:258.7pt;height:50.1pt;z-index:-251660800;mso-position-horizontal-relative:page;mso-position-vertical-relative:page" filled="f" stroked="f">
          <v:textbox inset="0,0,0,0">
            <w:txbxContent>
              <w:p w14:paraId="0E510F5D" w14:textId="77777777" w:rsidR="00D90414" w:rsidRDefault="003931E5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21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Transfer/Con</w:t>
                </w:r>
                <w:r>
                  <w:rPr>
                    <w:rFonts w:ascii="Arial" w:eastAsia="Arial" w:hAnsi="Arial" w:cs="Arial"/>
                    <w:spacing w:val="-2"/>
                    <w:w w:val="107"/>
                    <w:sz w:val="20"/>
                    <w:szCs w:val="20"/>
                    <w:u w:val="single" w:color="000000"/>
                  </w:rPr>
                  <w:t>v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ersion</w:t>
                </w:r>
                <w:r>
                  <w:rPr>
                    <w:rFonts w:ascii="Arial" w:eastAsia="Arial" w:hAnsi="Arial" w:cs="Arial"/>
                    <w:spacing w:val="-6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</w:t>
                </w:r>
              </w:p>
              <w:p w14:paraId="0E510F5E" w14:textId="77777777" w:rsidR="00D90414" w:rsidRDefault="003931E5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GSC0200</w:t>
                </w:r>
              </w:p>
              <w:p w14:paraId="0E510F5F" w14:textId="77777777" w:rsidR="00D90414" w:rsidRDefault="003931E5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164BF2">
      <w:pict w14:anchorId="0E510F59">
        <v:shape id="_x0000_s1033" type="#_x0000_t202" style="position:absolute;left:0;text-align:left;margin-left:71pt;margin-top:72.8pt;width:306.7pt;height:14pt;z-index:-251662848;mso-position-horizontal-relative:page;mso-position-vertical-relative:page" filled="f" stroked="f">
          <v:textbox inset="0,0,0,0">
            <w:txbxContent>
              <w:p w14:paraId="0E510F60" w14:textId="77777777" w:rsidR="00D90414" w:rsidRDefault="003931E5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0F55" w14:textId="77777777" w:rsid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0E510F56" w14:textId="77777777" w:rsidR="00E33C63" w:rsidRPr="00E33C63" w:rsidRDefault="00E33C63" w:rsidP="00E33C63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b/>
        <w:bCs/>
        <w:sz w:val="20"/>
        <w:szCs w:val="20"/>
      </w:rPr>
      <w:t>April 30, 2014</w:t>
    </w:r>
    <w:r w:rsidR="00164BF2">
      <w:pict w14:anchorId="0E510F5B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71pt;margin-top:104.55pt;width:258.7pt;height:50.1pt;z-index:-251655168;mso-position-horizontal-relative:page;mso-position-vertical-relative:page" filled="f" stroked="f">
          <v:textbox inset="0,0,0,0">
            <w:txbxContent>
              <w:p w14:paraId="0E510F62" w14:textId="77777777" w:rsidR="00E33C63" w:rsidRDefault="00E33C63" w:rsidP="00E33C6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21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Transfer/Con</w:t>
                </w:r>
                <w:r>
                  <w:rPr>
                    <w:rFonts w:ascii="Arial" w:eastAsia="Arial" w:hAnsi="Arial" w:cs="Arial"/>
                    <w:spacing w:val="-2"/>
                    <w:w w:val="107"/>
                    <w:sz w:val="20"/>
                    <w:szCs w:val="20"/>
                    <w:u w:val="single" w:color="000000"/>
                  </w:rPr>
                  <w:t>v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ersion</w:t>
                </w:r>
                <w:r>
                  <w:rPr>
                    <w:rFonts w:ascii="Arial" w:eastAsia="Arial" w:hAnsi="Arial" w:cs="Arial"/>
                    <w:spacing w:val="-6"/>
                    <w:w w:val="10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</w:t>
                </w:r>
              </w:p>
              <w:p w14:paraId="0E510F63" w14:textId="77777777" w:rsidR="00E33C63" w:rsidRDefault="00E33C63" w:rsidP="00E33C63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GSC0200</w:t>
                </w:r>
              </w:p>
              <w:p w14:paraId="0E510F64" w14:textId="77777777" w:rsidR="00E33C63" w:rsidRDefault="00E33C63" w:rsidP="00E33C63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164BF2">
      <w:pict w14:anchorId="0E510F5C">
        <v:shape id="_x0000_s1037" type="#_x0000_t202" style="position:absolute;left:0;text-align:left;margin-left:71pt;margin-top:72.8pt;width:306.7pt;height:14pt;z-index:-251656192;mso-position-horizontal-relative:page;mso-position-vertical-relative:page" filled="f" stroked="f">
          <v:textbox inset="0,0,0,0">
            <w:txbxContent>
              <w:p w14:paraId="0E510F65" w14:textId="77777777" w:rsidR="00E33C63" w:rsidRDefault="00E33C63" w:rsidP="00E33C63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14:paraId="0E510F57" w14:textId="77777777" w:rsidR="00D90414" w:rsidRPr="00E33C63" w:rsidRDefault="00D90414" w:rsidP="00E33C63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414"/>
    <w:rsid w:val="0006415B"/>
    <w:rsid w:val="00164BF2"/>
    <w:rsid w:val="001C7975"/>
    <w:rsid w:val="00202142"/>
    <w:rsid w:val="003931E5"/>
    <w:rsid w:val="00410B9C"/>
    <w:rsid w:val="006F4260"/>
    <w:rsid w:val="00704022"/>
    <w:rsid w:val="007F0273"/>
    <w:rsid w:val="008E0754"/>
    <w:rsid w:val="00A7722A"/>
    <w:rsid w:val="00A93EDA"/>
    <w:rsid w:val="00B375CC"/>
    <w:rsid w:val="00B7417A"/>
    <w:rsid w:val="00C9077A"/>
    <w:rsid w:val="00C93061"/>
    <w:rsid w:val="00CF0418"/>
    <w:rsid w:val="00D766D5"/>
    <w:rsid w:val="00D90414"/>
    <w:rsid w:val="00E33C63"/>
    <w:rsid w:val="00EC48A8"/>
    <w:rsid w:val="00E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0EE9"/>
  <w15:docId w15:val="{DEC746E3-AB6E-4D7E-A86A-A5EFA96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E5"/>
  </w:style>
  <w:style w:type="paragraph" w:styleId="Footer">
    <w:name w:val="footer"/>
    <w:basedOn w:val="Normal"/>
    <w:link w:val="FooterChar"/>
    <w:uiPriority w:val="99"/>
    <w:unhideWhenUsed/>
    <w:rsid w:val="0039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F:\EPA\FlatFile\Tier2GasolineSulfur\GSC0200.wpd</vt:lpstr>
    </vt:vector>
  </TitlesOfParts>
  <Company>US-EPA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F:\EPA\FlatFile\Tier2GasolineSulfur\GSC0200.wpd</dc:title>
  <dc:creator>jweihrau</dc:creator>
  <cp:lastModifiedBy>Caldwell, Jim</cp:lastModifiedBy>
  <cp:revision>2</cp:revision>
  <dcterms:created xsi:type="dcterms:W3CDTF">2020-09-21T20:23:00Z</dcterms:created>
  <dcterms:modified xsi:type="dcterms:W3CDTF">2020-09-21T20:23:00Z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