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09" w:rsidRPr="00C14E6D" w:rsidRDefault="00675E3D" w:rsidP="00675E3D">
      <w:pPr>
        <w:rPr>
          <w:u w:val="single"/>
        </w:rPr>
      </w:pPr>
      <w:bookmarkStart w:id="0" w:name="_GoBack"/>
      <w:bookmarkEnd w:id="0"/>
      <w:r w:rsidRPr="00C14E6D">
        <w:rPr>
          <w:u w:val="single"/>
        </w:rPr>
        <w:t>Non-Substantive Change Request to CMS-10</w:t>
      </w:r>
      <w:r w:rsidR="002D3799">
        <w:rPr>
          <w:u w:val="single"/>
        </w:rPr>
        <w:t>307</w:t>
      </w:r>
      <w:r w:rsidR="002032F8" w:rsidRPr="00C14E6D">
        <w:rPr>
          <w:u w:val="single"/>
        </w:rPr>
        <w:t xml:space="preserve"> (OMB Control No. 0938-</w:t>
      </w:r>
      <w:r w:rsidR="002D3799">
        <w:rPr>
          <w:u w:val="single"/>
        </w:rPr>
        <w:t>1080</w:t>
      </w:r>
      <w:r w:rsidR="002032F8" w:rsidRPr="00C14E6D">
        <w:rPr>
          <w:u w:val="single"/>
        </w:rPr>
        <w:t>)</w:t>
      </w:r>
    </w:p>
    <w:p w:rsidR="00675E3D" w:rsidRDefault="00675E3D" w:rsidP="00675E3D"/>
    <w:p w:rsidR="002D3799" w:rsidRDefault="00675E3D" w:rsidP="00675E3D">
      <w:pPr>
        <w:jc w:val="left"/>
      </w:pPr>
      <w:r>
        <w:t>This is a non-substantive change request to CMS-</w:t>
      </w:r>
      <w:r w:rsidR="00FC4572">
        <w:t>10</w:t>
      </w:r>
      <w:r w:rsidR="002D3799">
        <w:t>307</w:t>
      </w:r>
      <w:r w:rsidR="00CE657D">
        <w:t xml:space="preserve"> </w:t>
      </w:r>
      <w:r>
        <w:t>(</w:t>
      </w:r>
      <w:r w:rsidR="002D3799" w:rsidRPr="002D3799">
        <w:t>Medical Necessity and Claims Denial Disclosures under MHPAEA</w:t>
      </w:r>
      <w:r w:rsidR="00777DB0">
        <w:t>) to allow CMS</w:t>
      </w:r>
      <w:r>
        <w:t xml:space="preserve"> </w:t>
      </w:r>
      <w:r w:rsidR="00FC4572">
        <w:t xml:space="preserve">to </w:t>
      </w:r>
      <w:r w:rsidR="00FC4572" w:rsidRPr="00FC4572">
        <w:t xml:space="preserve">provide </w:t>
      </w:r>
      <w:r w:rsidR="007D6CC9">
        <w:t xml:space="preserve">an </w:t>
      </w:r>
      <w:r w:rsidR="00FC4572" w:rsidRPr="00FC4572">
        <w:t xml:space="preserve">updated </w:t>
      </w:r>
      <w:r w:rsidR="002D3799">
        <w:t>disclosure request form</w:t>
      </w:r>
      <w:r w:rsidR="007D6CC9">
        <w:t xml:space="preserve"> to consumers.</w:t>
      </w:r>
    </w:p>
    <w:p w:rsidR="002D3799" w:rsidRDefault="002D3799" w:rsidP="00675E3D">
      <w:pPr>
        <w:jc w:val="left"/>
      </w:pPr>
    </w:p>
    <w:p w:rsidR="00EF2BAB" w:rsidRDefault="00281CA2" w:rsidP="00675E3D">
      <w:pPr>
        <w:jc w:val="left"/>
      </w:pPr>
      <w:r w:rsidRPr="00281CA2">
        <w:t xml:space="preserve">We are proposing </w:t>
      </w:r>
      <w:r w:rsidR="00CC1900">
        <w:t xml:space="preserve">nonsubstantive </w:t>
      </w:r>
      <w:r w:rsidRPr="00281CA2">
        <w:t>change</w:t>
      </w:r>
      <w:r w:rsidR="007D6CC9">
        <w:t>s in this information collection.</w:t>
      </w:r>
      <w:r w:rsidRPr="00281CA2">
        <w:t xml:space="preserve"> The changes are </w:t>
      </w:r>
      <w:r w:rsidR="00AD1C39">
        <w:t xml:space="preserve">limited to </w:t>
      </w:r>
      <w:r w:rsidR="00EF298D">
        <w:t>making clarifying edits</w:t>
      </w:r>
      <w:r w:rsidRPr="00281CA2">
        <w:t xml:space="preserve"> </w:t>
      </w:r>
      <w:r w:rsidR="007D6CC9">
        <w:t xml:space="preserve">to the disclosure request </w:t>
      </w:r>
      <w:r w:rsidR="00AD1C39">
        <w:t>form (see crosswalk of changes). We</w:t>
      </w:r>
      <w:r w:rsidRPr="00281CA2">
        <w:t xml:space="preserve"> </w:t>
      </w:r>
      <w:r w:rsidR="00AD1C39">
        <w:t>are proposing these changes to address comments received by the Department of Labor</w:t>
      </w:r>
      <w:r w:rsidR="00777DB0">
        <w:t xml:space="preserve"> (DOL)</w:t>
      </w:r>
      <w:r w:rsidR="00AD1C39">
        <w:t xml:space="preserve"> in response to the Federal Register notice published </w:t>
      </w:r>
      <w:r w:rsidR="00AD1C39" w:rsidRPr="00AD1C39">
        <w:t>on May 2, 2018 (83 FR 19299)</w:t>
      </w:r>
      <w:r w:rsidR="00AD1C39">
        <w:t>.</w:t>
      </w:r>
      <w:r w:rsidR="00777DB0">
        <w:t xml:space="preserve"> </w:t>
      </w:r>
      <w:r w:rsidR="00CC5B4D">
        <w:t>We believe that the</w:t>
      </w:r>
      <w:r w:rsidR="00AD1C39">
        <w:t>se</w:t>
      </w:r>
      <w:r w:rsidR="00CC5B4D">
        <w:t xml:space="preserve"> </w:t>
      </w:r>
      <w:r w:rsidR="006E7A46">
        <w:t>changes</w:t>
      </w:r>
      <w:r w:rsidR="00CC5B4D">
        <w:t xml:space="preserve"> will </w:t>
      </w:r>
      <w:r w:rsidR="00CB7901">
        <w:t>not</w:t>
      </w:r>
      <w:r w:rsidR="00420C0C">
        <w:t xml:space="preserve"> affect the</w:t>
      </w:r>
      <w:r w:rsidR="00CB59AE">
        <w:t xml:space="preserve"> burden on </w:t>
      </w:r>
      <w:r w:rsidR="00FC4572">
        <w:t>issuers</w:t>
      </w:r>
      <w:r w:rsidR="00AD1C39">
        <w:t xml:space="preserve"> or consumers</w:t>
      </w:r>
      <w:r w:rsidR="00C27F60">
        <w:t>.</w:t>
      </w:r>
    </w:p>
    <w:p w:rsidR="00281CA2" w:rsidRDefault="00281CA2" w:rsidP="00675E3D">
      <w:pPr>
        <w:jc w:val="left"/>
      </w:pPr>
    </w:p>
    <w:p w:rsidR="00C27F60" w:rsidRDefault="00C27F60" w:rsidP="00675E3D">
      <w:pPr>
        <w:jc w:val="left"/>
      </w:pPr>
    </w:p>
    <w:p w:rsidR="00EF2BAB" w:rsidRDefault="00EF2BAB" w:rsidP="00675E3D">
      <w:pPr>
        <w:jc w:val="left"/>
      </w:pPr>
    </w:p>
    <w:p w:rsidR="006C0278" w:rsidRDefault="006C0278" w:rsidP="00675E3D">
      <w:pPr>
        <w:jc w:val="left"/>
      </w:pPr>
    </w:p>
    <w:sectPr w:rsidR="006C0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3D"/>
    <w:rsid w:val="0001482D"/>
    <w:rsid w:val="0002071F"/>
    <w:rsid w:val="00074F07"/>
    <w:rsid w:val="0009066B"/>
    <w:rsid w:val="000B2A75"/>
    <w:rsid w:val="00184D40"/>
    <w:rsid w:val="00190E21"/>
    <w:rsid w:val="001B6509"/>
    <w:rsid w:val="002032F8"/>
    <w:rsid w:val="00252D96"/>
    <w:rsid w:val="00272418"/>
    <w:rsid w:val="002732AC"/>
    <w:rsid w:val="00281CA2"/>
    <w:rsid w:val="002827C7"/>
    <w:rsid w:val="002878A4"/>
    <w:rsid w:val="002A3D0C"/>
    <w:rsid w:val="002C4FF3"/>
    <w:rsid w:val="002D3799"/>
    <w:rsid w:val="002E0ECD"/>
    <w:rsid w:val="002E381B"/>
    <w:rsid w:val="002E504B"/>
    <w:rsid w:val="002E64B6"/>
    <w:rsid w:val="00317C57"/>
    <w:rsid w:val="004147A5"/>
    <w:rsid w:val="00420C0C"/>
    <w:rsid w:val="0047453C"/>
    <w:rsid w:val="004A2B11"/>
    <w:rsid w:val="004D1A78"/>
    <w:rsid w:val="005311B0"/>
    <w:rsid w:val="00563E50"/>
    <w:rsid w:val="0065684C"/>
    <w:rsid w:val="00662E5D"/>
    <w:rsid w:val="00675E3D"/>
    <w:rsid w:val="006767FE"/>
    <w:rsid w:val="006C0278"/>
    <w:rsid w:val="006D4BF8"/>
    <w:rsid w:val="006E7A46"/>
    <w:rsid w:val="007429AA"/>
    <w:rsid w:val="00752301"/>
    <w:rsid w:val="00777DB0"/>
    <w:rsid w:val="00792884"/>
    <w:rsid w:val="007D6CC9"/>
    <w:rsid w:val="00911B15"/>
    <w:rsid w:val="0092572F"/>
    <w:rsid w:val="00934416"/>
    <w:rsid w:val="00967C07"/>
    <w:rsid w:val="009D356C"/>
    <w:rsid w:val="009E2AAF"/>
    <w:rsid w:val="009E3078"/>
    <w:rsid w:val="009F4374"/>
    <w:rsid w:val="00A00975"/>
    <w:rsid w:val="00AD1C39"/>
    <w:rsid w:val="00B00DD3"/>
    <w:rsid w:val="00B02FA5"/>
    <w:rsid w:val="00C14E6D"/>
    <w:rsid w:val="00C150F7"/>
    <w:rsid w:val="00C2121E"/>
    <w:rsid w:val="00C27F60"/>
    <w:rsid w:val="00C3268F"/>
    <w:rsid w:val="00C36EB4"/>
    <w:rsid w:val="00C9159B"/>
    <w:rsid w:val="00CB59AE"/>
    <w:rsid w:val="00CB7901"/>
    <w:rsid w:val="00CC1900"/>
    <w:rsid w:val="00CC5B4D"/>
    <w:rsid w:val="00CE657D"/>
    <w:rsid w:val="00D269A3"/>
    <w:rsid w:val="00D65883"/>
    <w:rsid w:val="00D8336A"/>
    <w:rsid w:val="00E34E1B"/>
    <w:rsid w:val="00ED4558"/>
    <w:rsid w:val="00EF298D"/>
    <w:rsid w:val="00EF2BAB"/>
    <w:rsid w:val="00F57117"/>
    <w:rsid w:val="00FC4572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Usree Bandyopadhyay</dc:creator>
  <cp:lastModifiedBy>SYSTEM</cp:lastModifiedBy>
  <cp:revision>2</cp:revision>
  <dcterms:created xsi:type="dcterms:W3CDTF">2019-08-30T17:12:00Z</dcterms:created>
  <dcterms:modified xsi:type="dcterms:W3CDTF">2019-08-30T17:12:00Z</dcterms:modified>
</cp:coreProperties>
</file>