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46A" w:rsidRPr="00103B4D" w:rsidRDefault="00103B4D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TTB Website -- </w:t>
      </w:r>
      <w:r w:rsidRPr="00103B4D">
        <w:rPr>
          <w:b/>
          <w:sz w:val="36"/>
          <w:szCs w:val="36"/>
        </w:rPr>
        <w:t xml:space="preserve">Permits Online Help Center </w:t>
      </w:r>
    </w:p>
    <w:p w:rsidR="00103B4D" w:rsidRPr="00103B4D" w:rsidRDefault="00103B4D">
      <w:pPr>
        <w:rPr>
          <w:sz w:val="36"/>
          <w:szCs w:val="36"/>
        </w:rPr>
      </w:pPr>
      <w:r>
        <w:rPr>
          <w:sz w:val="36"/>
          <w:szCs w:val="36"/>
        </w:rPr>
        <w:t xml:space="preserve">See:  </w:t>
      </w:r>
      <w:hyperlink r:id="rId7" w:history="1">
        <w:r w:rsidRPr="003B34B0">
          <w:rPr>
            <w:rStyle w:val="Hyperlink"/>
            <w:sz w:val="36"/>
            <w:szCs w:val="36"/>
          </w:rPr>
          <w:t>https://www.ttb.gov/ponl/permits-online-help.shtml</w:t>
        </w:r>
      </w:hyperlink>
      <w:r>
        <w:rPr>
          <w:sz w:val="36"/>
          <w:szCs w:val="36"/>
        </w:rPr>
        <w:t xml:space="preserve"> </w:t>
      </w:r>
    </w:p>
    <w:p w:rsidR="00103B4D" w:rsidRPr="00103B4D" w:rsidRDefault="00103B4D">
      <w:pPr>
        <w:rPr>
          <w:sz w:val="24"/>
          <w:szCs w:val="24"/>
        </w:rPr>
      </w:pPr>
      <w:r w:rsidRPr="00103B4D">
        <w:rPr>
          <w:sz w:val="24"/>
          <w:szCs w:val="24"/>
        </w:rPr>
        <w:t xml:space="preserve">Each category shown below includes links to more detailed guidance, videos, and other tools to assist respondents in using TTB’s </w:t>
      </w:r>
    </w:p>
    <w:p w:rsidR="00103B4D" w:rsidRPr="00103B4D" w:rsidRDefault="00103B4D">
      <w:pPr>
        <w:rPr>
          <w:sz w:val="24"/>
          <w:szCs w:val="24"/>
        </w:rPr>
      </w:pPr>
      <w:r w:rsidRPr="00103B4D">
        <w:rPr>
          <w:sz w:val="24"/>
          <w:szCs w:val="24"/>
        </w:rPr>
        <w:t xml:space="preserve">Permits Online system. </w:t>
      </w:r>
    </w:p>
    <w:p w:rsidR="00103B4D" w:rsidRDefault="00103B4D">
      <w:r>
        <w:rPr>
          <w:noProof/>
        </w:rPr>
        <w:drawing>
          <wp:inline distT="0" distB="0" distL="0" distR="0" wp14:anchorId="5D3EE7DC" wp14:editId="5151D749">
            <wp:extent cx="8229600" cy="4410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B4D" w:rsidRDefault="00103B4D"/>
    <w:p w:rsidR="00103B4D" w:rsidRDefault="00103B4D">
      <w:r>
        <w:rPr>
          <w:noProof/>
        </w:rPr>
        <w:drawing>
          <wp:inline distT="0" distB="0" distL="0" distR="0" wp14:anchorId="4BBCE8BB" wp14:editId="29392647">
            <wp:extent cx="8229600" cy="4629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B4D" w:rsidRDefault="00103B4D"/>
    <w:p w:rsidR="00103B4D" w:rsidRDefault="00103B4D"/>
    <w:p w:rsidR="00103B4D" w:rsidRDefault="00103B4D"/>
    <w:p w:rsidR="00103B4D" w:rsidRDefault="00103B4D"/>
    <w:p w:rsidR="00103B4D" w:rsidRDefault="00103B4D">
      <w:r>
        <w:rPr>
          <w:noProof/>
        </w:rPr>
        <w:drawing>
          <wp:inline distT="0" distB="0" distL="0" distR="0" wp14:anchorId="107E2B31" wp14:editId="534BAF85">
            <wp:extent cx="8229600" cy="4629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B4D" w:rsidRDefault="00103B4D"/>
    <w:p w:rsidR="00103B4D" w:rsidRDefault="00103B4D"/>
    <w:p w:rsidR="00103B4D" w:rsidRDefault="00103B4D"/>
    <w:p w:rsidR="00103B4D" w:rsidRDefault="00103B4D"/>
    <w:p w:rsidR="00103B4D" w:rsidRDefault="00103B4D">
      <w:r>
        <w:rPr>
          <w:noProof/>
        </w:rPr>
        <w:drawing>
          <wp:inline distT="0" distB="0" distL="0" distR="0" wp14:anchorId="19996E6A" wp14:editId="2E2D9DF8">
            <wp:extent cx="8229600" cy="4629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B4D" w:rsidRDefault="00103B4D"/>
    <w:p w:rsidR="00103B4D" w:rsidRDefault="00103B4D"/>
    <w:p w:rsidR="00103B4D" w:rsidRDefault="00103B4D"/>
    <w:p w:rsidR="00103B4D" w:rsidRDefault="00103B4D"/>
    <w:p w:rsidR="00103B4D" w:rsidRDefault="00103B4D">
      <w:r>
        <w:rPr>
          <w:noProof/>
        </w:rPr>
        <w:drawing>
          <wp:inline distT="0" distB="0" distL="0" distR="0" wp14:anchorId="2711F52F" wp14:editId="76F7C77D">
            <wp:extent cx="8229600" cy="4629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B4D" w:rsidRDefault="00103B4D"/>
    <w:p w:rsidR="00103B4D" w:rsidRDefault="00103B4D">
      <w:r>
        <w:t xml:space="preserve">[END] </w:t>
      </w:r>
    </w:p>
    <w:p w:rsidR="00103B4D" w:rsidRDefault="00103B4D"/>
    <w:sectPr w:rsidR="00103B4D" w:rsidSect="00103B4D"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B4D" w:rsidRDefault="00103B4D" w:rsidP="00103B4D">
      <w:pPr>
        <w:spacing w:after="0" w:line="240" w:lineRule="auto"/>
      </w:pPr>
      <w:r>
        <w:separator/>
      </w:r>
    </w:p>
  </w:endnote>
  <w:endnote w:type="continuationSeparator" w:id="0">
    <w:p w:rsidR="00103B4D" w:rsidRDefault="00103B4D" w:rsidP="00103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B4D" w:rsidRDefault="00103B4D">
    <w:pPr>
      <w:pStyle w:val="Footer"/>
    </w:pPr>
    <w:r>
      <w:t xml:space="preserve">Screen shots, August 2019.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B4D" w:rsidRDefault="00103B4D" w:rsidP="00103B4D">
      <w:pPr>
        <w:spacing w:after="0" w:line="240" w:lineRule="auto"/>
      </w:pPr>
      <w:r>
        <w:separator/>
      </w:r>
    </w:p>
  </w:footnote>
  <w:footnote w:type="continuationSeparator" w:id="0">
    <w:p w:rsidR="00103B4D" w:rsidRDefault="00103B4D" w:rsidP="00103B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4D"/>
    <w:rsid w:val="00084414"/>
    <w:rsid w:val="00103B4D"/>
    <w:rsid w:val="00525D6A"/>
    <w:rsid w:val="0092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3B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3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B4D"/>
  </w:style>
  <w:style w:type="paragraph" w:styleId="Footer">
    <w:name w:val="footer"/>
    <w:basedOn w:val="Normal"/>
    <w:link w:val="FooterChar"/>
    <w:uiPriority w:val="99"/>
    <w:unhideWhenUsed/>
    <w:rsid w:val="00103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B4D"/>
  </w:style>
  <w:style w:type="paragraph" w:styleId="BalloonText">
    <w:name w:val="Balloon Text"/>
    <w:basedOn w:val="Normal"/>
    <w:link w:val="BalloonTextChar"/>
    <w:uiPriority w:val="99"/>
    <w:semiHidden/>
    <w:unhideWhenUsed/>
    <w:rsid w:val="0052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D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3B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3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B4D"/>
  </w:style>
  <w:style w:type="paragraph" w:styleId="Footer">
    <w:name w:val="footer"/>
    <w:basedOn w:val="Normal"/>
    <w:link w:val="FooterChar"/>
    <w:uiPriority w:val="99"/>
    <w:unhideWhenUsed/>
    <w:rsid w:val="00103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B4D"/>
  </w:style>
  <w:style w:type="paragraph" w:styleId="BalloonText">
    <w:name w:val="Balloon Text"/>
    <w:basedOn w:val="Normal"/>
    <w:link w:val="BalloonTextChar"/>
    <w:uiPriority w:val="99"/>
    <w:semiHidden/>
    <w:unhideWhenUsed/>
    <w:rsid w:val="0052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tb.gov/ponl/permits-online-help.shtml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Hoover, Michael D.</dc:creator>
  <cp:keywords/>
  <dc:description/>
  <cp:lastModifiedBy>SYSTEM</cp:lastModifiedBy>
  <cp:revision>2</cp:revision>
  <dcterms:created xsi:type="dcterms:W3CDTF">2019-08-29T19:28:00Z</dcterms:created>
  <dcterms:modified xsi:type="dcterms:W3CDTF">2019-08-29T19:28:00Z</dcterms:modified>
</cp:coreProperties>
</file>