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99" w:rsidP="00324C99" w:rsidRDefault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P="00324C99" w:rsidRDefault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P="00324C99" w:rsidRDefault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P="00324C99" w:rsidRDefault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P="00324C99" w:rsidRDefault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P="00324C99" w:rsidRDefault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P="00324C99" w:rsidRDefault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In what year were you born?  _________________    </w:t>
      </w:r>
      <w:bookmarkStart w:name="_GoBack" w:id="0"/>
      <w:bookmarkEnd w:id="0"/>
    </w:p>
    <w:p w:rsidR="00324C99" w:rsidP="00324C99" w:rsidRDefault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324C99" w:rsidP="00324C99" w:rsidRDefault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P="00324C99" w:rsidRDefault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P="00324C99" w:rsidRDefault="00761F5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524E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P="00324C99" w:rsidRDefault="00761F53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7035B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P="00324C99" w:rsidRDefault="00761F53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B045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P="00324C99" w:rsidRDefault="00761F53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11A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P="00324C99" w:rsidRDefault="00761F53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198D7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P="00324C99" w:rsidRDefault="00761F53">
      <w:pPr>
        <w:numPr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8D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P="00324C99" w:rsidRDefault="00324C99">
      <w:pPr>
        <w:rPr>
          <w:rFonts w:ascii="Arial" w:hAnsi="Arial" w:cs="Arial"/>
          <w:sz w:val="22"/>
          <w:szCs w:val="22"/>
        </w:rPr>
      </w:pPr>
    </w:p>
    <w:p w:rsidR="00324C99" w:rsidP="00324C99" w:rsidRDefault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P="00324C99" w:rsidRDefault="00761F53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9162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P="00324C99" w:rsidRDefault="00761F53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318C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P="00324C99" w:rsidRDefault="00324C99">
      <w:pPr>
        <w:rPr>
          <w:rFonts w:ascii="Arial" w:hAnsi="Arial" w:cs="Arial"/>
          <w:sz w:val="22"/>
          <w:szCs w:val="22"/>
        </w:rPr>
      </w:pPr>
    </w:p>
    <w:p w:rsidR="00324C99" w:rsidP="00324C99" w:rsidRDefault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hAnsi="Arial" w:eastAsia="MS Mincho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P="00324C99" w:rsidRDefault="00761F53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D5FE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P="00324C99" w:rsidRDefault="00761F53">
      <w:pPr>
        <w:spacing w:line="360" w:lineRule="auto"/>
        <w:ind w:firstLine="720"/>
        <w:rPr>
          <w:rFonts w:ascii="Arial" w:hAnsi="Arial" w:eastAsia="MS Mincho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B264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P="00324C99" w:rsidRDefault="00324C99">
      <w:pPr>
        <w:rPr>
          <w:rFonts w:ascii="Arial" w:hAnsi="Arial" w:eastAsia="MS Mincho" w:cs="Arial"/>
          <w:sz w:val="22"/>
          <w:szCs w:val="22"/>
          <w:lang w:eastAsia="ja-JP"/>
        </w:rPr>
      </w:pPr>
    </w:p>
    <w:p w:rsidR="00324C99" w:rsidP="00324C99" w:rsidRDefault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P="00324C99" w:rsidRDefault="00761F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E8F4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P="00324C99" w:rsidRDefault="00761F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DB546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P="00324C99" w:rsidRDefault="00761F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D8AFB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P="00324C99" w:rsidRDefault="00761F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AB97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P="00324C99" w:rsidRDefault="00761F53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0F5F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P="00324C99" w:rsidRDefault="00324C99">
      <w:pPr>
        <w:rPr>
          <w:sz w:val="22"/>
          <w:szCs w:val="22"/>
        </w:rPr>
      </w:pPr>
    </w:p>
    <w:p w:rsidR="00324C99" w:rsidP="00324C99" w:rsidRDefault="00324C99">
      <w:pPr>
        <w:rPr>
          <w:sz w:val="22"/>
          <w:szCs w:val="22"/>
        </w:rPr>
      </w:pPr>
    </w:p>
    <w:p w:rsidR="00324C99" w:rsidP="00324C99" w:rsidRDefault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ourier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93b1bd55-4c68-4484-a01a-61c112fdd347"/>
  </w:docVars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A77B1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408A"/>
    <w:rsid w:val="000E652C"/>
    <w:rsid w:val="000F243E"/>
    <w:rsid w:val="000F55B3"/>
    <w:rsid w:val="00100A1E"/>
    <w:rsid w:val="00105200"/>
    <w:rsid w:val="00106D78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1F7A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2F58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4AAA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2553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1F53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6782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26E7"/>
    <w:rsid w:val="00D25883"/>
    <w:rsid w:val="00D27102"/>
    <w:rsid w:val="00D44073"/>
    <w:rsid w:val="00D455C9"/>
    <w:rsid w:val="00D46282"/>
    <w:rsid w:val="00D4670A"/>
    <w:rsid w:val="00D46801"/>
    <w:rsid w:val="00D4778D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2FC9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EAB3"/>
  <w15:docId w15:val="{F52E2AC1-F4EA-4EFC-8BBB-DC80C162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roman314</dc:creator>
  <cp:lastModifiedBy>Shelley B Feuer (CENSUS/CBSM FED)</cp:lastModifiedBy>
  <cp:revision>9</cp:revision>
  <dcterms:created xsi:type="dcterms:W3CDTF">2015-11-20T15:52:00Z</dcterms:created>
  <dcterms:modified xsi:type="dcterms:W3CDTF">2020-06-02T21:41:00Z</dcterms:modified>
</cp:coreProperties>
</file>