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B58BD" w:rsidR="003C7A31" w:rsidP="003C7A31" w:rsidRDefault="003C7A31" w14:paraId="4664AAC9" w14:textId="7C22B0E4">
      <w:pPr>
        <w:jc w:val="center"/>
        <w:rPr>
          <w:b/>
          <w:bCs/>
        </w:rPr>
      </w:pPr>
      <w:r w:rsidRPr="007B58BD">
        <w:rPr>
          <w:b/>
          <w:bCs/>
        </w:rPr>
        <w:t>Cognitive Interview Confirmation Messages</w:t>
      </w:r>
    </w:p>
    <w:p w:rsidR="003C7A31" w:rsidRDefault="003C7A31" w14:paraId="4592EDB3" w14:textId="4BD31E6D">
      <w:r>
        <w:rPr>
          <w:b/>
          <w:bCs/>
          <w:u w:val="single"/>
        </w:rPr>
        <w:t>EMAIL VERSION</w:t>
      </w:r>
    </w:p>
    <w:p w:rsidR="00CC6152" w:rsidRDefault="00EB6314" w14:paraId="1FA195A8" w14:textId="1EF8B05F">
      <w:r>
        <w:t>Dear Mr./Ms. [</w:t>
      </w:r>
      <w:r w:rsidRPr="00EB6314">
        <w:rPr>
          <w:highlight w:val="yellow"/>
        </w:rPr>
        <w:t>PARTICIPANT’S LAST NAME</w:t>
      </w:r>
      <w:r>
        <w:t>]:</w:t>
      </w:r>
    </w:p>
    <w:p w:rsidR="00EB6314" w:rsidRDefault="00EB6314" w14:paraId="72914151" w14:textId="2D5AB0E5">
      <w:r>
        <w:t xml:space="preserve">Thank you for agreeing to participate in an interview to </w:t>
      </w:r>
      <w:r w:rsidR="008C1E96">
        <w:t xml:space="preserve">discuss your thoughts and opinions about </w:t>
      </w:r>
      <w:r w:rsidR="00600357">
        <w:t>a Census Bureau survey</w:t>
      </w:r>
      <w:r>
        <w:t>.</w:t>
      </w:r>
      <w:r w:rsidR="00B90D66">
        <w:t xml:space="preserve"> </w:t>
      </w:r>
      <w:r w:rsidRPr="00354678" w:rsidR="00B90D66">
        <w:t>RTI International is conducting</w:t>
      </w:r>
      <w:r w:rsidR="00B90D66">
        <w:t xml:space="preserve"> this</w:t>
      </w:r>
      <w:r w:rsidRPr="00354678" w:rsidR="00B90D66">
        <w:t xml:space="preserve"> research </w:t>
      </w:r>
      <w:r w:rsidR="00B90D66">
        <w:t>on behalf of the Census Bureau.</w:t>
      </w:r>
    </w:p>
    <w:p w:rsidR="00EB6314" w:rsidP="00EB6314" w:rsidRDefault="00EB6314" w14:paraId="41935FED" w14:textId="71C6FFAC">
      <w:pPr>
        <w:spacing w:after="0"/>
      </w:pPr>
      <w:r>
        <w:t>As a reminder:</w:t>
      </w:r>
    </w:p>
    <w:p w:rsidRPr="00EB6314" w:rsidR="00EB6314" w:rsidP="00EB6314" w:rsidRDefault="00EB6314" w14:paraId="0CD37338" w14:textId="33B7337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Your interview is scheduled for </w:t>
      </w:r>
      <w:r w:rsidRPr="00EB6314">
        <w:rPr>
          <w:b/>
          <w:bCs/>
        </w:rPr>
        <w:t>[</w:t>
      </w:r>
      <w:r w:rsidRPr="00EB6314">
        <w:rPr>
          <w:b/>
          <w:bCs/>
          <w:highlight w:val="yellow"/>
        </w:rPr>
        <w:t>DAY</w:t>
      </w:r>
      <w:r w:rsidRPr="00EB6314">
        <w:rPr>
          <w:b/>
          <w:bCs/>
        </w:rPr>
        <w:t>], [</w:t>
      </w:r>
      <w:r w:rsidRPr="00EB6314">
        <w:rPr>
          <w:b/>
          <w:bCs/>
          <w:highlight w:val="yellow"/>
        </w:rPr>
        <w:t>DATE</w:t>
      </w:r>
      <w:r w:rsidRPr="00EB6314">
        <w:rPr>
          <w:b/>
          <w:bCs/>
        </w:rPr>
        <w:t>], from [</w:t>
      </w:r>
      <w:r w:rsidRPr="00EB6314">
        <w:rPr>
          <w:b/>
          <w:bCs/>
          <w:highlight w:val="yellow"/>
        </w:rPr>
        <w:t>START TIME</w:t>
      </w:r>
      <w:r w:rsidRPr="00EB6314">
        <w:rPr>
          <w:b/>
          <w:bCs/>
        </w:rPr>
        <w:t>] to [</w:t>
      </w:r>
      <w:r w:rsidRPr="00EB6314">
        <w:rPr>
          <w:b/>
          <w:bCs/>
          <w:highlight w:val="yellow"/>
        </w:rPr>
        <w:t>END TIME</w:t>
      </w:r>
      <w:r w:rsidRPr="00EB6314">
        <w:rPr>
          <w:b/>
          <w:bCs/>
        </w:rPr>
        <w:t>]</w:t>
      </w:r>
      <w:r>
        <w:rPr>
          <w:b/>
          <w:bCs/>
        </w:rPr>
        <w:t>.</w:t>
      </w:r>
    </w:p>
    <w:p w:rsidR="00EB6314" w:rsidP="00EB6314" w:rsidRDefault="00EB6314" w14:paraId="341AAC43" w14:textId="05A2A2F7">
      <w:pPr>
        <w:pStyle w:val="ListParagraph"/>
        <w:numPr>
          <w:ilvl w:val="0"/>
          <w:numId w:val="1"/>
        </w:numPr>
      </w:pPr>
      <w:r>
        <w:t>The interviewer will meet you at [</w:t>
      </w:r>
      <w:r w:rsidRPr="003C7A31">
        <w:rPr>
          <w:b/>
          <w:bCs/>
          <w:highlight w:val="yellow"/>
        </w:rPr>
        <w:t>LOCATION</w:t>
      </w:r>
      <w:r>
        <w:t xml:space="preserve">]. </w:t>
      </w:r>
      <w:r w:rsidR="003F3DCD">
        <w:t>[</w:t>
      </w:r>
      <w:r w:rsidRPr="003F3DCD" w:rsidR="003F3DCD">
        <w:rPr>
          <w:highlight w:val="yellow"/>
        </w:rPr>
        <w:t xml:space="preserve">IF </w:t>
      </w:r>
      <w:r w:rsidR="003F3DCD">
        <w:rPr>
          <w:highlight w:val="yellow"/>
        </w:rPr>
        <w:t>APPLICABLE</w:t>
      </w:r>
      <w:r w:rsidRPr="003F3DCD" w:rsidR="003F3DCD">
        <w:rPr>
          <w:highlight w:val="yellow"/>
        </w:rPr>
        <w:t>: INCLUDE REFERENCE TO ATTACHMENT. E.G., “Please see the attached directions and parking information.”]</w:t>
      </w:r>
    </w:p>
    <w:p w:rsidR="003C3889" w:rsidP="00EB6314" w:rsidRDefault="00B77B5A" w14:paraId="4B52A237" w14:textId="64CB952B">
      <w:pPr>
        <w:pStyle w:val="ListParagraph"/>
        <w:numPr>
          <w:ilvl w:val="0"/>
          <w:numId w:val="1"/>
        </w:numPr>
      </w:pPr>
      <w:r>
        <w:t xml:space="preserve">(IF THE INTERVIEW WILL BE CONDUCTED REMOTELY: </w:t>
      </w:r>
      <w:r w:rsidR="003C3889">
        <w:t>The interview will take place on [VIRTUAL PLATFORM]. Please click on the below link at your scheduled interview time to begin the interview.</w:t>
      </w:r>
      <w:r>
        <w:t>)</w:t>
      </w:r>
      <w:r w:rsidR="003C3889">
        <w:t xml:space="preserve"> </w:t>
      </w:r>
    </w:p>
    <w:p w:rsidR="003F3DCD" w:rsidP="003F3DCD" w:rsidRDefault="00EB6314" w14:paraId="1481DD5E" w14:textId="3429146A">
      <w:pPr>
        <w:pStyle w:val="ListParagraph"/>
        <w:numPr>
          <w:ilvl w:val="0"/>
          <w:numId w:val="1"/>
        </w:numPr>
      </w:pPr>
      <w:r>
        <w:t>The interviewer’s name is [</w:t>
      </w:r>
      <w:r w:rsidRPr="00EB6314">
        <w:rPr>
          <w:b/>
          <w:bCs/>
          <w:highlight w:val="yellow"/>
        </w:rPr>
        <w:t>INTERVIEWER NAME</w:t>
      </w:r>
      <w:r>
        <w:t xml:space="preserve">]. </w:t>
      </w:r>
    </w:p>
    <w:p w:rsidR="003F3DCD" w:rsidP="003F3DCD" w:rsidRDefault="00EB6314" w14:paraId="1FC64900" w14:textId="34ED13B7">
      <w:r>
        <w:t xml:space="preserve">If you need to reach us before the interview, please </w:t>
      </w:r>
      <w:r w:rsidR="003F3DCD">
        <w:t xml:space="preserve">reply to this email or </w:t>
      </w:r>
      <w:r>
        <w:t>call us at [</w:t>
      </w:r>
      <w:r w:rsidRPr="00EB6314">
        <w:rPr>
          <w:highlight w:val="yellow"/>
        </w:rPr>
        <w:t>PHONE NUMBER</w:t>
      </w:r>
      <w:r>
        <w:t>].</w:t>
      </w:r>
      <w:r w:rsidRPr="003F3DCD" w:rsidR="003F3DCD">
        <w:t xml:space="preserve"> </w:t>
      </w:r>
    </w:p>
    <w:p w:rsidR="003F3DCD" w:rsidP="003F3DCD" w:rsidRDefault="003F3DCD" w14:paraId="0373C1A2" w14:textId="14EB3F72">
      <w:r>
        <w:t>If you need to reach the interviewer on the day of your interview, please call [</w:t>
      </w:r>
      <w:r w:rsidRPr="003F3DCD">
        <w:rPr>
          <w:highlight w:val="yellow"/>
        </w:rPr>
        <w:t>him/her</w:t>
      </w:r>
      <w:r>
        <w:t>] at [</w:t>
      </w:r>
      <w:r w:rsidRPr="003F3DCD">
        <w:rPr>
          <w:highlight w:val="yellow"/>
        </w:rPr>
        <w:t>INTERVIEWER PHONE NUMBER</w:t>
      </w:r>
      <w:r>
        <w:t>].</w:t>
      </w:r>
    </w:p>
    <w:p w:rsidR="00EB6314" w:rsidP="00EB6314" w:rsidRDefault="003F3DCD" w14:paraId="34029D9B" w14:textId="12C80DC9">
      <w:r>
        <w:t>Thank you for your participation!</w:t>
      </w:r>
    </w:p>
    <w:p w:rsidR="003C7A31" w:rsidP="00EB6314" w:rsidRDefault="003C7A31" w14:paraId="1FC58068" w14:textId="76DBEBF2"/>
    <w:p w:rsidR="003C7A31" w:rsidP="003C7A31" w:rsidRDefault="003C7A31" w14:paraId="4F92CF25" w14:textId="39EDE0D7">
      <w:r>
        <w:rPr>
          <w:b/>
          <w:bCs/>
          <w:u w:val="single"/>
        </w:rPr>
        <w:t>SMS VERSION</w:t>
      </w:r>
    </w:p>
    <w:p w:rsidR="003C7A31" w:rsidP="003C7A31" w:rsidRDefault="003C7A31" w14:paraId="0809FCFB" w14:textId="5B68A58D">
      <w:pPr>
        <w:spacing w:before="100" w:beforeAutospacing="1" w:after="100" w:afterAutospacing="1"/>
      </w:pPr>
      <w:r>
        <w:t xml:space="preserve">Reminder: Your appointment </w:t>
      </w:r>
      <w:r w:rsidR="0066137D">
        <w:t xml:space="preserve">for a research study </w:t>
      </w:r>
      <w:r w:rsidR="00600357">
        <w:t xml:space="preserve">on </w:t>
      </w:r>
      <w:r w:rsidR="0066137D">
        <w:t xml:space="preserve">a </w:t>
      </w:r>
      <w:r w:rsidR="00600357">
        <w:t>Census Bureau</w:t>
      </w:r>
      <w:r>
        <w:t xml:space="preserve"> </w:t>
      </w:r>
      <w:r w:rsidR="00600357">
        <w:t>survey</w:t>
      </w:r>
      <w:r>
        <w:t xml:space="preserve"> is at [TIME] on [DATE] at [LOCATION]</w:t>
      </w:r>
      <w:r w:rsidR="003C3889">
        <w:t>/on [VIRTUAL PLATFORM]</w:t>
      </w:r>
      <w:r>
        <w:t>. If you need to reschedule, please call [PHONE NUMBER].</w:t>
      </w:r>
    </w:p>
    <w:p w:rsidR="003C7A31" w:rsidP="00EB6314" w:rsidRDefault="003C7A31" w14:paraId="6DF79EC5" w14:textId="77777777"/>
    <w:sectPr w:rsidR="003C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70E76"/>
    <w:multiLevelType w:val="hybridMultilevel"/>
    <w:tmpl w:val="F38E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14"/>
    <w:rsid w:val="0014048F"/>
    <w:rsid w:val="001D5DFE"/>
    <w:rsid w:val="003965D5"/>
    <w:rsid w:val="003C3889"/>
    <w:rsid w:val="003C7A31"/>
    <w:rsid w:val="003F3DCD"/>
    <w:rsid w:val="00564E8A"/>
    <w:rsid w:val="00600357"/>
    <w:rsid w:val="0066137D"/>
    <w:rsid w:val="00697007"/>
    <w:rsid w:val="00713F96"/>
    <w:rsid w:val="007B58BD"/>
    <w:rsid w:val="008C1E96"/>
    <w:rsid w:val="008E2E30"/>
    <w:rsid w:val="00943FE6"/>
    <w:rsid w:val="0096654D"/>
    <w:rsid w:val="009E7B37"/>
    <w:rsid w:val="00A218BA"/>
    <w:rsid w:val="00A52885"/>
    <w:rsid w:val="00AE533D"/>
    <w:rsid w:val="00B77B5A"/>
    <w:rsid w:val="00B90D66"/>
    <w:rsid w:val="00BB00F8"/>
    <w:rsid w:val="00C20F8F"/>
    <w:rsid w:val="00E47645"/>
    <w:rsid w:val="00EB6314"/>
    <w:rsid w:val="00F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0E89"/>
  <w15:chartTrackingRefBased/>
  <w15:docId w15:val="{103C4432-B6FE-4916-85B7-8A906EE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3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4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7c224d8-ce85-467a-920e-959a06442baf">Protocols</Category>
    <Group xmlns="b7c224d8-ce85-467a-920e-959a06442b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369E02F796D4D97FC2A2BD28AA187" ma:contentTypeVersion="2" ma:contentTypeDescription="Create a new document." ma:contentTypeScope="" ma:versionID="413d274edbde2dda45e45008c21a329f">
  <xsd:schema xmlns:xsd="http://www.w3.org/2001/XMLSchema" xmlns:xs="http://www.w3.org/2001/XMLSchema" xmlns:p="http://schemas.microsoft.com/office/2006/metadata/properties" xmlns:ns2="b7c224d8-ce85-467a-920e-959a06442baf" targetNamespace="http://schemas.microsoft.com/office/2006/metadata/properties" ma:root="true" ma:fieldsID="e2137009fa388fad9bf73115878e6cd0" ns2:_="">
    <xsd:import namespace="b7c224d8-ce85-467a-920e-959a06442ba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24d8-ce85-467a-920e-959a06442ba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Protocols"/>
          <xsd:enumeration value="Questionnaires"/>
          <xsd:enumeration value="CAI Scripts"/>
          <xsd:enumeration value="Flashcards"/>
          <xsd:enumeration value="DTB Translations"/>
          <xsd:enumeration value="Contractor Briefings"/>
          <xsd:enumeration value="Decisions"/>
        </xsd:restriction>
      </xsd:simpleType>
    </xsd:element>
    <xsd:element name="Group" ma:index="9" nillable="true" ma:displayName="Group" ma:format="Dropdown" ma:internalName="Group">
      <xsd:simpleType>
        <xsd:restriction base="dms:Choice">
          <xsd:enumeration value="Group 1"/>
          <xsd:enumeration value="Group 2"/>
          <xsd:enumeration value="Group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C02BB-34BB-4EC4-9C15-484530FE6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98988-EAF2-48A0-A48E-1E62B960CD9A}">
  <ds:schemaRefs>
    <ds:schemaRef ds:uri="http://schemas.microsoft.com/office/2006/metadata/properties"/>
    <ds:schemaRef ds:uri="http://schemas.microsoft.com/office/infopath/2007/PartnerControls"/>
    <ds:schemaRef ds:uri="b7c224d8-ce85-467a-920e-959a06442baf"/>
  </ds:schemaRefs>
</ds:datastoreItem>
</file>

<file path=customXml/itemProps3.xml><?xml version="1.0" encoding="utf-8"?>
<ds:datastoreItem xmlns:ds="http://schemas.openxmlformats.org/officeDocument/2006/customXml" ds:itemID="{87285B4D-BE99-4713-846B-9089B5AC8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224d8-ce85-467a-920e-959a06442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Griggs, Ashley</dc:creator>
  <cp:keywords/>
  <dc:description/>
  <cp:lastModifiedBy>Currivan, Douglas</cp:lastModifiedBy>
  <cp:revision>5</cp:revision>
  <dcterms:created xsi:type="dcterms:W3CDTF">2020-05-04T21:05:00Z</dcterms:created>
  <dcterms:modified xsi:type="dcterms:W3CDTF">2020-05-20T16:36:00Z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0x010100D22369E02F796D4D97FC2A2BD28AA187</vt:lpwstr>
  </property>
</Properties>
</file>