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68" w:rsidP="00AF72B2" w:rsidRDefault="00AF72B2">
      <w:pPr>
        <w:jc w:val="center"/>
      </w:pPr>
      <w:r>
        <w:rPr>
          <w:noProof/>
        </w:rPr>
        <w:drawing>
          <wp:inline distT="0" distB="0" distL="0" distR="0" wp14:anchorId="352D4205" wp14:editId="244A80A0">
            <wp:extent cx="5740400" cy="26616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2561" cy="268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92133" cy="2779846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067" cy="282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2B2" w:rsidP="00AF72B2" w:rsidRDefault="00AF72B2">
      <w:pPr>
        <w:jc w:val="center"/>
      </w:pPr>
      <w:r>
        <w:rPr>
          <w:noProof/>
        </w:rPr>
        <w:drawing>
          <wp:inline distT="0" distB="0" distL="0" distR="0" wp14:anchorId="40E7E498" wp14:editId="54673BDE">
            <wp:extent cx="4605867" cy="2202058"/>
            <wp:effectExtent l="0" t="0" r="444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4365" cy="224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2B2" w:rsidP="00AF72B2" w:rsidRDefault="00AF72B2">
      <w:pPr>
        <w:jc w:val="center"/>
      </w:pPr>
      <w:r>
        <w:rPr>
          <w:noProof/>
        </w:rPr>
        <w:lastRenderedPageBreak/>
        <w:drawing>
          <wp:inline distT="0" distB="0" distL="0" distR="0" wp14:anchorId="0CFD1C85" wp14:editId="3348E8CA">
            <wp:extent cx="4474160" cy="2531533"/>
            <wp:effectExtent l="0" t="0" r="317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2113" cy="256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BE" w:rsidP="00D179BE" w:rsidRDefault="00D179BE">
      <w:pPr>
        <w:ind w:firstLine="1170"/>
      </w:pPr>
      <w:r>
        <w:rPr>
          <w:noProof/>
        </w:rPr>
        <w:drawing>
          <wp:inline distT="0" distB="0" distL="0" distR="0" wp14:anchorId="4132C5F7" wp14:editId="587370E3">
            <wp:extent cx="3332081" cy="30480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9201" cy="310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BE" w:rsidP="00D179BE" w:rsidRDefault="00D179BE">
      <w:pPr>
        <w:ind w:firstLine="1170"/>
        <w:jc w:val="center"/>
      </w:pPr>
      <w:r>
        <w:rPr>
          <w:noProof/>
        </w:rPr>
        <w:drawing>
          <wp:inline distT="0" distB="0" distL="0" distR="0" wp14:anchorId="5AE7C047" wp14:editId="711A3616">
            <wp:extent cx="4995333" cy="13043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9082" cy="132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BE" w:rsidP="00D179BE" w:rsidRDefault="00D179BE">
      <w:pPr>
        <w:ind w:firstLine="1170"/>
        <w:jc w:val="center"/>
      </w:pPr>
    </w:p>
    <w:p w:rsidR="00D179BE" w:rsidP="00D179BE" w:rsidRDefault="00D179BE">
      <w:pPr>
        <w:ind w:firstLine="1170"/>
        <w:jc w:val="center"/>
      </w:pPr>
    </w:p>
    <w:p w:rsidR="00D179BE" w:rsidP="00D179BE" w:rsidRDefault="00D179BE">
      <w:pPr>
        <w:ind w:firstLine="1170"/>
        <w:jc w:val="center"/>
      </w:pPr>
    </w:p>
    <w:p w:rsidR="00D179BE" w:rsidP="00D179BE" w:rsidRDefault="00D179BE">
      <w:pPr>
        <w:ind w:firstLine="1170"/>
        <w:jc w:val="center"/>
      </w:pPr>
    </w:p>
    <w:p w:rsidR="00D179BE" w:rsidP="00D179BE" w:rsidRDefault="00D179BE">
      <w:pPr>
        <w:ind w:firstLine="1170"/>
        <w:jc w:val="center"/>
      </w:pPr>
    </w:p>
    <w:p w:rsidR="00D179BE" w:rsidP="00D179BE" w:rsidRDefault="00D179BE">
      <w:pPr>
        <w:ind w:firstLine="1170"/>
        <w:jc w:val="center"/>
      </w:pPr>
    </w:p>
    <w:p w:rsidR="00D179BE" w:rsidP="00D179BE" w:rsidRDefault="00D179BE">
      <w:pPr>
        <w:ind w:firstLine="1170"/>
        <w:jc w:val="center"/>
      </w:pPr>
    </w:p>
    <w:p w:rsidR="00D179BE" w:rsidP="00D179BE" w:rsidRDefault="00D179BE">
      <w:pPr>
        <w:jc w:val="center"/>
      </w:pPr>
      <w:r>
        <w:rPr>
          <w:noProof/>
        </w:rPr>
        <w:lastRenderedPageBreak/>
        <w:drawing>
          <wp:inline distT="0" distB="0" distL="0" distR="0" wp14:anchorId="09FFEC1F" wp14:editId="49F94CD1">
            <wp:extent cx="5943600" cy="30149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D179BE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42" w:rsidRDefault="00D12D3A">
      <w:pPr>
        <w:spacing w:line="240" w:lineRule="auto"/>
      </w:pPr>
      <w:r>
        <w:separator/>
      </w:r>
    </w:p>
  </w:endnote>
  <w:endnote w:type="continuationSeparator" w:id="0">
    <w:p w:rsidR="00B33B42" w:rsidRDefault="00D12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D12D3A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D179BE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D179BE" w:rsidP="005D561C">
    <w:pPr>
      <w:pStyle w:val="Footer"/>
      <w:framePr w:wrap="none" w:vAnchor="text" w:hAnchor="margin" w:xAlign="right" w:y="1"/>
      <w:rPr>
        <w:rStyle w:val="PageNumber"/>
      </w:rPr>
    </w:pPr>
  </w:p>
  <w:p w:rsidR="00EB001B" w:rsidRDefault="00D17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42" w:rsidRDefault="00D12D3A">
      <w:pPr>
        <w:spacing w:line="240" w:lineRule="auto"/>
      </w:pPr>
      <w:r>
        <w:separator/>
      </w:r>
    </w:p>
  </w:footnote>
  <w:footnote w:type="continuationSeparator" w:id="0">
    <w:p w:rsidR="00B33B42" w:rsidRDefault="00D12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42" w:rsidRDefault="00D12D3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E6381"/>
    <w:rsid w:val="00AF72B2"/>
    <w:rsid w:val="00B33B42"/>
    <w:rsid w:val="00B70267"/>
    <w:rsid w:val="00C34025"/>
    <w:rsid w:val="00D12D3A"/>
    <w:rsid w:val="00D179BE"/>
    <w:rsid w:val="00F22B15"/>
    <w:rsid w:val="00F95268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B768"/>
  <w15:docId w15:val="{7D4735C2-DB5F-47A4-A13B-BE58A70C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Interview Consent Form</vt:lpstr>
    </vt:vector>
  </TitlesOfParts>
  <Company>Qualtrics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Interview Consent Form</dc:title>
  <dc:subject/>
  <dc:creator>Qualtrics</dc:creator>
  <cp:keywords/>
  <dc:description/>
  <cp:lastModifiedBy>Rachel E Sloan (CENSUS/DSMD FED)</cp:lastModifiedBy>
  <cp:revision>6</cp:revision>
  <dcterms:created xsi:type="dcterms:W3CDTF">2020-06-25T17:20:00Z</dcterms:created>
  <dcterms:modified xsi:type="dcterms:W3CDTF">2020-06-29T15:38:00Z</dcterms:modified>
</cp:coreProperties>
</file>