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3E" w:rsidP="00170EE5" w:rsidRDefault="00C52C3E">
      <w:pPr>
        <w:pStyle w:val="Heading1"/>
        <w:jc w:val="center"/>
      </w:pPr>
      <w:r>
        <w:t>Screenshots of the new Commodity Flow Instrument</w:t>
      </w:r>
    </w:p>
    <w:p w:rsidRPr="00170EE5" w:rsidR="00170EE5" w:rsidP="00170EE5" w:rsidRDefault="00170EE5">
      <w:pPr>
        <w:jc w:val="center"/>
      </w:pPr>
      <w:r>
        <w:rPr>
          <w:noProof/>
        </w:rPr>
        <w:drawing>
          <wp:inline distT="0" distB="0" distL="0" distR="0" wp14:anchorId="6A8B2FFB" wp14:editId="62C72A4A">
            <wp:extent cx="7332397" cy="5454869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242"/>
                    <a:stretch/>
                  </pic:blipFill>
                  <pic:spPr bwMode="auto">
                    <a:xfrm>
                      <a:off x="0" y="0"/>
                      <a:ext cx="7381915" cy="5491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1B1037" w:rsidP="00170EE5" w:rsidRDefault="00C52C3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204273</wp:posOffset>
            </wp:positionV>
            <wp:extent cx="7598979" cy="5316440"/>
            <wp:effectExtent l="0" t="0" r="2540" b="0"/>
            <wp:wrapTight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979" cy="531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0DC" w:rsidP="00170EE5" w:rsidRDefault="00FD30DC">
      <w:pPr>
        <w:jc w:val="center"/>
      </w:pPr>
      <w:r>
        <w:rPr>
          <w:noProof/>
        </w:rPr>
        <w:lastRenderedPageBreak/>
        <w:drawing>
          <wp:inline distT="0" distB="0" distL="0" distR="0" wp14:anchorId="0DB273CD" wp14:editId="1096C3BB">
            <wp:extent cx="8229600" cy="45007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008"/>
                    <a:stretch/>
                  </pic:blipFill>
                  <pic:spPr bwMode="auto">
                    <a:xfrm>
                      <a:off x="0" y="0"/>
                      <a:ext cx="8229600" cy="4500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0DC" w:rsidP="00170EE5" w:rsidRDefault="00FD30DC">
      <w:pPr>
        <w:jc w:val="center"/>
      </w:pPr>
    </w:p>
    <w:p w:rsidR="00FD30DC" w:rsidP="00170EE5" w:rsidRDefault="00FD30DC">
      <w:pPr>
        <w:jc w:val="center"/>
      </w:pPr>
    </w:p>
    <w:p w:rsidR="00FD30DC" w:rsidP="00170EE5" w:rsidRDefault="00FD30DC">
      <w:pPr>
        <w:jc w:val="center"/>
      </w:pPr>
    </w:p>
    <w:p w:rsidR="00FD30DC" w:rsidP="00170EE5" w:rsidRDefault="00FD30DC">
      <w:pPr>
        <w:jc w:val="center"/>
      </w:pPr>
    </w:p>
    <w:p w:rsidR="00FD30DC" w:rsidP="00170EE5" w:rsidRDefault="00FD30DC">
      <w:pPr>
        <w:jc w:val="center"/>
      </w:pPr>
    </w:p>
    <w:p w:rsidR="00FD30DC" w:rsidP="00170EE5" w:rsidRDefault="00FD30DC">
      <w:pPr>
        <w:jc w:val="center"/>
      </w:pPr>
      <w:r>
        <w:rPr>
          <w:noProof/>
        </w:rPr>
        <w:lastRenderedPageBreak/>
        <w:drawing>
          <wp:inline distT="0" distB="0" distL="0" distR="0" wp14:anchorId="459FC028" wp14:editId="5EA547FB">
            <wp:extent cx="8229600" cy="44062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CB" w:rsidP="00170EE5" w:rsidRDefault="00C748CB">
      <w:pPr>
        <w:jc w:val="center"/>
      </w:pPr>
    </w:p>
    <w:p w:rsidR="00C748CB" w:rsidP="00170EE5" w:rsidRDefault="00C748CB">
      <w:pPr>
        <w:jc w:val="center"/>
      </w:pPr>
    </w:p>
    <w:p w:rsidR="00C748CB" w:rsidP="00170EE5" w:rsidRDefault="00C748CB">
      <w:pPr>
        <w:jc w:val="center"/>
      </w:pPr>
    </w:p>
    <w:p w:rsidR="00C748CB" w:rsidP="00170EE5" w:rsidRDefault="00C748CB">
      <w:pPr>
        <w:jc w:val="center"/>
      </w:pPr>
    </w:p>
    <w:p w:rsidR="00C748CB" w:rsidP="00170EE5" w:rsidRDefault="00C748CB">
      <w:pPr>
        <w:jc w:val="center"/>
      </w:pPr>
    </w:p>
    <w:p w:rsidR="006D062A" w:rsidP="00170EE5" w:rsidRDefault="006D062A">
      <w:pPr>
        <w:jc w:val="center"/>
      </w:pPr>
      <w:r>
        <w:rPr>
          <w:noProof/>
        </w:rPr>
        <w:lastRenderedPageBreak/>
        <w:drawing>
          <wp:inline distT="0" distB="0" distL="0" distR="0">
            <wp:extent cx="5165725" cy="59378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CB" w:rsidP="00170EE5" w:rsidRDefault="00C748CB">
      <w:pPr>
        <w:jc w:val="center"/>
      </w:pPr>
    </w:p>
    <w:p w:rsidR="00C748CB" w:rsidP="00170EE5" w:rsidRDefault="003817F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7356143</wp:posOffset>
                </wp:positionH>
                <wp:positionV relativeFrom="paragraph">
                  <wp:posOffset>3167133</wp:posOffset>
                </wp:positionV>
                <wp:extent cx="382138" cy="238835"/>
                <wp:effectExtent l="0" t="0" r="0" b="889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138" cy="23883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50"/>
                            </a:gs>
                            <a:gs pos="100000">
                              <a:srgbClr val="33CC3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817F1" w:rsidR="003817F1" w:rsidP="003817F1" w:rsidRDefault="003817F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3817F1">
                              <w:rPr>
                                <w:sz w:val="18"/>
                              </w:rPr>
                              <w:t>Fix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style="position:absolute;margin-left:579.2pt;margin-top:249.4pt;width:30.1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00b050" stroked="f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">
                <v:fill type="gradient" color2="#28d728" angle="180" focus="100%"/>
                <v:stroke joinstyle="miter"/>
                <v:textbox>
                  <w:txbxContent>
                    <w:p w:rsidRPr="003817F1" w:rsidR="003817F1" w:rsidP="003817F1" w:rsidRDefault="003817F1">
                      <w:pPr>
                        <w:jc w:val="center"/>
                        <w:rPr>
                          <w:sz w:val="18"/>
                        </w:rPr>
                      </w:pPr>
                      <w:r w:rsidRPr="003817F1">
                        <w:rPr>
                          <w:sz w:val="18"/>
                        </w:rPr>
                        <w:t>Fix</w:t>
                      </w:r>
                    </w:p>
                  </w:txbxContent>
                </v:textbox>
              </v:roundrect>
            </w:pict>
          </mc:Fallback>
        </mc:AlternateContent>
      </w:r>
      <w:r w:rsidR="00C748CB">
        <w:rPr>
          <w:noProof/>
        </w:rPr>
        <w:drawing>
          <wp:inline distT="0" distB="0" distL="0" distR="0" wp14:anchorId="22EE8A00" wp14:editId="7F1F1B7A">
            <wp:extent cx="8229600" cy="43224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62A" w:rsidP="00170EE5" w:rsidRDefault="006D062A">
      <w:pPr>
        <w:jc w:val="center"/>
      </w:pPr>
    </w:p>
    <w:p w:rsidR="006D062A" w:rsidP="00170EE5" w:rsidRDefault="006D062A">
      <w:pPr>
        <w:jc w:val="center"/>
      </w:pPr>
    </w:p>
    <w:p w:rsidR="006D062A" w:rsidP="00170EE5" w:rsidRDefault="006D062A">
      <w:pPr>
        <w:jc w:val="center"/>
      </w:pPr>
    </w:p>
    <w:p w:rsidR="003172D8" w:rsidP="00170EE5" w:rsidRDefault="003172D8">
      <w:pPr>
        <w:jc w:val="center"/>
      </w:pPr>
    </w:p>
    <w:p w:rsidR="003172D8" w:rsidP="00170EE5" w:rsidRDefault="003172D8">
      <w:pPr>
        <w:jc w:val="center"/>
      </w:pPr>
      <w:r>
        <w:rPr>
          <w:noProof/>
        </w:rPr>
        <w:lastRenderedPageBreak/>
        <w:drawing>
          <wp:inline distT="0" distB="0" distL="0" distR="0" wp14:anchorId="7D169A4B" wp14:editId="22F0B351">
            <wp:extent cx="7514590" cy="570015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096"/>
                    <a:stretch/>
                  </pic:blipFill>
                  <pic:spPr bwMode="auto">
                    <a:xfrm>
                      <a:off x="0" y="0"/>
                      <a:ext cx="7514590" cy="5700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2D8" w:rsidP="00170EE5" w:rsidRDefault="003172D8">
      <w:pPr>
        <w:jc w:val="center"/>
      </w:pPr>
      <w:r>
        <w:rPr>
          <w:noProof/>
        </w:rPr>
        <w:lastRenderedPageBreak/>
        <w:drawing>
          <wp:inline distT="0" distB="0" distL="0" distR="0" wp14:anchorId="49DB2DB2" wp14:editId="7874DFE0">
            <wp:extent cx="8229600" cy="43160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2D8" w:rsidSect="00FD30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C3E" w:rsidRDefault="00C52C3E" w:rsidP="00C52C3E">
      <w:pPr>
        <w:spacing w:after="0" w:line="240" w:lineRule="auto"/>
      </w:pPr>
      <w:r>
        <w:separator/>
      </w:r>
    </w:p>
  </w:endnote>
  <w:endnote w:type="continuationSeparator" w:id="0">
    <w:p w:rsidR="00C52C3E" w:rsidRDefault="00C52C3E" w:rsidP="00C5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C3E" w:rsidRDefault="00C52C3E" w:rsidP="00C52C3E">
      <w:pPr>
        <w:spacing w:after="0" w:line="240" w:lineRule="auto"/>
      </w:pPr>
      <w:r>
        <w:separator/>
      </w:r>
    </w:p>
  </w:footnote>
  <w:footnote w:type="continuationSeparator" w:id="0">
    <w:p w:rsidR="00C52C3E" w:rsidRDefault="00C52C3E" w:rsidP="00C52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DC"/>
    <w:rsid w:val="00170EE5"/>
    <w:rsid w:val="001B1037"/>
    <w:rsid w:val="003172D8"/>
    <w:rsid w:val="00354838"/>
    <w:rsid w:val="003817F1"/>
    <w:rsid w:val="006D062A"/>
    <w:rsid w:val="00BD2039"/>
    <w:rsid w:val="00C52C3E"/>
    <w:rsid w:val="00C748CB"/>
    <w:rsid w:val="00FD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92AAA"/>
  <w15:chartTrackingRefBased/>
  <w15:docId w15:val="{C9993545-44A4-4737-B762-5A6B7DCE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C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17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2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C3E"/>
  </w:style>
  <w:style w:type="paragraph" w:styleId="Footer">
    <w:name w:val="footer"/>
    <w:basedOn w:val="Normal"/>
    <w:link w:val="FooterChar"/>
    <w:uiPriority w:val="99"/>
    <w:unhideWhenUsed/>
    <w:rsid w:val="00C52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C3E"/>
  </w:style>
  <w:style w:type="character" w:customStyle="1" w:styleId="Heading1Char">
    <w:name w:val="Heading 1 Char"/>
    <w:basedOn w:val="DefaultParagraphFont"/>
    <w:link w:val="Heading1"/>
    <w:uiPriority w:val="9"/>
    <w:rsid w:val="00C52C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Keegan (CENSUS/ESMD FED)</dc:creator>
  <cp:keywords/>
  <dc:description/>
  <cp:lastModifiedBy>Rebecca Keegan (CENSUS/ESMD FED)</cp:lastModifiedBy>
  <cp:revision>3</cp:revision>
  <dcterms:created xsi:type="dcterms:W3CDTF">2020-08-06T17:33:00Z</dcterms:created>
  <dcterms:modified xsi:type="dcterms:W3CDTF">2020-08-07T21:45:00Z</dcterms:modified>
</cp:coreProperties>
</file>