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7A" w:rsidRDefault="0088577A">
      <w:bookmarkStart w:id="0" w:name="_GoBack"/>
      <w:bookmarkEnd w:id="0"/>
    </w:p>
    <w:p w:rsidR="001A318F" w:rsidRDefault="001A318F">
      <w:r>
        <w:t>Dear State Certifying Official,</w:t>
      </w:r>
    </w:p>
    <w:p w:rsidR="001A318F" w:rsidRDefault="001A318F"/>
    <w:p w:rsidR="001A318F" w:rsidRDefault="001A318F">
      <w:r>
        <w:t>The Governor’s office has notified the U.S. Census Bureau</w:t>
      </w:r>
      <w:r w:rsidR="00A9081B">
        <w:t xml:space="preserve"> (Census Bureau)</w:t>
      </w:r>
      <w:r>
        <w:t xml:space="preserve"> that you would be serving </w:t>
      </w:r>
      <w:r w:rsidR="00A9081B">
        <w:t xml:space="preserve">as </w:t>
      </w:r>
      <w:r>
        <w:t xml:space="preserve">the State Certifying Official (SCO) for your state. Please review the attached letter from the </w:t>
      </w:r>
      <w:r w:rsidR="0088577A">
        <w:t xml:space="preserve">Census Bureau regarding the </w:t>
      </w:r>
      <w:r w:rsidR="00BF1A00">
        <w:t xml:space="preserve">&lt;YEAR&gt; </w:t>
      </w:r>
      <w:r w:rsidR="0088577A">
        <w:t>Boundary and Annexation Survey (BAS) State Certification program.</w:t>
      </w:r>
    </w:p>
    <w:p w:rsidR="0088577A" w:rsidRDefault="0088577A"/>
    <w:p w:rsidR="0088577A" w:rsidRDefault="0088577A">
      <w:r>
        <w:t xml:space="preserve">All materials and guidelines necessary for responding to the BAS State Certification </w:t>
      </w:r>
      <w:r w:rsidR="00A9081B">
        <w:t>are located on the BAS website at:</w:t>
      </w:r>
    </w:p>
    <w:p w:rsidR="0088577A" w:rsidRDefault="002A11B2">
      <w:hyperlink r:id="rId7" w:history="1">
        <w:r w:rsidR="0088577A" w:rsidRPr="003C6798">
          <w:rPr>
            <w:rStyle w:val="Hyperlink"/>
          </w:rPr>
          <w:t>https://www.census.gov/programs-surveys/bas/</w:t>
        </w:r>
        <w:r w:rsidR="0030598C">
          <w:rPr>
            <w:rStyle w:val="Hyperlink"/>
          </w:rPr>
          <w:t>information</w:t>
        </w:r>
        <w:r w:rsidR="0088577A" w:rsidRPr="003C6798">
          <w:rPr>
            <w:rStyle w:val="Hyperlink"/>
          </w:rPr>
          <w:t>/state-certification-program.html</w:t>
        </w:r>
      </w:hyperlink>
    </w:p>
    <w:p w:rsidR="0088577A" w:rsidRDefault="0088577A"/>
    <w:p w:rsidR="0088577A" w:rsidRDefault="00CA5F06" w:rsidP="0088577A">
      <w:r>
        <w:t xml:space="preserve">Please contact Ms. Allison Shafer of the </w:t>
      </w:r>
      <w:r w:rsidR="007922A1">
        <w:t>Census Bureau’s Geography Division</w:t>
      </w:r>
      <w:r>
        <w:t xml:space="preserve"> </w:t>
      </w:r>
      <w:r w:rsidR="0088577A">
        <w:t xml:space="preserve">with any questions </w:t>
      </w:r>
      <w:r w:rsidR="002939A1">
        <w:t>through</w:t>
      </w:r>
      <w:r w:rsidR="0088577A">
        <w:t xml:space="preserve"> email </w:t>
      </w:r>
      <w:r w:rsidR="002939A1">
        <w:t>at</w:t>
      </w:r>
      <w:r w:rsidR="0088577A">
        <w:t xml:space="preserve"> </w:t>
      </w:r>
      <w:hyperlink r:id="rId8" w:history="1">
        <w:r w:rsidR="0088577A" w:rsidRPr="00C92070">
          <w:rPr>
            <w:rStyle w:val="Hyperlink"/>
          </w:rPr>
          <w:t>geo.bas@census.gov</w:t>
        </w:r>
      </w:hyperlink>
      <w:r w:rsidR="0088577A">
        <w:t xml:space="preserve"> or by phone at (301)763-1099.</w:t>
      </w:r>
    </w:p>
    <w:p w:rsidR="0088577A" w:rsidRDefault="0088577A"/>
    <w:p w:rsidR="0088577A" w:rsidRDefault="0088577A"/>
    <w:p w:rsidR="0088577A" w:rsidRDefault="0088577A"/>
    <w:sectPr w:rsidR="00885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8F" w:rsidRDefault="001A318F" w:rsidP="001A318F">
      <w:r>
        <w:separator/>
      </w:r>
    </w:p>
  </w:endnote>
  <w:endnote w:type="continuationSeparator" w:id="0">
    <w:p w:rsidR="001A318F" w:rsidRDefault="001A318F" w:rsidP="001A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8F" w:rsidRDefault="001A31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8F" w:rsidRDefault="001A31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8F" w:rsidRDefault="001A3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8F" w:rsidRDefault="001A318F" w:rsidP="001A318F">
      <w:r>
        <w:separator/>
      </w:r>
    </w:p>
  </w:footnote>
  <w:footnote w:type="continuationSeparator" w:id="0">
    <w:p w:rsidR="001A318F" w:rsidRDefault="001A318F" w:rsidP="001A3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8F" w:rsidRDefault="001A31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8F" w:rsidRDefault="001A318F">
    <w:pPr>
      <w:pStyle w:val="Header"/>
    </w:pPr>
    <w:r>
      <w:t>BAS State Certification</w:t>
    </w:r>
  </w:p>
  <w:p w:rsidR="001A318F" w:rsidRDefault="001A318F">
    <w:pPr>
      <w:pStyle w:val="Header"/>
    </w:pPr>
    <w:r>
      <w:t>Email body text for SCO Letter attachment</w:t>
    </w:r>
  </w:p>
  <w:p w:rsidR="001A318F" w:rsidRDefault="001A318F">
    <w:pPr>
      <w:pStyle w:val="Header"/>
    </w:pPr>
    <w:r>
      <w:t xml:space="preserve">Subject: 2017 BAS State Certification </w:t>
    </w:r>
  </w:p>
  <w:p w:rsidR="001A318F" w:rsidRDefault="001A31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18F" w:rsidRDefault="001A31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8F"/>
    <w:rsid w:val="00086D96"/>
    <w:rsid w:val="001A318F"/>
    <w:rsid w:val="002939A1"/>
    <w:rsid w:val="002A11B2"/>
    <w:rsid w:val="002B7839"/>
    <w:rsid w:val="0030598C"/>
    <w:rsid w:val="00567600"/>
    <w:rsid w:val="007922A1"/>
    <w:rsid w:val="007F4CFB"/>
    <w:rsid w:val="0088577A"/>
    <w:rsid w:val="00A9081B"/>
    <w:rsid w:val="00BA0705"/>
    <w:rsid w:val="00BF1A00"/>
    <w:rsid w:val="00C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8F"/>
  </w:style>
  <w:style w:type="paragraph" w:styleId="Footer">
    <w:name w:val="footer"/>
    <w:basedOn w:val="Normal"/>
    <w:link w:val="FooterChar"/>
    <w:uiPriority w:val="99"/>
    <w:unhideWhenUsed/>
    <w:rsid w:val="001A3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18F"/>
  </w:style>
  <w:style w:type="character" w:styleId="Hyperlink">
    <w:name w:val="Hyperlink"/>
    <w:basedOn w:val="DefaultParagraphFont"/>
    <w:uiPriority w:val="99"/>
    <w:unhideWhenUsed/>
    <w:rsid w:val="008857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1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18F"/>
  </w:style>
  <w:style w:type="paragraph" w:styleId="Footer">
    <w:name w:val="footer"/>
    <w:basedOn w:val="Normal"/>
    <w:link w:val="FooterChar"/>
    <w:uiPriority w:val="99"/>
    <w:unhideWhenUsed/>
    <w:rsid w:val="001A31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18F"/>
  </w:style>
  <w:style w:type="character" w:styleId="Hyperlink">
    <w:name w:val="Hyperlink"/>
    <w:basedOn w:val="DefaultParagraphFont"/>
    <w:uiPriority w:val="99"/>
    <w:unhideWhenUsed/>
    <w:rsid w:val="008857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.bas@census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ensus.gov/programs-surveys/bas/technical-documentation/methodology/state-certification-program.html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 Shafer (CENSUS/GEO FED)</dc:creator>
  <cp:keywords/>
  <dc:description/>
  <cp:lastModifiedBy>SYSTEM</cp:lastModifiedBy>
  <cp:revision>2</cp:revision>
  <dcterms:created xsi:type="dcterms:W3CDTF">2018-08-28T17:53:00Z</dcterms:created>
  <dcterms:modified xsi:type="dcterms:W3CDTF">2018-08-28T17:53:00Z</dcterms:modified>
</cp:coreProperties>
</file>