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3BDE4" w14:textId="77777777" w:rsidR="009B175D" w:rsidRPr="009E1050" w:rsidRDefault="000E73E2" w:rsidP="00A149CC">
      <w:pPr>
        <w:rPr>
          <w:rFonts w:ascii="Times New Roman" w:hAnsi="Times New Roman" w:cs="Times New Roman"/>
          <w:szCs w:val="24"/>
        </w:rPr>
      </w:pPr>
      <w:bookmarkStart w:id="0" w:name="_GoBack"/>
      <w:bookmarkEnd w:id="0"/>
      <w:r w:rsidRPr="009E1050">
        <w:rPr>
          <w:rFonts w:ascii="Times New Roman" w:hAnsi="Times New Roman"/>
          <w:szCs w:val="24"/>
        </w:rPr>
        <w:t>BVP L1</w:t>
      </w:r>
    </w:p>
    <w:p w14:paraId="6B87D5A7" w14:textId="4F9A6E51" w:rsidR="009E1050" w:rsidRPr="009E1050" w:rsidRDefault="005F5B5D" w:rsidP="00A149CC">
      <w:pPr>
        <w:rPr>
          <w:rFonts w:ascii="Times New Roman" w:hAnsi="Times New Roman"/>
          <w:szCs w:val="24"/>
        </w:rPr>
      </w:pPr>
      <w:r w:rsidRPr="009E1050">
        <w:rPr>
          <w:rFonts w:ascii="Times New Roman" w:hAnsi="Times New Roman"/>
          <w:szCs w:val="24"/>
        </w:rPr>
        <w:t>(2-2018)</w:t>
      </w:r>
    </w:p>
    <w:p w14:paraId="0D56C8FE" w14:textId="77777777" w:rsidR="009E1050" w:rsidRPr="009E1050" w:rsidRDefault="009E1050" w:rsidP="009E1050">
      <w:pPr>
        <w:rPr>
          <w:rFonts w:ascii="Times New Roman" w:hAnsi="Times New Roman"/>
          <w:szCs w:val="24"/>
        </w:rPr>
      </w:pPr>
      <w:r w:rsidRPr="009E1050">
        <w:rPr>
          <w:rFonts w:ascii="Times New Roman" w:hAnsi="Times New Roman"/>
          <w:szCs w:val="24"/>
        </w:rPr>
        <w:t xml:space="preserve">OMB Control No. 067-0151 </w:t>
      </w:r>
    </w:p>
    <w:p w14:paraId="72870253" w14:textId="075084D3" w:rsidR="009E1050" w:rsidRPr="009E1050" w:rsidRDefault="009E1050" w:rsidP="009E1050">
      <w:pPr>
        <w:rPr>
          <w:rFonts w:ascii="Times New Roman" w:hAnsi="Times New Roman"/>
          <w:szCs w:val="24"/>
        </w:rPr>
      </w:pPr>
      <w:r w:rsidRPr="009E1050">
        <w:rPr>
          <w:rFonts w:ascii="Times New Roman" w:hAnsi="Times New Roman"/>
          <w:szCs w:val="24"/>
        </w:rPr>
        <w:t>Expiración Date: XX-XX-XXXX</w:t>
      </w:r>
    </w:p>
    <w:p w14:paraId="732F69E3" w14:textId="77777777" w:rsidR="009B175D" w:rsidRPr="00A149CC" w:rsidRDefault="009B175D" w:rsidP="00A149CC">
      <w:pPr>
        <w:rPr>
          <w:rFonts w:ascii="Times New Roman" w:hAnsi="Times New Roman" w:cs="Times New Roman"/>
          <w:sz w:val="24"/>
          <w:szCs w:val="24"/>
        </w:rPr>
      </w:pPr>
    </w:p>
    <w:p w14:paraId="7CFE0C5E" w14:textId="77777777" w:rsidR="009B175D" w:rsidRPr="00A149CC" w:rsidRDefault="009B175D" w:rsidP="00A149CC">
      <w:pPr>
        <w:rPr>
          <w:rFonts w:ascii="Times New Roman" w:hAnsi="Times New Roman" w:cs="Times New Roman"/>
          <w:sz w:val="24"/>
          <w:szCs w:val="24"/>
        </w:rPr>
      </w:pPr>
    </w:p>
    <w:p w14:paraId="392D695C" w14:textId="77777777" w:rsidR="009B175D" w:rsidRPr="00A149CC" w:rsidRDefault="009B175D" w:rsidP="00A149CC">
      <w:pPr>
        <w:rPr>
          <w:rFonts w:ascii="Times New Roman" w:hAnsi="Times New Roman" w:cs="Times New Roman"/>
          <w:sz w:val="24"/>
          <w:szCs w:val="24"/>
        </w:rPr>
      </w:pPr>
    </w:p>
    <w:p w14:paraId="1E2FC7F7" w14:textId="77777777" w:rsidR="009B175D" w:rsidRPr="00A149CC" w:rsidRDefault="009B175D" w:rsidP="00A149CC">
      <w:pPr>
        <w:rPr>
          <w:rFonts w:ascii="Times New Roman" w:hAnsi="Times New Roman" w:cs="Times New Roman"/>
          <w:sz w:val="24"/>
          <w:szCs w:val="24"/>
        </w:rPr>
      </w:pPr>
    </w:p>
    <w:p w14:paraId="2A170488" w14:textId="77777777" w:rsidR="009B175D" w:rsidRPr="00A149CC" w:rsidRDefault="009B175D" w:rsidP="00A149CC">
      <w:pPr>
        <w:rPr>
          <w:rFonts w:ascii="Times New Roman" w:hAnsi="Times New Roman" w:cs="Times New Roman"/>
          <w:sz w:val="24"/>
          <w:szCs w:val="24"/>
        </w:rPr>
      </w:pPr>
    </w:p>
    <w:p w14:paraId="501598EA" w14:textId="77777777" w:rsidR="000E73E2" w:rsidRPr="00A149CC" w:rsidRDefault="000E73E2" w:rsidP="00A149CC">
      <w:pPr>
        <w:rPr>
          <w:rFonts w:ascii="Times New Roman" w:hAnsi="Times New Roman" w:cs="Times New Roman"/>
          <w:sz w:val="24"/>
          <w:szCs w:val="24"/>
        </w:rPr>
      </w:pPr>
    </w:p>
    <w:p w14:paraId="67983C18" w14:textId="77777777" w:rsidR="009B175D" w:rsidRPr="00A149CC" w:rsidRDefault="009B175D" w:rsidP="00A149CC">
      <w:pPr>
        <w:rPr>
          <w:rFonts w:ascii="Times New Roman" w:hAnsi="Times New Roman" w:cs="Times New Roman"/>
          <w:sz w:val="24"/>
          <w:szCs w:val="24"/>
        </w:rPr>
      </w:pPr>
    </w:p>
    <w:p w14:paraId="564664EC" w14:textId="77777777" w:rsidR="009B175D" w:rsidRPr="00A149CC" w:rsidRDefault="009B175D" w:rsidP="00A149CC">
      <w:pPr>
        <w:rPr>
          <w:rFonts w:ascii="Times New Roman" w:hAnsi="Times New Roman" w:cs="Times New Roman"/>
          <w:sz w:val="24"/>
          <w:szCs w:val="24"/>
        </w:rPr>
      </w:pPr>
    </w:p>
    <w:p w14:paraId="659A8367" w14:textId="77777777" w:rsidR="009B175D" w:rsidRPr="00A149CC" w:rsidRDefault="009B175D" w:rsidP="00A149CC">
      <w:pPr>
        <w:rPr>
          <w:rFonts w:ascii="Times New Roman" w:hAnsi="Times New Roman" w:cs="Times New Roman"/>
          <w:sz w:val="24"/>
          <w:szCs w:val="24"/>
        </w:rPr>
      </w:pPr>
    </w:p>
    <w:p w14:paraId="73B0062B" w14:textId="77777777" w:rsidR="009B175D" w:rsidRPr="00A149CC" w:rsidRDefault="009B175D" w:rsidP="00A149CC">
      <w:pPr>
        <w:rPr>
          <w:rFonts w:ascii="Times New Roman" w:hAnsi="Times New Roman" w:cs="Times New Roman"/>
          <w:sz w:val="24"/>
          <w:szCs w:val="24"/>
        </w:rPr>
      </w:pPr>
    </w:p>
    <w:p w14:paraId="42E99436" w14:textId="77777777" w:rsidR="009B175D" w:rsidRPr="00A149CC" w:rsidRDefault="009B175D" w:rsidP="00A149CC">
      <w:pPr>
        <w:rPr>
          <w:rFonts w:ascii="Times New Roman" w:hAnsi="Times New Roman" w:cs="Times New Roman"/>
          <w:sz w:val="24"/>
          <w:szCs w:val="24"/>
        </w:rPr>
      </w:pPr>
    </w:p>
    <w:p w14:paraId="15E7A75F" w14:textId="77777777" w:rsidR="007A3E5B" w:rsidRPr="00A149CC" w:rsidRDefault="007A3E5B" w:rsidP="00A149CC">
      <w:pPr>
        <w:rPr>
          <w:rFonts w:ascii="Times New Roman" w:hAnsi="Times New Roman" w:cs="Times New Roman"/>
          <w:color w:val="231F20"/>
          <w:spacing w:val="-5"/>
          <w:sz w:val="24"/>
          <w:szCs w:val="24"/>
        </w:rPr>
      </w:pPr>
      <w:r>
        <w:rPr>
          <w:rFonts w:ascii="Times New Roman" w:hAnsi="Times New Roman"/>
          <w:color w:val="231F20"/>
          <w:sz w:val="24"/>
          <w:szCs w:val="24"/>
        </w:rPr>
        <w:t>Mensaje del Director de la Oficina del Censo de los Estados Unidos ...</w:t>
      </w:r>
    </w:p>
    <w:p w14:paraId="730CB37C" w14:textId="77777777" w:rsidR="009B175D" w:rsidRPr="00A149CC" w:rsidRDefault="009B175D" w:rsidP="00A149CC">
      <w:pPr>
        <w:rPr>
          <w:rFonts w:ascii="Times New Roman" w:hAnsi="Times New Roman" w:cs="Times New Roman"/>
          <w:sz w:val="24"/>
          <w:szCs w:val="24"/>
        </w:rPr>
      </w:pPr>
    </w:p>
    <w:p w14:paraId="494EA34B" w14:textId="7A4E9797" w:rsidR="009B175D" w:rsidRPr="00A149CC" w:rsidRDefault="00537403" w:rsidP="00A149CC">
      <w:pPr>
        <w:rPr>
          <w:rFonts w:ascii="Times New Roman" w:hAnsi="Times New Roman" w:cs="Times New Roman"/>
          <w:sz w:val="24"/>
          <w:szCs w:val="24"/>
        </w:rPr>
      </w:pPr>
      <w:r>
        <w:rPr>
          <w:rFonts w:ascii="Times New Roman" w:hAnsi="Times New Roman"/>
          <w:color w:val="231F20"/>
          <w:sz w:val="24"/>
          <w:szCs w:val="24"/>
        </w:rPr>
        <w:t>La Oficina del Censo de los EE. UU. está llevando a cabo el Programa de Validación de Límites (BVP, por sus siglas en inglés) con el fin de brindarle a usted, como el Mayor Funcionario Elegido, la oportunidad de revisar los datos de límites de la Oficina del Censo para unidades gubernamentales. Esta es una oportunidad importante para que usted se asegure de que tenemos sus límites legales, nombre y estatus gubernamental correctos. La Oficina del Censo utiliza la información de los límites para tabular los datos del Censo Decenal del 2020 y la Encuesta sobre la Comunidad Estadounidense.</w:t>
      </w:r>
    </w:p>
    <w:p w14:paraId="68DB48D7" w14:textId="77777777" w:rsidR="009B175D" w:rsidRPr="00A149CC" w:rsidRDefault="009B175D" w:rsidP="00A149CC">
      <w:pPr>
        <w:rPr>
          <w:rFonts w:ascii="Times New Roman" w:hAnsi="Times New Roman" w:cs="Times New Roman"/>
          <w:sz w:val="24"/>
          <w:szCs w:val="24"/>
        </w:rPr>
      </w:pPr>
    </w:p>
    <w:p w14:paraId="3F863CB8" w14:textId="1FB690AC" w:rsidR="009B175D" w:rsidRPr="00A149CC" w:rsidRDefault="00537403" w:rsidP="00A149CC">
      <w:pPr>
        <w:rPr>
          <w:rFonts w:ascii="Times New Roman" w:hAnsi="Times New Roman" w:cs="Times New Roman"/>
          <w:sz w:val="24"/>
          <w:szCs w:val="24"/>
        </w:rPr>
      </w:pPr>
      <w:r>
        <w:rPr>
          <w:rFonts w:ascii="Times New Roman" w:hAnsi="Times New Roman"/>
          <w:color w:val="231F20"/>
          <w:sz w:val="24"/>
          <w:szCs w:val="24"/>
        </w:rPr>
        <w:t xml:space="preserve">El paquete del BVP incluye </w:t>
      </w:r>
      <w:r w:rsidR="009705CA">
        <w:rPr>
          <w:rFonts w:ascii="Times New Roman" w:hAnsi="Times New Roman"/>
          <w:color w:val="231F20"/>
          <w:sz w:val="24"/>
          <w:szCs w:val="24"/>
        </w:rPr>
        <w:t>u</w:t>
      </w:r>
      <w:r>
        <w:rPr>
          <w:rFonts w:ascii="Times New Roman" w:hAnsi="Times New Roman"/>
          <w:color w:val="231F20"/>
          <w:sz w:val="24"/>
          <w:szCs w:val="24"/>
        </w:rPr>
        <w:t xml:space="preserve">n formulario del BVP y un CD/DVD con un producto de mapa para su unidad gubernamental. </w:t>
      </w:r>
      <w:r>
        <w:rPr>
          <w:rFonts w:ascii="Times New Roman" w:hAnsi="Times New Roman"/>
          <w:b/>
          <w:color w:val="231F20"/>
          <w:sz w:val="24"/>
          <w:szCs w:val="24"/>
        </w:rPr>
        <w:t xml:space="preserve">Por favor revise nuestra representación de sus límites legales para verificar su exactitud y devuelva el formulario del BVP completo dentro de los diez días de recibirlo si la información está correcta. </w:t>
      </w:r>
      <w:r>
        <w:rPr>
          <w:rFonts w:ascii="Times New Roman" w:hAnsi="Times New Roman"/>
          <w:color w:val="231F20"/>
          <w:sz w:val="24"/>
          <w:szCs w:val="24"/>
        </w:rPr>
        <w:t xml:space="preserve">Los mapas deben reflejar el límite legal de su unidad gubernamental vigente el 1 de enero de 2020. El formulario del BVP puede devolverse por fax (1-800-972-5652), en el sobre con franqueo pagado adjunto, o puede escanearse y enviarse por correo electrónico a </w:t>
      </w:r>
      <w:hyperlink r:id="rId10">
        <w:r>
          <w:rPr>
            <w:rFonts w:ascii="Times New Roman" w:hAnsi="Times New Roman"/>
            <w:color w:val="231F20"/>
            <w:sz w:val="24"/>
            <w:szCs w:val="24"/>
          </w:rPr>
          <w:t>&lt;geo.bas@census.go</w:t>
        </w:r>
      </w:hyperlink>
      <w:r>
        <w:rPr>
          <w:rFonts w:ascii="Times New Roman" w:hAnsi="Times New Roman"/>
          <w:color w:val="231F20"/>
          <w:sz w:val="24"/>
          <w:szCs w:val="24"/>
        </w:rPr>
        <w:t>v&gt;.</w:t>
      </w:r>
    </w:p>
    <w:p w14:paraId="1BD425CE" w14:textId="77777777" w:rsidR="009B175D" w:rsidRPr="00A149CC" w:rsidRDefault="009B175D" w:rsidP="00A149CC">
      <w:pPr>
        <w:rPr>
          <w:rFonts w:ascii="Times New Roman" w:hAnsi="Times New Roman" w:cs="Times New Roman"/>
          <w:sz w:val="24"/>
          <w:szCs w:val="24"/>
        </w:rPr>
      </w:pPr>
    </w:p>
    <w:p w14:paraId="34BB03D6" w14:textId="4E93D76F" w:rsidR="009B175D" w:rsidRPr="00A149CC" w:rsidRDefault="00537403" w:rsidP="00A149CC">
      <w:pPr>
        <w:rPr>
          <w:rFonts w:ascii="Times New Roman" w:hAnsi="Times New Roman" w:cs="Times New Roman"/>
          <w:sz w:val="24"/>
          <w:szCs w:val="24"/>
        </w:rPr>
      </w:pPr>
      <w:r>
        <w:rPr>
          <w:rFonts w:ascii="Times New Roman" w:hAnsi="Times New Roman"/>
          <w:color w:val="231F20"/>
          <w:sz w:val="24"/>
          <w:szCs w:val="24"/>
        </w:rPr>
        <w:t xml:space="preserve">El BVP se </w:t>
      </w:r>
      <w:r w:rsidR="00637F47">
        <w:rPr>
          <w:rFonts w:ascii="Times New Roman" w:hAnsi="Times New Roman"/>
          <w:color w:val="231F20"/>
          <w:sz w:val="24"/>
          <w:szCs w:val="24"/>
        </w:rPr>
        <w:t>conduce</w:t>
      </w:r>
      <w:r>
        <w:rPr>
          <w:rFonts w:ascii="Times New Roman" w:hAnsi="Times New Roman"/>
          <w:color w:val="231F20"/>
          <w:sz w:val="24"/>
          <w:szCs w:val="24"/>
        </w:rPr>
        <w:t xml:space="preserve"> en paralelo con la Encuesta sobre Límites y Anexos (BAS, por sus siglas en inglés) del 2020. Si el límite legal de su unidad gubernamental está incorrecto, por favor comuníquese con su contacto de BAS (la información se encuentra impresa en el formulario del BVP adjunto) para someter cambios o correcciones al límite del 1 de enero de 2020. Su contacto de BAS ya debería haber recibido un paquete de BAS que incluye un producto de mapa e instrucciones de envío. El plazo para el envío de BAS vence el 1 de marzo de 2020.  Si recibimos cambios suyos antes del 1 de marzo de 2020, usted tendrá una oportunidad adicional de revisar los mapas actualizados y verificar los límites de su gobierno antes de la tabulación final de datos para el Censo Decenal del 2020. </w:t>
      </w:r>
      <w:r>
        <w:rPr>
          <w:rFonts w:ascii="Times New Roman" w:hAnsi="Times New Roman"/>
          <w:sz w:val="24"/>
          <w:szCs w:val="24"/>
        </w:rPr>
        <w:t>Si recibimos cambios suyos después del 1 de marzo de 2020, utilizaremos sus respuestas para corregir el límite, pero no tendremos suficiente tiempo para enviarle un mapa actualizado antes de finalizar las tabulaciones de datos.</w:t>
      </w:r>
    </w:p>
    <w:p w14:paraId="058F04D5" w14:textId="77777777" w:rsidR="009B175D" w:rsidRPr="00A149CC" w:rsidRDefault="009B175D" w:rsidP="00A149CC">
      <w:pPr>
        <w:rPr>
          <w:rFonts w:ascii="Times New Roman" w:hAnsi="Times New Roman" w:cs="Times New Roman"/>
          <w:sz w:val="24"/>
          <w:szCs w:val="24"/>
        </w:rPr>
      </w:pPr>
    </w:p>
    <w:p w14:paraId="5AB91BEB" w14:textId="1EA25AB5" w:rsidR="009B175D" w:rsidRPr="00A149CC" w:rsidRDefault="00537403" w:rsidP="00A149CC">
      <w:pPr>
        <w:rPr>
          <w:rFonts w:ascii="Times New Roman" w:hAnsi="Times New Roman" w:cs="Times New Roman"/>
          <w:sz w:val="24"/>
          <w:szCs w:val="24"/>
        </w:rPr>
      </w:pPr>
      <w:r>
        <w:rPr>
          <w:rFonts w:ascii="Times New Roman" w:hAnsi="Times New Roman"/>
          <w:sz w:val="24"/>
          <w:szCs w:val="24"/>
        </w:rPr>
        <w:t xml:space="preserve">Si necesita alguna ayuda con el presente pedido, envíe un correo electrónico a </w:t>
      </w:r>
      <w:hyperlink r:id="rId11">
        <w:r>
          <w:rPr>
            <w:rFonts w:ascii="Times New Roman" w:hAnsi="Times New Roman"/>
            <w:sz w:val="24"/>
            <w:szCs w:val="24"/>
          </w:rPr>
          <w:t>&lt;geo.bas@census.go</w:t>
        </w:r>
      </w:hyperlink>
      <w:r>
        <w:rPr>
          <w:rFonts w:ascii="Times New Roman" w:hAnsi="Times New Roman"/>
          <w:sz w:val="24"/>
          <w:szCs w:val="24"/>
        </w:rPr>
        <w:t>v&gt;, llame por teléfono (1-800-972-5651), o visite nuestro sitio web en &lt;</w:t>
      </w:r>
      <w:hyperlink r:id="rId12" w:history="1">
        <w:r>
          <w:rPr>
            <w:rStyle w:val="Hyperlink"/>
            <w:rFonts w:ascii="Times New Roman" w:hAnsi="Times New Roman"/>
            <w:sz w:val="24"/>
            <w:szCs w:val="24"/>
          </w:rPr>
          <w:t>https://www.census.gov/programs-surveys/bas.html</w:t>
        </w:r>
      </w:hyperlink>
      <w:r>
        <w:rPr>
          <w:rFonts w:ascii="Times New Roman" w:hAnsi="Times New Roman"/>
          <w:sz w:val="24"/>
          <w:szCs w:val="24"/>
        </w:rPr>
        <w:t>&gt;.</w:t>
      </w:r>
    </w:p>
    <w:p w14:paraId="0A70FD96" w14:textId="77777777" w:rsidR="009B175D" w:rsidRPr="00A149CC" w:rsidRDefault="009B175D" w:rsidP="00A149CC">
      <w:pPr>
        <w:rPr>
          <w:rFonts w:ascii="Times New Roman" w:eastAsia="Arial" w:hAnsi="Times New Roman" w:cs="Times New Roman"/>
          <w:sz w:val="24"/>
          <w:szCs w:val="24"/>
        </w:rPr>
      </w:pPr>
    </w:p>
    <w:p w14:paraId="2BBD1698" w14:textId="77777777" w:rsidR="009B175D" w:rsidRPr="00A149CC" w:rsidRDefault="00537403" w:rsidP="00A149CC">
      <w:pPr>
        <w:rPr>
          <w:rFonts w:ascii="Times New Roman" w:hAnsi="Times New Roman" w:cs="Times New Roman"/>
          <w:sz w:val="24"/>
          <w:szCs w:val="24"/>
        </w:rPr>
      </w:pPr>
      <w:r>
        <w:rPr>
          <w:rFonts w:ascii="Times New Roman" w:hAnsi="Times New Roman"/>
          <w:color w:val="231F20"/>
          <w:sz w:val="24"/>
          <w:szCs w:val="24"/>
        </w:rPr>
        <w:t>Documentos adjuntos</w:t>
      </w:r>
    </w:p>
    <w:p w14:paraId="10189A6A" w14:textId="77777777" w:rsidR="009B175D" w:rsidRDefault="009B175D" w:rsidP="00A149CC">
      <w:pPr>
        <w:rPr>
          <w:rFonts w:ascii="Times New Roman" w:eastAsia="Arial" w:hAnsi="Times New Roman" w:cs="Times New Roman"/>
          <w:sz w:val="24"/>
          <w:szCs w:val="24"/>
        </w:rPr>
      </w:pPr>
    </w:p>
    <w:p w14:paraId="1AE89C24" w14:textId="77777777" w:rsidR="00FA2193" w:rsidRDefault="00FA2193" w:rsidP="00A149CC">
      <w:pPr>
        <w:rPr>
          <w:rFonts w:ascii="Times New Roman" w:eastAsia="Arial" w:hAnsi="Times New Roman" w:cs="Times New Roman"/>
          <w:sz w:val="24"/>
          <w:szCs w:val="24"/>
        </w:rPr>
      </w:pPr>
    </w:p>
    <w:p w14:paraId="68BADD6E" w14:textId="77777777" w:rsidR="00FA2193" w:rsidRDefault="00FA2193" w:rsidP="00A149CC">
      <w:pPr>
        <w:rPr>
          <w:rFonts w:ascii="Times New Roman" w:eastAsia="Arial" w:hAnsi="Times New Roman" w:cs="Times New Roman"/>
          <w:sz w:val="24"/>
          <w:szCs w:val="24"/>
        </w:rPr>
      </w:pPr>
    </w:p>
    <w:p w14:paraId="63CDA252" w14:textId="77777777" w:rsidR="00C11F2F" w:rsidRDefault="00C11F2F" w:rsidP="00A149CC">
      <w:pPr>
        <w:rPr>
          <w:rFonts w:ascii="Times New Roman" w:eastAsia="Arial" w:hAnsi="Times New Roman" w:cs="Times New Roman"/>
          <w:sz w:val="24"/>
          <w:szCs w:val="24"/>
        </w:rPr>
      </w:pPr>
    </w:p>
    <w:p w14:paraId="62D90A10" w14:textId="77777777" w:rsidR="00C11F2F" w:rsidRDefault="00C11F2F" w:rsidP="00A149CC">
      <w:pPr>
        <w:rPr>
          <w:rFonts w:ascii="Times New Roman" w:eastAsia="Arial" w:hAnsi="Times New Roman" w:cs="Times New Roman"/>
          <w:sz w:val="24"/>
          <w:szCs w:val="24"/>
        </w:rPr>
      </w:pPr>
    </w:p>
    <w:p w14:paraId="3B6405B1" w14:textId="77777777" w:rsidR="00C11F2F" w:rsidRDefault="00C11F2F" w:rsidP="00A149CC">
      <w:pPr>
        <w:rPr>
          <w:rFonts w:ascii="Times New Roman" w:eastAsia="Arial" w:hAnsi="Times New Roman" w:cs="Times New Roman"/>
          <w:sz w:val="24"/>
          <w:szCs w:val="24"/>
        </w:rPr>
      </w:pPr>
    </w:p>
    <w:p w14:paraId="073B3723" w14:textId="77777777" w:rsidR="00C11F2F" w:rsidRDefault="00C11F2F" w:rsidP="00A149CC">
      <w:pPr>
        <w:rPr>
          <w:rFonts w:ascii="Times New Roman" w:eastAsia="Arial" w:hAnsi="Times New Roman" w:cs="Times New Roman"/>
          <w:sz w:val="24"/>
          <w:szCs w:val="24"/>
        </w:rPr>
      </w:pPr>
    </w:p>
    <w:p w14:paraId="05BEF968" w14:textId="77777777" w:rsidR="00C11F2F" w:rsidRDefault="00C11F2F" w:rsidP="00A149CC">
      <w:pPr>
        <w:rPr>
          <w:rFonts w:ascii="Times New Roman" w:eastAsia="Arial" w:hAnsi="Times New Roman" w:cs="Times New Roman"/>
          <w:sz w:val="24"/>
          <w:szCs w:val="24"/>
        </w:rPr>
      </w:pPr>
    </w:p>
    <w:p w14:paraId="0A72CD65" w14:textId="77777777" w:rsidR="00C11F2F" w:rsidRDefault="00C11F2F" w:rsidP="00A149CC">
      <w:pPr>
        <w:rPr>
          <w:rFonts w:ascii="Times New Roman" w:eastAsia="Arial" w:hAnsi="Times New Roman" w:cs="Times New Roman"/>
          <w:sz w:val="24"/>
          <w:szCs w:val="24"/>
        </w:rPr>
      </w:pPr>
    </w:p>
    <w:p w14:paraId="713E6186" w14:textId="77777777" w:rsidR="00C11F2F" w:rsidRDefault="00C11F2F" w:rsidP="00A149CC">
      <w:pPr>
        <w:rPr>
          <w:rFonts w:ascii="Times New Roman" w:eastAsia="Arial" w:hAnsi="Times New Roman" w:cs="Times New Roman"/>
          <w:sz w:val="24"/>
          <w:szCs w:val="24"/>
        </w:rPr>
      </w:pPr>
    </w:p>
    <w:p w14:paraId="0130369D" w14:textId="77777777" w:rsidR="00C11F2F" w:rsidRDefault="00C11F2F" w:rsidP="00A149CC">
      <w:pPr>
        <w:rPr>
          <w:rFonts w:ascii="Times New Roman" w:eastAsia="Arial" w:hAnsi="Times New Roman" w:cs="Times New Roman"/>
          <w:sz w:val="24"/>
          <w:szCs w:val="24"/>
        </w:rPr>
      </w:pPr>
    </w:p>
    <w:p w14:paraId="31ABCBED" w14:textId="77777777" w:rsidR="00C11F2F" w:rsidRDefault="00C11F2F" w:rsidP="00A149CC">
      <w:pPr>
        <w:rPr>
          <w:rFonts w:ascii="Times New Roman" w:eastAsia="Arial" w:hAnsi="Times New Roman" w:cs="Times New Roman"/>
          <w:sz w:val="24"/>
          <w:szCs w:val="24"/>
        </w:rPr>
      </w:pPr>
    </w:p>
    <w:p w14:paraId="26BB00FE" w14:textId="77777777" w:rsidR="00057600" w:rsidRDefault="00057600" w:rsidP="00A149CC">
      <w:pPr>
        <w:rPr>
          <w:rFonts w:ascii="Times New Roman" w:eastAsia="Arial" w:hAnsi="Times New Roman" w:cs="Times New Roman"/>
          <w:sz w:val="24"/>
          <w:szCs w:val="24"/>
        </w:rPr>
      </w:pPr>
    </w:p>
    <w:p w14:paraId="6F21D099" w14:textId="77777777" w:rsidR="00C11F2F" w:rsidRDefault="00C11F2F" w:rsidP="00A149CC">
      <w:pPr>
        <w:rPr>
          <w:rFonts w:ascii="Times New Roman" w:eastAsia="Arial" w:hAnsi="Times New Roman" w:cs="Times New Roman"/>
          <w:sz w:val="24"/>
          <w:szCs w:val="24"/>
        </w:rPr>
      </w:pPr>
    </w:p>
    <w:p w14:paraId="7F4C683D" w14:textId="77777777" w:rsidR="00C11F2F" w:rsidRPr="00FA2193" w:rsidRDefault="00C11F2F" w:rsidP="00C11F2F">
      <w:pPr>
        <w:rPr>
          <w:rFonts w:ascii="Times New Roman" w:hAnsi="Times New Roman" w:cs="Times New Roman"/>
        </w:rPr>
      </w:pPr>
      <w:r>
        <w:rPr>
          <w:rFonts w:ascii="Times New Roman" w:hAnsi="Times New Roman"/>
        </w:rPr>
        <w:t>Calculamos que completar este programa tomará un total de 72 horas en promedio. Envíe los comentarios relacionados con este cálculo de tiempo o cualquier otro aspecto de esta recopilación de información, incluyendo sugerencias para reducir el tiempo que se necesita, a geo.bas@census.gov. Esta recopilación fue aprobada por la Oficina de Administración y Presupuesto (OMB). El número de aprobación de ocho dígitos de OMB que aparece en la parte superior izquierda de la carta confirma la aprobación. De no mostrarse este número, no podríamos realizar esta encuesta. La Oficina del Censo lleva a cabo este programa al amparo de la autoridad legal del Título 13 del Código de los Estados Unidos, Sección 6.</w:t>
      </w:r>
    </w:p>
    <w:p w14:paraId="3147EEE9" w14:textId="77777777" w:rsidR="00C11F2F" w:rsidRDefault="00C11F2F" w:rsidP="00A149CC">
      <w:pPr>
        <w:rPr>
          <w:rFonts w:ascii="Times New Roman" w:eastAsia="Arial" w:hAnsi="Times New Roman" w:cs="Times New Roman"/>
          <w:sz w:val="24"/>
          <w:szCs w:val="24"/>
        </w:rPr>
      </w:pPr>
    </w:p>
    <w:sectPr w:rsidR="00C11F2F" w:rsidSect="007A3E5B">
      <w:footerReference w:type="default" r:id="rId13"/>
      <w:type w:val="continuous"/>
      <w:pgSz w:w="13100" w:h="16400"/>
      <w:pgMar w:top="480" w:right="94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88536" w14:textId="77777777" w:rsidR="00FA2193" w:rsidRDefault="00FA2193" w:rsidP="00FA2193">
      <w:r>
        <w:separator/>
      </w:r>
    </w:p>
  </w:endnote>
  <w:endnote w:type="continuationSeparator" w:id="0">
    <w:p w14:paraId="31EB1AE5" w14:textId="77777777" w:rsidR="00FA2193" w:rsidRDefault="00FA2193" w:rsidP="00FA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8A786" w14:textId="77777777" w:rsidR="00FA2193" w:rsidRPr="00FA2193" w:rsidRDefault="00FA2193" w:rsidP="00FA2193">
    <w:pPr>
      <w:rPr>
        <w:rFonts w:ascii="Times New Roman" w:eastAsia="Arial" w:hAnsi="Times New Roman" w:cs="Times New Roman"/>
        <w:sz w:val="24"/>
        <w:szCs w:val="24"/>
      </w:rPr>
    </w:pPr>
  </w:p>
  <w:p w14:paraId="3B5F9459" w14:textId="77777777" w:rsidR="00FA2193" w:rsidRDefault="00FA21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AFDE9" w14:textId="77777777" w:rsidR="00FA2193" w:rsidRDefault="00FA2193" w:rsidP="00FA2193">
      <w:r>
        <w:separator/>
      </w:r>
    </w:p>
  </w:footnote>
  <w:footnote w:type="continuationSeparator" w:id="0">
    <w:p w14:paraId="727BBCD7" w14:textId="77777777" w:rsidR="00FA2193" w:rsidRDefault="00FA2193" w:rsidP="00FA2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5D"/>
    <w:rsid w:val="00002F92"/>
    <w:rsid w:val="00057600"/>
    <w:rsid w:val="000E73E2"/>
    <w:rsid w:val="0019587B"/>
    <w:rsid w:val="003A3511"/>
    <w:rsid w:val="00475D9B"/>
    <w:rsid w:val="00537403"/>
    <w:rsid w:val="005F5B5D"/>
    <w:rsid w:val="00637F47"/>
    <w:rsid w:val="007324AC"/>
    <w:rsid w:val="007A3E5B"/>
    <w:rsid w:val="009705CA"/>
    <w:rsid w:val="009B175D"/>
    <w:rsid w:val="009E1050"/>
    <w:rsid w:val="00A149CC"/>
    <w:rsid w:val="00A550C1"/>
    <w:rsid w:val="00AE2D85"/>
    <w:rsid w:val="00AF217E"/>
    <w:rsid w:val="00BF7D39"/>
    <w:rsid w:val="00C11F2F"/>
    <w:rsid w:val="00D43247"/>
    <w:rsid w:val="00DB7F9A"/>
    <w:rsid w:val="00FA2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687"/>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3E5B"/>
    <w:rPr>
      <w:color w:val="0000FF" w:themeColor="hyperlink"/>
      <w:u w:val="single"/>
    </w:rPr>
  </w:style>
  <w:style w:type="paragraph" w:styleId="Header">
    <w:name w:val="header"/>
    <w:basedOn w:val="Normal"/>
    <w:link w:val="HeaderChar"/>
    <w:uiPriority w:val="99"/>
    <w:unhideWhenUsed/>
    <w:rsid w:val="00FA2193"/>
    <w:pPr>
      <w:tabs>
        <w:tab w:val="center" w:pos="4680"/>
        <w:tab w:val="right" w:pos="9360"/>
      </w:tabs>
    </w:pPr>
  </w:style>
  <w:style w:type="character" w:customStyle="1" w:styleId="HeaderChar">
    <w:name w:val="Header Char"/>
    <w:basedOn w:val="DefaultParagraphFont"/>
    <w:link w:val="Header"/>
    <w:uiPriority w:val="99"/>
    <w:rsid w:val="00FA2193"/>
  </w:style>
  <w:style w:type="paragraph" w:styleId="Footer">
    <w:name w:val="footer"/>
    <w:basedOn w:val="Normal"/>
    <w:link w:val="FooterChar"/>
    <w:uiPriority w:val="99"/>
    <w:unhideWhenUsed/>
    <w:rsid w:val="00FA2193"/>
    <w:pPr>
      <w:tabs>
        <w:tab w:val="center" w:pos="4680"/>
        <w:tab w:val="right" w:pos="9360"/>
      </w:tabs>
    </w:pPr>
  </w:style>
  <w:style w:type="character" w:customStyle="1" w:styleId="FooterChar">
    <w:name w:val="Footer Char"/>
    <w:basedOn w:val="DefaultParagraphFont"/>
    <w:link w:val="Footer"/>
    <w:uiPriority w:val="99"/>
    <w:rsid w:val="00FA2193"/>
  </w:style>
  <w:style w:type="paragraph" w:styleId="BalloonText">
    <w:name w:val="Balloon Text"/>
    <w:basedOn w:val="Normal"/>
    <w:link w:val="BalloonTextChar"/>
    <w:uiPriority w:val="99"/>
    <w:semiHidden/>
    <w:unhideWhenUsed/>
    <w:rsid w:val="00057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60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687"/>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3E5B"/>
    <w:rPr>
      <w:color w:val="0000FF" w:themeColor="hyperlink"/>
      <w:u w:val="single"/>
    </w:rPr>
  </w:style>
  <w:style w:type="paragraph" w:styleId="Header">
    <w:name w:val="header"/>
    <w:basedOn w:val="Normal"/>
    <w:link w:val="HeaderChar"/>
    <w:uiPriority w:val="99"/>
    <w:unhideWhenUsed/>
    <w:rsid w:val="00FA2193"/>
    <w:pPr>
      <w:tabs>
        <w:tab w:val="center" w:pos="4680"/>
        <w:tab w:val="right" w:pos="9360"/>
      </w:tabs>
    </w:pPr>
  </w:style>
  <w:style w:type="character" w:customStyle="1" w:styleId="HeaderChar">
    <w:name w:val="Header Char"/>
    <w:basedOn w:val="DefaultParagraphFont"/>
    <w:link w:val="Header"/>
    <w:uiPriority w:val="99"/>
    <w:rsid w:val="00FA2193"/>
  </w:style>
  <w:style w:type="paragraph" w:styleId="Footer">
    <w:name w:val="footer"/>
    <w:basedOn w:val="Normal"/>
    <w:link w:val="FooterChar"/>
    <w:uiPriority w:val="99"/>
    <w:unhideWhenUsed/>
    <w:rsid w:val="00FA2193"/>
    <w:pPr>
      <w:tabs>
        <w:tab w:val="center" w:pos="4680"/>
        <w:tab w:val="right" w:pos="9360"/>
      </w:tabs>
    </w:pPr>
  </w:style>
  <w:style w:type="character" w:customStyle="1" w:styleId="FooterChar">
    <w:name w:val="Footer Char"/>
    <w:basedOn w:val="DefaultParagraphFont"/>
    <w:link w:val="Footer"/>
    <w:uiPriority w:val="99"/>
    <w:rsid w:val="00FA2193"/>
  </w:style>
  <w:style w:type="paragraph" w:styleId="BalloonText">
    <w:name w:val="Balloon Text"/>
    <w:basedOn w:val="Normal"/>
    <w:link w:val="BalloonTextChar"/>
    <w:uiPriority w:val="99"/>
    <w:semiHidden/>
    <w:unhideWhenUsed/>
    <w:rsid w:val="00057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nsus.gov/programs-surveys/ba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o.bas@census.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geo.bas@censu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386F6962E5FB48B938BC31358C1FF4" ma:contentTypeVersion="194" ma:contentTypeDescription="Create a new document." ma:contentTypeScope="" ma:versionID="43ae82721b294260ef01f2964f6f673a">
  <xsd:schema xmlns:xsd="http://www.w3.org/2001/XMLSchema" xmlns:xs="http://www.w3.org/2001/XMLSchema" xmlns:p="http://schemas.microsoft.com/office/2006/metadata/properties" xmlns:ns1="http://schemas.microsoft.com/sharepoint/v3" xmlns:ns2="6b2f1c5d-7660-4773-8803-e7c6eaf45b84" xmlns:ns3="38fb5252-86c6-45ca-a561-4c7939299d5d" xmlns:ns4="bf10ca73-cc18-4f24-9b2d-b8c3724c53fa" targetNamespace="http://schemas.microsoft.com/office/2006/metadata/properties" ma:root="true" ma:fieldsID="a03af6bcf38b94d9bf3fb673a893d8c5" ns1:_="" ns2:_="" ns3:_="" ns4:_="">
    <xsd:import namespace="http://schemas.microsoft.com/sharepoint/v3"/>
    <xsd:import namespace="6b2f1c5d-7660-4773-8803-e7c6eaf45b84"/>
    <xsd:import namespace="38fb5252-86c6-45ca-a561-4c7939299d5d"/>
    <xsd:import namespace="bf10ca73-cc18-4f24-9b2d-b8c3724c53fa"/>
    <xsd:element name="properties">
      <xsd:complexType>
        <xsd:sequence>
          <xsd:element name="documentManagement">
            <xsd:complexType>
              <xsd:all>
                <xsd:element ref="ns2:Source_x0020_Language" minOccurs="0"/>
                <xsd:element ref="ns2:Target_x0020_Language" minOccurs="0"/>
                <xsd:element ref="ns2:Target_x0020_Audience" minOccurs="0"/>
                <xsd:element ref="ns2:Status" minOccurs="0"/>
                <xsd:element ref="ns2:Word_x0020_Count" minOccurs="0"/>
                <xsd:element ref="ns2:Services" minOccurs="0"/>
                <xsd:element ref="ns3:Translator2" minOccurs="0"/>
                <xsd:element ref="ns1:DocumentSetDescription" minOccurs="0"/>
                <xsd:element ref="ns3:Percent_x0020_Complete" minOccurs="0"/>
                <xsd:element ref="ns3:Translation_x0020_Start_x0020_Date" minOccurs="0"/>
                <xsd:element ref="ns3:DocumentType" minOccurs="0"/>
                <xsd:element ref="ns2:Project_x0020_Number" minOccurs="0"/>
                <xsd:element ref="ns2:Supervisor_x0020_Approval" minOccurs="0"/>
                <xsd:element ref="ns2:Is_x0020_this_x0020_request_x0020_part_x0020_of_x0020_a_x0020_Decennial_x0020_Census_x0020_Test_x003f_" minOccurs="0"/>
                <xsd:element ref="ns4:Division" minOccurs="0"/>
                <xsd:element ref="ns3:Reviewer" minOccurs="0"/>
                <xsd:element ref="ns3:Actual_x0020_Finish_x0020_Date" minOccurs="0"/>
                <xsd:element ref="ns3:Delivery_x0020_Date" minOccurs="0"/>
                <xsd:element ref="ns3:Project_x0020_Code" minOccurs="0"/>
                <xsd:element ref="ns3:Other_x0020_Services" minOccurs="0"/>
                <xsd:element ref="ns3:Cost" minOccurs="0"/>
                <xsd:element ref="ns3:Paid_x0020_to" minOccurs="0"/>
                <xsd:element ref="ns3:Type_x0020_of_x0020_Work" minOccurs="0"/>
                <xsd:element ref="ns3:Other_x0020_Services_x0020_Hours" minOccurs="0"/>
                <xsd:element ref="ns3:QA_x0020_Hours" minOccurs="0"/>
                <xsd:element ref="ns2:Reviewers" minOccurs="0"/>
                <xsd:element ref="ns3:Translation_x0020_Hours" minOccurs="0"/>
                <xsd:element ref="ns3:Other_x0020_Services_x0020_Assignee" minOccurs="0"/>
                <xsd:element ref="ns3:OS_x0020_Start_x0020_Date" minOccurs="0"/>
                <xsd:element ref="ns3:QA_x0020_Start_x0020_Date" minOccurs="0"/>
                <xsd:element ref="ns3:OS_x0020_Completed_x0020_Date" minOccurs="0"/>
                <xsd:element ref="ns3:QA_x0020_Completed_x0020_Date" minOccurs="0"/>
                <xsd:element ref="ns3:Translation_x0020_Completed_x0020_Date" minOccurs="0"/>
                <xsd:element ref="ns3:Send_x0020_Comments_x0020_To_x003a_" minOccurs="0"/>
                <xsd:element ref="ns1:V3Comments" minOccurs="0"/>
                <xsd:element ref="ns3:Translation_x0020_Due" minOccurs="0"/>
                <xsd:element ref="ns3:QA_x0020_Due" minOccurs="0"/>
                <xsd:element ref="ns3:OS_x0020_Due" minOccurs="0"/>
                <xsd:element ref="ns3:T_x0020_Rate" minOccurs="0"/>
                <xsd:element ref="ns3:QA_x0020_Rate" minOccurs="0"/>
                <xsd:element ref="ns3:OS_x0020_Rate" minOccurs="0"/>
                <xsd:element ref="ns3:Certification" minOccurs="0"/>
                <xsd:element ref="ns3:DIV_x002c__x0020_BRANCH_x0020_AND_x0020_PROJECT_x0020_NUMBER" minOccurs="0"/>
                <xsd:element ref="ns3:_x0039__x002d__x0020_DIGIT_x0020_PROGRAM_x0020_CODE_x0020_OR_x0020_DBiT_x0020_ID" minOccurs="0"/>
                <xsd:element ref="ns3:_x0031_6_x002d_DIGIT_x0020_ORGANIZATION_x0020_CODE" minOccurs="0"/>
                <xsd:element ref="ns3:OBJECT_x0020_CLASS_x0020_CODE" minOccurs="0"/>
                <xsd:element ref="ns3:Funds_x0020_authorized_x0020_by" minOccurs="0"/>
                <xsd:element ref="ns3:BTR_x0020_Language" minOccurs="0"/>
                <xsd:element ref="ns3:Third_x002d_party_x0020_Feedback_x0020_Date" minOccurs="0"/>
                <xsd:element ref="ns3:Feedback_x0020_Provided_x0020_By" minOccurs="0"/>
                <xsd:element ref="ns3:Publishing_x0020_Translation_x0020_Date" minOccurs="0"/>
                <xsd:element ref="ns3:Feedback_x0020_Date_x0020_Final_x0020_Formatting" minOccurs="0"/>
                <xsd:element ref="ns3:Date_x0020_of_x0020_Response_x0020_to_x0020_Pre_x002d_testing" minOccurs="0"/>
                <xsd:element ref="ns3:Pre_x002d_testing_x0020_or_x0020_Reviewer_x0020_Name" minOccurs="0"/>
                <xsd:element ref="ns3:Additional_x0020_Requirements_x0020_Date" minOccurs="0"/>
                <xsd:element ref="ns3:Specify_x0020_Additional_x0020_Requirements" minOccurs="0"/>
                <xsd:element ref="ns3:TPP_x0020_Start_x0020_Date" minOccurs="0"/>
                <xsd:element ref="ns3:Words_x0020_Count"/>
                <xsd:element ref="ns3:Desktop_x0020_Publishing_x0020_Required_x003f_" minOccurs="0"/>
                <xsd:element ref="ns3:Type_x0020_of_x0020_Translation" minOccurs="0"/>
                <xsd:element ref="ns3:Needed_x0020_By" minOccurs="0"/>
                <xsd:element ref="ns3:Translation_x0020_Needed_x0020_By" minOccurs="0"/>
                <xsd:element ref="ns3:Request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files for translation and the intended audience." ma:internalName="DocumentSetDescription" ma:readOnly="false">
      <xsd:simpleType>
        <xsd:restriction base="dms:Note"/>
      </xsd:simpleType>
    </xsd:element>
    <xsd:element name="V3Comments" ma:index="48" nillable="true" ma:displayName="Project Note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2f1c5d-7660-4773-8803-e7c6eaf45b84" elementFormDefault="qualified">
    <xsd:import namespace="http://schemas.microsoft.com/office/2006/documentManagement/types"/>
    <xsd:import namespace="http://schemas.microsoft.com/office/infopath/2007/PartnerControls"/>
    <xsd:element name="Source_x0020_Language" ma:index="1" nillable="true" ma:displayName="Source Language" ma:default="English" ma:description="Do not change this value." ma:format="Dropdown" ma:internalName="Source_x0020_Language" ma:readOnly="false">
      <xsd:simpleType>
        <xsd:restriction base="dms:Choice">
          <xsd:enumeration value="English"/>
          <xsd:enumeration value="Spanish"/>
          <xsd:enumeration value="Arabic"/>
          <xsd:enumeration value="Chinese"/>
          <xsd:enumeration value="French"/>
          <xsd:enumeration value="Korean"/>
          <xsd:enumeration value="Polish"/>
          <xsd:enumeration value="Portuguese"/>
          <xsd:enumeration value="Russian"/>
          <xsd:enumeration value="Tagalog"/>
          <xsd:enumeration value="Vietnamese"/>
        </xsd:restriction>
      </xsd:simpleType>
    </xsd:element>
    <xsd:element name="Target_x0020_Language" ma:index="2" nillable="true" ma:displayName="TPP Language(s) Requested" ma:internalName="Target_x0020_Language">
      <xsd:complexType>
        <xsd:complexContent>
          <xsd:extension base="dms:MultiChoiceFillIn">
            <xsd:sequence>
              <xsd:element name="Value" maxOccurs="unbounded" minOccurs="0" nillable="true">
                <xsd:simpleType>
                  <xsd:union memberTypes="dms:Text">
                    <xsd:simpleType>
                      <xsd:restriction base="dms:Choice">
                        <xsd:enumeration value="Spanish"/>
                        <xsd:enumeration value="Arabic"/>
                        <xsd:enumeration value="Chinese"/>
                        <xsd:enumeration value="French"/>
                        <xsd:enumeration value="Haitian Creole"/>
                        <xsd:enumeration value="Japanese"/>
                        <xsd:enumeration value="Korean"/>
                        <xsd:enumeration value="Polish"/>
                        <xsd:enumeration value="Portuguese"/>
                        <xsd:enumeration value="Russian"/>
                        <xsd:enumeration value="Tagalog"/>
                        <xsd:enumeration value="Vietnamese"/>
                      </xsd:restriction>
                    </xsd:simpleType>
                  </xsd:union>
                </xsd:simpleType>
              </xsd:element>
            </xsd:sequence>
          </xsd:extension>
        </xsd:complexContent>
      </xsd:complexType>
    </xsd:element>
    <xsd:element name="Target_x0020_Audience" ma:index="3" nillable="true" ma:displayName="Target Audience" ma:format="Dropdown" ma:internalName="Target_x0020_Audience">
      <xsd:simpleType>
        <xsd:restriction base="dms:Choice">
          <xsd:enumeration value="Everyone"/>
          <xsd:enumeration value="Public"/>
          <xsd:enumeration value="Training"/>
        </xsd:restriction>
      </xsd:simpleType>
    </xsd:element>
    <xsd:element name="Status" ma:index="4" nillable="true" ma:displayName="Status" ma:default="Requested" ma:format="Dropdown" ma:internalName="Status">
      <xsd:simpleType>
        <xsd:restriction base="dms:Choice">
          <xsd:enumeration value="Requested"/>
          <xsd:enumeration value="Under Review"/>
          <xsd:enumeration value="Accepted"/>
          <xsd:enumeration value="Translation"/>
          <xsd:enumeration value="Finish Translation"/>
          <xsd:enumeration value="QA"/>
          <xsd:enumeration value="Finish QA"/>
          <xsd:enumeration value="Other Services"/>
          <xsd:enumeration value="Finish Other Services"/>
          <xsd:enumeration value="Final PM Check"/>
          <xsd:enumeration value="Delivered"/>
          <xsd:enumeration value="Cancel"/>
          <xsd:enumeration value="Delay"/>
        </xsd:restriction>
      </xsd:simpleType>
    </xsd:element>
    <xsd:element name="Word_x0020_Count" ma:index="5" nillable="true" ma:displayName="TPP Word Count" ma:decimals="0" ma:default="0" ma:description="Must be a number." ma:internalName="Word_x0020_Count" ma:percentage="FALSE">
      <xsd:simpleType>
        <xsd:restriction base="dms:Number"/>
      </xsd:simpleType>
    </xsd:element>
    <xsd:element name="Services" ma:index="6" nillable="true" ma:displayName="Services" ma:format="Dropdown" ma:internalName="Services">
      <xsd:simpleType>
        <xsd:restriction base="dms:Choice">
          <xsd:enumeration value="Desktop Publishing"/>
          <xsd:enumeration value="Edited Narration"/>
          <xsd:enumeration value="Proofreading"/>
          <xsd:enumeration value="Review"/>
        </xsd:restriction>
      </xsd:simpleType>
    </xsd:element>
    <xsd:element name="Project_x0020_Number" ma:index="13" nillable="true" ma:displayName="Project ID" ma:description="System generated number. No entry needed by user." ma:internalName="Project_x0020_Number" ma:readOnly="false">
      <xsd:simpleType>
        <xsd:restriction base="dms:Text">
          <xsd:maxLength value="255"/>
        </xsd:restriction>
      </xsd:simpleType>
    </xsd:element>
    <xsd:element name="Supervisor_x0020_Approval" ma:index="19" nillable="true" ma:displayName="Point of Contact" ma:description="You may enter more than one POC." ma:list="UserInfo" ma:SearchPeopleOnly="false" ma:SharePointGroup="0" ma:internalName="Supervisor_x0020_Approval"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_x0020_this_x0020_request_x0020_part_x0020_of_x0020_a_x0020_Decennial_x0020_Census_x0020_Test_x003f_" ma:index="23" nillable="true" ma:displayName="Proj Name" ma:internalName="Is_x0020_this_x0020_request_x0020_part_x0020_of_x0020_a_x0020_Decennial_x0020_Census_x0020_Test_x003f_">
      <xsd:simpleType>
        <xsd:restriction base="dms:Text">
          <xsd:maxLength value="255"/>
        </xsd:restriction>
      </xsd:simpleType>
    </xsd:element>
    <xsd:element name="Reviewers" ma:index="36" nillable="true" ma:displayName="QAs" ma:internalName="Reviewers">
      <xsd:complexType>
        <xsd:complexContent>
          <xsd:extension base="dms:MultiChoice">
            <xsd:sequence>
              <xsd:element name="Value" maxOccurs="unbounded" minOccurs="0" nillable="true">
                <xsd:simpleType>
                  <xsd:restriction base="dms:Choice">
                    <xsd:enumeration value="Hector F Martinez"/>
                    <xsd:enumeration value="Diana Simmons"/>
                    <xsd:enumeration value="Antonio Miranda"/>
                    <xsd:enumeration value="Annette Ramos"/>
                    <xsd:enumeration value="Carlos Camilo Toledo"/>
                    <xsd:enumeration value="Jason Kopp"/>
                    <xsd:enumeration value="Brunilda Sanchez"/>
                    <xsd:enumeration value="Natalia Poltolratiskia"/>
                    <xsd:enumeration value="Juan R Navarro Sanchez (CENSUS/DIT FED)"/>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b5252-86c6-45ca-a561-4c7939299d5d" elementFormDefault="qualified">
    <xsd:import namespace="http://schemas.microsoft.com/office/2006/documentManagement/types"/>
    <xsd:import namespace="http://schemas.microsoft.com/office/infopath/2007/PartnerControls"/>
    <xsd:element name="Translator2" ma:index="7" nillable="true" ma:displayName="Translator" ma:description="Translator" ma:list="UserInfo" ma:SharePointGroup="6152" ma:internalName="Translator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cent_x0020_Complete" ma:index="9" nillable="true" ma:displayName="Percent Complete" ma:internalName="Percent_x0020_Complete" ma:percentage="TRUE">
      <xsd:simpleType>
        <xsd:restriction base="dms:Number"/>
      </xsd:simpleType>
    </xsd:element>
    <xsd:element name="Translation_x0020_Start_x0020_Date" ma:index="10" nillable="true" ma:displayName="Translation Start Date" ma:format="DateOnly" ma:internalName="Translation_x0020_Start_x0020_Date">
      <xsd:simpleType>
        <xsd:restriction base="dms:DateTime"/>
      </xsd:simpleType>
    </xsd:element>
    <xsd:element name="DocumentType" ma:index="11" nillable="true" ma:displayName="Document Type" ma:default="Translation source" ma:description="The type of document in the document set." ma:format="Dropdown" ma:internalName="DocumentType">
      <xsd:simpleType>
        <xsd:restriction base="dms:Choice">
          <xsd:enumeration value="Translation source"/>
          <xsd:enumeration value="Supporting document"/>
          <xsd:enumeration value="Translation target"/>
        </xsd:restriction>
      </xsd:simpleType>
    </xsd:element>
    <xsd:element name="Reviewer" ma:index="26" nillable="true" ma:displayName="QA" ma:description="Reviewer of the translated document" ma:list="UserInfo" ma:SharePointGroup="6152"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ual_x0020_Finish_x0020_Date" ma:index="27" nillable="true" ma:displayName="Actual Finish Date" ma:format="DateOnly" ma:internalName="Actual_x0020_Finish_x0020_Date">
      <xsd:simpleType>
        <xsd:restriction base="dms:DateTime"/>
      </xsd:simpleType>
    </xsd:element>
    <xsd:element name="Delivery_x0020_Date" ma:index="28" nillable="true" ma:displayName="Delivery Date" ma:format="DateOnly" ma:internalName="Delivery_x0020_Date">
      <xsd:simpleType>
        <xsd:restriction base="dms:DateTime"/>
      </xsd:simpleType>
    </xsd:element>
    <xsd:element name="Project_x0020_Code" ma:index="29" nillable="true" ma:displayName="Project Code" ma:description="7-DIGIT Code (Mandatory for ACSO translation requests)" ma:internalName="Project_x0020_Code">
      <xsd:simpleType>
        <xsd:restriction base="dms:Text">
          <xsd:maxLength value="10"/>
        </xsd:restriction>
      </xsd:simpleType>
    </xsd:element>
    <xsd:element name="Other_x0020_Services" ma:index="30" nillable="true" ma:displayName="Other Services" ma:internalName="Other_x0020_Services">
      <xsd:simpleType>
        <xsd:restriction base="dms:Text">
          <xsd:maxLength value="255"/>
        </xsd:restriction>
      </xsd:simpleType>
    </xsd:element>
    <xsd:element name="Cost" ma:index="31" nillable="true" ma:displayName="Cost" ma:internalName="Cost" ma:percentage="FALSE">
      <xsd:simpleType>
        <xsd:restriction base="dms:Number"/>
      </xsd:simpleType>
    </xsd:element>
    <xsd:element name="Paid_x0020_to" ma:index="32" nillable="true" ma:displayName="Paid To" ma:format="Dropdown" ma:internalName="Paid_x0020_to">
      <xsd:simpleType>
        <xsd:union memberTypes="dms:Text">
          <xsd:simpleType>
            <xsd:restriction base="dms:Choice">
              <xsd:enumeration value="Valbin"/>
              <xsd:enumeration value="Lanza Languages"/>
              <xsd:enumeration value="CETRA"/>
              <xsd:enumeration value="DTB"/>
            </xsd:restriction>
          </xsd:simpleType>
        </xsd:union>
      </xsd:simpleType>
    </xsd:element>
    <xsd:element name="Type_x0020_of_x0020_Work" ma:index="33" nillable="true" ma:displayName="Type Of Work" ma:format="Dropdown" ma:internalName="Type_x0020_of_x0020_Work">
      <xsd:simpleType>
        <xsd:restriction base="dms:Choice">
          <xsd:enumeration value="TL and QA"/>
          <xsd:enumeration value="QA"/>
          <xsd:enumeration value="OS"/>
        </xsd:restriction>
      </xsd:simpleType>
    </xsd:element>
    <xsd:element name="Other_x0020_Services_x0020_Hours" ma:index="34" nillable="true" ma:displayName="Other Services Hours" ma:internalName="Other_x0020_Services_x0020_Hours">
      <xsd:simpleType>
        <xsd:restriction base="dms:Number"/>
      </xsd:simpleType>
    </xsd:element>
    <xsd:element name="QA_x0020_Hours" ma:index="35" nillable="true" ma:displayName="QA Hours" ma:internalName="QA_x0020_Hours">
      <xsd:simpleType>
        <xsd:restriction base="dms:Number"/>
      </xsd:simpleType>
    </xsd:element>
    <xsd:element name="Translation_x0020_Hours" ma:index="38" nillable="true" ma:displayName="Translation Hours" ma:internalName="Translation_x0020_Hours">
      <xsd:simpleType>
        <xsd:restriction base="dms:Number"/>
      </xsd:simpleType>
    </xsd:element>
    <xsd:element name="Other_x0020_Services_x0020_Assignee" ma:index="39" nillable="true" ma:displayName="Other Services Assignee" ma:list="UserInfo" ma:SharePointGroup="6152" ma:internalName="Other_x0020_Services_x0020_Assigne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S_x0020_Start_x0020_Date" ma:index="41" nillable="true" ma:displayName="OS Start Date" ma:format="DateOnly" ma:internalName="OS_x0020_Start_x0020_Date">
      <xsd:simpleType>
        <xsd:restriction base="dms:DateTime"/>
      </xsd:simpleType>
    </xsd:element>
    <xsd:element name="QA_x0020_Start_x0020_Date" ma:index="42" nillable="true" ma:displayName="QA Start Date" ma:format="DateOnly" ma:internalName="QA_x0020_Start_x0020_Date">
      <xsd:simpleType>
        <xsd:restriction base="dms:DateTime"/>
      </xsd:simpleType>
    </xsd:element>
    <xsd:element name="OS_x0020_Completed_x0020_Date" ma:index="43" nillable="true" ma:displayName="OS Completed Date" ma:format="DateOnly" ma:internalName="OS_x0020_Completed_x0020_Date">
      <xsd:simpleType>
        <xsd:restriction base="dms:DateTime"/>
      </xsd:simpleType>
    </xsd:element>
    <xsd:element name="QA_x0020_Completed_x0020_Date" ma:index="44" nillable="true" ma:displayName="QA Completed Date" ma:format="DateOnly" ma:internalName="QA_x0020_Completed_x0020_Date">
      <xsd:simpleType>
        <xsd:restriction base="dms:DateTime"/>
      </xsd:simpleType>
    </xsd:element>
    <xsd:element name="Translation_x0020_Completed_x0020_Date" ma:index="45" nillable="true" ma:displayName="Translation Completed Date" ma:format="DateOnly" ma:internalName="Translation_x0020_Completed_x0020_Date">
      <xsd:simpleType>
        <xsd:restriction base="dms:DateTime"/>
      </xsd:simpleType>
    </xsd:element>
    <xsd:element name="Send_x0020_Comments_x0020_To_x003a_" ma:index="46" nillable="true" ma:displayName="Send Comments To:" ma:list="UserInfo" ma:SharePointGroup="0" ma:internalName="Send_x0020_Comments_x0020_To_x003a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nslation_x0020_Due" ma:index="50" nillable="true" ma:displayName="Translation Due" ma:format="DateOnly" ma:internalName="Translation_x0020_Due">
      <xsd:simpleType>
        <xsd:restriction base="dms:DateTime"/>
      </xsd:simpleType>
    </xsd:element>
    <xsd:element name="QA_x0020_Due" ma:index="51" nillable="true" ma:displayName="QA Due" ma:format="DateOnly" ma:internalName="QA_x0020_Due">
      <xsd:simpleType>
        <xsd:restriction base="dms:DateTime"/>
      </xsd:simpleType>
    </xsd:element>
    <xsd:element name="OS_x0020_Due" ma:index="52" nillable="true" ma:displayName="OS Due" ma:format="DateOnly" ma:internalName="OS_x0020_Due">
      <xsd:simpleType>
        <xsd:restriction base="dms:DateTime"/>
      </xsd:simpleType>
    </xsd:element>
    <xsd:element name="T_x0020_Rate" ma:index="53" nillable="true" ma:displayName="T Rate" ma:default="0" ma:LCID="1033" ma:internalName="T_x0020_Rate">
      <xsd:simpleType>
        <xsd:restriction base="dms:Currency"/>
      </xsd:simpleType>
    </xsd:element>
    <xsd:element name="QA_x0020_Rate" ma:index="54" nillable="true" ma:displayName="QA Rate" ma:LCID="1033" ma:internalName="QA_x0020_Rate">
      <xsd:simpleType>
        <xsd:restriction base="dms:Currency"/>
      </xsd:simpleType>
    </xsd:element>
    <xsd:element name="OS_x0020_Rate" ma:index="55" nillable="true" ma:displayName="OS Rate" ma:LCID="1033" ma:internalName="OS_x0020_Rate">
      <xsd:simpleType>
        <xsd:restriction base="dms:Currency"/>
      </xsd:simpleType>
    </xsd:element>
    <xsd:element name="Certification" ma:index="60" nillable="true" ma:displayName="Certification" ma:default="0" ma:description="By checking this box, I certify that funds are available and can be used for this translation request. (Mandatory for ACSO translation requests)" ma:internalName="Certification">
      <xsd:simpleType>
        <xsd:restriction base="dms:Boolean"/>
      </xsd:simpleType>
    </xsd:element>
    <xsd:element name="DIV_x002c__x0020_BRANCH_x0020_AND_x0020_PROJECT_x0020_NUMBER" ma:index="61" nillable="true" ma:displayName="Div, Branch, Project Code" ma:internalName="DIV_x002c__x0020_BRANCH_x0020_AND_x0020_PROJECT_x0020_NUMBER">
      <xsd:simpleType>
        <xsd:restriction base="dms:Text">
          <xsd:maxLength value="255"/>
        </xsd:restriction>
      </xsd:simpleType>
    </xsd:element>
    <xsd:element name="_x0039__x002d__x0020_DIGIT_x0020_PROGRAM_x0020_CODE_x0020_OR_x0020_DBiT_x0020_ID" ma:index="62" nillable="true" ma:displayName="Program Code" ma:description="9-DIGIT Code (Mandatory for ACSO translation requests)" ma:internalName="_x0039__x002d__x0020_DIGIT_x0020_PROGRAM_x0020_CODE_x0020_OR_x0020_DBiT_x0020_ID">
      <xsd:simpleType>
        <xsd:restriction base="dms:Text">
          <xsd:maxLength value="9"/>
        </xsd:restriction>
      </xsd:simpleType>
    </xsd:element>
    <xsd:element name="_x0031_6_x002d_DIGIT_x0020_ORGANIZATION_x0020_CODE" ma:index="63" nillable="true" ma:displayName="Organization Code" ma:description="16-DIGIT Code (Mandatory for ACSO translation requests)" ma:internalName="_x0031_6_x002d_DIGIT_x0020_ORGANIZATION_x0020_CODE">
      <xsd:simpleType>
        <xsd:restriction base="dms:Text">
          <xsd:maxLength value="255"/>
        </xsd:restriction>
      </xsd:simpleType>
    </xsd:element>
    <xsd:element name="OBJECT_x0020_CLASS_x0020_CODE" ma:index="64" nillable="true" ma:displayName="Object Class Code" ma:description="8-DIGIT Code (Mandatory for ACSO translation requests)" ma:internalName="OBJECT_x0020_CLASS_x0020_CODE">
      <xsd:simpleType>
        <xsd:restriction base="dms:Text">
          <xsd:maxLength value="255"/>
        </xsd:restriction>
      </xsd:simpleType>
    </xsd:element>
    <xsd:element name="Funds_x0020_authorized_x0020_by" ma:index="65" nillable="true" ma:displayName="Funds Authorized By" ma:description="Name of person authorizing the use of funds." ma:internalName="Funds_x0020_authorized_x0020_by">
      <xsd:simpleType>
        <xsd:restriction base="dms:Text">
          <xsd:maxLength value="255"/>
        </xsd:restriction>
      </xsd:simpleType>
    </xsd:element>
    <xsd:element name="BTR_x0020_Language" ma:index="66" nillable="true" ma:displayName="BTR Language Requested" ma:default="Spanish" ma:description="Do not change default value" ma:internalName="BTR_x0020_Language">
      <xsd:simpleType>
        <xsd:restriction base="dms:Text">
          <xsd:maxLength value="255"/>
        </xsd:restriction>
      </xsd:simpleType>
    </xsd:element>
    <xsd:element name="Third_x002d_party_x0020_Feedback_x0020_Date" ma:index="67" nillable="true" ma:displayName="Date Response To Third-Party Feedback Required" ma:description="Date feedback is required after translation has been completed." ma:format="DateOnly" ma:internalName="Third_x002d_party_x0020_Feedback_x0020_Date">
      <xsd:simpleType>
        <xsd:restriction base="dms:DateTime"/>
      </xsd:simpleType>
    </xsd:element>
    <xsd:element name="Feedback_x0020_Provided_x0020_By" ma:index="68" nillable="true" ma:displayName="Feedback Provided By" ma:description="Specify third party that will provide feedback after translation has been completed." ma:internalName="Feedback_x0020_Provided_x0020_By">
      <xsd:simpleType>
        <xsd:restriction base="dms:Text">
          <xsd:maxLength value="255"/>
        </xsd:restriction>
      </xsd:simpleType>
    </xsd:element>
    <xsd:element name="Publishing_x0020_Translation_x0020_Date" ma:index="69" nillable="true" ma:displayName="Date Desktop Publishing Needed" ma:description="Date desktop publishing must be completed." ma:format="DateOnly" ma:internalName="Publishing_x0020_Translation_x0020_Date">
      <xsd:simpleType>
        <xsd:restriction base="dms:DateTime"/>
      </xsd:simpleType>
    </xsd:element>
    <xsd:element name="Feedback_x0020_Date_x0020_Final_x0020_Formatting" ma:index="70" nillable="true" ma:displayName="Date Feedback On Final Formatting Of Translated Documents Required" ma:description="Feedback on final formatting of translated documents." ma:format="DateOnly" ma:internalName="Feedback_x0020_Date_x0020_Final_x0020_Formatting">
      <xsd:simpleType>
        <xsd:restriction base="dms:DateTime"/>
      </xsd:simpleType>
    </xsd:element>
    <xsd:element name="Date_x0020_of_x0020_Response_x0020_to_x0020_Pre_x002d_testing" ma:index="71" nillable="true" ma:displayName="Date Response To Pre-Testing Or Expert Review Required" ma:description="Response to pre-testing or expert review after translation has been completed." ma:format="DateOnly" ma:internalName="Date_x0020_of_x0020_Response_x0020_to_x0020_Pre_x002d_testing">
      <xsd:simpleType>
        <xsd:restriction base="dms:DateTime"/>
      </xsd:simpleType>
    </xsd:element>
    <xsd:element name="Pre_x002d_testing_x0020_or_x0020_Reviewer_x0020_Name" ma:index="72" nillable="true" ma:displayName="Pre-Testing Or Reviewer Name" ma:description="Specify entity responsible for pre-testing or expert review after translation has been completed." ma:internalName="Pre_x002d_testing_x0020_or_x0020_Reviewer_x0020_Name">
      <xsd:simpleType>
        <xsd:restriction base="dms:Text">
          <xsd:maxLength value="255"/>
        </xsd:restriction>
      </xsd:simpleType>
    </xsd:element>
    <xsd:element name="Additional_x0020_Requirements_x0020_Date" ma:index="73" nillable="true" ma:displayName="Date Additional Requirements Needed" ma:description="When do you need additional requirements completed?" ma:format="DateOnly" ma:internalName="Additional_x0020_Requirements_x0020_Date">
      <xsd:simpleType>
        <xsd:restriction base="dms:DateTime"/>
      </xsd:simpleType>
    </xsd:element>
    <xsd:element name="Specify_x0020_Additional_x0020_Requirements" ma:index="74" nillable="true" ma:displayName="Additional Requirements Needed" ma:description="Do you have any additional requirements? If 'Yes', specify here and enter date needed below." ma:internalName="Specify_x0020_Additional_x0020_Requirements">
      <xsd:simpleType>
        <xsd:restriction base="dms:Text">
          <xsd:maxLength value="255"/>
        </xsd:restriction>
      </xsd:simpleType>
    </xsd:element>
    <xsd:element name="TPP_x0020_Start_x0020_Date" ma:index="75" nillable="true" ma:displayName="Start Date" ma:description="Date when your English text will be available." ma:format="DateOnly" ma:internalName="TPP_x0020_Start_x0020_Date">
      <xsd:simpleType>
        <xsd:restriction base="dms:DateTime"/>
      </xsd:simpleType>
    </xsd:element>
    <xsd:element name="Words_x0020_Count" ma:index="76" ma:displayName="BTR Word Count" ma:decimals="0" ma:default="0" ma:description="Must be a number between 1 and 5000." ma:internalName="Words_x0020_Count" ma:percentage="FALSE">
      <xsd:simpleType>
        <xsd:restriction base="dms:Number">
          <xsd:maxInclusive value="4999"/>
          <xsd:minInclusive value="0"/>
        </xsd:restriction>
      </xsd:simpleType>
    </xsd:element>
    <xsd:element name="Desktop_x0020_Publishing_x0020_Required_x003f_" ma:index="77" nillable="true" ma:displayName="Desktop Publishing Needed" ma:default="No" ma:description="If ‘Yes,’ enter date needed below." ma:format="Dropdown" ma:internalName="Desktop_x0020_Publishing_x0020_Required_x003f_">
      <xsd:simpleType>
        <xsd:restriction base="dms:Choice">
          <xsd:enumeration value="Yes"/>
          <xsd:enumeration value="No"/>
        </xsd:restriction>
      </xsd:simpleType>
    </xsd:element>
    <xsd:element name="Type_x0020_of_x0020_Translation" ma:index="79" nillable="true" ma:displayName="Type of Request" ma:internalName="Type_x0020_of_x0020_Translation">
      <xsd:simpleType>
        <xsd:restriction base="dms:Text">
          <xsd:maxLength value="255"/>
        </xsd:restriction>
      </xsd:simpleType>
    </xsd:element>
    <xsd:element name="Needed_x0020_By" ma:index="81" nillable="true" ma:displayName="Needed By" ma:format="DateOnly" ma:internalName="Needed_x0020_By">
      <xsd:simpleType>
        <xsd:restriction base="dms:DateTime"/>
      </xsd:simpleType>
    </xsd:element>
    <xsd:element name="Translation_x0020_Needed_x0020_By" ma:index="82" nillable="true" ma:displayName="Date Needed By" ma:format="DateOnly" ma:internalName="Translation_x0020_Needed_x0020_By">
      <xsd:simpleType>
        <xsd:restriction base="dms:DateTime"/>
      </xsd:simpleType>
    </xsd:element>
    <xsd:element name="Requested_x0020_By" ma:index="83" nillable="true" ma:displayName="Requested Date" ma:default="[today]" ma:format="DateOnly" ma:internalName="Requested_x0020_B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10ca73-cc18-4f24-9b2d-b8c3724c53fa" elementFormDefault="qualified">
    <xsd:import namespace="http://schemas.microsoft.com/office/2006/documentManagement/types"/>
    <xsd:import namespace="http://schemas.microsoft.com/office/infopath/2007/PartnerControls"/>
    <xsd:element name="Division" ma:index="25" nillable="true" ma:displayName="Division" ma:format="Dropdown" ma:internalName="Division">
      <xsd:simpleType>
        <xsd:union memberTypes="dms:Text">
          <xsd:simpleType>
            <xsd:restriction base="dms:Choice">
              <xsd:enumeration value="DCMD"/>
              <xsd:enumeration value="ACSO"/>
              <xsd:enumeration value="ADDC"/>
              <xsd:enumeration value="DCEO"/>
              <xsd:enumeration value="DITD"/>
              <xsd:enumeration value="GEO"/>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38fb5252-86c6-45ca-a561-4c7939299d5d">Translation source</DocumentType>
    <Project_x0020_Number xmlns="6b2f1c5d-7660-4773-8803-e7c6eaf45b84">2018-000281</Project_x0020_Number>
    <Cost xmlns="38fb5252-86c6-45ca-a561-4c7939299d5d" xsi:nil="true"/>
    <OS_x0020_Completed_x0020_Date xmlns="38fb5252-86c6-45ca-a561-4c7939299d5d" xsi:nil="true"/>
    <Words_x0020_Count xmlns="38fb5252-86c6-45ca-a561-4c7939299d5d">0</Words_x0020_Count>
    <Services xmlns="6b2f1c5d-7660-4773-8803-e7c6eaf45b84" xsi:nil="true"/>
    <Project_x0020_Code xmlns="38fb5252-86c6-45ca-a561-4c7939299d5d" xsi:nil="true"/>
    <Translator2 xmlns="38fb5252-86c6-45ca-a561-4c7939299d5d">
      <UserInfo>
        <DisplayName/>
        <AccountId xsi:nil="true"/>
        <AccountType/>
      </UserInfo>
    </Translator2>
    <Translation_x0020_Completed_x0020_Date xmlns="38fb5252-86c6-45ca-a561-4c7939299d5d" xsi:nil="true"/>
    <Funds_x0020_authorized_x0020_by xmlns="38fb5252-86c6-45ca-a561-4c7939299d5d" xsi:nil="true"/>
    <Pre_x002d_testing_x0020_or_x0020_Reviewer_x0020_Name xmlns="38fb5252-86c6-45ca-a561-4c7939299d5d" xsi:nil="true"/>
    <_x0031_6_x002d_DIGIT_x0020_ORGANIZATION_x0020_CODE xmlns="38fb5252-86c6-45ca-a561-4c7939299d5d" xsi:nil="true"/>
    <Type_x0020_of_x0020_Translation xmlns="38fb5252-86c6-45ca-a561-4c7939299d5d" xsi:nil="true"/>
    <Source_x0020_Language xmlns="6b2f1c5d-7660-4773-8803-e7c6eaf45b84">English</Source_x0020_Language>
    <OS_x0020_Rate xmlns="38fb5252-86c6-45ca-a561-4c7939299d5d" xsi:nil="true"/>
    <Target_x0020_Audience xmlns="6b2f1c5d-7660-4773-8803-e7c6eaf45b84" xsi:nil="true"/>
    <QA_x0020_Hours xmlns="38fb5252-86c6-45ca-a561-4c7939299d5d" xsi:nil="true"/>
    <DIV_x002c__x0020_BRANCH_x0020_AND_x0020_PROJECT_x0020_NUMBER xmlns="38fb5252-86c6-45ca-a561-4c7939299d5d" xsi:nil="true"/>
    <Third_x002d_party_x0020_Feedback_x0020_Date xmlns="38fb5252-86c6-45ca-a561-4c7939299d5d" xsi:nil="true"/>
    <Publishing_x0020_Translation_x0020_Date xmlns="38fb5252-86c6-45ca-a561-4c7939299d5d" xsi:nil="true"/>
    <DocumentSetDescription xmlns="http://schemas.microsoft.com/sharepoint/v3" xsi:nil="true"/>
    <Reviewer xmlns="38fb5252-86c6-45ca-a561-4c7939299d5d">
      <UserInfo>
        <DisplayName/>
        <AccountId xsi:nil="true"/>
        <AccountType/>
      </UserInfo>
    </Reviewer>
    <Division xmlns="bf10ca73-cc18-4f24-9b2d-b8c3724c53fa" xsi:nil="true"/>
    <OS_x0020_Start_x0020_Date xmlns="38fb5252-86c6-45ca-a561-4c7939299d5d" xsi:nil="true"/>
    <V3Comments xmlns="http://schemas.microsoft.com/sharepoint/v3" xsi:nil="true"/>
    <Translation_x0020_Due xmlns="38fb5252-86c6-45ca-a561-4c7939299d5d" xsi:nil="true"/>
    <_x0039__x002d__x0020_DIGIT_x0020_PROGRAM_x0020_CODE_x0020_OR_x0020_DBiT_x0020_ID xmlns="38fb5252-86c6-45ca-a561-4c7939299d5d" xsi:nil="true"/>
    <Specify_x0020_Additional_x0020_Requirements xmlns="38fb5252-86c6-45ca-a561-4c7939299d5d" xsi:nil="true"/>
    <Word_x0020_Count xmlns="6b2f1c5d-7660-4773-8803-e7c6eaf45b84">0</Word_x0020_Count>
    <Translation_x0020_Start_x0020_Date xmlns="38fb5252-86c6-45ca-a561-4c7939299d5d" xsi:nil="true"/>
    <Actual_x0020_Finish_x0020_Date xmlns="38fb5252-86c6-45ca-a561-4c7939299d5d" xsi:nil="true"/>
    <Delivery_x0020_Date xmlns="38fb5252-86c6-45ca-a561-4c7939299d5d" xsi:nil="true"/>
    <QA_x0020_Completed_x0020_Date xmlns="38fb5252-86c6-45ca-a561-4c7939299d5d" xsi:nil="true"/>
    <Other_x0020_Services_x0020_Hours xmlns="38fb5252-86c6-45ca-a561-4c7939299d5d" xsi:nil="true"/>
    <Other_x0020_Services_x0020_Assignee xmlns="38fb5252-86c6-45ca-a561-4c7939299d5d">
      <UserInfo>
        <DisplayName/>
        <AccountId xsi:nil="true"/>
        <AccountType/>
      </UserInfo>
    </Other_x0020_Services_x0020_Assignee>
    <QA_x0020_Start_x0020_Date xmlns="38fb5252-86c6-45ca-a561-4c7939299d5d" xsi:nil="true"/>
    <Certification xmlns="38fb5252-86c6-45ca-a561-4c7939299d5d">false</Certification>
    <OBJECT_x0020_CLASS_x0020_CODE xmlns="38fb5252-86c6-45ca-a561-4c7939299d5d" xsi:nil="true"/>
    <Other_x0020_Services xmlns="38fb5252-86c6-45ca-a561-4c7939299d5d" xsi:nil="true"/>
    <OS_x0020_Due xmlns="38fb5252-86c6-45ca-a561-4c7939299d5d" xsi:nil="true"/>
    <BTR_x0020_Language xmlns="38fb5252-86c6-45ca-a561-4c7939299d5d">Spanish</BTR_x0020_Language>
    <Desktop_x0020_Publishing_x0020_Required_x003f_ xmlns="38fb5252-86c6-45ca-a561-4c7939299d5d">No</Desktop_x0020_Publishing_x0020_Required_x003f_>
    <Percent_x0020_Complete xmlns="38fb5252-86c6-45ca-a561-4c7939299d5d" xsi:nil="true"/>
    <Supervisor_x0020_Approval xmlns="6b2f1c5d-7660-4773-8803-e7c6eaf45b84">
      <UserInfo>
        <DisplayName/>
        <AccountId xsi:nil="true"/>
        <AccountType/>
      </UserInfo>
    </Supervisor_x0020_Approval>
    <Needed_x0020_By xmlns="38fb5252-86c6-45ca-a561-4c7939299d5d" xsi:nil="true"/>
    <T_x0020_Rate xmlns="38fb5252-86c6-45ca-a561-4c7939299d5d">0</T_x0020_Rate>
    <Feedback_x0020_Provided_x0020_By xmlns="38fb5252-86c6-45ca-a561-4c7939299d5d" xsi:nil="true"/>
    <Target_x0020_Language xmlns="6b2f1c5d-7660-4773-8803-e7c6eaf45b84"/>
    <Send_x0020_Comments_x0020_To_x003a_ xmlns="38fb5252-86c6-45ca-a561-4c7939299d5d">
      <UserInfo>
        <DisplayName/>
        <AccountId xsi:nil="true"/>
        <AccountType/>
      </UserInfo>
    </Send_x0020_Comments_x0020_To_x003a_>
    <QA_x0020_Rate xmlns="38fb5252-86c6-45ca-a561-4c7939299d5d" xsi:nil="true"/>
    <Feedback_x0020_Date_x0020_Final_x0020_Formatting xmlns="38fb5252-86c6-45ca-a561-4c7939299d5d" xsi:nil="true"/>
    <Additional_x0020_Requirements_x0020_Date xmlns="38fb5252-86c6-45ca-a561-4c7939299d5d" xsi:nil="true"/>
    <Is_x0020_this_x0020_request_x0020_part_x0020_of_x0020_a_x0020_Decennial_x0020_Census_x0020_Test_x003f_ xmlns="6b2f1c5d-7660-4773-8803-e7c6eaf45b84" xsi:nil="true"/>
    <Paid_x0020_to xmlns="38fb5252-86c6-45ca-a561-4c7939299d5d" xsi:nil="true"/>
    <Date_x0020_of_x0020_Response_x0020_to_x0020_Pre_x002d_testing xmlns="38fb5252-86c6-45ca-a561-4c7939299d5d" xsi:nil="true"/>
    <Requested_x0020_By xmlns="38fb5252-86c6-45ca-a561-4c7939299d5d">2018-06-05T20:32:06+00:00</Requested_x0020_By>
    <Type_x0020_of_x0020_Work xmlns="38fb5252-86c6-45ca-a561-4c7939299d5d" xsi:nil="true"/>
    <Translation_x0020_Needed_x0020_By xmlns="38fb5252-86c6-45ca-a561-4c7939299d5d" xsi:nil="true"/>
    <Translation_x0020_Hours xmlns="38fb5252-86c6-45ca-a561-4c7939299d5d" xsi:nil="true"/>
    <QA_x0020_Due xmlns="38fb5252-86c6-45ca-a561-4c7939299d5d" xsi:nil="true"/>
    <TPP_x0020_Start_x0020_Date xmlns="38fb5252-86c6-45ca-a561-4c7939299d5d" xsi:nil="true"/>
    <Status xmlns="6b2f1c5d-7660-4773-8803-e7c6eaf45b84">Requested</Status>
    <Reviewers xmlns="6b2f1c5d-7660-4773-8803-e7c6eaf45b84"/>
  </documentManagement>
</p:properties>
</file>

<file path=customXml/itemProps1.xml><?xml version="1.0" encoding="utf-8"?>
<ds:datastoreItem xmlns:ds="http://schemas.openxmlformats.org/officeDocument/2006/customXml" ds:itemID="{94337083-F212-477E-AFE1-4B85B9B22165}">
  <ds:schemaRefs>
    <ds:schemaRef ds:uri="http://schemas.microsoft.com/sharepoint/v3/contenttype/forms"/>
  </ds:schemaRefs>
</ds:datastoreItem>
</file>

<file path=customXml/itemProps2.xml><?xml version="1.0" encoding="utf-8"?>
<ds:datastoreItem xmlns:ds="http://schemas.openxmlformats.org/officeDocument/2006/customXml" ds:itemID="{E367755B-FB54-4F97-A154-1AB232BBC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2f1c5d-7660-4773-8803-e7c6eaf45b84"/>
    <ds:schemaRef ds:uri="38fb5252-86c6-45ca-a561-4c7939299d5d"/>
    <ds:schemaRef ds:uri="bf10ca73-cc18-4f24-9b2d-b8c3724c5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71A5D-685C-4CD1-A6E1-74846291D534}">
  <ds:schemaRefs>
    <ds:schemaRef ds:uri="6b2f1c5d-7660-4773-8803-e7c6eaf45b84"/>
    <ds:schemaRef ds:uri="http://purl.org/dc/elements/1.1/"/>
    <ds:schemaRef ds:uri="http://purl.org/dc/dcmitype/"/>
    <ds:schemaRef ds:uri="http://purl.org/dc/terms/"/>
    <ds:schemaRef ds:uri="http://www.w3.org/XML/1998/namespace"/>
    <ds:schemaRef ds:uri="http://schemas.microsoft.com/sharepoint/v3"/>
    <ds:schemaRef ds:uri="bf10ca73-cc18-4f24-9b2d-b8c3724c53f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8fb5252-86c6-45ca-a561-4c7939299d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bvpli_10.g</vt:lpstr>
    </vt:vector>
  </TitlesOfParts>
  <Company>Bureau of the Census</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bvpli_10.g</dc:title>
  <dc:creator>Tammi Elaine Gorsak (CENSUS/GEO FED)</dc:creator>
  <cp:lastModifiedBy>SYSTEM</cp:lastModifiedBy>
  <cp:revision>2</cp:revision>
  <cp:lastPrinted>2018-05-22T19:08:00Z</cp:lastPrinted>
  <dcterms:created xsi:type="dcterms:W3CDTF">2018-08-28T19:30:00Z</dcterms:created>
  <dcterms:modified xsi:type="dcterms:W3CDTF">2018-08-28T19:30:00Z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2009-08-13T00:00:00Z</vt:filetime>
  </property>
  <property fmtid="{D5CDD505-2E9C-101B-9397-08002B2CF9AE}" pid="3" name="LastSaved">
    <vt:filetime>2018-01-29T00:00:00Z</vt:filetime>
  </property>
  <property fmtid="{D5CDD505-2E9C-101B-9397-08002B2CF9AE}" pid="4" name="ContentTypeId">
    <vt:lpwstr>0x01010014386F6962E5FB48B938BC31358C1FF4</vt:lpwstr>
  </property>
  <property fmtid="{D5CDD505-2E9C-101B-9397-08002B2CF9AE}" pid="5" name="WorkflowChangePath">
    <vt:lpwstr>cd421a1b-35c8-45c3-9cf6-7a859d6fdd3d,2;cd421a1b-35c8-45c3-9cf6-7a859d6fdd3d,2;</vt:lpwstr>
  </property>
  <property fmtid="{D5CDD505-2E9C-101B-9397-08002B2CF9AE}" pid="6" name="_docset_NoMedatataSyncRequired">
    <vt:lpwstr>False</vt:lpwstr>
  </property>
</Properties>
</file>