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5FDE" w:rsidR="00E45FDE" w:rsidP="00E45FDE" w:rsidRDefault="00E45FDE">
      <w:pPr>
        <w:pStyle w:val="HTMLPreformatted"/>
        <w:jc w:val="right"/>
        <w:rPr>
          <w:rFonts w:asciiTheme="minorHAnsi" w:hAnsiTheme="minorHAnsi" w:cstheme="minorHAnsi"/>
          <w:sz w:val="22"/>
          <w:szCs w:val="22"/>
        </w:rPr>
      </w:pPr>
      <w:r>
        <w:rPr>
          <w:rFonts w:asciiTheme="minorHAnsi" w:hAnsiTheme="minorHAnsi" w:cstheme="minorHAnsi"/>
          <w:sz w:val="22"/>
          <w:szCs w:val="22"/>
        </w:rPr>
        <w:t>OMB CONTROL NUMBER: 0704-0553</w:t>
      </w:r>
    </w:p>
    <w:p w:rsidRPr="00E45FDE" w:rsidR="00E45FDE" w:rsidP="00E45FDE" w:rsidRDefault="00E45FDE">
      <w:pPr>
        <w:pStyle w:val="HTMLPreformatted"/>
        <w:jc w:val="right"/>
        <w:rPr>
          <w:rFonts w:asciiTheme="minorHAnsi" w:hAnsiTheme="minorHAnsi" w:cstheme="minorHAnsi"/>
          <w:sz w:val="22"/>
          <w:szCs w:val="22"/>
        </w:rPr>
      </w:pPr>
      <w:r>
        <w:rPr>
          <w:rFonts w:asciiTheme="minorHAnsi" w:hAnsiTheme="minorHAnsi" w:cstheme="minorHAnsi"/>
          <w:sz w:val="22"/>
          <w:szCs w:val="22"/>
        </w:rPr>
        <w:t>OMB EXPIRATION DATE: 3/31/2022</w:t>
      </w:r>
    </w:p>
    <w:p w:rsidRPr="00E45FDE" w:rsidR="00E45FDE" w:rsidP="00E45FDE" w:rsidRDefault="00E45FDE">
      <w:pPr>
        <w:pStyle w:val="HTMLPreformatted"/>
        <w:rPr>
          <w:rFonts w:asciiTheme="minorHAnsi" w:hAnsiTheme="minorHAnsi" w:cstheme="minorHAnsi"/>
          <w:sz w:val="22"/>
          <w:szCs w:val="22"/>
        </w:rPr>
      </w:pPr>
    </w:p>
    <w:p w:rsidRPr="00E45FDE" w:rsidR="00E45FDE" w:rsidP="00E45FDE" w:rsidRDefault="00E45FDE">
      <w:pPr>
        <w:pStyle w:val="HTMLPreformatted"/>
        <w:rPr>
          <w:rFonts w:asciiTheme="minorHAnsi" w:hAnsiTheme="minorHAnsi" w:cstheme="minorHAnsi"/>
          <w:b/>
          <w:sz w:val="22"/>
          <w:szCs w:val="22"/>
        </w:rPr>
      </w:pPr>
      <w:r w:rsidRPr="00E45FDE">
        <w:rPr>
          <w:rFonts w:asciiTheme="minorHAnsi" w:hAnsiTheme="minorHAnsi" w:cstheme="minorHAnsi"/>
          <w:b/>
          <w:sz w:val="22"/>
          <w:szCs w:val="22"/>
        </w:rPr>
        <w:t>AGENCY DISCLOSURE NOTICE</w:t>
      </w:r>
    </w:p>
    <w:p w:rsidRPr="00E45FDE" w:rsidR="00E45FDE" w:rsidP="00E45FDE" w:rsidRDefault="00E45FDE">
      <w:pPr>
        <w:pStyle w:val="HTMLPreformatted"/>
        <w:rPr>
          <w:rFonts w:asciiTheme="minorHAnsi" w:hAnsiTheme="minorHAnsi" w:cstheme="minorHAnsi"/>
          <w:sz w:val="22"/>
          <w:szCs w:val="22"/>
        </w:rPr>
      </w:pPr>
    </w:p>
    <w:p w:rsidRPr="00E45FDE" w:rsidR="00E45FDE" w:rsidP="00E45FDE" w:rsidRDefault="00E45FDE">
      <w:pPr>
        <w:pStyle w:val="HTMLPreformatted"/>
        <w:rPr>
          <w:rFonts w:asciiTheme="minorHAnsi" w:hAnsiTheme="minorHAnsi" w:cstheme="minorHAnsi"/>
          <w:sz w:val="22"/>
          <w:szCs w:val="22"/>
        </w:rPr>
      </w:pPr>
      <w:r w:rsidRPr="00E45FDE">
        <w:rPr>
          <w:rFonts w:asciiTheme="minorHAnsi" w:hAnsiTheme="minorHAnsi" w:cstheme="minorHAnsi"/>
          <w:sz w:val="22"/>
          <w:szCs w:val="22"/>
        </w:rPr>
        <w:t>The public reporting burden for this collection of information</w:t>
      </w:r>
      <w:r>
        <w:rPr>
          <w:rFonts w:asciiTheme="minorHAnsi" w:hAnsiTheme="minorHAnsi" w:cstheme="minorHAnsi"/>
          <w:sz w:val="22"/>
          <w:szCs w:val="22"/>
        </w:rPr>
        <w:t>, 0704-0553</w:t>
      </w:r>
      <w:r w:rsidRPr="00E45FDE">
        <w:rPr>
          <w:rFonts w:asciiTheme="minorHAnsi" w:hAnsiTheme="minorHAnsi" w:cstheme="minorHAnsi"/>
          <w:sz w:val="22"/>
          <w:szCs w:val="22"/>
        </w:rPr>
        <w:t>,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w:t>
      </w:r>
      <w:bookmarkStart w:name="_GoBack" w:id="0"/>
      <w:bookmarkEnd w:id="0"/>
      <w:r w:rsidRPr="00E45FDE">
        <w:rPr>
          <w:rFonts w:asciiTheme="minorHAnsi" w:hAnsiTheme="minorHAnsi" w:cstheme="minorHAnsi"/>
          <w:sz w:val="22"/>
          <w:szCs w:val="22"/>
        </w:rPr>
        <w:t xml:space="preserve">o any penalty for failing to comply with a collection of information if it does not display a currently valid OMB control number. </w:t>
      </w:r>
    </w:p>
    <w:p w:rsidR="0018353B" w:rsidP="0018353B" w:rsidRDefault="0018353B"/>
    <w:p w:rsidRPr="00F2633D" w:rsidR="0018353B" w:rsidP="0018353B" w:rsidRDefault="0018353B">
      <w:pPr>
        <w:rPr>
          <w:b/>
          <w:u w:val="single"/>
        </w:rPr>
      </w:pPr>
      <w:r w:rsidRPr="00F2633D">
        <w:rPr>
          <w:b/>
          <w:u w:val="single"/>
        </w:rPr>
        <w:t xml:space="preserve">DFSC Training </w:t>
      </w:r>
      <w:r w:rsidRPr="00F2633D" w:rsidR="0058172E">
        <w:rPr>
          <w:b/>
          <w:u w:val="single"/>
        </w:rPr>
        <w:t>Customer Feedback S</w:t>
      </w:r>
      <w:r w:rsidRPr="00F2633D">
        <w:rPr>
          <w:b/>
          <w:u w:val="single"/>
        </w:rPr>
        <w:t xml:space="preserve">urvey </w:t>
      </w:r>
    </w:p>
    <w:p w:rsidR="0018353B" w:rsidP="0018353B" w:rsidRDefault="0018353B">
      <w:r>
        <w:t>You are receiving this questionnaire as a trainee of the DFSC Training Program. Please complete the questionnaire to the best of your ability. Your name will remain confidential and will not be shared outside the OQIT office. The information in this survey will not be used to evaluate any individual, their supervisor, or subordinate</w:t>
      </w:r>
    </w:p>
    <w:p w:rsidR="0018353B" w:rsidP="0018353B" w:rsidRDefault="006D69D1">
      <w:r>
        <w:t xml:space="preserve">1. </w:t>
      </w:r>
      <w:r w:rsidR="0093325B">
        <w:t xml:space="preserve">Select which </w:t>
      </w:r>
      <w:r w:rsidR="0018353B">
        <w:t>Directorate</w:t>
      </w:r>
      <w:r w:rsidR="0093325B">
        <w:t xml:space="preserve"> you are training for:</w:t>
      </w:r>
    </w:p>
    <w:p w:rsidR="0018353B" w:rsidP="0018353B" w:rsidRDefault="0018353B">
      <w:r>
        <w:t>USACIL</w:t>
      </w:r>
    </w:p>
    <w:p w:rsidR="0018353B" w:rsidP="0018353B" w:rsidRDefault="0018353B">
      <w:r>
        <w:t>FXD</w:t>
      </w:r>
    </w:p>
    <w:p w:rsidR="0018353B" w:rsidP="0018353B" w:rsidRDefault="0018353B">
      <w:r>
        <w:t>OQIT</w:t>
      </w:r>
    </w:p>
    <w:p w:rsidR="0018353B" w:rsidP="0018353B" w:rsidRDefault="0018353B"/>
    <w:p w:rsidR="0018353B" w:rsidP="0018353B" w:rsidRDefault="0093325B">
      <w:r>
        <w:t xml:space="preserve">2. </w:t>
      </w:r>
      <w:r w:rsidR="0018353B">
        <w:t>Select which Discipline you received training in.</w:t>
      </w:r>
    </w:p>
    <w:p w:rsidR="0018353B" w:rsidP="0018353B" w:rsidRDefault="0018353B">
      <w:r>
        <w:t>DNA Casework</w:t>
      </w:r>
    </w:p>
    <w:p w:rsidR="0018353B" w:rsidP="0018353B" w:rsidRDefault="0018353B">
      <w:r>
        <w:t>DNA Database</w:t>
      </w:r>
    </w:p>
    <w:p w:rsidR="0018353B" w:rsidP="0018353B" w:rsidRDefault="0018353B">
      <w:r>
        <w:t>Latent Prints</w:t>
      </w:r>
    </w:p>
    <w:p w:rsidR="0018353B" w:rsidP="0018353B" w:rsidRDefault="0018353B">
      <w:r>
        <w:t>FATM</w:t>
      </w:r>
    </w:p>
    <w:p w:rsidR="0018353B" w:rsidP="0018353B" w:rsidRDefault="0018353B">
      <w:r>
        <w:t>Other Chemistry</w:t>
      </w:r>
    </w:p>
    <w:p w:rsidR="0018353B" w:rsidP="0018353B" w:rsidRDefault="0018353B">
      <w:r>
        <w:t>Explosive</w:t>
      </w:r>
    </w:p>
    <w:p w:rsidR="0018353B" w:rsidP="0018353B" w:rsidRDefault="0018353B">
      <w:r>
        <w:t>Drug Chemistry</w:t>
      </w:r>
    </w:p>
    <w:p w:rsidR="0018353B" w:rsidP="0018353B" w:rsidRDefault="0018353B">
      <w:r>
        <w:t>FCMB</w:t>
      </w:r>
    </w:p>
    <w:p w:rsidR="0018353B" w:rsidP="0018353B" w:rsidRDefault="0018353B">
      <w:r>
        <w:t>Casefil</w:t>
      </w:r>
      <w:r w:rsidR="0093325B">
        <w:t>e Management/Evidence Custodian</w:t>
      </w:r>
    </w:p>
    <w:p w:rsidR="0018353B" w:rsidP="0093325B" w:rsidRDefault="0093325B">
      <w:r>
        <w:lastRenderedPageBreak/>
        <w:t xml:space="preserve">3. </w:t>
      </w:r>
      <w:r w:rsidR="0018353B">
        <w:t>There was sufficient time to complete each assignment along with opportunities to practice and reinforce what was taught.</w:t>
      </w:r>
      <w:r>
        <w:t xml:space="preserve"> </w:t>
      </w:r>
      <w:r w:rsidRPr="0093325B">
        <w:t xml:space="preserve"> </w:t>
      </w:r>
    </w:p>
    <w:p w:rsidR="0093325B" w:rsidP="0093325B" w:rsidRDefault="0093325B">
      <w:r>
        <w:t>Select one: [</w:t>
      </w:r>
      <w:sdt>
        <w:sdtPr>
          <w:rPr>
            <w:rFonts w:ascii="MS Gothic" w:hAnsi="MS Gothic" w:eastAsia="MS Gothic"/>
          </w:rPr>
          <w:id w:val="1730265439"/>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Strongly Agree /</w:t>
      </w:r>
      <w:r w:rsidRPr="0093325B">
        <w:rPr>
          <w:rFonts w:ascii="MS Gothic" w:hAnsi="MS Gothic" w:eastAsia="MS Gothic"/>
        </w:rPr>
        <w:t xml:space="preserve"> </w:t>
      </w:r>
      <w:sdt>
        <w:sdtPr>
          <w:rPr>
            <w:rFonts w:ascii="MS Gothic" w:hAnsi="MS Gothic" w:eastAsia="MS Gothic"/>
          </w:rPr>
          <w:id w:val="1897548757"/>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 xml:space="preserve">Neutral/ </w:t>
      </w:r>
      <w:sdt>
        <w:sdtPr>
          <w:rPr>
            <w:rFonts w:ascii="MS Gothic" w:hAnsi="MS Gothic" w:eastAsia="MS Gothic"/>
          </w:rPr>
          <w:id w:val="-959029451"/>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Agree /</w:t>
      </w:r>
      <w:sdt>
        <w:sdtPr>
          <w:rPr>
            <w:rFonts w:ascii="MS Gothic" w:hAnsi="MS Gothic" w:eastAsia="MS Gothic"/>
          </w:rPr>
          <w:id w:val="-652450343"/>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 xml:space="preserve">Disagree / </w:t>
      </w:r>
      <w:sdt>
        <w:sdtPr>
          <w:rPr>
            <w:rFonts w:ascii="MS Gothic" w:hAnsi="MS Gothic" w:eastAsia="MS Gothic"/>
          </w:rPr>
          <w:id w:val="-2025772983"/>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Strongly Disagree]</w:t>
      </w:r>
    </w:p>
    <w:p w:rsidR="0018353B" w:rsidP="0018353B" w:rsidRDefault="0093325B">
      <w:r>
        <w:t xml:space="preserve">4. </w:t>
      </w:r>
      <w:r w:rsidR="0018353B">
        <w:t>Please provide any recommendations for improvement and/or explanation fo</w:t>
      </w:r>
      <w:r>
        <w:t>r the above mentioned question. (</w:t>
      </w:r>
      <w:r w:rsidR="0018353B">
        <w:t>If referencing a particular BOI be sure mention the name or numbe</w:t>
      </w:r>
      <w:r>
        <w:t>r so we can better investigate.)</w:t>
      </w:r>
    </w:p>
    <w:p w:rsidR="00A040EE" w:rsidP="0018353B" w:rsidRDefault="00A040EE"/>
    <w:p w:rsidR="0093325B" w:rsidP="0018353B" w:rsidRDefault="0018353B">
      <w:r>
        <w:t>5.</w:t>
      </w:r>
      <w:r w:rsidR="0093325B">
        <w:t xml:space="preserve"> </w:t>
      </w:r>
      <w:r>
        <w:t>The instructions, links, and coursework were easy to navigate/use and presented in a clear or logical order.</w:t>
      </w:r>
      <w:r w:rsidR="0093325B">
        <w:t xml:space="preserve"> Select one: [</w:t>
      </w:r>
      <w:sdt>
        <w:sdtPr>
          <w:rPr>
            <w:rFonts w:ascii="MS Gothic" w:hAnsi="MS Gothic" w:eastAsia="MS Gothic"/>
          </w:rPr>
          <w:id w:val="-1228538981"/>
          <w14:checkbox>
            <w14:checked w14:val="0"/>
            <w14:checkedState w14:font="MS Gothic" w14:val="2612"/>
            <w14:uncheckedState w14:font="MS Gothic" w14:val="2610"/>
          </w14:checkbox>
        </w:sdtPr>
        <w:sdtEndPr/>
        <w:sdtContent>
          <w:r w:rsidRPr="0098234C" w:rsidR="0093325B">
            <w:rPr>
              <w:rFonts w:hint="eastAsia" w:ascii="MS Gothic" w:hAnsi="MS Gothic" w:eastAsia="MS Gothic"/>
            </w:rPr>
            <w:t>☐</w:t>
          </w:r>
        </w:sdtContent>
      </w:sdt>
      <w:r w:rsidR="0093325B">
        <w:t>Strongly Agree /</w:t>
      </w:r>
      <w:r w:rsidRPr="0093325B" w:rsidR="0093325B">
        <w:rPr>
          <w:rFonts w:ascii="MS Gothic" w:hAnsi="MS Gothic" w:eastAsia="MS Gothic"/>
        </w:rPr>
        <w:t xml:space="preserve"> </w:t>
      </w:r>
      <w:sdt>
        <w:sdtPr>
          <w:rPr>
            <w:rFonts w:ascii="MS Gothic" w:hAnsi="MS Gothic" w:eastAsia="MS Gothic"/>
          </w:rPr>
          <w:id w:val="-548380057"/>
          <w14:checkbox>
            <w14:checked w14:val="0"/>
            <w14:checkedState w14:font="MS Gothic" w14:val="2612"/>
            <w14:uncheckedState w14:font="MS Gothic" w14:val="2610"/>
          </w14:checkbox>
        </w:sdtPr>
        <w:sdtEndPr/>
        <w:sdtContent>
          <w:r w:rsidRPr="0098234C" w:rsidR="0093325B">
            <w:rPr>
              <w:rFonts w:hint="eastAsia" w:ascii="MS Gothic" w:hAnsi="MS Gothic" w:eastAsia="MS Gothic"/>
            </w:rPr>
            <w:t>☐</w:t>
          </w:r>
        </w:sdtContent>
      </w:sdt>
      <w:r w:rsidR="0093325B">
        <w:t xml:space="preserve">Neutral/ </w:t>
      </w:r>
      <w:sdt>
        <w:sdtPr>
          <w:rPr>
            <w:rFonts w:ascii="MS Gothic" w:hAnsi="MS Gothic" w:eastAsia="MS Gothic"/>
          </w:rPr>
          <w:id w:val="1824157742"/>
          <w14:checkbox>
            <w14:checked w14:val="0"/>
            <w14:checkedState w14:font="MS Gothic" w14:val="2612"/>
            <w14:uncheckedState w14:font="MS Gothic" w14:val="2610"/>
          </w14:checkbox>
        </w:sdtPr>
        <w:sdtEndPr/>
        <w:sdtContent>
          <w:r w:rsidRPr="0098234C" w:rsidR="0093325B">
            <w:rPr>
              <w:rFonts w:hint="eastAsia" w:ascii="MS Gothic" w:hAnsi="MS Gothic" w:eastAsia="MS Gothic"/>
            </w:rPr>
            <w:t>☐</w:t>
          </w:r>
        </w:sdtContent>
      </w:sdt>
      <w:r w:rsidR="0093325B">
        <w:t>Agree /</w:t>
      </w:r>
      <w:sdt>
        <w:sdtPr>
          <w:rPr>
            <w:rFonts w:ascii="MS Gothic" w:hAnsi="MS Gothic" w:eastAsia="MS Gothic"/>
          </w:rPr>
          <w:id w:val="14660880"/>
          <w14:checkbox>
            <w14:checked w14:val="0"/>
            <w14:checkedState w14:font="MS Gothic" w14:val="2612"/>
            <w14:uncheckedState w14:font="MS Gothic" w14:val="2610"/>
          </w14:checkbox>
        </w:sdtPr>
        <w:sdtEndPr/>
        <w:sdtContent>
          <w:r w:rsidRPr="0098234C" w:rsidR="0093325B">
            <w:rPr>
              <w:rFonts w:hint="eastAsia" w:ascii="MS Gothic" w:hAnsi="MS Gothic" w:eastAsia="MS Gothic"/>
            </w:rPr>
            <w:t>☐</w:t>
          </w:r>
        </w:sdtContent>
      </w:sdt>
      <w:r w:rsidR="0093325B">
        <w:t xml:space="preserve">Disagree / </w:t>
      </w:r>
      <w:sdt>
        <w:sdtPr>
          <w:rPr>
            <w:rFonts w:ascii="MS Gothic" w:hAnsi="MS Gothic" w:eastAsia="MS Gothic"/>
          </w:rPr>
          <w:id w:val="-1913006343"/>
          <w14:checkbox>
            <w14:checked w14:val="0"/>
            <w14:checkedState w14:font="MS Gothic" w14:val="2612"/>
            <w14:uncheckedState w14:font="MS Gothic" w14:val="2610"/>
          </w14:checkbox>
        </w:sdtPr>
        <w:sdtEndPr/>
        <w:sdtContent>
          <w:r w:rsidRPr="0098234C" w:rsidR="0093325B">
            <w:rPr>
              <w:rFonts w:hint="eastAsia" w:ascii="MS Gothic" w:hAnsi="MS Gothic" w:eastAsia="MS Gothic"/>
            </w:rPr>
            <w:t>☐</w:t>
          </w:r>
        </w:sdtContent>
      </w:sdt>
      <w:r w:rsidR="0093325B">
        <w:t>Strongly Disagree]</w:t>
      </w:r>
    </w:p>
    <w:p w:rsidR="0018353B" w:rsidP="0018353B" w:rsidRDefault="0093325B">
      <w:r>
        <w:t xml:space="preserve">6. </w:t>
      </w:r>
      <w:r w:rsidR="0018353B">
        <w:t>Please provide any recommendations for improvement and/or explanation fo</w:t>
      </w:r>
      <w:r>
        <w:t>r the above mentioned question. (</w:t>
      </w:r>
      <w:r w:rsidR="0018353B">
        <w:t>If referencing a particular BOI be sure mention the name or number so we can better investigate.</w:t>
      </w:r>
      <w:r>
        <w:t>)</w:t>
      </w:r>
      <w:r w:rsidR="0018353B">
        <w:t xml:space="preserve"> </w:t>
      </w:r>
    </w:p>
    <w:p w:rsidR="0093325B" w:rsidP="0018353B" w:rsidRDefault="0093325B"/>
    <w:p w:rsidR="0018353B" w:rsidP="0018353B" w:rsidRDefault="0093325B">
      <w:r>
        <w:t xml:space="preserve">7. </w:t>
      </w:r>
      <w:r w:rsidR="0018353B">
        <w:t>The instructor(s) demonstrated a thorough knowledge of the subject matter.</w:t>
      </w:r>
    </w:p>
    <w:p w:rsidR="0093325B" w:rsidP="0093325B" w:rsidRDefault="0093325B">
      <w:r>
        <w:t>Select one: [</w:t>
      </w:r>
      <w:sdt>
        <w:sdtPr>
          <w:rPr>
            <w:rFonts w:ascii="MS Gothic" w:hAnsi="MS Gothic" w:eastAsia="MS Gothic"/>
          </w:rPr>
          <w:id w:val="1785159038"/>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Strongly Agree /</w:t>
      </w:r>
      <w:r w:rsidRPr="0093325B">
        <w:rPr>
          <w:rFonts w:ascii="MS Gothic" w:hAnsi="MS Gothic" w:eastAsia="MS Gothic"/>
        </w:rPr>
        <w:t xml:space="preserve"> </w:t>
      </w:r>
      <w:sdt>
        <w:sdtPr>
          <w:rPr>
            <w:rFonts w:ascii="MS Gothic" w:hAnsi="MS Gothic" w:eastAsia="MS Gothic"/>
          </w:rPr>
          <w:id w:val="188873724"/>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 xml:space="preserve">Neutral/ </w:t>
      </w:r>
      <w:sdt>
        <w:sdtPr>
          <w:rPr>
            <w:rFonts w:ascii="MS Gothic" w:hAnsi="MS Gothic" w:eastAsia="MS Gothic"/>
          </w:rPr>
          <w:id w:val="1798797130"/>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Agree /</w:t>
      </w:r>
      <w:sdt>
        <w:sdtPr>
          <w:rPr>
            <w:rFonts w:ascii="MS Gothic" w:hAnsi="MS Gothic" w:eastAsia="MS Gothic"/>
          </w:rPr>
          <w:id w:val="-1588454162"/>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 xml:space="preserve">Disagree / </w:t>
      </w:r>
      <w:sdt>
        <w:sdtPr>
          <w:rPr>
            <w:rFonts w:ascii="MS Gothic" w:hAnsi="MS Gothic" w:eastAsia="MS Gothic"/>
          </w:rPr>
          <w:id w:val="357937025"/>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Strongly Disagree]</w:t>
      </w:r>
    </w:p>
    <w:p w:rsidR="0018353B" w:rsidP="0018353B" w:rsidRDefault="0093325B">
      <w:r>
        <w:t xml:space="preserve">8. </w:t>
      </w:r>
      <w:r w:rsidR="0018353B">
        <w:t>Please provide any recommendations for improvement and/or explanation fo</w:t>
      </w:r>
      <w:r>
        <w:t>r the above mentioned question. (</w:t>
      </w:r>
      <w:r w:rsidR="0018353B">
        <w:t>If referencing a particular BOI be sure mention the name or numbe</w:t>
      </w:r>
      <w:r>
        <w:t>r so we can better investigate.)</w:t>
      </w:r>
    </w:p>
    <w:p w:rsidR="0093325B" w:rsidP="0018353B" w:rsidRDefault="0093325B"/>
    <w:p w:rsidR="0018353B" w:rsidP="0018353B" w:rsidRDefault="0018353B">
      <w:r>
        <w:t>9</w:t>
      </w:r>
      <w:r w:rsidR="0093325B">
        <w:t xml:space="preserve">. </w:t>
      </w:r>
      <w:r>
        <w:t>The instructors' responses to questions were clear and understandable.</w:t>
      </w:r>
    </w:p>
    <w:p w:rsidR="0093325B" w:rsidP="0093325B" w:rsidRDefault="0093325B">
      <w:r>
        <w:t>Select one: [</w:t>
      </w:r>
      <w:sdt>
        <w:sdtPr>
          <w:rPr>
            <w:rFonts w:ascii="MS Gothic" w:hAnsi="MS Gothic" w:eastAsia="MS Gothic"/>
          </w:rPr>
          <w:id w:val="1067760131"/>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Strongly Agree /</w:t>
      </w:r>
      <w:r w:rsidRPr="0093325B">
        <w:rPr>
          <w:rFonts w:ascii="MS Gothic" w:hAnsi="MS Gothic" w:eastAsia="MS Gothic"/>
        </w:rPr>
        <w:t xml:space="preserve"> </w:t>
      </w:r>
      <w:sdt>
        <w:sdtPr>
          <w:rPr>
            <w:rFonts w:ascii="MS Gothic" w:hAnsi="MS Gothic" w:eastAsia="MS Gothic"/>
          </w:rPr>
          <w:id w:val="1681849640"/>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 xml:space="preserve">Neutral/ </w:t>
      </w:r>
      <w:sdt>
        <w:sdtPr>
          <w:rPr>
            <w:rFonts w:ascii="MS Gothic" w:hAnsi="MS Gothic" w:eastAsia="MS Gothic"/>
          </w:rPr>
          <w:id w:val="1570222105"/>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Agree /</w:t>
      </w:r>
      <w:sdt>
        <w:sdtPr>
          <w:rPr>
            <w:rFonts w:ascii="MS Gothic" w:hAnsi="MS Gothic" w:eastAsia="MS Gothic"/>
          </w:rPr>
          <w:id w:val="212552356"/>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 xml:space="preserve">Disagree / </w:t>
      </w:r>
      <w:sdt>
        <w:sdtPr>
          <w:rPr>
            <w:rFonts w:ascii="MS Gothic" w:hAnsi="MS Gothic" w:eastAsia="MS Gothic"/>
          </w:rPr>
          <w:id w:val="-760594958"/>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Strongly Disagree]</w:t>
      </w:r>
    </w:p>
    <w:p w:rsidR="0018353B" w:rsidP="0018353B" w:rsidRDefault="0093325B">
      <w:r>
        <w:t xml:space="preserve">10. </w:t>
      </w:r>
      <w:r w:rsidR="0018353B">
        <w:t>Please provide any recommendations for improvement and/or explanation fo</w:t>
      </w:r>
      <w:r>
        <w:t>r the above mentioned question. (</w:t>
      </w:r>
      <w:r w:rsidR="0018353B">
        <w:t>If referencing a particular BOI be sure mention the name or number so we can better investigate.</w:t>
      </w:r>
      <w:r>
        <w:t>)</w:t>
      </w:r>
      <w:r w:rsidR="0018353B">
        <w:t xml:space="preserve"> </w:t>
      </w:r>
    </w:p>
    <w:p w:rsidR="0093325B" w:rsidP="0018353B" w:rsidRDefault="0093325B"/>
    <w:p w:rsidR="0018353B" w:rsidP="0018353B" w:rsidRDefault="0093325B">
      <w:r>
        <w:t xml:space="preserve">11. </w:t>
      </w:r>
      <w:r w:rsidR="0018353B">
        <w:t>Testing instructions were clear.</w:t>
      </w:r>
    </w:p>
    <w:p w:rsidR="0093325B" w:rsidP="0093325B" w:rsidRDefault="0093325B">
      <w:r>
        <w:t>Select one: [</w:t>
      </w:r>
      <w:sdt>
        <w:sdtPr>
          <w:rPr>
            <w:rFonts w:ascii="MS Gothic" w:hAnsi="MS Gothic" w:eastAsia="MS Gothic"/>
          </w:rPr>
          <w:id w:val="-1251652691"/>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Strongly Agree /</w:t>
      </w:r>
      <w:r w:rsidRPr="0093325B">
        <w:rPr>
          <w:rFonts w:ascii="MS Gothic" w:hAnsi="MS Gothic" w:eastAsia="MS Gothic"/>
        </w:rPr>
        <w:t xml:space="preserve"> </w:t>
      </w:r>
      <w:sdt>
        <w:sdtPr>
          <w:rPr>
            <w:rFonts w:ascii="MS Gothic" w:hAnsi="MS Gothic" w:eastAsia="MS Gothic"/>
          </w:rPr>
          <w:id w:val="1915821976"/>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 xml:space="preserve">Neutral/ </w:t>
      </w:r>
      <w:sdt>
        <w:sdtPr>
          <w:rPr>
            <w:rFonts w:ascii="MS Gothic" w:hAnsi="MS Gothic" w:eastAsia="MS Gothic"/>
          </w:rPr>
          <w:id w:val="1401862325"/>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Agree /</w:t>
      </w:r>
      <w:sdt>
        <w:sdtPr>
          <w:rPr>
            <w:rFonts w:ascii="MS Gothic" w:hAnsi="MS Gothic" w:eastAsia="MS Gothic"/>
          </w:rPr>
          <w:id w:val="1267501421"/>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 xml:space="preserve">Disagree / </w:t>
      </w:r>
      <w:sdt>
        <w:sdtPr>
          <w:rPr>
            <w:rFonts w:ascii="MS Gothic" w:hAnsi="MS Gothic" w:eastAsia="MS Gothic"/>
          </w:rPr>
          <w:id w:val="1701201030"/>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Strongly Disagree]</w:t>
      </w:r>
    </w:p>
    <w:p w:rsidR="0018353B" w:rsidP="0018353B" w:rsidRDefault="0093325B">
      <w:r>
        <w:t xml:space="preserve">12. </w:t>
      </w:r>
      <w:r w:rsidR="0018353B">
        <w:t>Please provide any recommendations for improvement and/or explanation fo</w:t>
      </w:r>
      <w:r>
        <w:t>r the above mentioned question. (</w:t>
      </w:r>
      <w:r w:rsidR="0018353B">
        <w:t>If referencing a particular BOI be sure mention the name or numbe</w:t>
      </w:r>
      <w:r>
        <w:t>r so we can better investigate.)</w:t>
      </w:r>
    </w:p>
    <w:p w:rsidR="0093325B" w:rsidP="0018353B" w:rsidRDefault="0093325B"/>
    <w:p w:rsidR="0018353B" w:rsidP="0018353B" w:rsidRDefault="0093325B">
      <w:r>
        <w:t xml:space="preserve">13. </w:t>
      </w:r>
      <w:r w:rsidR="0018353B">
        <w:t>Test questions/exercises were consistent with the content and the learning objectives.</w:t>
      </w:r>
    </w:p>
    <w:p w:rsidR="0093325B" w:rsidP="0093325B" w:rsidRDefault="0093325B">
      <w:r>
        <w:t>Select one: [</w:t>
      </w:r>
      <w:sdt>
        <w:sdtPr>
          <w:rPr>
            <w:rFonts w:ascii="MS Gothic" w:hAnsi="MS Gothic" w:eastAsia="MS Gothic"/>
          </w:rPr>
          <w:id w:val="307908657"/>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Strongly Agree /</w:t>
      </w:r>
      <w:r w:rsidRPr="0093325B">
        <w:rPr>
          <w:rFonts w:ascii="MS Gothic" w:hAnsi="MS Gothic" w:eastAsia="MS Gothic"/>
        </w:rPr>
        <w:t xml:space="preserve"> </w:t>
      </w:r>
      <w:sdt>
        <w:sdtPr>
          <w:rPr>
            <w:rFonts w:ascii="MS Gothic" w:hAnsi="MS Gothic" w:eastAsia="MS Gothic"/>
          </w:rPr>
          <w:id w:val="-1088148785"/>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 xml:space="preserve">Neutral/ </w:t>
      </w:r>
      <w:sdt>
        <w:sdtPr>
          <w:rPr>
            <w:rFonts w:ascii="MS Gothic" w:hAnsi="MS Gothic" w:eastAsia="MS Gothic"/>
          </w:rPr>
          <w:id w:val="-1566243466"/>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Agree /</w:t>
      </w:r>
      <w:sdt>
        <w:sdtPr>
          <w:rPr>
            <w:rFonts w:ascii="MS Gothic" w:hAnsi="MS Gothic" w:eastAsia="MS Gothic"/>
          </w:rPr>
          <w:id w:val="-735469000"/>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 xml:space="preserve">Disagree / </w:t>
      </w:r>
      <w:sdt>
        <w:sdtPr>
          <w:rPr>
            <w:rFonts w:ascii="MS Gothic" w:hAnsi="MS Gothic" w:eastAsia="MS Gothic"/>
          </w:rPr>
          <w:id w:val="-1547523413"/>
          <w14:checkbox>
            <w14:checked w14:val="0"/>
            <w14:checkedState w14:font="MS Gothic" w14:val="2612"/>
            <w14:uncheckedState w14:font="MS Gothic" w14:val="2610"/>
          </w14:checkbox>
        </w:sdtPr>
        <w:sdtEndPr/>
        <w:sdtContent>
          <w:r w:rsidRPr="0098234C">
            <w:rPr>
              <w:rFonts w:hint="eastAsia" w:ascii="MS Gothic" w:hAnsi="MS Gothic" w:eastAsia="MS Gothic"/>
            </w:rPr>
            <w:t>☐</w:t>
          </w:r>
        </w:sdtContent>
      </w:sdt>
      <w:r>
        <w:t>Strongly Disagree]</w:t>
      </w:r>
    </w:p>
    <w:p w:rsidR="0018353B" w:rsidP="0018353B" w:rsidRDefault="0093325B">
      <w:r>
        <w:lastRenderedPageBreak/>
        <w:t xml:space="preserve">14. </w:t>
      </w:r>
      <w:r w:rsidR="0018353B">
        <w:t>Please provide any recommendations for improvement and/or explanation fo</w:t>
      </w:r>
      <w:r>
        <w:t>r the above mentioned question. (</w:t>
      </w:r>
      <w:r w:rsidR="0018353B">
        <w:t>If referencing a particular BOI be sure mention the name or number so we can better investigate.</w:t>
      </w:r>
      <w:r>
        <w:t>)</w:t>
      </w:r>
      <w:r w:rsidR="0018353B">
        <w:t xml:space="preserve"> </w:t>
      </w:r>
    </w:p>
    <w:p w:rsidR="0093325B" w:rsidP="0018353B" w:rsidRDefault="0093325B"/>
    <w:p w:rsidR="0018353B" w:rsidP="0018353B" w:rsidRDefault="0093325B">
      <w:r>
        <w:t xml:space="preserve">15. </w:t>
      </w:r>
      <w:r w:rsidR="0018353B">
        <w:t>Which parts of the training were MOST valuable to you? Explain why.</w:t>
      </w:r>
    </w:p>
    <w:p w:rsidR="0018353B" w:rsidP="0018353B" w:rsidRDefault="0018353B"/>
    <w:p w:rsidR="0093325B" w:rsidP="0018353B" w:rsidRDefault="0093325B">
      <w:r>
        <w:t xml:space="preserve">16. </w:t>
      </w:r>
      <w:r w:rsidR="0018353B">
        <w:t>Which parts of the training were LEAST valuable to you and, if needed, what can be done to improve the course?</w:t>
      </w:r>
    </w:p>
    <w:p w:rsidR="0018353B" w:rsidP="0018353B" w:rsidRDefault="0093325B">
      <w:r>
        <w:t xml:space="preserve">17. </w:t>
      </w:r>
      <w:r w:rsidR="0018353B">
        <w:t>Any other comments or suggestions?</w:t>
      </w:r>
    </w:p>
    <w:p w:rsidR="0018353B" w:rsidP="0018353B" w:rsidRDefault="0018353B"/>
    <w:p w:rsidR="00EC76B1" w:rsidRDefault="00F2633D"/>
    <w:sectPr w:rsidR="00EC7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3B"/>
    <w:rsid w:val="00046B1F"/>
    <w:rsid w:val="000E233B"/>
    <w:rsid w:val="0018353B"/>
    <w:rsid w:val="005147EE"/>
    <w:rsid w:val="0058172E"/>
    <w:rsid w:val="005D3416"/>
    <w:rsid w:val="006D69D1"/>
    <w:rsid w:val="0093325B"/>
    <w:rsid w:val="00A040EE"/>
    <w:rsid w:val="00BB1623"/>
    <w:rsid w:val="00E45FDE"/>
    <w:rsid w:val="00F2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820A0-809B-4794-9689-5A5FFF12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9D1"/>
    <w:pPr>
      <w:ind w:left="720"/>
      <w:contextualSpacing/>
    </w:pPr>
  </w:style>
  <w:style w:type="paragraph" w:styleId="HTMLPreformatted">
    <w:name w:val="HTML Preformatted"/>
    <w:basedOn w:val="Normal"/>
    <w:link w:val="HTMLPreformattedChar"/>
    <w:rsid w:val="00E4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45FD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Jennifer</dc:creator>
  <cp:keywords/>
  <dc:description/>
  <cp:lastModifiedBy>Torrance, Kyle E CTR (USA)</cp:lastModifiedBy>
  <cp:revision>8</cp:revision>
  <dcterms:created xsi:type="dcterms:W3CDTF">2020-06-04T11:23:00Z</dcterms:created>
  <dcterms:modified xsi:type="dcterms:W3CDTF">2020-07-06T19:38:00Z</dcterms:modified>
</cp:coreProperties>
</file>