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D1" w:rsidRDefault="008A0E2A">
      <w:bookmarkStart w:id="0" w:name="_GoBack"/>
      <w:bookmarkEnd w:id="0"/>
      <w:r>
        <w:t>Sa</w:t>
      </w:r>
      <w:r w:rsidR="00CA3E35">
        <w:t>mple postcard notice to non-respondents associated with the Marina Tenant Survey and the Stakeholder Survey.</w:t>
      </w:r>
    </w:p>
    <w:p w:rsidR="008A0E2A" w:rsidRDefault="008A0E2A" w:rsidP="008A0E2A">
      <w:pPr>
        <w:jc w:val="right"/>
      </w:pPr>
      <w:r>
        <w:t>OMB Control Number: 0704-0553</w:t>
      </w:r>
    </w:p>
    <w:p w:rsidR="008A0E2A" w:rsidRDefault="008A0E2A" w:rsidP="008A0E2A">
      <w:pPr>
        <w:jc w:val="right"/>
      </w:pPr>
      <w:r>
        <w:t>Expiration Date: 3/31/2022</w:t>
      </w:r>
    </w:p>
    <w:p w:rsidR="00CA3E35" w:rsidRDefault="00CA3E35"/>
    <w:p w:rsidR="00CA3E35" w:rsidRDefault="00CA3E35">
      <w:r>
        <w:t xml:space="preserve">Dear (Name):  </w:t>
      </w:r>
    </w:p>
    <w:p w:rsidR="00CA3E35" w:rsidRDefault="00CA3E35">
      <w:r>
        <w:t xml:space="preserve">On (date) you were provided a survey form with several questions related to recreational boating on (lake name).  To date, we have not received the completed survey from you.  We are sending this postcard as a reminder to please complete the survey and return it using the postage-paid envelope provided with the survey.  The survey results will be used by the U.S. Army Corps of Engineers to evaluate boating conditions on (lake name).  Please complete and return the survey so your comments will be considered in future decision making on the topic of recreational boating. </w:t>
      </w:r>
    </w:p>
    <w:sectPr w:rsidR="00CA3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35"/>
    <w:rsid w:val="001746D1"/>
    <w:rsid w:val="007C2768"/>
    <w:rsid w:val="008A0E2A"/>
    <w:rsid w:val="00CA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Donald N CIV (US)</dc:creator>
  <cp:keywords/>
  <dc:description/>
  <cp:lastModifiedBy>SYSTEM</cp:lastModifiedBy>
  <cp:revision>2</cp:revision>
  <dcterms:created xsi:type="dcterms:W3CDTF">2019-03-18T18:09:00Z</dcterms:created>
  <dcterms:modified xsi:type="dcterms:W3CDTF">2019-03-18T18:09:00Z</dcterms:modified>
</cp:coreProperties>
</file>