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791F3F">
        <w:rPr>
          <w:sz w:val="28"/>
        </w:rPr>
        <w:t xml:space="preserve"> (OMB Control Number: 0704-0553</w:t>
      </w:r>
      <w:r>
        <w:rPr>
          <w:sz w:val="28"/>
        </w:rPr>
        <w:t>)</w:t>
      </w:r>
    </w:p>
    <w:p w:rsidRPr="009239AA" w:rsidR="00E50293" w:rsidP="00434E33" w:rsidRDefault="00B5681C">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CD1E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Pr="00CA4D29" w:rsidR="00CA4D29">
        <w:t>FSO Learning Experience 2020</w:t>
      </w:r>
    </w:p>
    <w:p w:rsidR="005E714A" w:rsidRDefault="005E714A"/>
    <w:p w:rsidR="00C8488C" w:rsidRDefault="00F15956">
      <w:r>
        <w:rPr>
          <w:b/>
        </w:rPr>
        <w:t>PURPOSE</w:t>
      </w:r>
      <w:r w:rsidRPr="009239AA">
        <w:rPr>
          <w:b/>
        </w:rPr>
        <w:t>:</w:t>
      </w:r>
      <w:r w:rsidRPr="009239AA" w:rsidR="00C14CC4">
        <w:rPr>
          <w:b/>
        </w:rPr>
        <w:t xml:space="preserve">  </w:t>
      </w:r>
      <w:r w:rsidR="006E3A69">
        <w:t>T</w:t>
      </w:r>
      <w:r w:rsidRPr="008E51A4" w:rsidR="008E51A4">
        <w:t xml:space="preserve">o assess customer satisfaction in the content and delivery methods used by the </w:t>
      </w:r>
      <w:r w:rsidR="008E51A4">
        <w:t xml:space="preserve">Defense Counterintelligence and Security </w:t>
      </w:r>
      <w:r w:rsidR="001949AC">
        <w:t xml:space="preserve">Agency </w:t>
      </w:r>
      <w:r w:rsidR="008E51A4">
        <w:t xml:space="preserve">(DCSA) </w:t>
      </w:r>
      <w:r w:rsidRPr="008E51A4" w:rsidR="008E51A4">
        <w:t>Center for Development of Security Excellence</w:t>
      </w:r>
      <w:r w:rsidR="008E51A4">
        <w:t xml:space="preserve"> (CDSE)</w:t>
      </w:r>
      <w:r w:rsidRPr="008E51A4" w:rsidR="008E51A4">
        <w:t xml:space="preserve"> in delivering training to the Facility Security Officers</w:t>
      </w:r>
      <w:r w:rsidR="006E3A69">
        <w:t xml:space="preserve"> (FSO)</w:t>
      </w:r>
      <w:r w:rsidRPr="008E51A4" w:rsidR="008E51A4">
        <w:t xml:space="preserve"> in the National Industrial Security Program</w:t>
      </w:r>
      <w:r w:rsidR="001949AC">
        <w:t xml:space="preserve"> (NISP)</w:t>
      </w:r>
      <w:r w:rsidRPr="008E51A4" w:rsidR="008E51A4">
        <w:t xml:space="preserve">. The </w:t>
      </w:r>
      <w:r w:rsidR="008E51A4">
        <w:t>information collected</w:t>
      </w:r>
      <w:r w:rsidRPr="008E51A4" w:rsidR="008E51A4">
        <w:t xml:space="preserve"> will be u</w:t>
      </w:r>
      <w:r w:rsidR="008E51A4">
        <w:t>sed to optimize CDSE</w:t>
      </w:r>
      <w:r w:rsidRPr="008E51A4" w:rsidR="008E51A4">
        <w:t xml:space="preserve"> products and delivery methods to better meet the needs of the community. Additional training </w:t>
      </w:r>
      <w:r w:rsidR="008E51A4">
        <w:t>products</w:t>
      </w:r>
      <w:r w:rsidRPr="008E51A4" w:rsidR="008E51A4">
        <w:t xml:space="preserve"> may be identified to fill gaps between customer needs and current CDSE offerings.</w:t>
      </w: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Pr="008E51A4" w:rsidR="008E51A4">
        <w:t>Facility Security Officers participating in the National Industrial Security Program</w:t>
      </w:r>
      <w:r w:rsidR="006E3A69">
        <w:t xml:space="preserve"> (NISP)</w:t>
      </w:r>
      <w:r w:rsidR="008E51A4">
        <w:t xml:space="preserve"> </w:t>
      </w:r>
      <w:r w:rsidRPr="008E51A4" w:rsidR="008E51A4">
        <w:t>who have registered their email address in the National Industrial Security System (NISS) database. Primarily</w:t>
      </w:r>
      <w:r w:rsidR="008E51A4">
        <w:t>,</w:t>
      </w:r>
      <w:r w:rsidRPr="008E51A4" w:rsidR="008E51A4">
        <w:t xml:space="preserve"> these FSOs are working on Department of Defense related contracts, but there are others working on classified contracts for the other 31 signatories to the </w:t>
      </w:r>
      <w:r w:rsidR="008E51A4">
        <w:t xml:space="preserve">NISP, such as DOE, State, etc. </w:t>
      </w:r>
      <w:r w:rsidRPr="008E51A4" w:rsidR="008E51A4">
        <w:t>The</w:t>
      </w:r>
      <w:r w:rsidR="008E51A4">
        <w:t xml:space="preserve"> FSOs</w:t>
      </w:r>
      <w:r w:rsidRPr="008E51A4" w:rsidR="008E51A4">
        <w:t xml:space="preserve"> were selected to participate in the survey because they are mandated through the NISP</w:t>
      </w:r>
      <w:r w:rsidR="001949AC">
        <w:t xml:space="preserve"> </w:t>
      </w:r>
      <w:r w:rsidRPr="008E51A4" w:rsidR="008E51A4">
        <w:t>O</w:t>
      </w:r>
      <w:r w:rsidR="001949AC">
        <w:t xml:space="preserve">perating </w:t>
      </w:r>
      <w:r w:rsidRPr="008E51A4" w:rsidR="008E51A4">
        <w:t>M</w:t>
      </w:r>
      <w:r w:rsidR="001949AC">
        <w:t>anual (NISPOM)</w:t>
      </w:r>
      <w:r w:rsidRPr="008E51A4" w:rsidR="008E51A4">
        <w:t xml:space="preserve"> to complete training offered by CDSE in order to hold the position of FSO. Therefore, we know they have taken our training and will be able to provide their opinion as to how well it prepared them for their job responsibilities. </w:t>
      </w:r>
      <w:r w:rsidR="008E51A4">
        <w:t xml:space="preserve">Names and </w:t>
      </w:r>
      <w:r w:rsidRPr="008E51A4" w:rsidR="008E51A4">
        <w:t xml:space="preserve">email addresses </w:t>
      </w:r>
      <w:r w:rsidR="008E51A4">
        <w:t xml:space="preserve">will be obtained </w:t>
      </w:r>
      <w:r w:rsidRPr="008E51A4" w:rsidR="008E51A4">
        <w:t xml:space="preserve">through the NISS database. </w:t>
      </w:r>
      <w:r w:rsidR="008E51A4">
        <w:t>We do not</w:t>
      </w:r>
      <w:r w:rsidRPr="008E51A4" w:rsidR="008E51A4">
        <w:t xml:space="preserve"> plan to apply any sampling methods</w:t>
      </w:r>
      <w:r w:rsidR="008E51A4">
        <w:t xml:space="preserve"> – all registered FSO’s </w:t>
      </w:r>
      <w:r w:rsidR="00DA0925">
        <w:t>will be invited to participate. Participation will be voluntary.</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DA0925">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E00938">
      <w:r>
        <w:t>Name:_</w:t>
      </w:r>
      <w:r w:rsidRPr="006E3A69" w:rsidR="006E3A69">
        <w:t xml:space="preserve"> </w:t>
      </w:r>
      <w:r w:rsidRPr="00E00938" w:rsidR="00FB2E54">
        <w:rPr>
          <w:u w:val="single"/>
        </w:rPr>
        <w:t>Benjamin F. Curtis</w:t>
      </w:r>
      <w:r w:rsidR="00171FE0">
        <w:t>_</w:t>
      </w:r>
      <w:r w:rsidRPr="00171FE0" w:rsidR="00171FE0">
        <w:rPr>
          <w:u w:val="single"/>
        </w:rPr>
        <w:t xml:space="preserve">(CDSE Training IC Action Officer) </w:t>
      </w:r>
      <w:r w:rsidR="00FB2E54">
        <w:t>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DA0925">
        <w:t>X</w:t>
      </w:r>
      <w:r w:rsidR="009239AA">
        <w:t xml:space="preserve"> ]  No </w:t>
      </w:r>
    </w:p>
    <w:p w:rsidR="00C86E91" w:rsidP="00C86E91" w:rsidRDefault="009C13B9">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DA0925">
        <w:t>X</w:t>
      </w:r>
      <w:r w:rsidR="009239AA">
        <w:t xml:space="preserve">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DA0925">
        <w:t>X</w:t>
      </w:r>
      <w:r>
        <w:t xml:space="preserve"> ] No  </w:t>
      </w:r>
    </w:p>
    <w:p w:rsidR="004D6E14" w:rsidRDefault="004D6E14">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DA0925">
            <w:r>
              <w:t>Individuals or Households</w:t>
            </w:r>
          </w:p>
        </w:tc>
        <w:tc>
          <w:tcPr>
            <w:tcW w:w="1530" w:type="dxa"/>
          </w:tcPr>
          <w:p w:rsidR="006832D9" w:rsidP="00CF2CE8" w:rsidRDefault="001219E0">
            <w:r>
              <w:t>1</w:t>
            </w:r>
            <w:r w:rsidR="00DA0925">
              <w:t>,</w:t>
            </w:r>
            <w:r w:rsidR="00CF2CE8">
              <w:t>000</w:t>
            </w:r>
          </w:p>
        </w:tc>
        <w:tc>
          <w:tcPr>
            <w:tcW w:w="1710" w:type="dxa"/>
          </w:tcPr>
          <w:p w:rsidR="006832D9" w:rsidP="00843796" w:rsidRDefault="001219E0">
            <w:r>
              <w:t>10</w:t>
            </w:r>
            <w:r w:rsidR="001949AC">
              <w:t xml:space="preserve"> </w:t>
            </w:r>
            <w:r w:rsidR="00DA0925">
              <w:t>min.</w:t>
            </w:r>
          </w:p>
        </w:tc>
        <w:tc>
          <w:tcPr>
            <w:tcW w:w="1003" w:type="dxa"/>
          </w:tcPr>
          <w:p w:rsidR="006832D9" w:rsidP="00653A63" w:rsidRDefault="001219E0">
            <w:r>
              <w:t>166.6</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CF2CE8" w:rsidRDefault="00653A63">
            <w:pPr>
              <w:rPr>
                <w:b/>
              </w:rPr>
            </w:pPr>
            <w:r>
              <w:rPr>
                <w:b/>
              </w:rPr>
              <w:t>1</w:t>
            </w:r>
            <w:r w:rsidR="001219E0">
              <w:rPr>
                <w:b/>
              </w:rPr>
              <w:t>,</w:t>
            </w:r>
            <w:r w:rsidR="00DA0925">
              <w:rPr>
                <w:b/>
              </w:rPr>
              <w:t>000</w:t>
            </w:r>
          </w:p>
        </w:tc>
        <w:tc>
          <w:tcPr>
            <w:tcW w:w="1710" w:type="dxa"/>
          </w:tcPr>
          <w:p w:rsidR="006832D9" w:rsidP="000936BA" w:rsidRDefault="00653A63">
            <w:r>
              <w:t>1</w:t>
            </w:r>
            <w:r w:rsidR="00DA0925">
              <w:t>0,000 min.</w:t>
            </w:r>
          </w:p>
        </w:tc>
        <w:tc>
          <w:tcPr>
            <w:tcW w:w="1003" w:type="dxa"/>
          </w:tcPr>
          <w:p w:rsidRPr="0001027E" w:rsidR="006832D9" w:rsidP="000936BA" w:rsidRDefault="001219E0">
            <w:pPr>
              <w:rPr>
                <w:b/>
              </w:rPr>
            </w:pPr>
            <w:r>
              <w:rPr>
                <w:b/>
              </w:rPr>
              <w:t>166.6 Hrs</w:t>
            </w:r>
          </w:p>
        </w:tc>
      </w:tr>
    </w:tbl>
    <w:p w:rsidR="00F3170F" w:rsidP="00F3170F" w:rsidRDefault="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E00938" w:rsidR="00C86E91">
        <w:rPr>
          <w:u w:val="single"/>
        </w:rPr>
        <w:t>_</w:t>
      </w:r>
      <w:r w:rsidRPr="00E00938" w:rsidR="00E00938">
        <w:rPr>
          <w:u w:val="single"/>
        </w:rPr>
        <w:t>$</w:t>
      </w:r>
      <w:r w:rsidR="00AD7F9B">
        <w:rPr>
          <w:u w:val="single"/>
        </w:rPr>
        <w:t>7</w:t>
      </w:r>
      <w:r w:rsidR="001219E0">
        <w:rPr>
          <w:u w:val="single"/>
        </w:rPr>
        <w:t>,2</w:t>
      </w:r>
      <w:r w:rsidR="00AD7F9B">
        <w:rPr>
          <w:u w:val="single"/>
        </w:rPr>
        <w:t>50</w:t>
      </w:r>
      <w:r w:rsidR="00C86E91">
        <w:t>_____</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E3A69">
        <w:t xml:space="preserve"> </w:t>
      </w:r>
      <w:r w:rsidR="00FB2E54">
        <w:t xml:space="preserve">X </w:t>
      </w:r>
      <w:r>
        <w:t>]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1219E0" w:rsidP="00A403BB" w:rsidRDefault="006E3A69">
      <w:r>
        <w:t xml:space="preserve">The </w:t>
      </w:r>
      <w:r w:rsidRPr="008E51A4">
        <w:t>National Industrial Security System (NISS) database</w:t>
      </w:r>
      <w:r>
        <w:t xml:space="preserve"> has the capability to provide a list of FSOs who are participating in the National Industrial Security Program (NISP). All FSOs</w:t>
      </w:r>
      <w:r w:rsidRPr="008E51A4">
        <w:t xml:space="preserve"> </w:t>
      </w:r>
      <w:r>
        <w:t>who have regist</w:t>
      </w:r>
      <w:r w:rsidR="001219E0">
        <w:t>ered in the NISS</w:t>
      </w:r>
      <w:r>
        <w:t xml:space="preserve"> will be offered the opportunity </w:t>
      </w:r>
      <w:r w:rsidRPr="008E51A4">
        <w:t>to participate in the survey because they are mandated through the NISPOM to complete training offered by CDSE in order to hold the position of FSO. Therefore, we know they have taken our training and will be able to provide their opinion as to how well it prepared them for their job responsibilities.</w:t>
      </w:r>
      <w:r>
        <w:t xml:space="preserve"> </w:t>
      </w:r>
    </w:p>
    <w:p w:rsidR="001219E0" w:rsidP="00A403BB" w:rsidRDefault="001219E0"/>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6E3A69">
        <w:t>X</w:t>
      </w:r>
      <w:r w:rsidR="001B0AAA">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 xml:space="preserve">Will interviewers or facilitators be used?  [  ] Yes [ </w:t>
      </w:r>
      <w:r w:rsidR="006E3A69">
        <w:t>X</w:t>
      </w:r>
      <w:r>
        <w:t xml:space="preserve"> ] No</w:t>
      </w:r>
    </w:p>
    <w:p w:rsidRPr="00791F3F" w:rsidR="005E714A" w:rsidP="00791F3F" w:rsidRDefault="00F24CFC">
      <w:pPr>
        <w:pStyle w:val="ListParagraph"/>
        <w:ind w:left="360"/>
      </w:pPr>
      <w:r>
        <w:t xml:space="preserve"> </w:t>
      </w:r>
    </w:p>
    <w:sectPr w:rsidRPr="00791F3F"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AF" w:rsidRDefault="001D40AF">
      <w:r>
        <w:separator/>
      </w:r>
    </w:p>
  </w:endnote>
  <w:endnote w:type="continuationSeparator" w:id="0">
    <w:p w:rsidR="001D40AF" w:rsidRDefault="001D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5681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AF" w:rsidRDefault="001D40AF">
      <w:r>
        <w:separator/>
      </w:r>
    </w:p>
  </w:footnote>
  <w:footnote w:type="continuationSeparator" w:id="0">
    <w:p w:rsidR="001D40AF" w:rsidRDefault="001D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6BA"/>
    <w:rsid w:val="000B2838"/>
    <w:rsid w:val="000D44CA"/>
    <w:rsid w:val="000E200B"/>
    <w:rsid w:val="000E55F9"/>
    <w:rsid w:val="000F68BE"/>
    <w:rsid w:val="001219E0"/>
    <w:rsid w:val="00171FE0"/>
    <w:rsid w:val="001927A4"/>
    <w:rsid w:val="001949AC"/>
    <w:rsid w:val="00194AC6"/>
    <w:rsid w:val="001A23B0"/>
    <w:rsid w:val="001A25CC"/>
    <w:rsid w:val="001B0AAA"/>
    <w:rsid w:val="001B508F"/>
    <w:rsid w:val="001C39F7"/>
    <w:rsid w:val="001D40AF"/>
    <w:rsid w:val="00237B48"/>
    <w:rsid w:val="0024521E"/>
    <w:rsid w:val="00263C3D"/>
    <w:rsid w:val="00274D0B"/>
    <w:rsid w:val="002A667A"/>
    <w:rsid w:val="002B052D"/>
    <w:rsid w:val="002B34CD"/>
    <w:rsid w:val="002B3C95"/>
    <w:rsid w:val="002D0B92"/>
    <w:rsid w:val="00395A52"/>
    <w:rsid w:val="003D5BBE"/>
    <w:rsid w:val="003E3C61"/>
    <w:rsid w:val="003F1C5B"/>
    <w:rsid w:val="00434E33"/>
    <w:rsid w:val="00441434"/>
    <w:rsid w:val="004443D4"/>
    <w:rsid w:val="0045264C"/>
    <w:rsid w:val="004718A5"/>
    <w:rsid w:val="004876EC"/>
    <w:rsid w:val="004D6E14"/>
    <w:rsid w:val="005009B0"/>
    <w:rsid w:val="005554DA"/>
    <w:rsid w:val="005A1006"/>
    <w:rsid w:val="005E114D"/>
    <w:rsid w:val="005E714A"/>
    <w:rsid w:val="005F693D"/>
    <w:rsid w:val="006140A0"/>
    <w:rsid w:val="00636621"/>
    <w:rsid w:val="00642B49"/>
    <w:rsid w:val="00653A63"/>
    <w:rsid w:val="006832D9"/>
    <w:rsid w:val="0069403B"/>
    <w:rsid w:val="006E3A69"/>
    <w:rsid w:val="006F3DDE"/>
    <w:rsid w:val="00704678"/>
    <w:rsid w:val="007278EE"/>
    <w:rsid w:val="007425E7"/>
    <w:rsid w:val="00791F3F"/>
    <w:rsid w:val="00796AD9"/>
    <w:rsid w:val="007F7080"/>
    <w:rsid w:val="00802607"/>
    <w:rsid w:val="008101A5"/>
    <w:rsid w:val="00822664"/>
    <w:rsid w:val="00843796"/>
    <w:rsid w:val="00895229"/>
    <w:rsid w:val="008B2EB3"/>
    <w:rsid w:val="008B7A57"/>
    <w:rsid w:val="008D7108"/>
    <w:rsid w:val="008E51A4"/>
    <w:rsid w:val="008F0203"/>
    <w:rsid w:val="008F3EDD"/>
    <w:rsid w:val="008F50D4"/>
    <w:rsid w:val="009239AA"/>
    <w:rsid w:val="00935ADA"/>
    <w:rsid w:val="00946B6C"/>
    <w:rsid w:val="00955A71"/>
    <w:rsid w:val="0096108F"/>
    <w:rsid w:val="009C13B9"/>
    <w:rsid w:val="009D01A2"/>
    <w:rsid w:val="009D4A84"/>
    <w:rsid w:val="009F5923"/>
    <w:rsid w:val="00A17803"/>
    <w:rsid w:val="00A403BB"/>
    <w:rsid w:val="00A450B9"/>
    <w:rsid w:val="00A674DF"/>
    <w:rsid w:val="00A83AA6"/>
    <w:rsid w:val="00A934D6"/>
    <w:rsid w:val="00AB6060"/>
    <w:rsid w:val="00AD7F9B"/>
    <w:rsid w:val="00AE1809"/>
    <w:rsid w:val="00B5681C"/>
    <w:rsid w:val="00B632BA"/>
    <w:rsid w:val="00B80D76"/>
    <w:rsid w:val="00BA2105"/>
    <w:rsid w:val="00BA7E06"/>
    <w:rsid w:val="00BB05B0"/>
    <w:rsid w:val="00BB43B5"/>
    <w:rsid w:val="00BB6219"/>
    <w:rsid w:val="00BD290F"/>
    <w:rsid w:val="00C14CC4"/>
    <w:rsid w:val="00C33C52"/>
    <w:rsid w:val="00C40D8B"/>
    <w:rsid w:val="00C470E4"/>
    <w:rsid w:val="00C7793F"/>
    <w:rsid w:val="00C8407A"/>
    <w:rsid w:val="00C8488C"/>
    <w:rsid w:val="00C86E91"/>
    <w:rsid w:val="00CA2650"/>
    <w:rsid w:val="00CA4D29"/>
    <w:rsid w:val="00CB1078"/>
    <w:rsid w:val="00CC6FAF"/>
    <w:rsid w:val="00CF2CE8"/>
    <w:rsid w:val="00CF6542"/>
    <w:rsid w:val="00D24698"/>
    <w:rsid w:val="00D6383F"/>
    <w:rsid w:val="00DA0925"/>
    <w:rsid w:val="00DB59D0"/>
    <w:rsid w:val="00DC33D3"/>
    <w:rsid w:val="00E00938"/>
    <w:rsid w:val="00E26329"/>
    <w:rsid w:val="00E40B50"/>
    <w:rsid w:val="00E50293"/>
    <w:rsid w:val="00E65FFC"/>
    <w:rsid w:val="00E744EA"/>
    <w:rsid w:val="00E80951"/>
    <w:rsid w:val="00E86CC6"/>
    <w:rsid w:val="00EB0F75"/>
    <w:rsid w:val="00EB56B3"/>
    <w:rsid w:val="00ED6492"/>
    <w:rsid w:val="00EF2095"/>
    <w:rsid w:val="00F06866"/>
    <w:rsid w:val="00F15956"/>
    <w:rsid w:val="00F24CFC"/>
    <w:rsid w:val="00F3170F"/>
    <w:rsid w:val="00F74D1E"/>
    <w:rsid w:val="00F976B0"/>
    <w:rsid w:val="00FA6DE7"/>
    <w:rsid w:val="00FB2E54"/>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AC50BD-9579-4F9C-8C06-9FB0C98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Lucas, Reginald T CTR OSD OSD (USA)</cp:lastModifiedBy>
  <cp:revision>2</cp:revision>
  <cp:lastPrinted>2010-10-04T15:59:00Z</cp:lastPrinted>
  <dcterms:created xsi:type="dcterms:W3CDTF">2020-02-07T12:20:00Z</dcterms:created>
  <dcterms:modified xsi:type="dcterms:W3CDTF">2020-02-07T12:20:00Z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