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4080" w:rsidR="006A4080" w:rsidP="008278C9" w:rsidRDefault="006A4080" w14:paraId="144D4DE9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name="_GoBack" w:id="0"/>
      <w:bookmarkEnd w:id="0"/>
      <w:r w:rsidRPr="006A4080">
        <w:rPr>
          <w:rFonts w:asciiTheme="minorHAnsi" w:hAnsiTheme="minorHAnsi" w:cstheme="minorHAnsi"/>
          <w:b/>
          <w:color w:val="FF0000"/>
          <w:sz w:val="32"/>
          <w:szCs w:val="28"/>
        </w:rPr>
        <w:t>DRAFT</w:t>
      </w:r>
    </w:p>
    <w:p w:rsidRPr="00594713" w:rsidR="00B52258" w:rsidP="008278C9" w:rsidRDefault="0005695A" w14:paraId="798FD0CD" w14:textId="47CE8666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>DOD H</w:t>
      </w:r>
      <w:r w:rsidRPr="00594713" w:rsidR="008278C9">
        <w:rPr>
          <w:rFonts w:asciiTheme="minorHAnsi" w:hAnsiTheme="minorHAnsi" w:cstheme="minorHAnsi"/>
          <w:b/>
          <w:sz w:val="28"/>
          <w:szCs w:val="28"/>
        </w:rPr>
        <w:t xml:space="preserve">ousing </w:t>
      </w:r>
      <w:r w:rsidR="001A39D3">
        <w:rPr>
          <w:rFonts w:asciiTheme="minorHAnsi" w:hAnsiTheme="minorHAnsi" w:cstheme="minorHAnsi"/>
          <w:b/>
          <w:sz w:val="28"/>
          <w:szCs w:val="28"/>
        </w:rPr>
        <w:t xml:space="preserve">Satisfaction </w:t>
      </w:r>
      <w:r w:rsidRPr="00594713" w:rsidR="00B52258">
        <w:rPr>
          <w:rFonts w:asciiTheme="minorHAnsi" w:hAnsiTheme="minorHAnsi" w:cstheme="minorHAnsi"/>
          <w:b/>
          <w:sz w:val="28"/>
          <w:szCs w:val="28"/>
        </w:rPr>
        <w:t>Survey</w:t>
      </w:r>
    </w:p>
    <w:p w:rsidRPr="00594713" w:rsidR="00B52258" w:rsidP="00B52258" w:rsidRDefault="00594713" w14:paraId="1D4A51BE" w14:textId="4533C11D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4713">
        <w:rPr>
          <w:rFonts w:asciiTheme="minorHAnsi" w:hAnsiTheme="minorHAnsi" w:cstheme="minorHAnsi"/>
          <w:b/>
          <w:sz w:val="28"/>
          <w:szCs w:val="28"/>
        </w:rPr>
        <w:t xml:space="preserve">Survey Company Draft </w:t>
      </w:r>
      <w:r w:rsidRPr="00594713" w:rsidR="00231EC8">
        <w:rPr>
          <w:rFonts w:asciiTheme="minorHAnsi" w:hAnsiTheme="minorHAnsi" w:cstheme="minorHAnsi"/>
          <w:b/>
          <w:sz w:val="28"/>
          <w:szCs w:val="28"/>
        </w:rPr>
        <w:t>20</w:t>
      </w:r>
      <w:r w:rsidRPr="00594713" w:rsidR="00A90411">
        <w:rPr>
          <w:rFonts w:asciiTheme="minorHAnsi" w:hAnsiTheme="minorHAnsi" w:cstheme="minorHAnsi"/>
          <w:b/>
          <w:sz w:val="28"/>
          <w:szCs w:val="28"/>
        </w:rPr>
        <w:t>20</w:t>
      </w:r>
      <w:r w:rsidRPr="00594713" w:rsidR="00231EC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94713" w:rsidR="00B52258">
        <w:rPr>
          <w:rFonts w:asciiTheme="minorHAnsi" w:hAnsiTheme="minorHAnsi" w:cstheme="minorHAnsi"/>
          <w:b/>
          <w:sz w:val="28"/>
          <w:szCs w:val="28"/>
        </w:rPr>
        <w:t xml:space="preserve">Correspondence </w:t>
      </w:r>
    </w:p>
    <w:p w:rsidRPr="00FC7491" w:rsidR="00FC7491" w:rsidP="000E0CA6" w:rsidRDefault="00FC7491" w14:paraId="337B66DE" w14:textId="304B854A">
      <w:pPr>
        <w:tabs>
          <w:tab w:val="left" w:pos="0"/>
          <w:tab w:val="left" w:pos="4056"/>
        </w:tabs>
        <w:suppressAutoHyphens/>
        <w:spacing w:after="0" w:line="240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FC7491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Enclosed:</w:t>
      </w:r>
    </w:p>
    <w:p w:rsidRPr="00FC7491" w:rsidR="00FC7491" w:rsidP="00FC7491" w:rsidRDefault="00FC7491" w14:paraId="202610B1" w14:textId="7777777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Survey Invitation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All    </w:t>
      </w:r>
    </w:p>
    <w:p w:rsidRPr="00FC7491" w:rsidR="00FC7491" w:rsidP="00FC7491" w:rsidRDefault="00FC7491" w14:paraId="6F5B190F" w14:textId="40870387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One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>Only</w:t>
      </w:r>
      <w:proofErr w:type="gramEnd"/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 </w:t>
      </w:r>
    </w:p>
    <w:p w:rsidRPr="00FC7491" w:rsidR="00FC7491" w:rsidP="00FC7491" w:rsidRDefault="00FC7491" w14:paraId="14DD4E96" w14:textId="1E29448F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749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Reminder Two Email Text 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>–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>Only</w:t>
      </w:r>
      <w:proofErr w:type="gramEnd"/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Pr="00FC7491" w:rsidR="00FC7491" w:rsidP="00FC7491" w:rsidRDefault="00FC7491" w14:paraId="091C86F8" w14:textId="673A2C72">
      <w:pPr>
        <w:shd w:val="clear" w:color="auto" w:fill="F2F2F2" w:themeFill="background1" w:themeFillShade="F2"/>
        <w:spacing w:after="0" w:line="240" w:lineRule="auto"/>
        <w:rPr>
          <w:rFonts w:asciiTheme="minorHAnsi" w:hAnsiTheme="minorHAnsi" w:cstheme="minorHAnsi"/>
          <w:b/>
          <w:color w:val="4F81BD"/>
          <w:sz w:val="20"/>
          <w:szCs w:val="20"/>
        </w:rPr>
      </w:pPr>
      <w:r w:rsidRPr="00FC74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Reminder Three Email Text</w:t>
      </w:r>
      <w:r w:rsidRPr="00FC749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Survey not yet completed</w:t>
      </w:r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gramStart"/>
      <w:r w:rsidR="00393C9A">
        <w:rPr>
          <w:rFonts w:asciiTheme="minorHAnsi" w:hAnsiTheme="minorHAnsi" w:cstheme="minorHAnsi"/>
          <w:color w:val="000000" w:themeColor="text1"/>
          <w:sz w:val="20"/>
          <w:szCs w:val="20"/>
        </w:rPr>
        <w:t>Only</w:t>
      </w:r>
      <w:proofErr w:type="gramEnd"/>
      <w:r w:rsidR="000A71F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Pr="00FC7491" w:rsidR="00B52258" w:rsidP="00B52258" w:rsidRDefault="00B52258" w14:paraId="472EB6DF" w14:textId="77777777">
      <w:pPr>
        <w:tabs>
          <w:tab w:val="left" w:pos="0"/>
          <w:tab w:val="left" w:pos="672"/>
          <w:tab w:val="left" w:pos="1350"/>
          <w:tab w:val="left" w:pos="2028"/>
          <w:tab w:val="left" w:pos="2706"/>
          <w:tab w:val="left" w:pos="3384"/>
          <w:tab w:val="left" w:pos="4056"/>
          <w:tab w:val="left" w:pos="4734"/>
          <w:tab w:val="left" w:pos="5412"/>
          <w:tab w:val="left" w:pos="6090"/>
          <w:tab w:val="left" w:pos="6768"/>
          <w:tab w:val="left" w:pos="7440"/>
          <w:tab w:val="left" w:pos="8118"/>
          <w:tab w:val="left" w:pos="8796"/>
          <w:tab w:val="left" w:pos="936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color w:val="4F81BD"/>
        </w:rPr>
      </w:pPr>
    </w:p>
    <w:p w:rsidRPr="000E0CA6" w:rsidR="00B52258" w:rsidP="00FC7491" w:rsidRDefault="00B52258" w14:paraId="36D0BA97" w14:textId="062898D0">
      <w:pPr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</w:pPr>
      <w:r w:rsidRP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>Survey Invitation</w:t>
      </w:r>
      <w:r w:rsidRPr="000E0CA6" w:rsidR="000E0CA6">
        <w:rPr>
          <w:rFonts w:ascii="Arial" w:hAnsi="Arial" w:cs="Arial"/>
          <w:b/>
          <w:bCs/>
          <w:color w:val="984806" w:themeColor="accent6" w:themeShade="80"/>
          <w:sz w:val="24"/>
          <w:szCs w:val="24"/>
          <w:u w:val="single"/>
        </w:rPr>
        <w:t xml:space="preserve">: </w:t>
      </w:r>
    </w:p>
    <w:p w:rsidRPr="00637D34" w:rsidR="00BB1335" w:rsidP="00BB1335" w:rsidRDefault="00BB1335" w14:paraId="00930B33" w14:textId="54A78B84">
      <w:pPr>
        <w:rPr>
          <w:rFonts w:ascii="Arial" w:hAnsi="Arial" w:cs="Arial"/>
          <w:b/>
          <w:color w:val="1F497D" w:themeColor="text2"/>
          <w:szCs w:val="24"/>
        </w:rPr>
      </w:pPr>
      <w:r w:rsidRPr="00637D34">
        <w:rPr>
          <w:rFonts w:ascii="Arial" w:hAnsi="Arial" w:cs="Arial"/>
          <w:b/>
          <w:color w:val="1F497D" w:themeColor="text2"/>
          <w:szCs w:val="24"/>
        </w:rPr>
        <w:t>Subject</w:t>
      </w:r>
      <w:r w:rsidRPr="00637D34" w:rsidR="00B52258">
        <w:rPr>
          <w:rFonts w:ascii="Arial" w:hAnsi="Arial" w:cs="Arial"/>
          <w:b/>
          <w:color w:val="1F497D" w:themeColor="text2"/>
          <w:szCs w:val="24"/>
        </w:rPr>
        <w:t xml:space="preserve"> Line:</w:t>
      </w:r>
      <w:r w:rsidRPr="00637D34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Official </w:t>
      </w:r>
      <w:proofErr w:type="gramStart"/>
      <w:r w:rsidRPr="00637D34" w:rsidR="00E80BC1">
        <w:rPr>
          <w:rFonts w:ascii="Arial" w:hAnsi="Arial" w:cs="Arial"/>
          <w:b/>
          <w:color w:val="1F497D" w:themeColor="text2"/>
          <w:szCs w:val="24"/>
        </w:rPr>
        <w:t>DoD</w:t>
      </w:r>
      <w:proofErr w:type="gramEnd"/>
      <w:r w:rsidRPr="00637D34" w:rsidR="00737A37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637D34" w:rsidR="00FC7491">
        <w:rPr>
          <w:rFonts w:ascii="Arial" w:hAnsi="Arial" w:cs="Arial"/>
          <w:b/>
          <w:color w:val="1F497D" w:themeColor="text2"/>
          <w:szCs w:val="24"/>
        </w:rPr>
        <w:t xml:space="preserve">Housing </w:t>
      </w:r>
      <w:r w:rsidRPr="00637D34" w:rsidR="00E80BC1">
        <w:rPr>
          <w:rFonts w:ascii="Arial" w:hAnsi="Arial" w:cs="Arial"/>
          <w:b/>
          <w:color w:val="1F497D" w:themeColor="text2"/>
          <w:szCs w:val="24"/>
        </w:rPr>
        <w:t>Satisfaction</w:t>
      </w:r>
      <w:r w:rsidRPr="00637D34" w:rsidR="00D249B7">
        <w:rPr>
          <w:rFonts w:ascii="Arial" w:hAnsi="Arial" w:cs="Arial"/>
          <w:b/>
          <w:color w:val="1F497D" w:themeColor="text2"/>
          <w:szCs w:val="24"/>
        </w:rPr>
        <w:t xml:space="preserve">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 w:rsidR="007A03BC">
        <w:rPr>
          <w:rFonts w:ascii="Arial" w:hAnsi="Arial" w:cs="Arial"/>
          <w:b/>
          <w:color w:val="1F497D" w:themeColor="text2"/>
          <w:szCs w:val="24"/>
        </w:rPr>
        <w:t xml:space="preserve"> </w:t>
      </w:r>
    </w:p>
    <w:p w:rsidRPr="00637D34" w:rsidR="00724B07" w:rsidP="001A39D3" w:rsidRDefault="00724B07" w14:paraId="24215CED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Dear Resident,</w:t>
      </w:r>
    </w:p>
    <w:p w:rsidRPr="00637D34" w:rsidR="00724B07" w:rsidP="001A39D3" w:rsidRDefault="00724B07" w14:paraId="2EF6A8D2" w14:textId="77777777">
      <w:pPr>
        <w:spacing w:after="0" w:line="240" w:lineRule="auto"/>
        <w:rPr>
          <w:rFonts w:ascii="Arial" w:hAnsi="Arial" w:cs="Arial"/>
          <w:szCs w:val="24"/>
        </w:rPr>
      </w:pPr>
    </w:p>
    <w:p w:rsidRPr="00637D34" w:rsidR="00594713" w:rsidP="001A39D3" w:rsidRDefault="00D627E6" w14:paraId="62D0F6A5" w14:textId="37F7C6A0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As a resident living in </w:t>
      </w:r>
      <w:r w:rsidRPr="00637D34" w:rsidR="00594713">
        <w:rPr>
          <w:rFonts w:ascii="Arial" w:hAnsi="Arial" w:cs="Arial"/>
          <w:szCs w:val="24"/>
        </w:rPr>
        <w:t>Department of Defense (</w:t>
      </w:r>
      <w:proofErr w:type="gramStart"/>
      <w:r w:rsidRPr="00637D34" w:rsidR="00594713">
        <w:rPr>
          <w:rFonts w:ascii="Arial" w:hAnsi="Arial" w:cs="Arial"/>
          <w:szCs w:val="24"/>
        </w:rPr>
        <w:t>DoD</w:t>
      </w:r>
      <w:proofErr w:type="gramEnd"/>
      <w:r w:rsidRPr="00637D34" w:rsidR="00594713">
        <w:rPr>
          <w:rFonts w:ascii="Arial" w:hAnsi="Arial" w:cs="Arial"/>
          <w:szCs w:val="24"/>
        </w:rPr>
        <w:t>) government-owned, government-leased, or privatized</w:t>
      </w:r>
      <w:r w:rsidRPr="00637D34">
        <w:rPr>
          <w:rFonts w:ascii="Arial" w:hAnsi="Arial" w:cs="Arial"/>
          <w:szCs w:val="24"/>
        </w:rPr>
        <w:t xml:space="preserve"> housing, </w:t>
      </w:r>
      <w:r w:rsidRPr="00637D34" w:rsidR="00594713">
        <w:rPr>
          <w:rFonts w:ascii="Arial" w:hAnsi="Arial" w:cs="Arial"/>
          <w:szCs w:val="24"/>
        </w:rPr>
        <w:t xml:space="preserve">we invite you to participate in the DoD annual Housing </w:t>
      </w:r>
      <w:r w:rsidRPr="00637D34" w:rsidR="006A4080">
        <w:rPr>
          <w:rFonts w:ascii="Arial" w:hAnsi="Arial" w:cs="Arial"/>
          <w:szCs w:val="24"/>
        </w:rPr>
        <w:t>Tenant</w:t>
      </w:r>
      <w:r w:rsidRPr="00637D34" w:rsidR="00594713">
        <w:rPr>
          <w:rFonts w:ascii="Arial" w:hAnsi="Arial" w:cs="Arial"/>
          <w:szCs w:val="24"/>
        </w:rPr>
        <w:t xml:space="preserve"> Satisfaction Survey.  </w:t>
      </w:r>
    </w:p>
    <w:p w:rsidRPr="00637D34" w:rsidR="00594713" w:rsidP="001A39D3" w:rsidRDefault="00594713" w14:paraId="765CFD42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Pr="00637D34" w:rsidR="00724B07" w:rsidP="001A39D3" w:rsidRDefault="006A4080" w14:paraId="419E6999" w14:textId="681C6F42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You</w:t>
      </w:r>
      <w:r w:rsidRPr="00637D34" w:rsidR="00637D34">
        <w:rPr>
          <w:rFonts w:ascii="Arial" w:hAnsi="Arial" w:cs="Arial"/>
          <w:szCs w:val="24"/>
        </w:rPr>
        <w:t>r</w:t>
      </w:r>
      <w:r w:rsidRPr="00637D34">
        <w:rPr>
          <w:rFonts w:ascii="Arial" w:hAnsi="Arial" w:cs="Arial"/>
          <w:szCs w:val="24"/>
        </w:rPr>
        <w:t xml:space="preserve"> participation in the survey </w:t>
      </w:r>
      <w:r w:rsidRPr="00637D34" w:rsidR="00594713">
        <w:rPr>
          <w:rFonts w:ascii="Arial" w:hAnsi="Arial" w:cs="Arial"/>
          <w:szCs w:val="24"/>
        </w:rPr>
        <w:t>is completely voluntary</w:t>
      </w:r>
      <w:r w:rsidRPr="00637D34" w:rsidR="00637D34">
        <w:rPr>
          <w:rFonts w:ascii="Arial" w:hAnsi="Arial" w:cs="Arial"/>
          <w:szCs w:val="24"/>
        </w:rPr>
        <w:t xml:space="preserve"> and confidential, so</w:t>
      </w:r>
      <w:r w:rsidRPr="00637D34" w:rsidR="00594713">
        <w:rPr>
          <w:rFonts w:ascii="Arial" w:hAnsi="Arial" w:cs="Arial"/>
          <w:szCs w:val="24"/>
        </w:rPr>
        <w:t xml:space="preserve"> we encourage </w:t>
      </w:r>
      <w:r w:rsidRPr="00637D34">
        <w:rPr>
          <w:rFonts w:ascii="Arial" w:hAnsi="Arial" w:cs="Arial"/>
          <w:szCs w:val="24"/>
        </w:rPr>
        <w:t>you to provide feedback on your current housing.  R</w:t>
      </w:r>
      <w:r w:rsidRPr="00637D34" w:rsidR="00594713">
        <w:rPr>
          <w:rFonts w:ascii="Arial" w:hAnsi="Arial" w:cs="Arial"/>
          <w:szCs w:val="24"/>
        </w:rPr>
        <w:t xml:space="preserve">esident feedback </w:t>
      </w:r>
      <w:r w:rsidRPr="00637D34">
        <w:rPr>
          <w:rFonts w:ascii="Arial" w:hAnsi="Arial" w:cs="Arial"/>
          <w:szCs w:val="24"/>
        </w:rPr>
        <w:t>is important to help</w:t>
      </w:r>
      <w:r w:rsidRPr="00637D34" w:rsidR="00724B07">
        <w:rPr>
          <w:rFonts w:ascii="Arial" w:hAnsi="Arial" w:cs="Arial"/>
          <w:szCs w:val="24"/>
        </w:rPr>
        <w:t xml:space="preserve"> guide future improvements to housing facilities and services. </w:t>
      </w:r>
    </w:p>
    <w:p w:rsidRPr="00637D34" w:rsidR="00594713" w:rsidP="001A39D3" w:rsidRDefault="00594713" w14:paraId="4DD79F9F" w14:textId="77777777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Pr="00637D34" w:rsidR="00724B07" w:rsidP="001A39D3" w:rsidRDefault="00724B07" w14:paraId="7545FBA1" w14:textId="48A08123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>This survey is being administered through a third party</w:t>
      </w:r>
      <w:r w:rsidRPr="00637D34" w:rsidR="006A4080">
        <w:rPr>
          <w:rFonts w:ascii="Arial" w:hAnsi="Arial" w:cs="Arial"/>
          <w:szCs w:val="24"/>
        </w:rPr>
        <w:t xml:space="preserve"> survey firm</w:t>
      </w:r>
      <w:r w:rsidRPr="00637D34">
        <w:rPr>
          <w:rFonts w:ascii="Arial" w:hAnsi="Arial" w:cs="Arial"/>
          <w:szCs w:val="24"/>
        </w:rPr>
        <w:t xml:space="preserve">, </w:t>
      </w:r>
      <w:proofErr w:type="gramStart"/>
      <w:r w:rsidRPr="00637D34" w:rsidR="00594713">
        <w:rPr>
          <w:rFonts w:ascii="Arial" w:hAnsi="Arial" w:cs="Arial"/>
          <w:szCs w:val="24"/>
        </w:rPr>
        <w:t>xxx company</w:t>
      </w:r>
      <w:proofErr w:type="gramEnd"/>
      <w:r w:rsidRPr="00637D34">
        <w:rPr>
          <w:rFonts w:ascii="Arial" w:hAnsi="Arial" w:cs="Arial"/>
          <w:szCs w:val="24"/>
        </w:rPr>
        <w:t xml:space="preserve">.  The survey results are confidential, so please express your true opinions and thoughts.  </w:t>
      </w:r>
      <w:r w:rsidRPr="00637D34" w:rsidR="00D7745E">
        <w:rPr>
          <w:rFonts w:ascii="Arial" w:hAnsi="Arial" w:cs="Arial"/>
          <w:szCs w:val="24"/>
        </w:rPr>
        <w:t xml:space="preserve">All results from </w:t>
      </w:r>
      <w:proofErr w:type="gramStart"/>
      <w:r w:rsidRPr="00637D34" w:rsidR="00594713">
        <w:rPr>
          <w:rFonts w:ascii="Arial" w:hAnsi="Arial" w:cs="Arial"/>
          <w:szCs w:val="24"/>
        </w:rPr>
        <w:t>xxx company</w:t>
      </w:r>
      <w:proofErr w:type="gramEnd"/>
      <w:r w:rsidRPr="00637D34" w:rsidR="006A4080">
        <w:rPr>
          <w:rFonts w:ascii="Arial" w:hAnsi="Arial" w:cs="Arial"/>
          <w:szCs w:val="24"/>
        </w:rPr>
        <w:t xml:space="preserve"> will be</w:t>
      </w:r>
      <w:r w:rsidRPr="00637D34" w:rsidR="00D7745E">
        <w:rPr>
          <w:rFonts w:ascii="Arial" w:hAnsi="Arial" w:cs="Arial"/>
          <w:szCs w:val="24"/>
        </w:rPr>
        <w:t xml:space="preserve"> provided</w:t>
      </w:r>
      <w:r w:rsidRPr="00637D34" w:rsidR="006A4080">
        <w:rPr>
          <w:rFonts w:ascii="Arial" w:hAnsi="Arial" w:cs="Arial"/>
          <w:szCs w:val="24"/>
        </w:rPr>
        <w:t xml:space="preserve"> to the Military Departments and shared with privatized housing companies,</w:t>
      </w:r>
      <w:r w:rsidRPr="00637D34" w:rsidR="00D7745E">
        <w:rPr>
          <w:rFonts w:ascii="Arial" w:hAnsi="Arial" w:cs="Arial"/>
          <w:szCs w:val="24"/>
        </w:rPr>
        <w:t xml:space="preserve"> in summarized format only</w:t>
      </w:r>
      <w:r w:rsidRPr="00637D34" w:rsidR="006A4080">
        <w:rPr>
          <w:rFonts w:ascii="Arial" w:hAnsi="Arial" w:cs="Arial"/>
          <w:szCs w:val="24"/>
        </w:rPr>
        <w:t xml:space="preserve">, with no personally identifiable information about the respondent(s).  </w:t>
      </w:r>
      <w:r w:rsidRPr="00637D34" w:rsidR="00D7745E">
        <w:rPr>
          <w:rFonts w:ascii="Arial" w:hAnsi="Arial" w:cs="Arial"/>
          <w:szCs w:val="24"/>
        </w:rPr>
        <w:t xml:space="preserve"> </w:t>
      </w:r>
      <w:r w:rsidRPr="00637D34">
        <w:rPr>
          <w:rFonts w:ascii="Arial" w:hAnsi="Arial" w:cs="Arial"/>
          <w:szCs w:val="24"/>
        </w:rPr>
        <w:t xml:space="preserve"> </w:t>
      </w:r>
    </w:p>
    <w:p w:rsidRPr="00637D34" w:rsidR="00724B07" w:rsidP="001A39D3" w:rsidRDefault="00724B07" w14:paraId="18D342A8" w14:textId="77777777">
      <w:pPr>
        <w:spacing w:after="0" w:line="240" w:lineRule="auto"/>
        <w:rPr>
          <w:rFonts w:ascii="Arial" w:hAnsi="Arial" w:cs="Arial"/>
          <w:szCs w:val="24"/>
        </w:rPr>
      </w:pPr>
    </w:p>
    <w:p w:rsidRPr="00637D34" w:rsidR="00AF3664" w:rsidP="001A39D3" w:rsidRDefault="00AF3664" w14:paraId="7BB0E18C" w14:textId="77777777">
      <w:pPr>
        <w:spacing w:after="0" w:line="240" w:lineRule="auto"/>
        <w:rPr>
          <w:rFonts w:ascii="Arial" w:hAnsi="Arial" w:cs="Arial"/>
          <w:szCs w:val="24"/>
        </w:rPr>
      </w:pPr>
      <w:r w:rsidRPr="00637D34">
        <w:rPr>
          <w:rFonts w:ascii="Arial" w:hAnsi="Arial" w:cs="Arial"/>
          <w:szCs w:val="24"/>
        </w:rPr>
        <w:t xml:space="preserve">You can access your </w:t>
      </w:r>
      <w:r w:rsidRPr="00637D34" w:rsidR="004530FA">
        <w:rPr>
          <w:rFonts w:ascii="Arial" w:hAnsi="Arial" w:cs="Arial"/>
          <w:szCs w:val="24"/>
        </w:rPr>
        <w:t xml:space="preserve">survey </w:t>
      </w:r>
      <w:r w:rsidRPr="00637D34">
        <w:rPr>
          <w:rFonts w:ascii="Arial" w:hAnsi="Arial" w:cs="Arial"/>
          <w:szCs w:val="24"/>
        </w:rPr>
        <w:t>by clicking on the link below:</w:t>
      </w:r>
    </w:p>
    <w:p w:rsidRPr="00637D34" w:rsidR="001A39D3" w:rsidP="001A39D3" w:rsidRDefault="0005695A" w14:paraId="194BBD7A" w14:textId="77777777">
      <w:pPr>
        <w:spacing w:after="0" w:line="240" w:lineRule="auto"/>
        <w:rPr>
          <w:rFonts w:ascii="Arial" w:hAnsi="Arial" w:cs="Arial"/>
          <w:color w:val="1F497D" w:themeColor="text2"/>
          <w:szCs w:val="24"/>
        </w:rPr>
      </w:pPr>
      <w:r w:rsidRPr="00637D34">
        <w:rPr>
          <w:rFonts w:ascii="Arial" w:hAnsi="Arial" w:cs="Arial"/>
          <w:color w:val="1F497D" w:themeColor="text2"/>
          <w:szCs w:val="24"/>
        </w:rPr>
        <w:t>(Survey Link)</w:t>
      </w:r>
      <w:r w:rsidRPr="00637D34" w:rsidR="006A4080">
        <w:rPr>
          <w:rFonts w:ascii="Arial" w:hAnsi="Arial" w:cs="Arial"/>
          <w:color w:val="1F497D" w:themeColor="text2"/>
          <w:szCs w:val="24"/>
        </w:rPr>
        <w:t xml:space="preserve">  </w:t>
      </w:r>
    </w:p>
    <w:p w:rsidRPr="00637D34" w:rsidR="001A39D3" w:rsidP="001A39D3" w:rsidRDefault="006A4080" w14:paraId="0B9E3ECE" w14:textId="2760FDF1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637D34">
        <w:rPr>
          <w:rFonts w:ascii="Arial" w:hAnsi="Arial" w:cs="Arial"/>
          <w:szCs w:val="24"/>
        </w:rPr>
        <w:t>The link</w:t>
      </w:r>
      <w:r w:rsidRPr="00637D34" w:rsidR="0005695A">
        <w:rPr>
          <w:szCs w:val="24"/>
        </w:rPr>
        <w:t xml:space="preserve"> </w:t>
      </w:r>
      <w:r w:rsidRPr="00637D34" w:rsidR="00B52258">
        <w:rPr>
          <w:rStyle w:val="Hyperlink"/>
          <w:rFonts w:ascii="Arial" w:hAnsi="Arial" w:cs="Arial"/>
          <w:color w:val="auto"/>
          <w:szCs w:val="24"/>
          <w:u w:val="none"/>
        </w:rPr>
        <w:t>is good for completion of one survey.  Please do not forward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to any other households for completion – each household included in the survey receive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>s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its own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 xml:space="preserve"> unique</w:t>
      </w:r>
      <w:r w:rsidRPr="00637D34">
        <w:rPr>
          <w:rStyle w:val="Hyperlink"/>
          <w:rFonts w:ascii="Arial" w:hAnsi="Arial" w:cs="Arial"/>
          <w:color w:val="auto"/>
          <w:szCs w:val="24"/>
          <w:u w:val="none"/>
        </w:rPr>
        <w:t xml:space="preserve"> survey 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>link</w:t>
      </w:r>
      <w:r w:rsidRPr="00637D34" w:rsidR="00FA4531">
        <w:rPr>
          <w:rStyle w:val="Hyperlink"/>
          <w:rFonts w:ascii="Arial" w:hAnsi="Arial" w:cs="Arial"/>
          <w:color w:val="auto"/>
          <w:szCs w:val="24"/>
          <w:u w:val="none"/>
        </w:rPr>
        <w:t xml:space="preserve">. </w:t>
      </w:r>
      <w:r w:rsidRPr="00637D34" w:rsidR="001A39D3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:rsidRPr="00637D34" w:rsidR="00B52258" w:rsidP="001A39D3" w:rsidRDefault="00B52258" w14:paraId="13DAF8AB" w14:textId="0D8392AA">
      <w:pPr>
        <w:spacing w:after="0" w:line="240" w:lineRule="auto"/>
        <w:rPr>
          <w:rStyle w:val="Hyperlink"/>
          <w:rFonts w:ascii="Arial" w:hAnsi="Arial" w:cs="Arial"/>
          <w:color w:val="auto"/>
          <w:szCs w:val="24"/>
          <w:u w:val="none"/>
        </w:rPr>
      </w:pPr>
    </w:p>
    <w:p w:rsidRPr="00637D34" w:rsidR="001A39D3" w:rsidP="001A39D3" w:rsidRDefault="00E80BC1" w14:paraId="4FCAB08B" w14:textId="77777777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bookmarkStart w:name="_Hlk6568001" w:id="1"/>
      <w:r w:rsidRPr="00637D34">
        <w:rPr>
          <w:rFonts w:ascii="Arial" w:hAnsi="Arial" w:cs="Arial"/>
          <w:color w:val="000000" w:themeColor="text1"/>
          <w:szCs w:val="24"/>
        </w:rPr>
        <w:t xml:space="preserve">Provided for your awareness is the link to 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a memo from the DoD Chief Housing Officer, endorsing this 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DoD </w:t>
      </w:r>
      <w:r w:rsidRPr="00637D34" w:rsidR="006A4080">
        <w:rPr>
          <w:rFonts w:ascii="Arial" w:hAnsi="Arial" w:cs="Arial"/>
          <w:color w:val="000000" w:themeColor="text1"/>
          <w:szCs w:val="24"/>
        </w:rPr>
        <w:t>Tenant</w:t>
      </w:r>
      <w:r w:rsidRPr="00637D34" w:rsidR="0040531A">
        <w:rPr>
          <w:rFonts w:ascii="Arial" w:hAnsi="Arial" w:cs="Arial"/>
          <w:color w:val="000000" w:themeColor="text1"/>
          <w:szCs w:val="24"/>
        </w:rPr>
        <w:t xml:space="preserve"> Satisfaction</w:t>
      </w:r>
      <w:r w:rsidRPr="00637D34" w:rsidR="002518BB">
        <w:rPr>
          <w:rFonts w:ascii="Arial" w:hAnsi="Arial" w:cs="Arial"/>
          <w:color w:val="000000" w:themeColor="text1"/>
          <w:szCs w:val="24"/>
        </w:rPr>
        <w:t xml:space="preserve"> Survey:</w:t>
      </w:r>
      <w:r w:rsidRPr="00637D34" w:rsidR="006A4080">
        <w:rPr>
          <w:rFonts w:ascii="Arial" w:hAnsi="Arial" w:cs="Arial"/>
          <w:color w:val="000000" w:themeColor="text1"/>
          <w:szCs w:val="24"/>
        </w:rPr>
        <w:t xml:space="preserve"> </w:t>
      </w:r>
    </w:p>
    <w:p w:rsidRPr="00637D34" w:rsidR="001A39D3" w:rsidP="001A39D3" w:rsidRDefault="001A39D3" w14:paraId="2836FB6A" w14:textId="1106A1D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637D34">
        <w:rPr>
          <w:rFonts w:ascii="Arial" w:hAnsi="Arial" w:cs="Arial"/>
          <w:color w:val="000000" w:themeColor="text1"/>
          <w:szCs w:val="24"/>
        </w:rPr>
        <w:t>(</w:t>
      </w:r>
      <w:r w:rsidRPr="00637D34">
        <w:rPr>
          <w:rFonts w:ascii="Arial" w:hAnsi="Arial" w:cs="Arial"/>
          <w:color w:val="365F91" w:themeColor="accent1" w:themeShade="BF"/>
          <w:szCs w:val="24"/>
        </w:rPr>
        <w:t>Memo Link</w:t>
      </w:r>
      <w:r w:rsidRPr="00637D34">
        <w:rPr>
          <w:rFonts w:ascii="Arial" w:hAnsi="Arial" w:cs="Arial"/>
          <w:color w:val="000000" w:themeColor="text1"/>
          <w:szCs w:val="24"/>
        </w:rPr>
        <w:t>)</w:t>
      </w:r>
      <w:r w:rsidRPr="00637D34" w:rsidR="006A4080">
        <w:rPr>
          <w:rFonts w:ascii="Arial" w:hAnsi="Arial" w:cs="Arial"/>
          <w:color w:val="FF0000"/>
          <w:szCs w:val="24"/>
        </w:rPr>
        <w:t xml:space="preserve"> </w:t>
      </w:r>
    </w:p>
    <w:p w:rsidRPr="00637D34" w:rsidR="00BB4769" w:rsidP="001A39D3" w:rsidRDefault="00BB4769" w14:paraId="01703FF8" w14:textId="58D616D6">
      <w:pPr>
        <w:spacing w:after="0" w:line="240" w:lineRule="auto"/>
        <w:rPr>
          <w:rFonts w:ascii="Arial" w:hAnsi="Arial" w:cs="Arial"/>
          <w:i/>
          <w:iCs/>
          <w:color w:val="000000" w:themeColor="text1"/>
          <w:szCs w:val="24"/>
        </w:rPr>
      </w:pP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(Please note, this </w:t>
      </w:r>
      <w:r w:rsidRPr="00637D34" w:rsidR="002518BB">
        <w:rPr>
          <w:rFonts w:ascii="Arial" w:hAnsi="Arial" w:cs="Arial"/>
          <w:i/>
          <w:iCs/>
          <w:color w:val="000000" w:themeColor="text1"/>
          <w:szCs w:val="24"/>
        </w:rPr>
        <w:t>link does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 xml:space="preserve"> not provide you access to the survey</w:t>
      </w:r>
      <w:r w:rsidRPr="00637D34" w:rsidR="006A4080">
        <w:rPr>
          <w:rFonts w:ascii="Arial" w:hAnsi="Arial" w:cs="Arial"/>
          <w:i/>
          <w:iCs/>
          <w:color w:val="000000" w:themeColor="text1"/>
          <w:szCs w:val="24"/>
        </w:rPr>
        <w:t xml:space="preserve"> itself</w:t>
      </w:r>
      <w:r w:rsidRPr="00637D34" w:rsidR="001A39D3">
        <w:rPr>
          <w:rFonts w:ascii="Arial" w:hAnsi="Arial" w:cs="Arial"/>
          <w:i/>
          <w:iCs/>
          <w:color w:val="000000" w:themeColor="text1"/>
          <w:szCs w:val="24"/>
        </w:rPr>
        <w:t>.</w:t>
      </w:r>
      <w:r w:rsidRPr="00637D34">
        <w:rPr>
          <w:rFonts w:ascii="Arial" w:hAnsi="Arial" w:cs="Arial"/>
          <w:i/>
          <w:iCs/>
          <w:color w:val="000000" w:themeColor="text1"/>
          <w:szCs w:val="24"/>
        </w:rPr>
        <w:t>)</w:t>
      </w:r>
    </w:p>
    <w:p w:rsidRPr="006A4080" w:rsidR="001A39D3" w:rsidP="001A39D3" w:rsidRDefault="001A39D3" w14:paraId="1533E6D5" w14:textId="77777777">
      <w:pPr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Pr="00F71D6B" w:rsidR="000864D5" w:rsidP="001A39D3" w:rsidRDefault="000864D5" w14:paraId="73F01583" w14:textId="5A85D8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name="_Hlk499715963" w:id="2"/>
      <w:bookmarkEnd w:id="1"/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 w:rsidR="00594713"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0864D5" w:rsidP="001A39D3" w:rsidRDefault="000864D5" w14:paraId="5C76488F" w14:textId="4BCAF7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0864D5" w:rsidP="001A39D3" w:rsidRDefault="000864D5" w14:paraId="40CA8D76" w14:textId="0170345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 w:rsidR="006A4080"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0864D5" w:rsidP="001A39D3" w:rsidRDefault="000864D5" w14:paraId="35A1B6D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0864D5" w:rsidP="001A39D3" w:rsidRDefault="000864D5" w14:paraId="17F0412E" w14:textId="489550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 w:rsidR="00594713"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 w:rsidR="00594713"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 w:rsidR="00594713"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0864D5" w:rsidP="001A39D3" w:rsidRDefault="000864D5" w14:paraId="77014AD7" w14:textId="2F01F3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</w:t>
      </w:r>
      <w:r w:rsidRPr="00F71D6B" w:rsidR="00427E86">
        <w:rPr>
          <w:rFonts w:ascii="Arial" w:hAnsi="Arial" w:cs="Arial"/>
          <w:sz w:val="20"/>
          <w:szCs w:val="20"/>
        </w:rPr>
        <w:t xml:space="preserve">Click the link for </w:t>
      </w:r>
      <w:r w:rsidR="0005695A">
        <w:rPr>
          <w:rFonts w:ascii="Arial" w:hAnsi="Arial" w:cs="Arial"/>
          <w:sz w:val="20"/>
          <w:szCs w:val="20"/>
        </w:rPr>
        <w:t xml:space="preserve">(Survey) </w:t>
      </w:r>
      <w:r w:rsidRPr="00F71D6B" w:rsidR="00427E86">
        <w:rPr>
          <w:rFonts w:ascii="Arial" w:hAnsi="Arial" w:cs="Arial"/>
          <w:sz w:val="20"/>
          <w:szCs w:val="20"/>
        </w:rPr>
        <w:t>Residents</w:t>
      </w:r>
    </w:p>
    <w:p w:rsidRPr="00F71D6B" w:rsidR="000864D5" w:rsidP="001A39D3" w:rsidRDefault="000864D5" w14:paraId="07A0FEB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0864D5" w:rsidP="001A39D3" w:rsidRDefault="000864D5" w14:paraId="46594A0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4D5" w:rsidP="001A39D3" w:rsidRDefault="006A4080" w14:paraId="6C90966A" w14:textId="28DAF5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 w:rsidR="000864D5">
        <w:rPr>
          <w:rFonts w:ascii="Arial" w:hAnsi="Arial" w:cs="Arial"/>
          <w:sz w:val="20"/>
          <w:szCs w:val="20"/>
        </w:rPr>
        <w:t xml:space="preserve">ny questions to </w:t>
      </w:r>
      <w:r w:rsidR="0005695A">
        <w:rPr>
          <w:rFonts w:ascii="Arial" w:hAnsi="Arial" w:cs="Arial"/>
          <w:sz w:val="20"/>
          <w:szCs w:val="20"/>
        </w:rPr>
        <w:t>(Email address)</w:t>
      </w:r>
      <w:r w:rsidRPr="00F71D6B" w:rsidR="000864D5">
        <w:rPr>
          <w:rFonts w:ascii="Arial" w:hAnsi="Arial" w:cs="Arial"/>
          <w:sz w:val="20"/>
          <w:szCs w:val="20"/>
        </w:rPr>
        <w:t>.</w:t>
      </w:r>
      <w:r w:rsidRPr="00F71D6B" w:rsidR="00FC7491">
        <w:rPr>
          <w:rFonts w:ascii="Arial" w:hAnsi="Arial" w:cs="Arial"/>
          <w:sz w:val="20"/>
          <w:szCs w:val="20"/>
        </w:rPr>
        <w:t xml:space="preserve"> </w:t>
      </w:r>
    </w:p>
    <w:p w:rsidRPr="00F71D6B" w:rsidR="000E0CA6" w:rsidP="001A39D3" w:rsidRDefault="000E0CA6" w14:paraId="2BD8666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37D34" w:rsidP="00637D34" w:rsidRDefault="000864D5" w14:paraId="5F291E46" w14:textId="77777777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 w:rsidR="001A39D3"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  <w:bookmarkEnd w:id="2"/>
    </w:p>
    <w:p w:rsidR="00637D34" w:rsidP="00637D34" w:rsidRDefault="00637D34" w14:paraId="5FAABD90" w14:textId="4D267D0F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</w:p>
    <w:p w:rsidRPr="00E22F99" w:rsidR="001B4884" w:rsidP="001B4884" w:rsidRDefault="001B4884" w14:paraId="1D007A2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proofErr w:type="spellStart"/>
      <w:r>
        <w:rPr>
          <w:sz w:val="20"/>
          <w:szCs w:val="20"/>
        </w:rPr>
        <w:t>xxxx</w:t>
      </w:r>
      <w:r w:rsidRPr="00E22F99">
        <w:rPr>
          <w:sz w:val="20"/>
          <w:szCs w:val="20"/>
        </w:rPr>
        <w:t>-</w:t>
      </w:r>
      <w:r>
        <w:rPr>
          <w:sz w:val="20"/>
          <w:szCs w:val="20"/>
        </w:rPr>
        <w:t>xxxx</w:t>
      </w:r>
      <w:proofErr w:type="spellEnd"/>
      <w:proofErr w:type="gramStart"/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proofErr w:type="gramEnd"/>
      <w:r w:rsidRPr="00E22F99">
        <w:rPr>
          <w:sz w:val="20"/>
          <w:szCs w:val="20"/>
        </w:rPr>
        <w:t xml:space="preserve">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xxxx</w:t>
      </w:r>
      <w:proofErr w:type="spellEnd"/>
    </w:p>
    <w:p w:rsidR="000E0CA6" w:rsidP="00637D34" w:rsidRDefault="009E6AAE" w14:paraId="50DEE1F2" w14:textId="477B48F5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lastRenderedPageBreak/>
        <w:t>Reminder One</w:t>
      </w:r>
      <w:r w:rsid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: </w:t>
      </w:r>
    </w:p>
    <w:p w:rsidR="00637D34" w:rsidP="006C1A36" w:rsidRDefault="00637D34" w14:paraId="41D33594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Pr="00637D34" w:rsidR="006C1A36" w:rsidP="006C1A36" w:rsidRDefault="006C1A36" w14:paraId="2A9A5BCC" w14:textId="014A50D1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 xml:space="preserve">Subject Line: Reminder - Please Take a Moment to Complete the </w:t>
      </w:r>
      <w:proofErr w:type="gramStart"/>
      <w:r w:rsidRPr="00637D34">
        <w:rPr>
          <w:rFonts w:ascii="Arial" w:hAnsi="Arial" w:cs="Arial"/>
          <w:b/>
          <w:color w:val="1F497D" w:themeColor="text2"/>
        </w:rPr>
        <w:t>DoD</w:t>
      </w:r>
      <w:proofErr w:type="gramEnd"/>
      <w:r w:rsidRPr="00637D34">
        <w:rPr>
          <w:rFonts w:ascii="Arial" w:hAnsi="Arial" w:cs="Arial"/>
          <w:b/>
          <w:color w:val="1F497D" w:themeColor="text2"/>
        </w:rPr>
        <w:t xml:space="preserve">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p w:rsidRPr="00637D34" w:rsidR="008278C9" w:rsidP="001A39D3" w:rsidRDefault="00BB1335" w14:paraId="23078611" w14:textId="763C2033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We rec</w:t>
      </w:r>
      <w:r w:rsidRPr="00637D34" w:rsidR="007A03BC">
        <w:rPr>
          <w:rFonts w:ascii="Arial" w:hAnsi="Arial" w:cs="Arial"/>
        </w:rPr>
        <w:t xml:space="preserve">ently sent you an invitation to </w:t>
      </w:r>
      <w:r w:rsidRPr="00637D34">
        <w:rPr>
          <w:rFonts w:ascii="Arial" w:hAnsi="Arial" w:cs="Arial"/>
        </w:rPr>
        <w:t xml:space="preserve">take </w:t>
      </w:r>
      <w:r w:rsidRPr="00637D34" w:rsidR="007A03BC">
        <w:rPr>
          <w:rFonts w:ascii="Arial" w:hAnsi="Arial" w:cs="Arial"/>
        </w:rPr>
        <w:t xml:space="preserve">the </w:t>
      </w:r>
      <w:r w:rsidRPr="00637D34" w:rsidR="0040531A">
        <w:rPr>
          <w:rFonts w:ascii="Arial" w:hAnsi="Arial" w:cs="Arial"/>
        </w:rPr>
        <w:t xml:space="preserve">DoD </w:t>
      </w:r>
      <w:r w:rsidRPr="00637D34" w:rsidR="00E80BC1">
        <w:rPr>
          <w:rFonts w:ascii="Arial" w:hAnsi="Arial" w:cs="Arial"/>
        </w:rPr>
        <w:t xml:space="preserve">Housing </w:t>
      </w:r>
      <w:r w:rsidRPr="00637D34" w:rsidR="001A39D3">
        <w:rPr>
          <w:rFonts w:ascii="Arial" w:hAnsi="Arial" w:cs="Arial"/>
        </w:rPr>
        <w:t>Tenant</w:t>
      </w:r>
      <w:r w:rsidRPr="00637D34" w:rsidR="0040531A">
        <w:rPr>
          <w:rFonts w:ascii="Arial" w:hAnsi="Arial" w:cs="Arial"/>
        </w:rPr>
        <w:t xml:space="preserve"> Satisfaction</w:t>
      </w:r>
      <w:r w:rsidRPr="00637D34" w:rsidR="007A03BC">
        <w:rPr>
          <w:rFonts w:ascii="Arial" w:hAnsi="Arial" w:cs="Arial"/>
        </w:rPr>
        <w:t xml:space="preserve"> Survey. </w:t>
      </w:r>
      <w:r w:rsidRPr="00637D34" w:rsidR="001A39D3">
        <w:rPr>
          <w:rFonts w:ascii="Arial" w:hAnsi="Arial" w:cs="Arial"/>
        </w:rPr>
        <w:t>While your participation is voluntary, t</w:t>
      </w:r>
      <w:r w:rsidRPr="00637D34">
        <w:rPr>
          <w:rFonts w:ascii="Arial" w:hAnsi="Arial" w:cs="Arial"/>
        </w:rPr>
        <w:t xml:space="preserve">here is still time to participate. Your feedback is </w:t>
      </w:r>
      <w:r w:rsidRPr="00637D34" w:rsidR="00DF73C0">
        <w:rPr>
          <w:rFonts w:ascii="Arial" w:hAnsi="Arial" w:cs="Arial"/>
        </w:rPr>
        <w:t>important,</w:t>
      </w:r>
      <w:r w:rsidRPr="00637D34">
        <w:rPr>
          <w:rFonts w:ascii="Arial" w:hAnsi="Arial" w:cs="Arial"/>
        </w:rPr>
        <w:t xml:space="preserve"> and we look forward to hearing from you.</w:t>
      </w:r>
      <w:r w:rsidRPr="00637D34" w:rsidR="00C336E1">
        <w:rPr>
          <w:rFonts w:ascii="Arial" w:hAnsi="Arial" w:cs="Arial"/>
        </w:rPr>
        <w:t xml:space="preserve"> </w:t>
      </w:r>
    </w:p>
    <w:p w:rsidRPr="00637D34" w:rsidR="008278C9" w:rsidP="001A39D3" w:rsidRDefault="008278C9" w14:paraId="72AF0F11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637D34" w:rsidR="008278C9" w:rsidP="001A39D3" w:rsidRDefault="008278C9" w14:paraId="40E1F7A9" w14:textId="51B9930D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information residents provide will help guide future improvements to our housing facilities and services. </w:t>
      </w:r>
    </w:p>
    <w:p w:rsidRPr="00637D34" w:rsidR="008278C9" w:rsidP="001A39D3" w:rsidRDefault="008278C9" w14:paraId="37E6EB3B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637D34" w:rsidR="007A03BC" w:rsidP="001A39D3" w:rsidRDefault="007A03BC" w14:paraId="30DB124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The survey results are confidential, so please express your true opinions and thoughts.  </w:t>
      </w:r>
    </w:p>
    <w:p w:rsidRPr="00637D34" w:rsidR="00BB1335" w:rsidP="001A39D3" w:rsidRDefault="00BB1335" w14:paraId="5F59BB9C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can access your </w:t>
      </w:r>
      <w:r w:rsidRPr="00637D34" w:rsidR="004530FA">
        <w:rPr>
          <w:rFonts w:ascii="Arial" w:hAnsi="Arial" w:cs="Arial"/>
        </w:rPr>
        <w:t xml:space="preserve">survey </w:t>
      </w:r>
      <w:r w:rsidRPr="00637D34">
        <w:rPr>
          <w:rFonts w:ascii="Arial" w:hAnsi="Arial" w:cs="Arial"/>
        </w:rPr>
        <w:t>by clicking on the link below:</w:t>
      </w:r>
    </w:p>
    <w:p w:rsidRPr="00637D34" w:rsidR="0005695A" w:rsidP="001A39D3" w:rsidRDefault="0005695A" w14:paraId="5EE3B008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8278C9" w:rsidP="001A39D3" w:rsidRDefault="001A39D3" w14:paraId="79E9B270" w14:textId="4EFAD440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>The l</w:t>
      </w:r>
      <w:r w:rsidRPr="00637D34" w:rsidR="008278C9">
        <w:rPr>
          <w:rStyle w:val="Hyperlink"/>
          <w:rFonts w:ascii="Arial" w:hAnsi="Arial" w:cs="Arial"/>
          <w:color w:val="000000" w:themeColor="text1"/>
          <w:u w:val="none"/>
        </w:rPr>
        <w:t>ink is good for completion of one survey.  Please do not forward</w:t>
      </w: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 the link to any other household – each household included in the survey receives its own unique survey link.</w:t>
      </w:r>
      <w:r w:rsidRPr="00637D34" w:rsidR="00FA4531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:rsidRPr="00637D34" w:rsidR="009E6AAE" w:rsidP="001A39D3" w:rsidRDefault="009E6AAE" w14:paraId="156F78D0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1A39D3" w:rsidP="001A39D3" w:rsidRDefault="001A39D3" w14:paraId="2A98ED5B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 xml:space="preserve">Provided for your awareness is the link to a memo from the DoD Chief Housing Officer, endorsing this DoD Tenant Satisfaction Survey: </w:t>
      </w:r>
    </w:p>
    <w:p w:rsidRPr="00637D34" w:rsidR="001A39D3" w:rsidP="001A39D3" w:rsidRDefault="001A39D3" w14:paraId="47D691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0D8F3240" w14:textId="4987673D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Pr="00637D34" w:rsidR="001A39D3" w:rsidP="001A39D3" w:rsidRDefault="001A39D3" w14:paraId="6A906C85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:rsidRPr="00F71D6B" w:rsidR="001A39D3" w:rsidP="001A39D3" w:rsidRDefault="001A39D3" w14:paraId="0908BD4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2F517AE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63E48EF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524C6EA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593E7C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4D28CD3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3155AB6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3E9E0C0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504122F1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6DE657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C7491" w:rsidR="009E6AAE" w:rsidP="001A39D3" w:rsidRDefault="001A39D3" w14:paraId="253F506C" w14:textId="38BEB02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637D34" w:rsidP="000A71FF" w:rsidRDefault="00637D34" w14:paraId="4408D58F" w14:textId="77777777">
      <w:pPr>
        <w:spacing w:after="0" w:line="240" w:lineRule="auto"/>
        <w:rPr>
          <w:rFonts w:asciiTheme="minorHAnsi" w:hAnsiTheme="minorHAnsi"/>
        </w:rPr>
      </w:pPr>
      <w:bookmarkStart w:name="_Hlk499715805" w:id="3"/>
    </w:p>
    <w:p w:rsidRPr="00E22F99" w:rsidR="001B4884" w:rsidP="001B4884" w:rsidRDefault="001B4884" w14:paraId="23C9035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proofErr w:type="spellStart"/>
      <w:r>
        <w:rPr>
          <w:sz w:val="20"/>
          <w:szCs w:val="20"/>
        </w:rPr>
        <w:t>xxxx</w:t>
      </w:r>
      <w:r w:rsidRPr="00E22F99">
        <w:rPr>
          <w:sz w:val="20"/>
          <w:szCs w:val="20"/>
        </w:rPr>
        <w:t>-</w:t>
      </w:r>
      <w:r>
        <w:rPr>
          <w:sz w:val="20"/>
          <w:szCs w:val="20"/>
        </w:rPr>
        <w:t>xxxx</w:t>
      </w:r>
      <w:proofErr w:type="spellEnd"/>
      <w:proofErr w:type="gramStart"/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proofErr w:type="gramEnd"/>
      <w:r w:rsidRPr="00E22F99">
        <w:rPr>
          <w:sz w:val="20"/>
          <w:szCs w:val="20"/>
        </w:rPr>
        <w:t xml:space="preserve">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xxxx</w:t>
      </w:r>
      <w:proofErr w:type="spellEnd"/>
    </w:p>
    <w:p w:rsidRPr="000E0CA6" w:rsidR="009E6AAE" w:rsidP="000A71FF" w:rsidRDefault="009E6AAE" w14:paraId="01C6EA5F" w14:textId="25969E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 xml:space="preserve">Reminder </w:t>
      </w:r>
      <w:r w:rsidRPr="000E0CA6" w:rsidR="008278C9">
        <w:rPr>
          <w:b/>
          <w:bCs/>
          <w:color w:val="984806" w:themeColor="accent6" w:themeShade="80"/>
          <w:sz w:val="28"/>
          <w:szCs w:val="28"/>
          <w:u w:val="single"/>
        </w:rPr>
        <w:t>Two</w:t>
      </w:r>
      <w:r w:rsidRPr="000E0CA6" w:rsid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: </w:t>
      </w:r>
      <w:r w:rsidRPr="000E0CA6">
        <w:rPr>
          <w:rFonts w:ascii="Arial" w:hAnsi="Arial" w:cs="Arial"/>
          <w:b/>
          <w:color w:val="984806" w:themeColor="accent6" w:themeShade="80"/>
          <w:sz w:val="24"/>
          <w:szCs w:val="24"/>
          <w:u w:val="single"/>
        </w:rPr>
        <w:t xml:space="preserve"> </w:t>
      </w:r>
    </w:p>
    <w:p w:rsidR="000A71FF" w:rsidP="009E6AAE" w:rsidRDefault="000A71FF" w14:paraId="2E648F45" w14:textId="77777777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</w:p>
    <w:p w:rsidRPr="00637D34" w:rsidR="00BB1335" w:rsidP="009E6AAE" w:rsidRDefault="00C336E1" w14:paraId="4B3133E4" w14:textId="3820D363">
      <w:pPr>
        <w:pStyle w:val="ListParagraph"/>
        <w:ind w:left="0"/>
        <w:rPr>
          <w:rFonts w:ascii="Arial" w:hAnsi="Arial" w:cs="Arial"/>
          <w:b/>
          <w:color w:val="1F497D" w:themeColor="text2"/>
        </w:rPr>
      </w:pPr>
      <w:bookmarkStart w:name="_Hlk49427458" w:id="4"/>
      <w:r w:rsidRPr="00637D34">
        <w:rPr>
          <w:rFonts w:ascii="Arial" w:hAnsi="Arial" w:cs="Arial"/>
          <w:b/>
          <w:color w:val="1F497D" w:themeColor="text2"/>
        </w:rPr>
        <w:t>Subject</w:t>
      </w:r>
      <w:r w:rsidRPr="00637D34" w:rsidR="009E6AAE">
        <w:rPr>
          <w:rFonts w:ascii="Arial" w:hAnsi="Arial" w:cs="Arial"/>
          <w:b/>
          <w:color w:val="1F497D" w:themeColor="text2"/>
        </w:rPr>
        <w:t xml:space="preserve"> Line</w:t>
      </w:r>
      <w:r w:rsidRPr="00637D34">
        <w:rPr>
          <w:rFonts w:ascii="Arial" w:hAnsi="Arial" w:cs="Arial"/>
          <w:b/>
          <w:color w:val="1F497D" w:themeColor="text2"/>
        </w:rPr>
        <w:t xml:space="preserve">: </w:t>
      </w:r>
      <w:r w:rsidRPr="00637D34" w:rsidR="00BB1335">
        <w:rPr>
          <w:rFonts w:ascii="Arial" w:hAnsi="Arial" w:cs="Arial"/>
          <w:b/>
          <w:color w:val="1F497D" w:themeColor="text2"/>
        </w:rPr>
        <w:t xml:space="preserve">Final Chance! Please Take a Moment to Complete </w:t>
      </w:r>
      <w:r w:rsidRPr="00637D34" w:rsidR="006E6E2A">
        <w:rPr>
          <w:rFonts w:ascii="Arial" w:hAnsi="Arial" w:cs="Arial"/>
          <w:b/>
          <w:color w:val="1F497D" w:themeColor="text2"/>
        </w:rPr>
        <w:t xml:space="preserve">the </w:t>
      </w:r>
      <w:proofErr w:type="gramStart"/>
      <w:r w:rsidRPr="00637D34" w:rsidR="0040531A">
        <w:rPr>
          <w:rFonts w:ascii="Arial" w:hAnsi="Arial" w:cs="Arial"/>
          <w:b/>
          <w:color w:val="1F497D" w:themeColor="text2"/>
        </w:rPr>
        <w:t>DoD</w:t>
      </w:r>
      <w:proofErr w:type="gramEnd"/>
      <w:r w:rsidRPr="00637D34" w:rsidR="00E80BC1">
        <w:rPr>
          <w:rFonts w:ascii="Arial" w:hAnsi="Arial" w:cs="Arial"/>
          <w:b/>
          <w:color w:val="1F497D" w:themeColor="text2"/>
        </w:rPr>
        <w:t xml:space="preserve"> Housing</w:t>
      </w:r>
      <w:r w:rsidRPr="00637D34" w:rsidR="0040531A">
        <w:rPr>
          <w:rFonts w:ascii="Arial" w:hAnsi="Arial" w:cs="Arial"/>
          <w:b/>
          <w:color w:val="1F497D" w:themeColor="text2"/>
        </w:rPr>
        <w:t xml:space="preserve"> Satisfaction </w:t>
      </w:r>
      <w:r w:rsidRPr="00637D34" w:rsidR="006E6E2A">
        <w:rPr>
          <w:rFonts w:ascii="Arial" w:hAnsi="Arial" w:cs="Arial"/>
          <w:b/>
          <w:color w:val="1F497D" w:themeColor="text2"/>
        </w:rPr>
        <w:t>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</w:p>
    <w:bookmarkEnd w:id="4"/>
    <w:p w:rsidRPr="00637D34" w:rsidR="007A03BC" w:rsidP="00B81009" w:rsidRDefault="00BB1335" w14:paraId="39A09B07" w14:textId="4D7E7A58">
      <w:pPr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still have time to share your opinion </w:t>
      </w:r>
      <w:r w:rsidRPr="00637D34" w:rsidR="007A03BC">
        <w:rPr>
          <w:rFonts w:ascii="Arial" w:hAnsi="Arial" w:cs="Arial"/>
        </w:rPr>
        <w:t xml:space="preserve">and participate in the </w:t>
      </w:r>
      <w:r w:rsidRPr="00637D34" w:rsidR="0040531A">
        <w:rPr>
          <w:rFonts w:ascii="Arial" w:hAnsi="Arial" w:cs="Arial"/>
        </w:rPr>
        <w:t>DoD Resident Satisfaction Housing</w:t>
      </w:r>
      <w:r w:rsidRPr="00637D34" w:rsidR="007A03BC">
        <w:rPr>
          <w:rFonts w:ascii="Arial" w:hAnsi="Arial" w:cs="Arial"/>
        </w:rPr>
        <w:t xml:space="preserve"> Survey. </w:t>
      </w:r>
    </w:p>
    <w:p w:rsidRPr="00637D34" w:rsidR="0005695A" w:rsidP="008278C9" w:rsidRDefault="008278C9" w14:paraId="266FA802" w14:textId="77777777">
      <w:pPr>
        <w:rPr>
          <w:rFonts w:ascii="Arial" w:hAnsi="Arial" w:cs="Arial"/>
        </w:rPr>
      </w:pPr>
      <w:bookmarkStart w:name="_Hlk49162085" w:id="5"/>
      <w:r w:rsidRPr="00637D34">
        <w:rPr>
          <w:rFonts w:ascii="Arial" w:hAnsi="Arial" w:cs="Arial"/>
        </w:rPr>
        <w:t>The survey results are confidential, so please express your true opinions and thoughts</w:t>
      </w:r>
      <w:r w:rsidRPr="00637D34" w:rsidR="00FA4531">
        <w:rPr>
          <w:rFonts w:ascii="Arial" w:hAnsi="Arial" w:cs="Arial"/>
        </w:rPr>
        <w:t>.</w:t>
      </w:r>
    </w:p>
    <w:p w:rsidRPr="00637D34" w:rsidR="0005695A" w:rsidP="0005695A" w:rsidRDefault="0005695A" w14:paraId="248D2C9F" w14:textId="77777777">
      <w:pPr>
        <w:spacing w:after="0" w:line="240" w:lineRule="auto"/>
        <w:jc w:val="both"/>
        <w:rPr>
          <w:rFonts w:ascii="Arial" w:hAnsi="Arial" w:cs="Arial"/>
        </w:rPr>
      </w:pPr>
      <w:bookmarkStart w:name="_Hlk53675339" w:id="6"/>
      <w:r w:rsidRPr="00637D34">
        <w:rPr>
          <w:rFonts w:ascii="Arial" w:hAnsi="Arial" w:cs="Arial"/>
        </w:rPr>
        <w:t>You can access your survey by clicking on the link below:</w:t>
      </w:r>
    </w:p>
    <w:p w:rsidRPr="00637D34" w:rsidR="0005695A" w:rsidP="0005695A" w:rsidRDefault="0005695A" w14:paraId="56F585B6" w14:textId="450CF1CC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05695A" w:rsidP="0005695A" w:rsidRDefault="0005695A" w14:paraId="24176891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Pr="00637D34" w:rsidR="0005695A" w:rsidP="0005695A" w:rsidRDefault="0005695A" w14:paraId="31134729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05695A" w:rsidP="0005695A" w:rsidRDefault="0005695A" w14:paraId="4B9DCA7C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bookmarkEnd w:id="6"/>
    <w:p w:rsidRPr="00637D34" w:rsidR="001A39D3" w:rsidP="001A39D3" w:rsidRDefault="001A39D3" w14:paraId="4DC87F14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lastRenderedPageBreak/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1FBFF75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:rsidRDefault="001A39D3" w14:paraId="227F71C2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Pr="00F71D6B" w:rsidR="001A39D3" w:rsidP="001A39D3" w:rsidRDefault="001A39D3" w14:paraId="0E3BF41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2D0F33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3B2A262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5B0573F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7B3F8C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5010F58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35A8A65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2202576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4EE11284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2B903FF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C7491" w:rsidR="001A39D3" w:rsidP="001A39D3" w:rsidRDefault="001A39D3" w14:paraId="57F219A1" w14:textId="7777777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bookmarkEnd w:id="3"/>
    <w:bookmarkEnd w:id="5"/>
    <w:p w:rsidR="00637D34" w:rsidP="00637D34" w:rsidRDefault="00637D34" w14:paraId="78A8B157" w14:textId="77777777">
      <w:pPr>
        <w:spacing w:after="0" w:line="240" w:lineRule="auto"/>
        <w:rPr>
          <w:rFonts w:asciiTheme="minorHAnsi" w:hAnsiTheme="minorHAnsi"/>
        </w:rPr>
      </w:pPr>
    </w:p>
    <w:p w:rsidRPr="00E22F99" w:rsidR="001B4884" w:rsidP="001B4884" w:rsidRDefault="001B4884" w14:paraId="2AF4151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proofErr w:type="spellStart"/>
      <w:r>
        <w:rPr>
          <w:sz w:val="20"/>
          <w:szCs w:val="20"/>
        </w:rPr>
        <w:t>xxxx</w:t>
      </w:r>
      <w:r w:rsidRPr="00E22F99">
        <w:rPr>
          <w:sz w:val="20"/>
          <w:szCs w:val="20"/>
        </w:rPr>
        <w:t>-</w:t>
      </w:r>
      <w:r>
        <w:rPr>
          <w:sz w:val="20"/>
          <w:szCs w:val="20"/>
        </w:rPr>
        <w:t>xxxx</w:t>
      </w:r>
      <w:proofErr w:type="spellEnd"/>
      <w:proofErr w:type="gramStart"/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proofErr w:type="gramEnd"/>
      <w:r w:rsidRPr="00E22F99">
        <w:rPr>
          <w:sz w:val="20"/>
          <w:szCs w:val="20"/>
        </w:rPr>
        <w:t xml:space="preserve">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xxxx</w:t>
      </w:r>
      <w:proofErr w:type="spellEnd"/>
    </w:p>
    <w:p w:rsidRPr="00637D34" w:rsidR="00FC7491" w:rsidP="00637D34" w:rsidRDefault="00FC7491" w14:paraId="14E195B3" w14:textId="13148ACA">
      <w:pPr>
        <w:spacing w:after="0" w:line="240" w:lineRule="auto"/>
        <w:rPr>
          <w:b/>
          <w:bCs/>
          <w:color w:val="984806" w:themeColor="accent6" w:themeShade="80"/>
          <w:sz w:val="28"/>
          <w:szCs w:val="28"/>
          <w:u w:val="single"/>
        </w:rPr>
      </w:pPr>
      <w:r w:rsidRPr="000E0CA6">
        <w:rPr>
          <w:b/>
          <w:bCs/>
          <w:color w:val="984806" w:themeColor="accent6" w:themeShade="80"/>
          <w:sz w:val="28"/>
          <w:szCs w:val="28"/>
          <w:u w:val="single"/>
        </w:rPr>
        <w:t>Reminder Three</w:t>
      </w:r>
      <w:r w:rsidR="000E0CA6">
        <w:rPr>
          <w:rFonts w:ascii="Arial" w:hAnsi="Arial" w:cs="Arial"/>
          <w:b/>
          <w:sz w:val="24"/>
          <w:szCs w:val="24"/>
        </w:rPr>
        <w:t xml:space="preserve">: </w:t>
      </w:r>
      <w:r w:rsidRPr="000E0CA6">
        <w:rPr>
          <w:rFonts w:ascii="Arial" w:hAnsi="Arial" w:cs="Arial"/>
          <w:b/>
          <w:sz w:val="24"/>
          <w:szCs w:val="24"/>
        </w:rPr>
        <w:t xml:space="preserve"> </w:t>
      </w:r>
    </w:p>
    <w:p w:rsidR="00637D34" w:rsidP="00FC7491" w:rsidRDefault="00637D34" w14:paraId="23797E97" w14:textId="77777777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:rsidRPr="00637D34" w:rsidR="00FC7491" w:rsidP="00FC7491" w:rsidRDefault="00FC7491" w14:paraId="1C6AA4F8" w14:textId="5EBD8DB0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637D34">
        <w:rPr>
          <w:rFonts w:ascii="Arial" w:hAnsi="Arial" w:cs="Arial"/>
          <w:b/>
          <w:color w:val="1F497D" w:themeColor="text2"/>
        </w:rPr>
        <w:t xml:space="preserve">Subject Line: One Last Opportunity! Fall 2020 </w:t>
      </w:r>
      <w:proofErr w:type="gramStart"/>
      <w:r w:rsidRPr="00637D34" w:rsidR="00750D17">
        <w:rPr>
          <w:rFonts w:ascii="Arial" w:hAnsi="Arial" w:cs="Arial"/>
          <w:b/>
          <w:color w:val="1F497D" w:themeColor="text2"/>
        </w:rPr>
        <w:t>DoD</w:t>
      </w:r>
      <w:proofErr w:type="gramEnd"/>
      <w:r w:rsidRPr="00637D34" w:rsidR="00750D17">
        <w:rPr>
          <w:rFonts w:ascii="Arial" w:hAnsi="Arial" w:cs="Arial"/>
          <w:b/>
          <w:color w:val="1F497D" w:themeColor="text2"/>
        </w:rPr>
        <w:t xml:space="preserve"> Housing Satisfaction Survey</w:t>
      </w:r>
      <w:r w:rsidRPr="001B4884" w:rsidR="001B4884">
        <w:rPr>
          <w:rFonts w:ascii="Arial" w:hAnsi="Arial" w:cs="Arial"/>
          <w:b/>
          <w:color w:val="1F497D" w:themeColor="text2"/>
          <w:szCs w:val="24"/>
          <w:vertAlign w:val="superscript"/>
        </w:rPr>
        <w:t>1</w:t>
      </w:r>
      <w:r w:rsidRPr="00637D34">
        <w:rPr>
          <w:rFonts w:ascii="Arial" w:hAnsi="Arial" w:cs="Arial"/>
          <w:b/>
          <w:color w:val="1F497D" w:themeColor="text2"/>
        </w:rPr>
        <w:t xml:space="preserve"> Closing </w:t>
      </w:r>
    </w:p>
    <w:p w:rsidRPr="00637D34" w:rsidR="00FC7491" w:rsidP="00FC7491" w:rsidRDefault="00FC7491" w14:paraId="42477371" w14:textId="77777777">
      <w:pPr>
        <w:spacing w:after="0" w:line="240" w:lineRule="auto"/>
        <w:rPr>
          <w:rFonts w:ascii="Arial" w:hAnsi="Arial" w:cs="Arial"/>
        </w:rPr>
      </w:pPr>
    </w:p>
    <w:p w:rsidRPr="00637D34" w:rsidR="00FC7491" w:rsidP="00FC7491" w:rsidRDefault="00FC7491" w14:paraId="4A249C7A" w14:textId="1F338205">
      <w:pPr>
        <w:spacing w:after="240" w:line="240" w:lineRule="auto"/>
        <w:rPr>
          <w:rFonts w:ascii="Arial" w:hAnsi="Arial" w:cs="Arial"/>
        </w:rPr>
      </w:pPr>
      <w:r w:rsidRPr="00637D34">
        <w:rPr>
          <w:rFonts w:ascii="Arial" w:hAnsi="Arial" w:cs="Arial"/>
        </w:rPr>
        <w:t xml:space="preserve">You have a final chance to share your opinion and participate in the </w:t>
      </w:r>
      <w:r w:rsidRPr="00637D34" w:rsidR="00750D17">
        <w:rPr>
          <w:rFonts w:ascii="Arial" w:hAnsi="Arial" w:cs="Arial"/>
        </w:rPr>
        <w:t xml:space="preserve">Housing </w:t>
      </w:r>
      <w:r w:rsidRPr="00637D34">
        <w:rPr>
          <w:rFonts w:ascii="Arial" w:hAnsi="Arial" w:cs="Arial"/>
        </w:rPr>
        <w:t>Resident</w:t>
      </w:r>
      <w:r w:rsidRPr="00637D34" w:rsidR="00750D17">
        <w:rPr>
          <w:rFonts w:ascii="Arial" w:hAnsi="Arial" w:cs="Arial"/>
        </w:rPr>
        <w:t xml:space="preserve"> Satisfaction</w:t>
      </w:r>
      <w:r w:rsidRPr="00637D34">
        <w:rPr>
          <w:rFonts w:ascii="Arial" w:hAnsi="Arial" w:cs="Arial"/>
        </w:rPr>
        <w:t xml:space="preserve"> Survey. </w:t>
      </w:r>
    </w:p>
    <w:p w:rsidRPr="00637D34" w:rsidR="00FC7491" w:rsidP="00FC7491" w:rsidRDefault="00FC7491" w14:paraId="38165886" w14:textId="0D8DFE08">
      <w:pPr>
        <w:spacing w:after="24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Pr="00637D34" w:rsidR="00393C9A" w:rsidP="00393C9A" w:rsidRDefault="00393C9A" w14:paraId="5897CD33" w14:textId="77777777">
      <w:pPr>
        <w:spacing w:after="0" w:line="240" w:lineRule="auto"/>
        <w:jc w:val="both"/>
        <w:rPr>
          <w:rFonts w:ascii="Arial" w:hAnsi="Arial" w:cs="Arial"/>
        </w:rPr>
      </w:pPr>
      <w:r w:rsidRPr="00637D34">
        <w:rPr>
          <w:rFonts w:ascii="Arial" w:hAnsi="Arial" w:cs="Arial"/>
        </w:rPr>
        <w:t>You can access your survey by clicking on the link below:</w:t>
      </w:r>
    </w:p>
    <w:p w:rsidRPr="00637D34" w:rsidR="00393C9A" w:rsidP="00393C9A" w:rsidRDefault="00393C9A" w14:paraId="52A810EB" w14:textId="77777777">
      <w:pPr>
        <w:spacing w:after="0" w:line="240" w:lineRule="auto"/>
        <w:jc w:val="both"/>
        <w:rPr>
          <w:rFonts w:ascii="Arial" w:hAnsi="Arial" w:cs="Arial"/>
          <w:color w:val="1F497D" w:themeColor="text2"/>
        </w:rPr>
      </w:pPr>
      <w:r w:rsidRPr="00637D34">
        <w:rPr>
          <w:rFonts w:ascii="Arial" w:hAnsi="Arial" w:cs="Arial"/>
          <w:color w:val="1F497D" w:themeColor="text2"/>
        </w:rPr>
        <w:t>Survey Link</w:t>
      </w:r>
    </w:p>
    <w:p w:rsidRPr="00637D34" w:rsidR="00393C9A" w:rsidP="00393C9A" w:rsidRDefault="00393C9A" w14:paraId="149DD6B9" w14:textId="77777777">
      <w:pPr>
        <w:spacing w:after="0" w:line="240" w:lineRule="auto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37D34">
        <w:rPr>
          <w:rStyle w:val="Hyperlink"/>
          <w:rFonts w:ascii="Arial" w:hAnsi="Arial" w:cs="Arial"/>
          <w:color w:val="000000" w:themeColor="text1"/>
          <w:u w:val="none"/>
        </w:rPr>
        <w:t xml:space="preserve">Link is good for completion of one survey.  Please do not forward.) </w:t>
      </w:r>
    </w:p>
    <w:p w:rsidRPr="00637D34" w:rsidR="00393C9A" w:rsidP="00393C9A" w:rsidRDefault="00393C9A" w14:paraId="06433866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637D34" w:rsidR="00393C9A" w:rsidP="00393C9A" w:rsidRDefault="00393C9A" w14:paraId="5BD75594" w14:textId="77777777">
      <w:pPr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Provided for your awareness is the link to the Endorsement Memo of the DoD Resident Satisfaction Survey:</w:t>
      </w:r>
    </w:p>
    <w:p w:rsidRPr="00637D34" w:rsidR="001A39D3" w:rsidP="001A39D3" w:rsidRDefault="001A39D3" w14:paraId="4E06B8CE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637D34">
        <w:rPr>
          <w:rFonts w:ascii="Arial" w:hAnsi="Arial" w:cs="Arial"/>
          <w:color w:val="000000" w:themeColor="text1"/>
        </w:rPr>
        <w:t>(</w:t>
      </w:r>
      <w:r w:rsidRPr="00637D34">
        <w:rPr>
          <w:rFonts w:ascii="Arial" w:hAnsi="Arial" w:cs="Arial"/>
          <w:color w:val="365F91" w:themeColor="accent1" w:themeShade="BF"/>
        </w:rPr>
        <w:t>Memo Link</w:t>
      </w:r>
      <w:r w:rsidRPr="00637D34">
        <w:rPr>
          <w:rFonts w:ascii="Arial" w:hAnsi="Arial" w:cs="Arial"/>
          <w:color w:val="000000" w:themeColor="text1"/>
        </w:rPr>
        <w:t>)</w:t>
      </w:r>
      <w:r w:rsidRPr="00637D34">
        <w:rPr>
          <w:rFonts w:ascii="Arial" w:hAnsi="Arial" w:cs="Arial"/>
          <w:color w:val="FF0000"/>
        </w:rPr>
        <w:t xml:space="preserve"> </w:t>
      </w:r>
    </w:p>
    <w:p w:rsidRPr="00637D34" w:rsidR="001A39D3" w:rsidP="001A39D3" w:rsidRDefault="001A39D3" w14:paraId="72EC9C10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637D34">
        <w:rPr>
          <w:rFonts w:ascii="Arial" w:hAnsi="Arial" w:cs="Arial"/>
          <w:i/>
          <w:iCs/>
          <w:color w:val="000000" w:themeColor="text1"/>
        </w:rPr>
        <w:t>(Please note, this link does not provide you access to the survey itself.)</w:t>
      </w:r>
    </w:p>
    <w:p w:rsidR="001A39D3" w:rsidP="001A39D3" w:rsidRDefault="001A39D3" w14:paraId="7A2BFADC" w14:textId="77777777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Pr="00F71D6B" w:rsidR="001A39D3" w:rsidP="001A39D3" w:rsidRDefault="001A39D3" w14:paraId="0443BD3E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1D6B">
        <w:rPr>
          <w:rFonts w:ascii="Arial" w:hAnsi="Arial" w:cs="Arial"/>
          <w:b/>
          <w:sz w:val="20"/>
          <w:szCs w:val="20"/>
        </w:rPr>
        <w:t xml:space="preserve">** An important note from </w:t>
      </w:r>
      <w:r>
        <w:rPr>
          <w:rFonts w:ascii="Arial" w:hAnsi="Arial" w:cs="Arial"/>
          <w:b/>
          <w:sz w:val="20"/>
          <w:szCs w:val="20"/>
        </w:rPr>
        <w:t>xxx company</w:t>
      </w:r>
      <w:r w:rsidRPr="00F71D6B">
        <w:rPr>
          <w:rFonts w:ascii="Arial" w:hAnsi="Arial" w:cs="Arial"/>
          <w:b/>
          <w:sz w:val="20"/>
          <w:szCs w:val="20"/>
        </w:rPr>
        <w:t xml:space="preserve"> **</w:t>
      </w:r>
    </w:p>
    <w:p w:rsidRPr="00F71D6B" w:rsidR="001A39D3" w:rsidP="001A39D3" w:rsidRDefault="001A39D3" w14:paraId="35BF959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11DB9AA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If you are having trouble using the</w:t>
      </w:r>
      <w:r>
        <w:rPr>
          <w:rFonts w:ascii="Arial" w:hAnsi="Arial" w:cs="Arial"/>
          <w:sz w:val="20"/>
          <w:szCs w:val="20"/>
        </w:rPr>
        <w:t xml:space="preserve"> survey</w:t>
      </w:r>
      <w:r w:rsidRPr="00F71D6B">
        <w:rPr>
          <w:rFonts w:ascii="Arial" w:hAnsi="Arial" w:cs="Arial"/>
          <w:sz w:val="20"/>
          <w:szCs w:val="20"/>
        </w:rPr>
        <w:t xml:space="preserve"> link above, please do the following:</w:t>
      </w:r>
    </w:p>
    <w:p w:rsidRPr="00F71D6B" w:rsidR="001A39D3" w:rsidP="001A39D3" w:rsidRDefault="001A39D3" w14:paraId="30C9B53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453ACF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1. Go to </w:t>
      </w:r>
      <w:r>
        <w:rPr>
          <w:rFonts w:ascii="Arial" w:hAnsi="Arial" w:cs="Arial"/>
          <w:sz w:val="20"/>
          <w:szCs w:val="20"/>
        </w:rPr>
        <w:t>xxx survey website</w:t>
      </w:r>
      <w:r w:rsidRPr="00F71D6B">
        <w:rPr>
          <w:rFonts w:ascii="Arial" w:hAnsi="Arial" w:cs="Arial"/>
          <w:sz w:val="20"/>
          <w:szCs w:val="20"/>
        </w:rPr>
        <w:t xml:space="preserve"> and click on </w:t>
      </w:r>
      <w:r>
        <w:rPr>
          <w:rFonts w:ascii="Arial" w:hAnsi="Arial" w:cs="Arial"/>
          <w:sz w:val="20"/>
          <w:szCs w:val="20"/>
        </w:rPr>
        <w:t>“</w:t>
      </w:r>
      <w:r w:rsidRPr="00F71D6B">
        <w:rPr>
          <w:rFonts w:ascii="Arial" w:hAnsi="Arial" w:cs="Arial"/>
          <w:sz w:val="20"/>
          <w:szCs w:val="20"/>
        </w:rPr>
        <w:t>Take Your Survey</w:t>
      </w:r>
      <w:r>
        <w:rPr>
          <w:rFonts w:ascii="Arial" w:hAnsi="Arial" w:cs="Arial"/>
          <w:sz w:val="20"/>
          <w:szCs w:val="20"/>
        </w:rPr>
        <w:t>”</w:t>
      </w:r>
      <w:r w:rsidRPr="00F71D6B">
        <w:rPr>
          <w:rFonts w:ascii="Arial" w:hAnsi="Arial" w:cs="Arial"/>
          <w:sz w:val="20"/>
          <w:szCs w:val="20"/>
        </w:rPr>
        <w:t xml:space="preserve"> in the upper right corner.</w:t>
      </w:r>
    </w:p>
    <w:p w:rsidRPr="00F71D6B" w:rsidR="001A39D3" w:rsidP="001A39D3" w:rsidRDefault="001A39D3" w14:paraId="7C39781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2. Click the link for </w:t>
      </w:r>
      <w:r>
        <w:rPr>
          <w:rFonts w:ascii="Arial" w:hAnsi="Arial" w:cs="Arial"/>
          <w:sz w:val="20"/>
          <w:szCs w:val="20"/>
        </w:rPr>
        <w:t xml:space="preserve">(Survey) </w:t>
      </w:r>
      <w:r w:rsidRPr="00F71D6B">
        <w:rPr>
          <w:rFonts w:ascii="Arial" w:hAnsi="Arial" w:cs="Arial"/>
          <w:sz w:val="20"/>
          <w:szCs w:val="20"/>
        </w:rPr>
        <w:t>Residents</w:t>
      </w:r>
    </w:p>
    <w:p w:rsidRPr="00F71D6B" w:rsidR="001A39D3" w:rsidP="001A39D3" w:rsidRDefault="001A39D3" w14:paraId="43C0ED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>3. Enter your survey ID to begin. Your survey ID is: [F2]</w:t>
      </w:r>
    </w:p>
    <w:p w:rsidRPr="00F71D6B" w:rsidR="001A39D3" w:rsidP="001A39D3" w:rsidRDefault="001A39D3" w14:paraId="5B6C338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F71D6B" w:rsidR="001A39D3" w:rsidP="001A39D3" w:rsidRDefault="001A39D3" w14:paraId="6102E9F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problems taking the survey, or did not receive a copy of the survey link, please contact your installation Government Housing Office.  As an alternative, you can also a</w:t>
      </w:r>
      <w:r w:rsidRPr="00F71D6B">
        <w:rPr>
          <w:rFonts w:ascii="Arial" w:hAnsi="Arial" w:cs="Arial"/>
          <w:sz w:val="20"/>
          <w:szCs w:val="20"/>
        </w:rPr>
        <w:t xml:space="preserve">ny questions to </w:t>
      </w:r>
      <w:r>
        <w:rPr>
          <w:rFonts w:ascii="Arial" w:hAnsi="Arial" w:cs="Arial"/>
          <w:sz w:val="20"/>
          <w:szCs w:val="20"/>
        </w:rPr>
        <w:t>(Email address)</w:t>
      </w:r>
      <w:r w:rsidRPr="00F71D6B">
        <w:rPr>
          <w:rFonts w:ascii="Arial" w:hAnsi="Arial" w:cs="Arial"/>
          <w:sz w:val="20"/>
          <w:szCs w:val="20"/>
        </w:rPr>
        <w:t xml:space="preserve">. </w:t>
      </w:r>
    </w:p>
    <w:p w:rsidRPr="00F71D6B" w:rsidR="001A39D3" w:rsidP="001A39D3" w:rsidRDefault="001A39D3" w14:paraId="47D75E1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3C9A" w:rsidP="001A39D3" w:rsidRDefault="001A39D3" w14:paraId="1B5721E5" w14:textId="528E8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D6B">
        <w:rPr>
          <w:rFonts w:ascii="Arial" w:hAnsi="Arial" w:cs="Arial"/>
          <w:sz w:val="20"/>
          <w:szCs w:val="20"/>
        </w:rPr>
        <w:t xml:space="preserve">If the security system on your corporate or military network does not allow you to take this survey, please forward this email to </w:t>
      </w:r>
      <w:r>
        <w:rPr>
          <w:rFonts w:ascii="Arial" w:hAnsi="Arial" w:cs="Arial"/>
          <w:sz w:val="20"/>
          <w:szCs w:val="20"/>
        </w:rPr>
        <w:t>your</w:t>
      </w:r>
      <w:r w:rsidRPr="00F71D6B">
        <w:rPr>
          <w:rFonts w:ascii="Arial" w:hAnsi="Arial" w:cs="Arial"/>
          <w:sz w:val="20"/>
          <w:szCs w:val="20"/>
        </w:rPr>
        <w:t xml:space="preserve"> personal email address and complete the survey from your home or mobile device on a less-controlled network.</w:t>
      </w:r>
    </w:p>
    <w:p w:rsidR="001B4884" w:rsidP="001A39D3" w:rsidRDefault="001B4884" w14:paraId="405C8E1B" w14:textId="5FB2F2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E22F99" w:rsidR="001B4884" w:rsidP="001B4884" w:rsidRDefault="001B4884" w14:paraId="0D8BD85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E22F99">
        <w:rPr>
          <w:sz w:val="20"/>
          <w:szCs w:val="20"/>
          <w:vertAlign w:val="superscript"/>
        </w:rPr>
        <w:t>1</w:t>
      </w:r>
      <w:r w:rsidRPr="00E22F99">
        <w:rPr>
          <w:sz w:val="20"/>
          <w:szCs w:val="20"/>
        </w:rPr>
        <w:t xml:space="preserve">OMB Control Number: </w:t>
      </w:r>
      <w:proofErr w:type="spellStart"/>
      <w:r>
        <w:rPr>
          <w:sz w:val="20"/>
          <w:szCs w:val="20"/>
        </w:rPr>
        <w:t>xxxx</w:t>
      </w:r>
      <w:r w:rsidRPr="00E22F99">
        <w:rPr>
          <w:sz w:val="20"/>
          <w:szCs w:val="20"/>
        </w:rPr>
        <w:t>-</w:t>
      </w:r>
      <w:r>
        <w:rPr>
          <w:sz w:val="20"/>
          <w:szCs w:val="20"/>
        </w:rPr>
        <w:t>xxxx</w:t>
      </w:r>
      <w:proofErr w:type="spellEnd"/>
      <w:proofErr w:type="gramStart"/>
      <w:r>
        <w:rPr>
          <w:sz w:val="20"/>
          <w:szCs w:val="20"/>
        </w:rPr>
        <w:t xml:space="preserve">;  </w:t>
      </w:r>
      <w:r w:rsidRPr="00E22F99">
        <w:rPr>
          <w:sz w:val="20"/>
          <w:szCs w:val="20"/>
        </w:rPr>
        <w:t>OMB</w:t>
      </w:r>
      <w:proofErr w:type="gramEnd"/>
      <w:r w:rsidRPr="00E22F99">
        <w:rPr>
          <w:sz w:val="20"/>
          <w:szCs w:val="20"/>
        </w:rPr>
        <w:t xml:space="preserve"> </w:t>
      </w:r>
      <w:proofErr w:type="spellStart"/>
      <w:r w:rsidRPr="00E22F99">
        <w:rPr>
          <w:sz w:val="20"/>
          <w:szCs w:val="20"/>
        </w:rPr>
        <w:t>Exp</w:t>
      </w:r>
      <w:proofErr w:type="spellEnd"/>
      <w:r w:rsidRPr="00E22F99">
        <w:rPr>
          <w:sz w:val="20"/>
          <w:szCs w:val="20"/>
        </w:rPr>
        <w:t xml:space="preserve"> Date: 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r>
        <w:rPr>
          <w:sz w:val="20"/>
          <w:szCs w:val="20"/>
        </w:rPr>
        <w:t>xx</w:t>
      </w:r>
      <w:r w:rsidRPr="00E22F99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xxxx</w:t>
      </w:r>
      <w:proofErr w:type="spellEnd"/>
    </w:p>
    <w:p w:rsidRPr="000E0CA6" w:rsidR="001B4884" w:rsidP="001A39D3" w:rsidRDefault="001B4884" w14:paraId="6F1932CF" w14:textId="77777777">
      <w:pPr>
        <w:spacing w:after="0" w:line="240" w:lineRule="auto"/>
        <w:rPr>
          <w:rFonts w:ascii="Arial" w:hAnsi="Arial" w:cs="Arial"/>
        </w:rPr>
      </w:pPr>
    </w:p>
    <w:sectPr w:rsidRPr="000E0CA6" w:rsidR="001B4884" w:rsidSect="001B4884">
      <w:headerReference w:type="default" r:id="rId7"/>
      <w:footerReference w:type="default" r:id="rId8"/>
      <w:pgSz w:w="12240" w:h="15840"/>
      <w:pgMar w:top="576" w:right="1440" w:bottom="288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F1B4" w14:textId="77777777" w:rsidR="00FC7491" w:rsidRDefault="00FC7491" w:rsidP="00FC7491">
      <w:pPr>
        <w:spacing w:after="0" w:line="240" w:lineRule="auto"/>
      </w:pPr>
      <w:r>
        <w:separator/>
      </w:r>
    </w:p>
  </w:endnote>
  <w:endnote w:type="continuationSeparator" w:id="0">
    <w:p w14:paraId="5FFE6B3D" w14:textId="77777777" w:rsidR="00FC7491" w:rsidRDefault="00FC7491" w:rsidP="00FC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264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D6C94" w14:textId="1297D137" w:rsidR="00637D34" w:rsidRDefault="00637D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D8C84E" w14:textId="77777777" w:rsidR="00637D34" w:rsidRDefault="0063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9A4C4" w14:textId="77777777" w:rsidR="00FC7491" w:rsidRDefault="00FC7491" w:rsidP="00FC7491">
      <w:pPr>
        <w:spacing w:after="0" w:line="240" w:lineRule="auto"/>
      </w:pPr>
      <w:r>
        <w:separator/>
      </w:r>
    </w:p>
  </w:footnote>
  <w:footnote w:type="continuationSeparator" w:id="0">
    <w:p w14:paraId="107F334F" w14:textId="77777777" w:rsidR="00FC7491" w:rsidRDefault="00FC7491" w:rsidP="00FC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40C02" w14:textId="68442EEC" w:rsidR="000E0CA6" w:rsidRDefault="000E0CA6">
    <w:pPr>
      <w:pStyle w:val="Header"/>
    </w:pPr>
  </w:p>
  <w:p w14:paraId="20B2BF70" w14:textId="77777777" w:rsidR="000E0CA6" w:rsidRDefault="000E0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2BA3"/>
    <w:multiLevelType w:val="hybridMultilevel"/>
    <w:tmpl w:val="F30A91C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34A"/>
    <w:multiLevelType w:val="hybridMultilevel"/>
    <w:tmpl w:val="06125D10"/>
    <w:lvl w:ilvl="0" w:tplc="CC8210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A461B"/>
    <w:multiLevelType w:val="hybridMultilevel"/>
    <w:tmpl w:val="104C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0"/>
    <w:rsid w:val="0000464A"/>
    <w:rsid w:val="0000728E"/>
    <w:rsid w:val="00045BE2"/>
    <w:rsid w:val="00050304"/>
    <w:rsid w:val="0005695A"/>
    <w:rsid w:val="000864D5"/>
    <w:rsid w:val="0009107C"/>
    <w:rsid w:val="000A71FF"/>
    <w:rsid w:val="000C5129"/>
    <w:rsid w:val="000D5635"/>
    <w:rsid w:val="000E0CA6"/>
    <w:rsid w:val="00115318"/>
    <w:rsid w:val="0015399A"/>
    <w:rsid w:val="001A39D3"/>
    <w:rsid w:val="001B4884"/>
    <w:rsid w:val="001E1968"/>
    <w:rsid w:val="00231EC8"/>
    <w:rsid w:val="002518BB"/>
    <w:rsid w:val="00266B2D"/>
    <w:rsid w:val="002D7B66"/>
    <w:rsid w:val="003579A6"/>
    <w:rsid w:val="00362410"/>
    <w:rsid w:val="00393C9A"/>
    <w:rsid w:val="003E71E3"/>
    <w:rsid w:val="0040531A"/>
    <w:rsid w:val="00427E86"/>
    <w:rsid w:val="004530FA"/>
    <w:rsid w:val="00524C02"/>
    <w:rsid w:val="00594713"/>
    <w:rsid w:val="005A0CE9"/>
    <w:rsid w:val="005B55F6"/>
    <w:rsid w:val="005F464D"/>
    <w:rsid w:val="006354E2"/>
    <w:rsid w:val="00637D34"/>
    <w:rsid w:val="00660C3F"/>
    <w:rsid w:val="00664E50"/>
    <w:rsid w:val="00674084"/>
    <w:rsid w:val="00677FB2"/>
    <w:rsid w:val="006A4080"/>
    <w:rsid w:val="006C1A36"/>
    <w:rsid w:val="006E6E2A"/>
    <w:rsid w:val="006F2D34"/>
    <w:rsid w:val="00724B07"/>
    <w:rsid w:val="00736E46"/>
    <w:rsid w:val="00737A37"/>
    <w:rsid w:val="00750D17"/>
    <w:rsid w:val="007A03BC"/>
    <w:rsid w:val="007A4EC2"/>
    <w:rsid w:val="007B3F39"/>
    <w:rsid w:val="007B6309"/>
    <w:rsid w:val="0081082F"/>
    <w:rsid w:val="008278C9"/>
    <w:rsid w:val="00837BBB"/>
    <w:rsid w:val="00862FB3"/>
    <w:rsid w:val="00866C86"/>
    <w:rsid w:val="008E0FEE"/>
    <w:rsid w:val="009E6AAE"/>
    <w:rsid w:val="00A17431"/>
    <w:rsid w:val="00A232F7"/>
    <w:rsid w:val="00A66A6A"/>
    <w:rsid w:val="00A90411"/>
    <w:rsid w:val="00AC6F40"/>
    <w:rsid w:val="00AF3664"/>
    <w:rsid w:val="00B20F20"/>
    <w:rsid w:val="00B52258"/>
    <w:rsid w:val="00B70304"/>
    <w:rsid w:val="00B81009"/>
    <w:rsid w:val="00BA6141"/>
    <w:rsid w:val="00BB1335"/>
    <w:rsid w:val="00BB4769"/>
    <w:rsid w:val="00BD2BCA"/>
    <w:rsid w:val="00C20CC8"/>
    <w:rsid w:val="00C30CE3"/>
    <w:rsid w:val="00C336E1"/>
    <w:rsid w:val="00CB7C07"/>
    <w:rsid w:val="00D249B7"/>
    <w:rsid w:val="00D56E6A"/>
    <w:rsid w:val="00D6270A"/>
    <w:rsid w:val="00D627E6"/>
    <w:rsid w:val="00D7745E"/>
    <w:rsid w:val="00DD1B69"/>
    <w:rsid w:val="00DF51E9"/>
    <w:rsid w:val="00DF73C0"/>
    <w:rsid w:val="00E131F9"/>
    <w:rsid w:val="00E80BC1"/>
    <w:rsid w:val="00F71D6B"/>
    <w:rsid w:val="00FA4531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0191"/>
  <w15:docId w15:val="{5733AF02-06A4-4160-9969-24287FE4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304"/>
    <w:pPr>
      <w:pBdr>
        <w:top w:val="single" w:sz="24" w:space="0" w:color="52666C"/>
        <w:left w:val="single" w:sz="24" w:space="0" w:color="52666C"/>
        <w:bottom w:val="single" w:sz="24" w:space="0" w:color="52666C"/>
        <w:right w:val="single" w:sz="24" w:space="0" w:color="52666C"/>
      </w:pBdr>
      <w:shd w:val="clear" w:color="auto" w:fill="52666C"/>
      <w:spacing w:after="0" w:line="240" w:lineRule="auto"/>
      <w:outlineLvl w:val="0"/>
    </w:pPr>
    <w:rPr>
      <w:rFonts w:ascii="Arial" w:hAnsi="Arial" w:cs="Arial"/>
      <w:b/>
      <w:bCs/>
      <w:caps/>
      <w:color w:val="FFFFFF"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70304"/>
    <w:rPr>
      <w:rFonts w:ascii="Arial" w:hAnsi="Arial" w:cs="Arial"/>
      <w:b/>
      <w:bCs/>
      <w:caps/>
      <w:color w:val="FFFFFF"/>
      <w:spacing w:val="15"/>
      <w:sz w:val="22"/>
      <w:szCs w:val="22"/>
      <w:shd w:val="clear" w:color="auto" w:fill="52666C"/>
      <w:lang w:bidi="en-US"/>
    </w:rPr>
  </w:style>
  <w:style w:type="paragraph" w:styleId="ListParagraph">
    <w:name w:val="List Paragraph"/>
    <w:basedOn w:val="Normal"/>
    <w:uiPriority w:val="34"/>
    <w:qFormat/>
    <w:rsid w:val="00AC6F40"/>
    <w:pPr>
      <w:ind w:left="720"/>
      <w:contextualSpacing/>
    </w:pPr>
  </w:style>
  <w:style w:type="character" w:styleId="Hyperlink">
    <w:name w:val="Hyperlink"/>
    <w:uiPriority w:val="99"/>
    <w:unhideWhenUsed/>
    <w:rsid w:val="00AF366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309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7B6309"/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630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03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03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7FB2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7FB2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91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7307</CharactersWithSpaces>
  <SharedDoc>false</SharedDoc>
  <HLinks>
    <vt:vector size="18" baseType="variant">
      <vt:variant>
        <vt:i4>4980814</vt:i4>
      </vt:variant>
      <vt:variant>
        <vt:i4>6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  <vt:variant>
        <vt:i4>4980814</vt:i4>
      </vt:variant>
      <vt:variant>
        <vt:i4>0</vt:i4>
      </vt:variant>
      <vt:variant>
        <vt:i4>0</vt:i4>
      </vt:variant>
      <vt:variant>
        <vt:i4>5</vt:i4>
      </vt:variant>
      <vt:variant>
        <vt:lpwstr>http://celassociates.com/onlinesurveys/surveysampleXXXXXX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Amara Comeau</dc:creator>
  <cp:lastModifiedBy>Coury, Patricia L CIV OSD OUSD A-S (USA)</cp:lastModifiedBy>
  <cp:revision>4</cp:revision>
  <cp:lastPrinted>2017-11-29T16:45:00Z</cp:lastPrinted>
  <dcterms:created xsi:type="dcterms:W3CDTF">2020-10-16T19:24:00Z</dcterms:created>
  <dcterms:modified xsi:type="dcterms:W3CDTF">2020-10-19T15:26:00Z</dcterms:modified>
</cp:coreProperties>
</file>