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02B5" w:rsidP="006802B5" w:rsidRDefault="006802B5">
      <w:bookmarkStart w:name="_GoBack" w:id="0"/>
      <w:bookmarkEnd w:id="0"/>
    </w:p>
    <w:p w:rsidR="006802B5" w:rsidP="006802B5" w:rsidRDefault="00E75CB0">
      <w:r w:rsidRPr="00E75CB0">
        <w:drawing>
          <wp:inline distT="0" distB="0" distL="0" distR="0" wp14:anchorId="2A5F9F80" wp14:editId="3176B6F6">
            <wp:extent cx="6353175" cy="3593594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0268"/>
                    <a:stretch/>
                  </pic:blipFill>
                  <pic:spPr bwMode="auto">
                    <a:xfrm>
                      <a:off x="0" y="0"/>
                      <a:ext cx="6383894" cy="3610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2B5" w:rsidP="006802B5" w:rsidRDefault="006802B5"/>
    <w:p w:rsidR="00087FE9" w:rsidP="006802B5" w:rsidRDefault="006802B5">
      <w:r w:rsidRPr="006802B5">
        <w:rPr>
          <w:noProof/>
        </w:rPr>
        <w:drawing>
          <wp:inline distT="0" distB="0" distL="0" distR="0" wp14:anchorId="1E350434" wp14:editId="32284ADE">
            <wp:extent cx="6438900" cy="3610995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9839"/>
                    <a:stretch/>
                  </pic:blipFill>
                  <pic:spPr bwMode="auto">
                    <a:xfrm>
                      <a:off x="0" y="0"/>
                      <a:ext cx="6457935" cy="362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4B0A" w:rsidP="006802B5" w:rsidRDefault="00087FE9">
      <w:r w:rsidRPr="00087FE9">
        <w:rPr>
          <w:noProof/>
        </w:rPr>
        <w:lastRenderedPageBreak/>
        <w:drawing>
          <wp:inline distT="0" distB="0" distL="0" distR="0" wp14:anchorId="0CCFC588" wp14:editId="374DC847">
            <wp:extent cx="6570345" cy="3114675"/>
            <wp:effectExtent l="0" t="0" r="190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9198" t="570" r="481" b="23661"/>
                    <a:stretch/>
                  </pic:blipFill>
                  <pic:spPr bwMode="auto">
                    <a:xfrm>
                      <a:off x="0" y="0"/>
                      <a:ext cx="6585132" cy="3121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/>
    <w:p w:rsidR="00DE490F" w:rsidP="006802B5" w:rsidRDefault="00DE490F">
      <w:r w:rsidRPr="00DE490F">
        <w:rPr>
          <w:noProof/>
        </w:rPr>
        <w:lastRenderedPageBreak/>
        <w:drawing>
          <wp:inline distT="0" distB="0" distL="0" distR="0" wp14:anchorId="02B333CE" wp14:editId="45DE2F67">
            <wp:extent cx="5143500" cy="28860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0801" b="16255"/>
                    <a:stretch/>
                  </pic:blipFill>
                  <pic:spPr bwMode="auto">
                    <a:xfrm>
                      <a:off x="0" y="0"/>
                      <a:ext cx="514350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C3F" w:rsidP="006802B5" w:rsidRDefault="00CC1C3F"/>
    <w:p w:rsidRPr="006802B5" w:rsidR="00CC1C3F" w:rsidP="006802B5" w:rsidRDefault="00CC1C3F">
      <w:r w:rsidRPr="00CC1C3F">
        <w:rPr>
          <w:noProof/>
        </w:rPr>
        <w:drawing>
          <wp:inline distT="0" distB="0" distL="0" distR="0" wp14:anchorId="1B2F8CA7" wp14:editId="728A8BF2">
            <wp:extent cx="5128260" cy="21145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0000" t="34682"/>
                    <a:stretch/>
                  </pic:blipFill>
                  <pic:spPr bwMode="auto">
                    <a:xfrm>
                      <a:off x="0" y="0"/>
                      <a:ext cx="5138305" cy="2118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Pr="006802B5" w:rsidR="00CC1C3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02B5"/>
    <w:rsid w:val="00087FE9"/>
    <w:rsid w:val="000B603F"/>
    <w:rsid w:val="00273424"/>
    <w:rsid w:val="006802B5"/>
    <w:rsid w:val="00CC1C3F"/>
    <w:rsid w:val="00DB6A42"/>
    <w:rsid w:val="00DE490F"/>
    <w:rsid w:val="00E75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053E1B9-E0A0-449A-9587-611EA75617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3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DHA</Company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Gliner, Melissa, CIV, DHA</dc:creator>
  <cp:keywords/>
  <dc:description/>
  <cp:lastModifiedBy>Gliner, Melissa, CIV, DHA</cp:lastModifiedBy>
  <cp:revision>5</cp:revision>
  <dcterms:created xsi:type="dcterms:W3CDTF">2019-12-18T13:30:00Z</dcterms:created>
  <dcterms:modified xsi:type="dcterms:W3CDTF">2020-01-17T19:02:00Z</dcterms:modified>
</cp:coreProperties>
</file>