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578" w:rsidP="003F0D8E" w:rsidRDefault="003B1EA3" w14:paraId="1A10C565" w14:textId="5CF8652D">
      <w:pPr>
        <w:keepLines w:val="0"/>
        <w:rPr>
          <w:u w:val="single"/>
        </w:rPr>
      </w:pPr>
      <w:r>
        <w:rPr>
          <w:u w:val="single"/>
        </w:rPr>
        <w:t xml:space="preserve">TSA Intelligence </w:t>
      </w:r>
      <w:r w:rsidR="003F0D8E">
        <w:rPr>
          <w:u w:val="single"/>
        </w:rPr>
        <w:t xml:space="preserve">and </w:t>
      </w:r>
      <w:r>
        <w:rPr>
          <w:u w:val="single"/>
        </w:rPr>
        <w:t xml:space="preserve">Analysis Annual Customer Satisfaction </w:t>
      </w:r>
      <w:r w:rsidRPr="007A4F79" w:rsidR="00360578">
        <w:rPr>
          <w:u w:val="single"/>
        </w:rPr>
        <w:t xml:space="preserve">Survey </w:t>
      </w:r>
      <w:r>
        <w:rPr>
          <w:u w:val="single"/>
        </w:rPr>
        <w:t xml:space="preserve">- </w:t>
      </w:r>
      <w:r w:rsidRPr="007A4F79" w:rsidR="00360578">
        <w:rPr>
          <w:u w:val="single"/>
        </w:rPr>
        <w:t>Questions</w:t>
      </w:r>
    </w:p>
    <w:p w:rsidR="003F0D8E" w:rsidP="003F0D8E" w:rsidRDefault="003F0D8E" w14:paraId="404E6942" w14:textId="67D25CE3">
      <w:pPr>
        <w:keepLines w:val="0"/>
        <w:rPr>
          <w:u w:val="single"/>
        </w:rPr>
      </w:pPr>
    </w:p>
    <w:p w:rsidR="003F0D8E" w:rsidP="003F0D8E" w:rsidRDefault="003F0D8E" w14:paraId="0C4270E5" w14:textId="7F0C6C27">
      <w:pPr>
        <w:keepLines w:val="0"/>
      </w:pPr>
      <w:r>
        <w:t>Introduction</w:t>
      </w:r>
      <w:r w:rsidR="00D9667A">
        <w:t xml:space="preserve">:  </w:t>
      </w:r>
      <w:r>
        <w:t xml:space="preserve">Please take a few minutes to answer the </w:t>
      </w:r>
      <w:r w:rsidRPr="003F0D8E">
        <w:t>annual customer satisfaction survey to improve information sharing solicitation.</w:t>
      </w:r>
      <w:r>
        <w:t xml:space="preserve">  A response is required for all questions except question 7. </w:t>
      </w:r>
    </w:p>
    <w:p w:rsidR="00360578" w:rsidP="003F0D8E" w:rsidRDefault="00360578" w14:paraId="10717435" w14:textId="77777777">
      <w:pPr>
        <w:pStyle w:val="ListParagraph"/>
        <w:keepLines w:val="0"/>
      </w:pPr>
    </w:p>
    <w:p w:rsidRPr="00EF505F" w:rsidR="00360578" w:rsidP="003F0D8E" w:rsidRDefault="00360578" w14:paraId="6B83D7CA" w14:textId="7AB063C2">
      <w:pPr>
        <w:pStyle w:val="ListParagraph"/>
        <w:keepLines w:val="0"/>
        <w:numPr>
          <w:ilvl w:val="0"/>
          <w:numId w:val="1"/>
        </w:numPr>
      </w:pPr>
      <w:r>
        <w:t xml:space="preserve">TSA </w:t>
      </w:r>
      <w:r w:rsidRPr="00EF505F">
        <w:t>intelligence information helps my organization accomplish its mission and objectives.</w:t>
      </w:r>
      <w:r>
        <w:t xml:space="preserve"> </w:t>
      </w:r>
    </w:p>
    <w:p w:rsidR="00360578" w:rsidP="003F0D8E" w:rsidRDefault="00360578" w14:paraId="3BFA459D" w14:textId="77777777">
      <w:pPr>
        <w:pStyle w:val="ListParagraph"/>
        <w:keepLines w:val="0"/>
        <w:numPr>
          <w:ilvl w:val="1"/>
          <w:numId w:val="1"/>
        </w:numPr>
      </w:pPr>
      <w:r w:rsidRPr="00EF505F">
        <w:t>Strongly Disagree, Disagree, Somewhat Disagree, Neither, Somewhat Agree, Agree, Strongly Agree</w:t>
      </w:r>
    </w:p>
    <w:p w:rsidRPr="00EF505F" w:rsidR="00360578" w:rsidP="003F0D8E" w:rsidRDefault="00360578" w14:paraId="0B4D5ACD" w14:textId="77777777">
      <w:pPr>
        <w:pStyle w:val="ListParagraph"/>
        <w:keepLines w:val="0"/>
        <w:ind w:left="1440"/>
      </w:pPr>
    </w:p>
    <w:p w:rsidRPr="00EF505F" w:rsidR="00360578" w:rsidP="003F0D8E" w:rsidRDefault="00360578" w14:paraId="31A117E1" w14:textId="5BEFFF6A">
      <w:pPr>
        <w:pStyle w:val="ListParagraph"/>
        <w:keepLines w:val="0"/>
        <w:numPr>
          <w:ilvl w:val="0"/>
          <w:numId w:val="1"/>
        </w:numPr>
      </w:pPr>
      <w:r w:rsidRPr="00EF505F">
        <w:t xml:space="preserve">How frequently have you interacted with </w:t>
      </w:r>
      <w:r>
        <w:t xml:space="preserve">TSA </w:t>
      </w:r>
      <w:r w:rsidRPr="00C92CBA">
        <w:t xml:space="preserve">Intelligence </w:t>
      </w:r>
      <w:r w:rsidRPr="00AB2402" w:rsidR="00160116">
        <w:t xml:space="preserve">&amp; Analysis </w:t>
      </w:r>
      <w:r w:rsidRPr="00AB2402">
        <w:t>during</w:t>
      </w:r>
      <w:r>
        <w:t xml:space="preserve"> the past 12 months? </w:t>
      </w:r>
    </w:p>
    <w:p w:rsidR="00360578" w:rsidP="003F0D8E" w:rsidRDefault="00360578" w14:paraId="0C1DEF6E" w14:textId="77777777">
      <w:pPr>
        <w:pStyle w:val="ListParagraph"/>
        <w:keepLines w:val="0"/>
        <w:numPr>
          <w:ilvl w:val="1"/>
          <w:numId w:val="1"/>
        </w:numPr>
      </w:pPr>
      <w:r w:rsidRPr="00EC5796">
        <w:t>Daily, Weekly, Bi-weekly, Monthly, Yearly</w:t>
      </w:r>
    </w:p>
    <w:p w:rsidRPr="00EC5796" w:rsidR="00360578" w:rsidP="003F0D8E" w:rsidRDefault="00360578" w14:paraId="7376F685" w14:textId="77777777">
      <w:pPr>
        <w:pStyle w:val="ListParagraph"/>
        <w:keepLines w:val="0"/>
        <w:ind w:left="1440"/>
      </w:pPr>
    </w:p>
    <w:p w:rsidRPr="00EC5796" w:rsidR="00360578" w:rsidP="003F0D8E" w:rsidRDefault="00360578" w14:paraId="35DC48EC" w14:textId="21265BC1">
      <w:pPr>
        <w:pStyle w:val="ListParagraph"/>
        <w:keepLines w:val="0"/>
        <w:numPr>
          <w:ilvl w:val="0"/>
          <w:numId w:val="1"/>
        </w:numPr>
      </w:pPr>
      <w:r w:rsidRPr="00EC5796">
        <w:t xml:space="preserve">Would you like to receive more intelligence information for your mission? </w:t>
      </w:r>
    </w:p>
    <w:p w:rsidRPr="00EC5796" w:rsidR="00360578" w:rsidP="003F0D8E" w:rsidRDefault="00360578" w14:paraId="5EE66245" w14:textId="77777777">
      <w:pPr>
        <w:pStyle w:val="ListParagraph"/>
        <w:keepLines w:val="0"/>
        <w:numPr>
          <w:ilvl w:val="1"/>
          <w:numId w:val="1"/>
        </w:numPr>
      </w:pPr>
      <w:r w:rsidRPr="00EC5796">
        <w:t>Yes/No?</w:t>
      </w:r>
    </w:p>
    <w:p w:rsidRPr="00EC5796" w:rsidR="00360578" w:rsidP="003F0D8E" w:rsidRDefault="00360578" w14:paraId="4754D76B" w14:textId="1EFDB08D">
      <w:pPr>
        <w:pStyle w:val="ListParagraph"/>
        <w:keepLines w:val="0"/>
        <w:numPr>
          <w:ilvl w:val="1"/>
          <w:numId w:val="1"/>
        </w:numPr>
      </w:pPr>
      <w:r>
        <w:t xml:space="preserve">If </w:t>
      </w:r>
      <w:r w:rsidR="00160116">
        <w:t>Yes</w:t>
      </w:r>
      <w:r>
        <w:t xml:space="preserve">, from which: </w:t>
      </w:r>
      <w:r w:rsidRPr="00EC5796">
        <w:t xml:space="preserve">Aviation, Pipeline, </w:t>
      </w:r>
      <w:r w:rsidR="00160116">
        <w:t xml:space="preserve">Freight </w:t>
      </w:r>
      <w:r w:rsidRPr="00EC5796">
        <w:t>Rail, Mass Transit</w:t>
      </w:r>
      <w:r w:rsidR="00160116">
        <w:t xml:space="preserve">/Passenger Rail, </w:t>
      </w:r>
      <w:r w:rsidRPr="00EC5796">
        <w:t>Highway</w:t>
      </w:r>
      <w:r w:rsidR="00160116">
        <w:t xml:space="preserve"> Motor Carrier</w:t>
      </w:r>
      <w:r w:rsidR="005C3042">
        <w:t>, Other (Explain)</w:t>
      </w:r>
      <w:r w:rsidRPr="00EC5796">
        <w:t>?</w:t>
      </w:r>
    </w:p>
    <w:p w:rsidRPr="00EC5796" w:rsidR="00360578" w:rsidP="003F0D8E" w:rsidRDefault="00360578" w14:paraId="1CD9025C" w14:textId="77777777">
      <w:pPr>
        <w:pStyle w:val="ListParagraph"/>
        <w:keepLines w:val="0"/>
        <w:numPr>
          <w:ilvl w:val="1"/>
          <w:numId w:val="1"/>
        </w:numPr>
      </w:pPr>
      <w:r w:rsidRPr="00EC5796">
        <w:t xml:space="preserve">Any specific intelligence or information’s gaps you would like TSA </w:t>
      </w:r>
      <w:r w:rsidRPr="00EF505F" w:rsidR="00160116">
        <w:t>Intellige</w:t>
      </w:r>
      <w:r w:rsidR="00160116">
        <w:t xml:space="preserve">nce </w:t>
      </w:r>
      <w:r w:rsidRPr="00AB2402" w:rsidR="00160116">
        <w:t xml:space="preserve">&amp; Analysis </w:t>
      </w:r>
      <w:r w:rsidRPr="00AB2402">
        <w:t>to address?</w:t>
      </w:r>
      <w:r w:rsidR="0040459B">
        <w:t xml:space="preserve">  Yes/No?</w:t>
      </w:r>
    </w:p>
    <w:p w:rsidR="00360578" w:rsidP="003F0D8E" w:rsidRDefault="00360578" w14:paraId="4C3C38C5" w14:textId="77777777">
      <w:pPr>
        <w:pStyle w:val="ListParagraph"/>
        <w:keepLines w:val="0"/>
        <w:numPr>
          <w:ilvl w:val="1"/>
          <w:numId w:val="1"/>
        </w:numPr>
      </w:pPr>
      <w:r w:rsidRPr="00EC5796">
        <w:t xml:space="preserve">If </w:t>
      </w:r>
      <w:r w:rsidR="00160116">
        <w:t>Yes</w:t>
      </w:r>
      <w:r w:rsidRPr="00EC5796">
        <w:t xml:space="preserve">, please </w:t>
      </w:r>
      <w:proofErr w:type="gramStart"/>
      <w:r w:rsidRPr="00EC5796">
        <w:t>specify:</w:t>
      </w:r>
      <w:r w:rsidR="0040459B">
        <w:t>_</w:t>
      </w:r>
      <w:proofErr w:type="gramEnd"/>
      <w:r w:rsidR="0040459B">
        <w:t>_____________________________.</w:t>
      </w:r>
    </w:p>
    <w:p w:rsidR="00360578" w:rsidP="003F0D8E" w:rsidRDefault="00360578" w14:paraId="3D5AC3FE" w14:textId="77777777">
      <w:pPr>
        <w:keepLines w:val="0"/>
      </w:pPr>
    </w:p>
    <w:p w:rsidR="00360578" w:rsidP="003F0D8E" w:rsidRDefault="00160116" w14:paraId="5E1DCCBA" w14:textId="579AB136">
      <w:pPr>
        <w:pStyle w:val="ListParagraph"/>
        <w:keepLines w:val="0"/>
        <w:numPr>
          <w:ilvl w:val="0"/>
          <w:numId w:val="1"/>
        </w:numPr>
      </w:pPr>
      <w:r>
        <w:t xml:space="preserve"> </w:t>
      </w:r>
      <w:r w:rsidRPr="00EC5796" w:rsidR="00360578">
        <w:t>Are you a Stakeholder or Partner</w:t>
      </w:r>
      <w:r w:rsidR="00360578">
        <w:t xml:space="preserve">? </w:t>
      </w:r>
    </w:p>
    <w:p w:rsidR="00360578" w:rsidP="003F0D8E" w:rsidRDefault="00360578" w14:paraId="3843D32A" w14:textId="77777777">
      <w:pPr>
        <w:pStyle w:val="ListParagraph"/>
        <w:keepLines w:val="0"/>
        <w:numPr>
          <w:ilvl w:val="1"/>
          <w:numId w:val="1"/>
        </w:numPr>
      </w:pPr>
      <w:r>
        <w:t>DHS Component; Intelligence Community</w:t>
      </w:r>
      <w:r w:rsidR="00160116">
        <w:t xml:space="preserve"> (IC)</w:t>
      </w:r>
      <w:r>
        <w:t xml:space="preserve">; Federal (non-IC); </w:t>
      </w:r>
      <w:r w:rsidRPr="00D10423">
        <w:t>State, Local, Tribal, Territorial</w:t>
      </w:r>
      <w:r>
        <w:t xml:space="preserve">; </w:t>
      </w:r>
      <w:r w:rsidRPr="00D10423">
        <w:t>Foreign Engagement</w:t>
      </w:r>
      <w:r>
        <w:t xml:space="preserve">; </w:t>
      </w:r>
      <w:r w:rsidRPr="00D10423">
        <w:t>Industry: Air Cargo</w:t>
      </w:r>
      <w:r>
        <w:t xml:space="preserve">; </w:t>
      </w:r>
      <w:r w:rsidRPr="00D10423">
        <w:t>Airport</w:t>
      </w:r>
      <w:r>
        <w:t xml:space="preserve">; </w:t>
      </w:r>
      <w:r w:rsidRPr="00D10423">
        <w:t>Freight Rail</w:t>
      </w:r>
      <w:r>
        <w:t xml:space="preserve">; </w:t>
      </w:r>
      <w:r w:rsidRPr="00D10423">
        <w:t>Highway</w:t>
      </w:r>
      <w:r w:rsidR="00160116">
        <w:t>/Motor Carrier</w:t>
      </w:r>
      <w:r>
        <w:t xml:space="preserve">; </w:t>
      </w:r>
      <w:r w:rsidRPr="00D10423">
        <w:t>Mass Transit/Passenger Rail</w:t>
      </w:r>
      <w:r>
        <w:t xml:space="preserve">; </w:t>
      </w:r>
      <w:r w:rsidRPr="00D10423">
        <w:t>Original Equipment Manufacturers</w:t>
      </w:r>
      <w:r>
        <w:t xml:space="preserve">; </w:t>
      </w:r>
      <w:r w:rsidRPr="00D10423">
        <w:t>Passenger Air</w:t>
      </w:r>
      <w:r>
        <w:t xml:space="preserve">; </w:t>
      </w:r>
      <w:r w:rsidRPr="00D10423">
        <w:t>Pipeline</w:t>
      </w:r>
      <w:r>
        <w:t xml:space="preserve">; </w:t>
      </w:r>
      <w:r w:rsidRPr="00D10423">
        <w:t>Other</w:t>
      </w:r>
      <w:r>
        <w:t xml:space="preserve"> (Explain)</w:t>
      </w:r>
    </w:p>
    <w:p w:rsidR="00360578" w:rsidP="003F0D8E" w:rsidRDefault="00360578" w14:paraId="1D08B2B3" w14:textId="77777777">
      <w:pPr>
        <w:pStyle w:val="ListParagraph"/>
        <w:keepLines w:val="0"/>
        <w:ind w:left="1440"/>
      </w:pPr>
    </w:p>
    <w:p w:rsidR="00360578" w:rsidP="003F0D8E" w:rsidRDefault="00360578" w14:paraId="71BC3898" w14:textId="648D4400">
      <w:pPr>
        <w:pStyle w:val="ListParagraph"/>
        <w:keepLines w:val="0"/>
        <w:numPr>
          <w:ilvl w:val="0"/>
          <w:numId w:val="1"/>
        </w:numPr>
      </w:pPr>
      <w:r>
        <w:t xml:space="preserve">What is the highest level of information you receive? </w:t>
      </w:r>
    </w:p>
    <w:p w:rsidR="00360578" w:rsidP="003F0D8E" w:rsidRDefault="00BC159A" w14:paraId="5CD40891" w14:textId="77777777">
      <w:pPr>
        <w:pStyle w:val="ListParagraph"/>
        <w:keepLines w:val="0"/>
        <w:numPr>
          <w:ilvl w:val="1"/>
          <w:numId w:val="1"/>
        </w:numPr>
      </w:pPr>
      <w:r w:rsidRPr="00A45E6E">
        <w:t>For Official Use Only</w:t>
      </w:r>
      <w:r>
        <w:t xml:space="preserve"> (FOUO), Law Enforcement Sensitive (LES), Secret, </w:t>
      </w:r>
      <w:r w:rsidRPr="00A45E6E">
        <w:t>Top Secret/ Sensitive Compartmented Information</w:t>
      </w:r>
      <w:r>
        <w:t>(TS/SCI), Prefer not to say</w:t>
      </w:r>
    </w:p>
    <w:p w:rsidR="00360578" w:rsidP="003F0D8E" w:rsidRDefault="00360578" w14:paraId="4D598B80" w14:textId="77777777">
      <w:pPr>
        <w:pStyle w:val="ListParagraph"/>
        <w:keepLines w:val="0"/>
        <w:ind w:left="1440"/>
      </w:pPr>
    </w:p>
    <w:p w:rsidR="00360578" w:rsidP="003F0D8E" w:rsidRDefault="00360578" w14:paraId="7F498BC2" w14:textId="1A76969C">
      <w:pPr>
        <w:pStyle w:val="ListParagraph"/>
        <w:keepLines w:val="0"/>
        <w:numPr>
          <w:ilvl w:val="0"/>
          <w:numId w:val="1"/>
        </w:numPr>
      </w:pPr>
      <w:r>
        <w:t xml:space="preserve">What system do you access information on? </w:t>
      </w:r>
    </w:p>
    <w:p w:rsidR="00360578" w:rsidP="003F0D8E" w:rsidRDefault="00BC159A" w14:paraId="43837EA6" w14:textId="77777777">
      <w:pPr>
        <w:pStyle w:val="ListParagraph"/>
        <w:keepLines w:val="0"/>
        <w:numPr>
          <w:ilvl w:val="1"/>
          <w:numId w:val="1"/>
        </w:numPr>
      </w:pPr>
      <w:r w:rsidRPr="00A45E6E">
        <w:t>Classified Local Area Network</w:t>
      </w:r>
      <w:r>
        <w:t xml:space="preserve"> (C-LAN), </w:t>
      </w:r>
      <w:r w:rsidRPr="00A45E6E">
        <w:t>Homeland Security Data Network</w:t>
      </w:r>
      <w:r>
        <w:t xml:space="preserve"> (HSDN), </w:t>
      </w:r>
      <w:r w:rsidRPr="00A45E6E">
        <w:t>Homeland Security Information Network</w:t>
      </w:r>
      <w:r>
        <w:t xml:space="preserve"> (HSIN), Intel S</w:t>
      </w:r>
      <w:r w:rsidRPr="003B2A24">
        <w:t>ource, Sage</w:t>
      </w:r>
      <w:r>
        <w:t>, Other (explain)</w:t>
      </w:r>
    </w:p>
    <w:p w:rsidR="00360578" w:rsidP="003F0D8E" w:rsidRDefault="00360578" w14:paraId="269E72CF" w14:textId="77777777">
      <w:pPr>
        <w:pStyle w:val="ListParagraph"/>
        <w:keepLines w:val="0"/>
        <w:ind w:left="1440"/>
      </w:pPr>
    </w:p>
    <w:p w:rsidR="00360578" w:rsidP="003F0D8E" w:rsidRDefault="00360578" w14:paraId="27A73423" w14:textId="07DD8264">
      <w:pPr>
        <w:pStyle w:val="ListParagraph"/>
        <w:keepLines w:val="0"/>
        <w:numPr>
          <w:ilvl w:val="0"/>
          <w:numId w:val="1"/>
        </w:numPr>
      </w:pPr>
      <w:r>
        <w:t xml:space="preserve">Would you be willing to participate in a follow up conversation about your feedback? If so, please provide the following: Name, </w:t>
      </w:r>
      <w:r w:rsidR="00160116">
        <w:t>O</w:t>
      </w:r>
      <w:r>
        <w:t xml:space="preserve">rganization, </w:t>
      </w:r>
      <w:r w:rsidR="00160116">
        <w:t>C</w:t>
      </w:r>
      <w:r>
        <w:t xml:space="preserve">ontact </w:t>
      </w:r>
      <w:r w:rsidR="00160116">
        <w:t>Telephone N</w:t>
      </w:r>
      <w:r>
        <w:t xml:space="preserve">umber, </w:t>
      </w:r>
      <w:r w:rsidR="00160116">
        <w:t>E</w:t>
      </w:r>
      <w:r>
        <w:t>-mail</w:t>
      </w:r>
      <w:r w:rsidR="00160116">
        <w:t xml:space="preserve"> Address</w:t>
      </w:r>
    </w:p>
    <w:p w:rsidR="00360578" w:rsidP="003F0D8E" w:rsidRDefault="00360578" w14:paraId="5487DA63" w14:textId="77777777">
      <w:pPr>
        <w:keepLines w:val="0"/>
      </w:pPr>
    </w:p>
    <w:p w:rsidRPr="002079E6" w:rsidR="005232F0" w:rsidP="003F0D8E" w:rsidRDefault="005232F0" w14:paraId="60941039" w14:textId="77777777">
      <w:pPr>
        <w:keepLines w:val="0"/>
      </w:pPr>
    </w:p>
    <w:sectPr w:rsidRPr="002079E6" w:rsidR="005232F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E2D5F" w14:textId="77777777" w:rsidR="00837125" w:rsidRDefault="00837125" w:rsidP="003B1EA3">
      <w:r>
        <w:separator/>
      </w:r>
    </w:p>
  </w:endnote>
  <w:endnote w:type="continuationSeparator" w:id="0">
    <w:p w14:paraId="721CA68A" w14:textId="77777777" w:rsidR="00837125" w:rsidRDefault="00837125" w:rsidP="003B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18852" w14:textId="49081C0A" w:rsidR="003B1EA3" w:rsidRPr="003F0D8E" w:rsidRDefault="003B1EA3" w:rsidP="003F0D8E">
    <w:pPr>
      <w:pStyle w:val="Footer"/>
      <w:keepLines w:val="0"/>
      <w:rPr>
        <w:sz w:val="20"/>
        <w:szCs w:val="20"/>
      </w:rPr>
    </w:pPr>
    <w:r w:rsidRPr="003F0D8E">
      <w:rPr>
        <w:b/>
        <w:sz w:val="20"/>
        <w:szCs w:val="20"/>
      </w:rPr>
      <w:t>Paperwork Reduction Act Statement</w:t>
    </w:r>
    <w:r w:rsidRPr="003F0D8E">
      <w:rPr>
        <w:sz w:val="20"/>
        <w:szCs w:val="20"/>
      </w:rPr>
      <w:t xml:space="preserve">: TSA is collecting this information to </w:t>
    </w:r>
    <w:r w:rsidR="00A406F2" w:rsidRPr="003F0D8E">
      <w:rPr>
        <w:sz w:val="20"/>
        <w:szCs w:val="20"/>
      </w:rPr>
      <w:t>improve information sharing solicitation</w:t>
    </w:r>
    <w:r w:rsidRPr="003F0D8E">
      <w:rPr>
        <w:sz w:val="20"/>
        <w:szCs w:val="20"/>
      </w:rPr>
      <w:t xml:space="preserve">. The public burden for this voluntary collection of information is estimated to be approximately </w:t>
    </w:r>
    <w:r w:rsidR="002079E6">
      <w:rPr>
        <w:sz w:val="20"/>
        <w:szCs w:val="20"/>
      </w:rPr>
      <w:t>five</w:t>
    </w:r>
    <w:r w:rsidR="002079E6" w:rsidRPr="003F0D8E">
      <w:rPr>
        <w:sz w:val="20"/>
        <w:szCs w:val="20"/>
      </w:rPr>
      <w:t xml:space="preserve"> </w:t>
    </w:r>
    <w:r w:rsidRPr="003F0D8E">
      <w:rPr>
        <w:sz w:val="20"/>
        <w:szCs w:val="20"/>
      </w:rPr>
      <w:t>minutes. An agency may not conduct or sponsor, and persons are not required to respond to a collection of information, unless it displays a valid OMB control number. The OMB control number assigned to this collection is 1652-0058, which expires 0</w:t>
    </w:r>
    <w:r w:rsidR="00BF36D7">
      <w:rPr>
        <w:sz w:val="20"/>
        <w:szCs w:val="20"/>
      </w:rPr>
      <w:t>9</w:t>
    </w:r>
    <w:r w:rsidRPr="003F0D8E">
      <w:rPr>
        <w:sz w:val="20"/>
        <w:szCs w:val="20"/>
      </w:rPr>
      <w:t>/3</w:t>
    </w:r>
    <w:r w:rsidR="00BF36D7">
      <w:rPr>
        <w:sz w:val="20"/>
        <w:szCs w:val="20"/>
      </w:rPr>
      <w:t>0</w:t>
    </w:r>
    <w:r w:rsidRPr="003F0D8E">
      <w:rPr>
        <w:sz w:val="20"/>
        <w:szCs w:val="20"/>
      </w:rPr>
      <w:t>/20</w:t>
    </w:r>
    <w:r w:rsidR="00BF36D7">
      <w:rPr>
        <w:sz w:val="20"/>
        <w:szCs w:val="20"/>
      </w:rPr>
      <w:t>22</w:t>
    </w:r>
    <w:r w:rsidRPr="003F0D8E">
      <w:rPr>
        <w:sz w:val="20"/>
        <w:szCs w:val="20"/>
      </w:rPr>
      <w:t xml:space="preserve">. Send comments regarding this burden estimate or collection to: TSA-11, Attention: PRA 1652-0058, </w:t>
    </w:r>
    <w:r w:rsidR="00A406F2" w:rsidRPr="003F0D8E">
      <w:rPr>
        <w:sz w:val="20"/>
        <w:szCs w:val="20"/>
      </w:rPr>
      <w:t>TSA Intelligence and Analysis (I&amp;A) Annual Customer Satisfaction Survey</w:t>
    </w:r>
    <w:r w:rsidRPr="003F0D8E">
      <w:rPr>
        <w:sz w:val="20"/>
        <w:szCs w:val="20"/>
      </w:rPr>
      <w:t>, 601 South 12th Street, Arlington, VA 20598-6011.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57B6A" w14:textId="77777777" w:rsidR="00837125" w:rsidRDefault="00837125" w:rsidP="003B1EA3">
      <w:r>
        <w:separator/>
      </w:r>
    </w:p>
  </w:footnote>
  <w:footnote w:type="continuationSeparator" w:id="0">
    <w:p w14:paraId="33D07C24" w14:textId="77777777" w:rsidR="00837125" w:rsidRDefault="00837125" w:rsidP="003B1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A0E9C" w14:textId="77777777" w:rsidR="003B1EA3" w:rsidRDefault="003B1EA3" w:rsidP="003F0D8E">
    <w:pPr>
      <w:pStyle w:val="Header"/>
      <w:keepLines w:val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5B5F7A" wp14:editId="556A8C22">
              <wp:simplePos x="0" y="0"/>
              <wp:positionH relativeFrom="column">
                <wp:posOffset>4886325</wp:posOffset>
              </wp:positionH>
              <wp:positionV relativeFrom="paragraph">
                <wp:posOffset>-190500</wp:posOffset>
              </wp:positionV>
              <wp:extent cx="1790700" cy="4191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8ED2C2" w14:textId="77777777" w:rsidR="003B1EA3" w:rsidRPr="003F0D8E" w:rsidRDefault="003B1EA3" w:rsidP="003F0D8E">
                          <w:pPr>
                            <w:keepLines w:val="0"/>
                            <w:rPr>
                              <w:sz w:val="20"/>
                              <w:szCs w:val="20"/>
                            </w:rPr>
                          </w:pPr>
                          <w:r w:rsidRPr="003F0D8E">
                            <w:rPr>
                              <w:sz w:val="20"/>
                              <w:szCs w:val="20"/>
                            </w:rPr>
                            <w:t>OMB No.: 1652-0058</w:t>
                          </w:r>
                        </w:p>
                        <w:p w14:paraId="49385795" w14:textId="2889D334" w:rsidR="003B1EA3" w:rsidRPr="003F0D8E" w:rsidRDefault="003B1EA3" w:rsidP="003F0D8E">
                          <w:pPr>
                            <w:keepLines w:val="0"/>
                            <w:rPr>
                              <w:sz w:val="20"/>
                              <w:szCs w:val="20"/>
                            </w:rPr>
                          </w:pPr>
                          <w:r w:rsidRPr="003F0D8E">
                            <w:rPr>
                              <w:sz w:val="20"/>
                              <w:szCs w:val="20"/>
                            </w:rPr>
                            <w:t xml:space="preserve">Exp.: </w:t>
                          </w:r>
                          <w:r w:rsidR="00BF36D7">
                            <w:rPr>
                              <w:sz w:val="20"/>
                              <w:szCs w:val="20"/>
                            </w:rPr>
                            <w:t>9</w:t>
                          </w:r>
                          <w:r w:rsidRPr="003F0D8E">
                            <w:rPr>
                              <w:sz w:val="20"/>
                              <w:szCs w:val="20"/>
                            </w:rPr>
                            <w:t>/3</w:t>
                          </w:r>
                          <w:r w:rsidR="00BF36D7">
                            <w:rPr>
                              <w:sz w:val="20"/>
                              <w:szCs w:val="20"/>
                            </w:rPr>
                            <w:t>0</w:t>
                          </w:r>
                          <w:r w:rsidRPr="003F0D8E">
                            <w:rPr>
                              <w:sz w:val="20"/>
                              <w:szCs w:val="20"/>
                            </w:rPr>
                            <w:t>/20</w:t>
                          </w:r>
                          <w:r w:rsidR="00BF36D7">
                            <w:rPr>
                              <w:sz w:val="20"/>
                              <w:szCs w:val="20"/>
                            </w:rPr>
                            <w:t>22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B5F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4.75pt;margin-top:-15pt;width:141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" fillcolor="white [3201]" stroked="f" strokeweight=".5pt">
              <v:textbox>
                <w:txbxContent>
                  <w:p w14:paraId="738ED2C2" w14:textId="77777777" w:rsidR="003B1EA3" w:rsidRPr="003F0D8E" w:rsidRDefault="003B1EA3" w:rsidP="003F0D8E">
                    <w:pPr>
                      <w:keepLines w:val="0"/>
                      <w:rPr>
                        <w:sz w:val="20"/>
                        <w:szCs w:val="20"/>
                      </w:rPr>
                    </w:pPr>
                    <w:r w:rsidRPr="003F0D8E">
                      <w:rPr>
                        <w:sz w:val="20"/>
                        <w:szCs w:val="20"/>
                      </w:rPr>
                      <w:t>OMB No.: 1652-0058</w:t>
                    </w:r>
                  </w:p>
                  <w:p w14:paraId="49385795" w14:textId="2889D334" w:rsidR="003B1EA3" w:rsidRPr="003F0D8E" w:rsidRDefault="003B1EA3" w:rsidP="003F0D8E">
                    <w:pPr>
                      <w:keepLines w:val="0"/>
                      <w:rPr>
                        <w:sz w:val="20"/>
                        <w:szCs w:val="20"/>
                      </w:rPr>
                    </w:pPr>
                    <w:r w:rsidRPr="003F0D8E">
                      <w:rPr>
                        <w:sz w:val="20"/>
                        <w:szCs w:val="20"/>
                      </w:rPr>
                      <w:t xml:space="preserve">Exp.: </w:t>
                    </w:r>
                    <w:r w:rsidR="00BF36D7">
                      <w:rPr>
                        <w:sz w:val="20"/>
                        <w:szCs w:val="20"/>
                      </w:rPr>
                      <w:t>9</w:t>
                    </w:r>
                    <w:r w:rsidRPr="003F0D8E">
                      <w:rPr>
                        <w:sz w:val="20"/>
                        <w:szCs w:val="20"/>
                      </w:rPr>
                      <w:t>/3</w:t>
                    </w:r>
                    <w:r w:rsidR="00BF36D7">
                      <w:rPr>
                        <w:sz w:val="20"/>
                        <w:szCs w:val="20"/>
                      </w:rPr>
                      <w:t>0</w:t>
                    </w:r>
                    <w:r w:rsidRPr="003F0D8E">
                      <w:rPr>
                        <w:sz w:val="20"/>
                        <w:szCs w:val="20"/>
                      </w:rPr>
                      <w:t>/20</w:t>
                    </w:r>
                    <w:r w:rsidR="00BF36D7">
                      <w:rPr>
                        <w:sz w:val="20"/>
                        <w:szCs w:val="20"/>
                      </w:rPr>
                      <w:t>22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069E"/>
    <w:multiLevelType w:val="hybridMultilevel"/>
    <w:tmpl w:val="1018E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4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78"/>
    <w:rsid w:val="00160116"/>
    <w:rsid w:val="002079E6"/>
    <w:rsid w:val="002C0E27"/>
    <w:rsid w:val="00360578"/>
    <w:rsid w:val="003B1EA3"/>
    <w:rsid w:val="003E112E"/>
    <w:rsid w:val="003F0D8E"/>
    <w:rsid w:val="0040459B"/>
    <w:rsid w:val="004F3D29"/>
    <w:rsid w:val="005232F0"/>
    <w:rsid w:val="005C3042"/>
    <w:rsid w:val="005E769A"/>
    <w:rsid w:val="00837125"/>
    <w:rsid w:val="00982083"/>
    <w:rsid w:val="009D1A66"/>
    <w:rsid w:val="009F0934"/>
    <w:rsid w:val="00A06A2F"/>
    <w:rsid w:val="00A406F2"/>
    <w:rsid w:val="00AB2402"/>
    <w:rsid w:val="00B22CD1"/>
    <w:rsid w:val="00B9194B"/>
    <w:rsid w:val="00B91B50"/>
    <w:rsid w:val="00BC159A"/>
    <w:rsid w:val="00BF36D7"/>
    <w:rsid w:val="00C92CBA"/>
    <w:rsid w:val="00D9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49BD3"/>
  <w15:chartTrackingRefBased/>
  <w15:docId w15:val="{340249E2-2E07-4F2D-9C55-2933ADB1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578"/>
    <w:pPr>
      <w:keepLine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5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1E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E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1E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EA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1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11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0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1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11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1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1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a24db8-b43c-4576-b9f3-d527095e9577">TSADT-783092807-18672</_dlc_DocId>
    <_dlc_DocIdUrl xmlns="dfa24db8-b43c-4576-b9f3-d527095e9577">
      <Url>https://apps2013.ishare.tsa.dhs.gov/sites/gel/OIT/_layouts/15/DocIdRedir.aspx?ID=TSADT-783092807-18672</Url>
      <Description>TSADT-783092807-18672</Description>
    </_dlc_DocIdUrl>
    <IconOverlay xmlns="http://schemas.microsoft.com/sharepoint/v4" xsi:nil="true"/>
    <Originator_x0020_Division xmlns="dfa24db8-b43c-4576-b9f3-d527095e9577">Mission Support Division</Originator_x0020_Division>
    <Folder_x0020_Title xmlns="dfa24db8-b43c-4576-b9f3-d527095e9577" xsi:nil="true"/>
    <Originator xmlns="dfa24db8-b43c-4576-b9f3-d527095e9577">
      <UserInfo>
        <DisplayName/>
        <AccountId>226</AccountId>
        <AccountType/>
      </UserInfo>
    </Originator>
    <WorkFolder_x0020_Type xmlns="dfa24db8-b43c-4576-b9f3-d527095e9577">25 - Other</WorkFolder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361A932546F4590D5DC141682ABDA" ma:contentTypeVersion="7" ma:contentTypeDescription="Create a new document." ma:contentTypeScope="" ma:versionID="28081d840783e0ea3d208f40021b16a5">
  <xsd:schema xmlns:xsd="http://www.w3.org/2001/XMLSchema" xmlns:xs="http://www.w3.org/2001/XMLSchema" xmlns:p="http://schemas.microsoft.com/office/2006/metadata/properties" xmlns:ns2="dfa24db8-b43c-4576-b9f3-d527095e9577" xmlns:ns4="http://schemas.microsoft.com/sharepoint/v4" targetNamespace="http://schemas.microsoft.com/office/2006/metadata/properties" ma:root="true" ma:fieldsID="b0ebaa1f48f6440d5af0eb2a43e8200d" ns2:_="" ns4:_="">
    <xsd:import namespace="dfa24db8-b43c-4576-b9f3-d527095e957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riginator_x0020_Division"/>
                <xsd:element ref="ns2:WorkFolder_x0020_Type"/>
                <xsd:element ref="ns2:Folder_x0020_Title" minOccurs="0"/>
                <xsd:element ref="ns2:Originator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24db8-b43c-4576-b9f3-d527095e95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riginator_x0020_Division" ma:index="11" ma:displayName="Originator Division" ma:format="Dropdown" ma:indexed="true" ma:internalName="Originator_x0020_Division" ma:readOnly="false">
      <xsd:simpleType>
        <xsd:restriction base="dms:Choice">
          <xsd:enumeration value="IT Government and Industry Liaison"/>
          <xsd:enumeration value="Information Assurance Division"/>
          <xsd:enumeration value="Application Development Division"/>
          <xsd:enumeration value="Operations &amp; Engineering"/>
          <xsd:enumeration value="End User Services Division"/>
          <xsd:enumeration value="Enterprise Architecture Division"/>
          <xsd:enumeration value="Mission Support Division"/>
          <xsd:enumeration value="IT Operations"/>
          <xsd:enumeration value="Mission Operations"/>
          <xsd:enumeration value="Classified Technology Division"/>
          <xsd:enumeration value="Technology Solutions Division"/>
        </xsd:restriction>
      </xsd:simpleType>
    </xsd:element>
    <xsd:element name="WorkFolder_x0020_Type" ma:index="12" ma:displayName="WorkFolder Type" ma:format="Dropdown" ma:indexed="true" ma:internalName="WorkFolder_x0020_Type" ma:readOnly="false">
      <xsd:simpleType>
        <xsd:restriction base="dms:Choice">
          <xsd:enumeration value="01 - Letter"/>
          <xsd:enumeration value="02 - IT Waiver/Exception"/>
          <xsd:enumeration value="03 - Memo"/>
          <xsd:enumeration value="04 - PR"/>
          <xsd:enumeration value="05 - Training"/>
          <xsd:enumeration value="06 - CIO COUNCIL"/>
          <xsd:enumeration value="07 - Misc"/>
          <xsd:enumeration value="08 - Broadcast"/>
          <xsd:enumeration value="09 - Flyer"/>
          <xsd:enumeration value="10 - PAR Forms"/>
          <xsd:enumeration value="11 - SOP"/>
          <xsd:enumeration value="12 - MD"/>
          <xsd:enumeration value="13 - Security Policy"/>
          <xsd:enumeration value="14 - Action/Decision Memo"/>
          <xsd:enumeration value="15 - Airport Amendment"/>
          <xsd:enumeration value="16 - Briefing Book"/>
          <xsd:enumeration value="17 - Enforcement Investigation Report"/>
          <xsd:enumeration value="18 - Official Correspondence"/>
          <xsd:enumeration value="19 - Standard Operating Procedure (SOP)"/>
          <xsd:enumeration value="20 - Information Memo"/>
          <xsd:enumeration value="21 - HR Action"/>
          <xsd:enumeration value="22 - Finance Action"/>
          <xsd:enumeration value="23 - Read Ahead"/>
          <xsd:enumeration value="24 - Stakeholder Letter"/>
          <xsd:enumeration value="25 - Other"/>
        </xsd:restriction>
      </xsd:simpleType>
    </xsd:element>
    <xsd:element name="Folder_x0020_Title" ma:index="13" nillable="true" ma:displayName="Folder Title" ma:indexed="true" ma:internalName="Folder_x0020_Title" ma:readOnly="false">
      <xsd:simpleType>
        <xsd:restriction base="dms:Text">
          <xsd:maxLength value="255"/>
        </xsd:restriction>
      </xsd:simpleType>
    </xsd:element>
    <xsd:element name="Originator" ma:index="14" ma:displayName="Originator" ma:indexed="true" ma:list="UserInfo" ma:SharePointGroup="0" ma:internalName="Origin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02F6E2-F3AC-4027-8B46-EB0831D6F4AC}">
  <ds:schemaRefs>
    <ds:schemaRef ds:uri="http://schemas.microsoft.com/office/2006/metadata/properties"/>
    <ds:schemaRef ds:uri="http://schemas.microsoft.com/office/infopath/2007/PartnerControls"/>
    <ds:schemaRef ds:uri="dfa24db8-b43c-4576-b9f3-d527095e9577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B8C52B91-F118-422E-A17D-17E68910ED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6C278B-EE7E-47F5-99A7-F84BFCD6A4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F14869E-1441-4236-BD8B-7E8144CC2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24db8-b43c-4576-b9f3-d527095e957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Tisdale, Brittny</dc:creator>
  <cp:keywords>5000.22</cp:keywords>
  <dc:description/>
  <cp:lastModifiedBy>Walsh, Christina</cp:lastModifiedBy>
  <cp:revision>3</cp:revision>
  <dcterms:created xsi:type="dcterms:W3CDTF">2019-07-11T19:27:00Z</dcterms:created>
  <dcterms:modified xsi:type="dcterms:W3CDTF">2020-05-12T18:24:00Z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0x01010056F361A932546F4590D5DC141682ABDA</vt:lpwstr>
  </property>
  <property fmtid="{D5CDD505-2E9C-101B-9397-08002B2CF9AE}" pid="3" name="_dlc_DocIdItemGuid">
    <vt:lpwstr>dc7cceba-e36e-4de9-b3d9-1b36f350911e</vt:lpwstr>
  </property>
</Properties>
</file>