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4E" w:rsidRDefault="00462C4E" w:rsidP="00462C4E">
      <w:pPr>
        <w:jc w:val="center"/>
        <w:rPr>
          <w:b/>
          <w:u w:val="single"/>
        </w:rPr>
      </w:pPr>
      <w:bookmarkStart w:id="0" w:name="_GoBack"/>
      <w:bookmarkEnd w:id="0"/>
      <w:r w:rsidRPr="00462C4E">
        <w:rPr>
          <w:b/>
          <w:u w:val="single"/>
        </w:rPr>
        <w:t>JUSTIFICATION FOR CHANGE</w:t>
      </w:r>
    </w:p>
    <w:p w:rsidR="00462C4E" w:rsidRDefault="00462C4E" w:rsidP="00462C4E">
      <w:pPr>
        <w:jc w:val="center"/>
        <w:rPr>
          <w:b/>
          <w:u w:val="single"/>
        </w:rPr>
      </w:pPr>
    </w:p>
    <w:p w:rsidR="00462C4E" w:rsidRDefault="00462C4E" w:rsidP="00462C4E">
      <w:r>
        <w:t xml:space="preserve">In our original submission for our generic clearance, we requested approval </w:t>
      </w:r>
      <w:r w:rsidR="00072FDC">
        <w:t>for a small number of respon</w:t>
      </w:r>
      <w:r>
        <w:t>s</w:t>
      </w:r>
      <w:r w:rsidR="00072FDC">
        <w:t>es</w:t>
      </w:r>
      <w:r>
        <w:t xml:space="preserve"> and a small number of hours.  Over the past year, we have made a concentrated effort to renew our commitment to customer feedback.  We are requesting an increase in our burden which will allow the agency to have the same percentage of increase in each year.</w:t>
      </w:r>
    </w:p>
    <w:p w:rsidR="00E548F2" w:rsidRDefault="00E548F2" w:rsidP="00E548F2">
      <w:pPr>
        <w:tabs>
          <w:tab w:val="left" w:pos="-1080"/>
          <w:tab w:val="left" w:pos="-720"/>
          <w:tab w:val="left" w:pos="0"/>
          <w:tab w:val="left" w:pos="450"/>
          <w:tab w:val="left" w:pos="720"/>
          <w:tab w:val="left" w:pos="2160"/>
        </w:tabs>
        <w:spacing w:after="0" w:line="240" w:lineRule="auto"/>
      </w:pPr>
      <w:r>
        <w:t>Because the agency and the government as a whole continues to focus on improving customer relations, we expect the agency to continue using the current feedback mechanisms and add more.  We are requesting the approval of a burden of 110,000 responses and 183,300 hours.</w:t>
      </w:r>
    </w:p>
    <w:p w:rsidR="00E548F2" w:rsidRPr="00462C4E" w:rsidRDefault="00E548F2" w:rsidP="00462C4E"/>
    <w:sectPr w:rsidR="00E548F2" w:rsidRPr="00462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4E"/>
    <w:rsid w:val="00072FDC"/>
    <w:rsid w:val="00130EC0"/>
    <w:rsid w:val="00462C4E"/>
    <w:rsid w:val="00DC45D8"/>
    <w:rsid w:val="00E548F2"/>
    <w:rsid w:val="00F5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2019-09-25T16:30:00Z</dcterms:created>
  <dcterms:modified xsi:type="dcterms:W3CDTF">2019-09-25T16:30:00Z</dcterms:modified>
</cp:coreProperties>
</file>