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38B82" w14:textId="658E25AE" w:rsidR="00653F6E" w:rsidRDefault="00B16DD1" w:rsidP="00797482">
      <w:pPr>
        <w:pStyle w:val="Title"/>
      </w:pPr>
      <w:bookmarkStart w:id="0" w:name="_GoBack"/>
      <w:bookmarkEnd w:id="0"/>
      <w:r>
        <w:t xml:space="preserve">DRAFT </w:t>
      </w:r>
      <w:r w:rsidR="00797482">
        <w:t>Site Visit Interview Guide</w:t>
      </w:r>
      <w:r w:rsidR="00501B0E">
        <w:t xml:space="preserve"> for </w:t>
      </w:r>
      <w:r w:rsidR="00AA4F43">
        <w:t>Evaluator</w:t>
      </w:r>
    </w:p>
    <w:p w14:paraId="481D8DAB" w14:textId="615BC3FA" w:rsidR="00797482" w:rsidRDefault="00B16DD1" w:rsidP="00797482">
      <w:pPr>
        <w:rPr>
          <w:rStyle w:val="SubtleEmphasis"/>
        </w:rPr>
      </w:pPr>
      <w:r>
        <w:rPr>
          <w:rStyle w:val="SubtleEmphasis"/>
        </w:rPr>
        <w:t xml:space="preserve">Version: </w:t>
      </w:r>
      <w:r w:rsidR="00CA5F2F">
        <w:rPr>
          <w:rStyle w:val="SubtleEmphasis"/>
        </w:rPr>
        <w:t>June 17</w:t>
      </w:r>
      <w:r w:rsidR="00797482">
        <w:rPr>
          <w:rStyle w:val="SubtleEmphasis"/>
        </w:rPr>
        <w:t>, 2019</w:t>
      </w:r>
    </w:p>
    <w:p w14:paraId="1A9BB83A" w14:textId="056BFAA9" w:rsidR="00797482" w:rsidRDefault="00797482" w:rsidP="00797482">
      <w:r>
        <w:t>Thank you for agreeing to speak with me today. My name is [</w:t>
      </w:r>
      <w:r w:rsidRPr="00797482">
        <w:rPr>
          <w:i/>
        </w:rPr>
        <w:t>name</w:t>
      </w:r>
      <w:r>
        <w:t>]</w:t>
      </w:r>
      <w:r w:rsidR="00812DC1">
        <w:t>,</w:t>
      </w:r>
      <w:r>
        <w:t xml:space="preserve"> and I </w:t>
      </w:r>
      <w:r w:rsidR="00B16DD1">
        <w:t>work at</w:t>
      </w:r>
      <w:r>
        <w:t xml:space="preserve"> John Snow In</w:t>
      </w:r>
      <w:r w:rsidR="00340B02">
        <w:t>c.</w:t>
      </w:r>
      <w:r>
        <w:t xml:space="preserve">, or JSI, which has been contracted by the HIV/AIDS Bureau within the Health Resources and Services Administration to build the </w:t>
      </w:r>
      <w:r w:rsidRPr="00222C43">
        <w:rPr>
          <w:i/>
        </w:rPr>
        <w:t xml:space="preserve">Ryan White HIV/AIDS Program </w:t>
      </w:r>
      <w:r w:rsidR="0062466D">
        <w:rPr>
          <w:i/>
        </w:rPr>
        <w:t xml:space="preserve">Compilation of </w:t>
      </w:r>
      <w:r w:rsidRPr="00222C43">
        <w:rPr>
          <w:i/>
        </w:rPr>
        <w:t>Best Practice</w:t>
      </w:r>
      <w:r w:rsidR="0062466D">
        <w:rPr>
          <w:i/>
        </w:rPr>
        <w:t>s and Interventions</w:t>
      </w:r>
      <w:r w:rsidRPr="00222C43">
        <w:rPr>
          <w:i/>
        </w:rPr>
        <w:t xml:space="preserve"> </w:t>
      </w:r>
      <w:r w:rsidR="00703D6E" w:rsidRPr="003D0D8D">
        <w:t>(</w:t>
      </w:r>
      <w:r w:rsidR="00703D6E">
        <w:t xml:space="preserve">i.e., </w:t>
      </w:r>
      <w:r w:rsidR="00703D6E" w:rsidRPr="003D0D8D">
        <w:t>Best Practice Compilation)</w:t>
      </w:r>
      <w:r w:rsidRPr="00703D6E">
        <w:t>.</w:t>
      </w:r>
      <w:r>
        <w:t xml:space="preserve"> This </w:t>
      </w:r>
      <w:r w:rsidR="00703D6E">
        <w:t>Best Practice Compilation</w:t>
      </w:r>
      <w:r>
        <w:t xml:space="preserve"> will be housed on TargetHIV.org and allow organizations to learn about and potentially replicate </w:t>
      </w:r>
      <w:r w:rsidR="00703D6E">
        <w:t>intervention strategies</w:t>
      </w:r>
      <w:r w:rsidR="00B16DD1">
        <w:t xml:space="preserve"> shown to positively influence HIV care continuum outcomes</w:t>
      </w:r>
      <w:r>
        <w:t xml:space="preserve">. </w:t>
      </w:r>
      <w:r w:rsidR="00AE5E7E">
        <w:t xml:space="preserve">We are </w:t>
      </w:r>
      <w:r>
        <w:t xml:space="preserve">speaking with you because your organization submitted </w:t>
      </w:r>
      <w:r w:rsidR="00703D6E">
        <w:t>an emerging strategy</w:t>
      </w:r>
      <w:r>
        <w:t xml:space="preserve"> to include in the </w:t>
      </w:r>
      <w:r w:rsidR="00703D6E" w:rsidRPr="003D0D8D">
        <w:t>Best Practice Compilation</w:t>
      </w:r>
      <w:r>
        <w:t xml:space="preserve">. Thank you! As you may know, </w:t>
      </w:r>
      <w:r w:rsidR="00703D6E">
        <w:t>intervention strategies</w:t>
      </w:r>
      <w:r>
        <w:t xml:space="preserve"> submitted by </w:t>
      </w:r>
      <w:r w:rsidR="00AE5E7E">
        <w:t>Ryan White HIV/AIDS Program (RWHAP) recipients and subrecipients</w:t>
      </w:r>
      <w:r>
        <w:t xml:space="preserve"> are scored based on pre-defined criteria for inclusion. The purpose of today’s interview is to learn more about your </w:t>
      </w:r>
      <w:r w:rsidR="00703D6E">
        <w:t>emerging strategy</w:t>
      </w:r>
      <w:r>
        <w:t xml:space="preserve"> </w:t>
      </w:r>
      <w:r w:rsidR="00733ACC">
        <w:t xml:space="preserve">to ensure the submission form captured the appropriate and most useful information. We also want to </w:t>
      </w:r>
      <w:r>
        <w:t>get your feedback on the submission form</w:t>
      </w:r>
      <w:r w:rsidR="00AE5E7E">
        <w:t xml:space="preserve"> content</w:t>
      </w:r>
      <w:r>
        <w:t xml:space="preserve">, scoring criteria, and the </w:t>
      </w:r>
      <w:r w:rsidR="00CA5F2F">
        <w:t xml:space="preserve">Best Practice Compilation </w:t>
      </w:r>
      <w:r w:rsidR="00AE5E7E">
        <w:t>summary produced by the information you submitted</w:t>
      </w:r>
      <w:r>
        <w:t xml:space="preserve">. </w:t>
      </w:r>
    </w:p>
    <w:p w14:paraId="255E572A" w14:textId="77777777" w:rsidR="00797482" w:rsidRDefault="00797482" w:rsidP="00797482">
      <w:r>
        <w:t>I was planning to record the interview for notetaking purposes only. Is that fine with you?</w:t>
      </w:r>
    </w:p>
    <w:p w14:paraId="41E60B24" w14:textId="61918A38" w:rsidR="00797482" w:rsidRDefault="00797482" w:rsidP="00797482">
      <w:pPr>
        <w:pStyle w:val="Heading2"/>
      </w:pPr>
      <w:r>
        <w:t>Interviewee and Organizational Background</w:t>
      </w:r>
    </w:p>
    <w:p w14:paraId="559766F4" w14:textId="2D0FC423" w:rsidR="00797482" w:rsidRDefault="00797482" w:rsidP="00797482">
      <w:r>
        <w:t xml:space="preserve">Let’s start </w:t>
      </w:r>
      <w:r w:rsidR="001C7C69">
        <w:t xml:space="preserve">with introductions and a quick background of your organization. </w:t>
      </w:r>
    </w:p>
    <w:p w14:paraId="18162D7C" w14:textId="5D0B56DA" w:rsidR="00812DC1" w:rsidRDefault="00812DC1" w:rsidP="00797482">
      <w:pPr>
        <w:pStyle w:val="ListParagraph"/>
        <w:numPr>
          <w:ilvl w:val="0"/>
          <w:numId w:val="1"/>
        </w:numPr>
      </w:pPr>
      <w:r>
        <w:t xml:space="preserve">What </w:t>
      </w:r>
      <w:r w:rsidR="001C7C69">
        <w:t>is your name and title</w:t>
      </w:r>
      <w:r>
        <w:t>?</w:t>
      </w:r>
    </w:p>
    <w:p w14:paraId="690F693C" w14:textId="16A4F509" w:rsidR="00797482" w:rsidRDefault="00797482" w:rsidP="00797482">
      <w:pPr>
        <w:pStyle w:val="ListParagraph"/>
        <w:numPr>
          <w:ilvl w:val="0"/>
          <w:numId w:val="1"/>
        </w:numPr>
      </w:pPr>
      <w:r>
        <w:t xml:space="preserve">What </w:t>
      </w:r>
      <w:r w:rsidR="009A609C">
        <w:t xml:space="preserve">are </w:t>
      </w:r>
      <w:r w:rsidR="00812DC1">
        <w:t>the primary</w:t>
      </w:r>
      <w:r>
        <w:t xml:space="preserve"> services</w:t>
      </w:r>
      <w:r w:rsidR="00812DC1">
        <w:t xml:space="preserve"> your organization </w:t>
      </w:r>
      <w:r w:rsidR="009A609C">
        <w:t xml:space="preserve">currently </w:t>
      </w:r>
      <w:r w:rsidR="00812DC1">
        <w:t>provides</w:t>
      </w:r>
      <w:r w:rsidR="004D6000">
        <w:t xml:space="preserve"> to people with HIV</w:t>
      </w:r>
      <w:r>
        <w:t>?</w:t>
      </w:r>
      <w:r w:rsidR="004D6000">
        <w:t xml:space="preserve"> Which of these services are funded by the </w:t>
      </w:r>
      <w:r w:rsidR="00030275">
        <w:t>RWHAP</w:t>
      </w:r>
      <w:r w:rsidR="004D6000">
        <w:t>?</w:t>
      </w:r>
    </w:p>
    <w:p w14:paraId="030F9B36" w14:textId="51591FBA" w:rsidR="009A609C" w:rsidRDefault="00CA5F2F" w:rsidP="009A609C">
      <w:pPr>
        <w:pStyle w:val="Heading2"/>
      </w:pPr>
      <w:r>
        <w:t>Intervention Strategy</w:t>
      </w:r>
    </w:p>
    <w:p w14:paraId="0F8DF8EE" w14:textId="4996AC60" w:rsidR="009A609C" w:rsidRDefault="009A609C" w:rsidP="009A609C">
      <w:r>
        <w:t xml:space="preserve">Thank you for that background. Now, </w:t>
      </w:r>
      <w:r w:rsidR="00D7537E">
        <w:t>we would like to learn more about the</w:t>
      </w:r>
      <w:r>
        <w:t xml:space="preserve"> </w:t>
      </w:r>
      <w:r w:rsidR="00703D6E">
        <w:t>emerging strategy</w:t>
      </w:r>
      <w:r>
        <w:t xml:space="preserve"> you submitted.</w:t>
      </w:r>
      <w:r w:rsidR="004D6000">
        <w:t xml:space="preserve"> Based on your submission form, your </w:t>
      </w:r>
      <w:r w:rsidR="00703D6E">
        <w:t>emerging strategy</w:t>
      </w:r>
      <w:r w:rsidR="004D6000">
        <w:t xml:space="preserve"> involves [</w:t>
      </w:r>
      <w:r w:rsidR="004D6000" w:rsidRPr="004D6000">
        <w:rPr>
          <w:i/>
        </w:rPr>
        <w:t xml:space="preserve">brief description of the </w:t>
      </w:r>
      <w:r w:rsidR="003F3510">
        <w:rPr>
          <w:i/>
        </w:rPr>
        <w:t>emerging strategy</w:t>
      </w:r>
      <w:r w:rsidR="004D6000">
        <w:t>]. I want to make sure that what</w:t>
      </w:r>
      <w:r w:rsidR="00AE5E7E">
        <w:t xml:space="preserve"> we ask</w:t>
      </w:r>
      <w:r w:rsidR="004D6000">
        <w:t xml:space="preserve"> </w:t>
      </w:r>
      <w:r w:rsidR="00AE5E7E">
        <w:t>on</w:t>
      </w:r>
      <w:r w:rsidR="004D6000">
        <w:t xml:space="preserve"> the submission form accurately </w:t>
      </w:r>
      <w:r w:rsidR="00AE5E7E">
        <w:t xml:space="preserve">captures information about </w:t>
      </w:r>
      <w:r w:rsidR="004D6000">
        <w:t xml:space="preserve">your </w:t>
      </w:r>
      <w:r w:rsidR="00703D6E">
        <w:t>emerging strategy</w:t>
      </w:r>
      <w:r w:rsidR="004D6000">
        <w:t xml:space="preserve"> and we</w:t>
      </w:r>
      <w:r w:rsidR="00AE5E7E">
        <w:t xml:space="preserve"> are </w:t>
      </w:r>
      <w:r w:rsidR="004D6000">
        <w:t xml:space="preserve">not missing anything that might be useful to other </w:t>
      </w:r>
      <w:r w:rsidR="00AE5E7E">
        <w:t xml:space="preserve">RWHAP </w:t>
      </w:r>
      <w:r w:rsidR="003E0C98">
        <w:t>recipients and subrecipients</w:t>
      </w:r>
      <w:r w:rsidR="004D6000">
        <w:t xml:space="preserve"> </w:t>
      </w:r>
      <w:r w:rsidR="00AE5E7E">
        <w:t xml:space="preserve">as they consider and plan for implementing your </w:t>
      </w:r>
      <w:r w:rsidR="001C7C69">
        <w:t>intervention strategy</w:t>
      </w:r>
      <w:r w:rsidR="004D6000">
        <w:t xml:space="preserve">. </w:t>
      </w:r>
      <w:r w:rsidR="00945DC3">
        <w:t xml:space="preserve">Let’s walk through the various aspects of the form, and you can </w:t>
      </w:r>
      <w:r w:rsidR="00EF1606">
        <w:t>provide</w:t>
      </w:r>
      <w:r w:rsidR="00945DC3">
        <w:t xml:space="preserve"> additional detail.</w:t>
      </w:r>
    </w:p>
    <w:p w14:paraId="7E244FE8" w14:textId="4DD3BA50" w:rsidR="00945DC3" w:rsidRDefault="00945DC3" w:rsidP="00945DC3">
      <w:pPr>
        <w:pStyle w:val="Heading3"/>
      </w:pPr>
      <w:r>
        <w:t>Service Delivery Model</w:t>
      </w:r>
    </w:p>
    <w:p w14:paraId="4E9F5E43" w14:textId="56AE5C9E" w:rsidR="009B0DCD" w:rsidRPr="009B0DCD" w:rsidRDefault="009B0DCD" w:rsidP="009B0DCD">
      <w:r>
        <w:t xml:space="preserve">First, I want to make sure I understand </w:t>
      </w:r>
      <w:r w:rsidR="00980CDF">
        <w:t xml:space="preserve">the </w:t>
      </w:r>
      <w:r w:rsidR="00703D6E">
        <w:t>emerging strategy’s</w:t>
      </w:r>
      <w:r w:rsidR="00EF1606">
        <w:t xml:space="preserve"> </w:t>
      </w:r>
      <w:r>
        <w:t xml:space="preserve">service delivery model. </w:t>
      </w:r>
    </w:p>
    <w:p w14:paraId="1076CF47" w14:textId="7A240105" w:rsidR="00945DC3" w:rsidRDefault="00945DC3" w:rsidP="00945DC3">
      <w:pPr>
        <w:pStyle w:val="ListParagraph"/>
        <w:numPr>
          <w:ilvl w:val="0"/>
          <w:numId w:val="2"/>
        </w:numPr>
      </w:pPr>
      <w:r>
        <w:t xml:space="preserve">Could you walk me through the </w:t>
      </w:r>
      <w:r w:rsidR="00501B0E">
        <w:t>intervention</w:t>
      </w:r>
      <w:r>
        <w:t xml:space="preserve"> </w:t>
      </w:r>
      <w:r w:rsidR="001C7C69">
        <w:t xml:space="preserve">strategy </w:t>
      </w:r>
      <w:r>
        <w:t>itself?</w:t>
      </w:r>
      <w:r w:rsidR="009B51E9">
        <w:t xml:space="preserve"> [</w:t>
      </w:r>
      <w:r w:rsidR="009B51E9" w:rsidRPr="009B51E9">
        <w:rPr>
          <w:i/>
        </w:rPr>
        <w:t>If an implementation guide/manual is available, walk through aspects of implementation.</w:t>
      </w:r>
      <w:r w:rsidR="009B51E9">
        <w:t>]</w:t>
      </w:r>
    </w:p>
    <w:p w14:paraId="2A12EF36" w14:textId="52482509" w:rsidR="00945DC3" w:rsidRDefault="00945DC3" w:rsidP="00945DC3">
      <w:pPr>
        <w:pStyle w:val="ListParagraph"/>
        <w:numPr>
          <w:ilvl w:val="1"/>
          <w:numId w:val="2"/>
        </w:numPr>
      </w:pPr>
      <w:r>
        <w:t xml:space="preserve">How is an individual enrolled or referred into the </w:t>
      </w:r>
      <w:r w:rsidR="00501B0E">
        <w:t>intervention</w:t>
      </w:r>
      <w:r w:rsidR="00BA2F55">
        <w:t xml:space="preserve"> strategy</w:t>
      </w:r>
      <w:r>
        <w:t>?</w:t>
      </w:r>
    </w:p>
    <w:p w14:paraId="380024F7" w14:textId="2CD30E2D" w:rsidR="00945DC3" w:rsidRDefault="00945DC3" w:rsidP="00945DC3">
      <w:pPr>
        <w:pStyle w:val="ListParagraph"/>
        <w:numPr>
          <w:ilvl w:val="2"/>
          <w:numId w:val="2"/>
        </w:numPr>
      </w:pPr>
      <w:r>
        <w:t xml:space="preserve">Does the </w:t>
      </w:r>
      <w:r w:rsidR="001C7C69">
        <w:t>intervention strategy</w:t>
      </w:r>
      <w:r>
        <w:t xml:space="preserve"> intentionally target a specific population? If so, what </w:t>
      </w:r>
      <w:r w:rsidR="003538CC">
        <w:t xml:space="preserve">is the target </w:t>
      </w:r>
      <w:r>
        <w:t xml:space="preserve">population and how are </w:t>
      </w:r>
      <w:r w:rsidR="00525106">
        <w:t>individuals</w:t>
      </w:r>
      <w:r>
        <w:t xml:space="preserve"> identified? If not, what are the characteristics of the clients who tend to participate?</w:t>
      </w:r>
    </w:p>
    <w:p w14:paraId="0BE55508" w14:textId="5E83C412" w:rsidR="00945DC3" w:rsidRDefault="00945DC3" w:rsidP="00945DC3">
      <w:pPr>
        <w:pStyle w:val="ListParagraph"/>
        <w:numPr>
          <w:ilvl w:val="1"/>
          <w:numId w:val="2"/>
        </w:numPr>
      </w:pPr>
      <w:r>
        <w:t xml:space="preserve">What </w:t>
      </w:r>
      <w:r w:rsidR="00501B0E">
        <w:t>services are provided/activities implemented</w:t>
      </w:r>
      <w:r w:rsidR="009B51E9">
        <w:t xml:space="preserve"> through the </w:t>
      </w:r>
      <w:r w:rsidR="001C7C69">
        <w:t>intervention strategy</w:t>
      </w:r>
      <w:r>
        <w:t xml:space="preserve">? </w:t>
      </w:r>
    </w:p>
    <w:p w14:paraId="4E279393" w14:textId="77777777" w:rsidR="00353080" w:rsidRDefault="00353080" w:rsidP="00353080">
      <w:pPr>
        <w:pStyle w:val="ListParagraph"/>
        <w:numPr>
          <w:ilvl w:val="1"/>
          <w:numId w:val="2"/>
        </w:numPr>
      </w:pPr>
      <w:r>
        <w:t>Who provides the services (e.g., staffing model), where, and at what frequency?</w:t>
      </w:r>
    </w:p>
    <w:p w14:paraId="4E1A4DDE" w14:textId="6D271DD7" w:rsidR="009B51E9" w:rsidRDefault="009B51E9" w:rsidP="00945DC3">
      <w:pPr>
        <w:pStyle w:val="ListParagraph"/>
        <w:numPr>
          <w:ilvl w:val="1"/>
          <w:numId w:val="2"/>
        </w:numPr>
      </w:pPr>
      <w:r>
        <w:lastRenderedPageBreak/>
        <w:t xml:space="preserve">Does the </w:t>
      </w:r>
      <w:r w:rsidR="001C7C69" w:rsidRPr="001C7C69">
        <w:t xml:space="preserve"> </w:t>
      </w:r>
      <w:r w:rsidR="001C7C69">
        <w:t>intervention strategy</w:t>
      </w:r>
      <w:r>
        <w:t xml:space="preserve"> have a specific duration </w:t>
      </w:r>
      <w:r w:rsidR="00047422">
        <w:t xml:space="preserve">for a given individual </w:t>
      </w:r>
      <w:r>
        <w:t>or is it ongoing?</w:t>
      </w:r>
    </w:p>
    <w:p w14:paraId="50A7A553" w14:textId="345E0BBD" w:rsidR="00592199" w:rsidRDefault="00592199" w:rsidP="00945DC3">
      <w:pPr>
        <w:pStyle w:val="ListParagraph"/>
        <w:numPr>
          <w:ilvl w:val="1"/>
          <w:numId w:val="2"/>
        </w:numPr>
      </w:pPr>
      <w:r>
        <w:t xml:space="preserve">How many people </w:t>
      </w:r>
      <w:r w:rsidR="00525106">
        <w:t xml:space="preserve">have been </w:t>
      </w:r>
      <w:r>
        <w:t>served so far? Do you have a target goal?</w:t>
      </w:r>
    </w:p>
    <w:p w14:paraId="63E0DB66" w14:textId="59ABE1BC" w:rsidR="00945DC3" w:rsidRDefault="00945DC3" w:rsidP="00945DC3">
      <w:pPr>
        <w:pStyle w:val="ListParagraph"/>
        <w:numPr>
          <w:ilvl w:val="0"/>
          <w:numId w:val="2"/>
        </w:numPr>
      </w:pPr>
      <w:r>
        <w:t xml:space="preserve">What are the short and long-term goals of the </w:t>
      </w:r>
      <w:r w:rsidR="001C7C69">
        <w:t>intervention strategy</w:t>
      </w:r>
      <w:r>
        <w:t xml:space="preserve">? How do these goals relate to the steps </w:t>
      </w:r>
      <w:r w:rsidR="00850A54">
        <w:t>along</w:t>
      </w:r>
      <w:r>
        <w:t xml:space="preserve"> the HIV care continuum? [</w:t>
      </w:r>
      <w:r w:rsidRPr="00945DC3">
        <w:rPr>
          <w:i/>
        </w:rPr>
        <w:t xml:space="preserve">If the </w:t>
      </w:r>
      <w:r w:rsidR="00525106">
        <w:rPr>
          <w:i/>
        </w:rPr>
        <w:t>recipient/subrecipient</w:t>
      </w:r>
      <w:r w:rsidRPr="00945DC3">
        <w:rPr>
          <w:i/>
        </w:rPr>
        <w:t xml:space="preserve"> has a Logic Model, walk through the aspects of the model.</w:t>
      </w:r>
      <w:r>
        <w:t>]</w:t>
      </w:r>
    </w:p>
    <w:p w14:paraId="3EFA65A4" w14:textId="5F1A09F4" w:rsidR="00945DC3" w:rsidRPr="009A609C" w:rsidRDefault="00DF6150" w:rsidP="00945DC3">
      <w:pPr>
        <w:pStyle w:val="ListParagraph"/>
        <w:numPr>
          <w:ilvl w:val="0"/>
          <w:numId w:val="2"/>
        </w:numPr>
      </w:pPr>
      <w:r>
        <w:t>What is innovative about your</w:t>
      </w:r>
      <w:r w:rsidR="00945DC3">
        <w:t xml:space="preserve"> </w:t>
      </w:r>
      <w:r w:rsidR="001C7C69">
        <w:t>intervention strategy</w:t>
      </w:r>
      <w:r w:rsidR="00945DC3">
        <w:t xml:space="preserve">? </w:t>
      </w:r>
      <w:r w:rsidR="001C7C69">
        <w:t xml:space="preserve">We define innovation as </w:t>
      </w:r>
      <w:r>
        <w:t xml:space="preserve">not </w:t>
      </w:r>
      <w:r w:rsidR="001C7C69">
        <w:t xml:space="preserve">being </w:t>
      </w:r>
      <w:r>
        <w:t>widely implemented by RWHAP providers</w:t>
      </w:r>
      <w:r w:rsidR="001C7C69">
        <w:t xml:space="preserve"> and/or </w:t>
      </w:r>
      <w:r w:rsidR="00BA2F55">
        <w:t>one that is</w:t>
      </w:r>
      <w:r w:rsidR="001C7C69">
        <w:t xml:space="preserve"> related to an emerging HAB priority or area of focus.  </w:t>
      </w:r>
    </w:p>
    <w:p w14:paraId="61862C11" w14:textId="521058BA" w:rsidR="00945DC3" w:rsidRDefault="00945DC3" w:rsidP="00945DC3">
      <w:pPr>
        <w:pStyle w:val="Heading3"/>
      </w:pPr>
      <w:r>
        <w:t>Development and Sustainability</w:t>
      </w:r>
    </w:p>
    <w:p w14:paraId="5828CA22" w14:textId="17CC74EB" w:rsidR="009B0DCD" w:rsidRPr="009B0DCD" w:rsidRDefault="009B0DCD" w:rsidP="009B0DCD">
      <w:r>
        <w:t xml:space="preserve">Now, let’s talk about how </w:t>
      </w:r>
      <w:r w:rsidR="00A264FF">
        <w:t xml:space="preserve">your emerging strategy </w:t>
      </w:r>
      <w:r w:rsidR="00047422">
        <w:t>was developed</w:t>
      </w:r>
      <w:r>
        <w:t xml:space="preserve">, </w:t>
      </w:r>
      <w:r w:rsidR="00047422">
        <w:t xml:space="preserve">its </w:t>
      </w:r>
      <w:r>
        <w:t xml:space="preserve">resource requirements, and your plans for sustainability. </w:t>
      </w:r>
    </w:p>
    <w:p w14:paraId="4EF40A80" w14:textId="0AE298B7" w:rsidR="009B51E9" w:rsidRDefault="009B51E9" w:rsidP="009528EE">
      <w:pPr>
        <w:pStyle w:val="ListParagraph"/>
        <w:numPr>
          <w:ilvl w:val="0"/>
          <w:numId w:val="3"/>
        </w:numPr>
      </w:pPr>
      <w:r>
        <w:t>When did you</w:t>
      </w:r>
      <w:r w:rsidR="00AD0407">
        <w:t>r organization</w:t>
      </w:r>
      <w:r>
        <w:t xml:space="preserve"> start implementing this </w:t>
      </w:r>
      <w:r w:rsidR="00A264FF">
        <w:t>intervention strategy</w:t>
      </w:r>
      <w:r>
        <w:t>?</w:t>
      </w:r>
    </w:p>
    <w:p w14:paraId="3C345501" w14:textId="621BD97C" w:rsidR="009B51E9" w:rsidRDefault="009B51E9" w:rsidP="009528EE">
      <w:pPr>
        <w:pStyle w:val="ListParagraph"/>
        <w:numPr>
          <w:ilvl w:val="0"/>
          <w:numId w:val="3"/>
        </w:numPr>
      </w:pPr>
      <w:r>
        <w:t>How did you identify th</w:t>
      </w:r>
      <w:r w:rsidR="00AD0407">
        <w:t>e</w:t>
      </w:r>
      <w:r>
        <w:t xml:space="preserve"> service need?</w:t>
      </w:r>
    </w:p>
    <w:p w14:paraId="11E69A53" w14:textId="362AD1FB" w:rsidR="009B51E9" w:rsidRDefault="009B51E9" w:rsidP="009528EE">
      <w:pPr>
        <w:pStyle w:val="ListParagraph"/>
        <w:numPr>
          <w:ilvl w:val="0"/>
          <w:numId w:val="3"/>
        </w:numPr>
      </w:pPr>
      <w:r>
        <w:t xml:space="preserve">How was </w:t>
      </w:r>
      <w:r w:rsidR="00AD0407">
        <w:t xml:space="preserve">the </w:t>
      </w:r>
      <w:r w:rsidR="00A264FF" w:rsidRPr="00A264FF">
        <w:t xml:space="preserve"> </w:t>
      </w:r>
      <w:r w:rsidR="00A264FF">
        <w:t>intervention strategy</w:t>
      </w:r>
      <w:r w:rsidR="00AD0407">
        <w:t xml:space="preserve"> </w:t>
      </w:r>
      <w:r>
        <w:t xml:space="preserve">designed? Was it based on a </w:t>
      </w:r>
      <w:r w:rsidR="00AD0407">
        <w:t>pre-existing</w:t>
      </w:r>
      <w:r w:rsidR="00047422">
        <w:t xml:space="preserve"> </w:t>
      </w:r>
      <w:r w:rsidR="00A264FF">
        <w:t>intervention strategy</w:t>
      </w:r>
      <w:r>
        <w:t xml:space="preserve">? </w:t>
      </w:r>
      <w:r w:rsidR="00A264FF">
        <w:t xml:space="preserve">Did the intervention strategy come from leadership or did you need to gain leadership buy-in for implementation? </w:t>
      </w:r>
      <w:r w:rsidR="009D208E">
        <w:t xml:space="preserve">If the latter, how did you achieve buy-in? </w:t>
      </w:r>
      <w:r w:rsidR="009B0DCD">
        <w:t xml:space="preserve">What stakeholders were involved in </w:t>
      </w:r>
      <w:r w:rsidR="008A3D56">
        <w:t>the design</w:t>
      </w:r>
      <w:r w:rsidR="009B0DCD">
        <w:t>?</w:t>
      </w:r>
      <w:r w:rsidR="00DF6150">
        <w:t xml:space="preserve"> </w:t>
      </w:r>
    </w:p>
    <w:p w14:paraId="3E6DCF6C" w14:textId="0DA21FCD" w:rsidR="009B51E9" w:rsidRDefault="009B51E9" w:rsidP="009528EE">
      <w:pPr>
        <w:pStyle w:val="ListParagraph"/>
        <w:numPr>
          <w:ilvl w:val="0"/>
          <w:numId w:val="3"/>
        </w:numPr>
      </w:pPr>
      <w:r>
        <w:t xml:space="preserve">Why did you think this </w:t>
      </w:r>
      <w:r w:rsidR="009D208E">
        <w:t>intervention strategy</w:t>
      </w:r>
      <w:r w:rsidR="00850A54">
        <w:t xml:space="preserve"> </w:t>
      </w:r>
      <w:r>
        <w:t xml:space="preserve">would best meet </w:t>
      </w:r>
      <w:r w:rsidR="00047422">
        <w:t xml:space="preserve">your client </w:t>
      </w:r>
      <w:r>
        <w:t xml:space="preserve">need? </w:t>
      </w:r>
      <w:r w:rsidR="009B0DCD">
        <w:t>Was there any</w:t>
      </w:r>
      <w:r>
        <w:t xml:space="preserve"> evidence </w:t>
      </w:r>
      <w:r w:rsidR="00365A55">
        <w:t>supporting this</w:t>
      </w:r>
      <w:r w:rsidR="009B0DCD">
        <w:t>? If so, what?</w:t>
      </w:r>
      <w:r w:rsidR="009D208E">
        <w:t xml:space="preserve"> </w:t>
      </w:r>
    </w:p>
    <w:p w14:paraId="35230160" w14:textId="725F8DF0" w:rsidR="00EA477A" w:rsidRDefault="00EA477A" w:rsidP="00EA477A">
      <w:pPr>
        <w:pStyle w:val="ListParagraph"/>
        <w:numPr>
          <w:ilvl w:val="0"/>
          <w:numId w:val="3"/>
        </w:numPr>
      </w:pPr>
      <w:r>
        <w:t xml:space="preserve">What were the resource requirements for getting the </w:t>
      </w:r>
      <w:r w:rsidR="009D208E">
        <w:t xml:space="preserve">intervention strategy </w:t>
      </w:r>
      <w:r>
        <w:t xml:space="preserve">up and running (e.g., </w:t>
      </w:r>
      <w:r w:rsidR="002A27B1">
        <w:t xml:space="preserve">physical space, </w:t>
      </w:r>
      <w:r>
        <w:t>staff</w:t>
      </w:r>
      <w:r w:rsidR="003F140C">
        <w:t xml:space="preserve"> time</w:t>
      </w:r>
      <w:r>
        <w:t xml:space="preserve">, supplies, </w:t>
      </w:r>
      <w:r w:rsidR="005B0C49">
        <w:t>equipment/</w:t>
      </w:r>
      <w:r>
        <w:t>technology)? How did you fund this startup phase?</w:t>
      </w:r>
      <w:r w:rsidR="00AF0915">
        <w:t xml:space="preserve"> What was the process for hiring staff and/or obtaining necessary supplies</w:t>
      </w:r>
      <w:r w:rsidR="002A27B1">
        <w:t>, space or</w:t>
      </w:r>
      <w:r w:rsidR="00AF0915">
        <w:t xml:space="preserve"> </w:t>
      </w:r>
      <w:r w:rsidR="005B0C49">
        <w:t>equipment/</w:t>
      </w:r>
      <w:r w:rsidR="00AF0915">
        <w:t>technology?</w:t>
      </w:r>
    </w:p>
    <w:p w14:paraId="3A85A102" w14:textId="146AFC87" w:rsidR="00EA477A" w:rsidRDefault="00EA477A" w:rsidP="00EA477A">
      <w:pPr>
        <w:pStyle w:val="ListParagraph"/>
        <w:numPr>
          <w:ilvl w:val="0"/>
          <w:numId w:val="3"/>
        </w:numPr>
      </w:pPr>
      <w:r>
        <w:t xml:space="preserve">What are the resource requirements for maintaining the </w:t>
      </w:r>
      <w:r w:rsidR="005B02D2">
        <w:t>intervention strategy</w:t>
      </w:r>
      <w:r>
        <w:t xml:space="preserve"> (e.g., staff, supplies)? How are you</w:t>
      </w:r>
      <w:r w:rsidR="00AF0915">
        <w:t xml:space="preserve"> </w:t>
      </w:r>
      <w:r>
        <w:t>funding ongoing maintenance</w:t>
      </w:r>
      <w:r w:rsidR="009A256B">
        <w:t xml:space="preserve">? What are your strategies for </w:t>
      </w:r>
      <w:r w:rsidR="002A27B1">
        <w:t xml:space="preserve">retaining staff and ensuring you </w:t>
      </w:r>
      <w:r w:rsidR="009A256B">
        <w:t xml:space="preserve">continue to </w:t>
      </w:r>
      <w:r w:rsidR="002A27B1">
        <w:t>have the supplies needed</w:t>
      </w:r>
      <w:r>
        <w:t xml:space="preserve">? </w:t>
      </w:r>
      <w:r w:rsidR="002A27B1">
        <w:t xml:space="preserve"> </w:t>
      </w:r>
    </w:p>
    <w:p w14:paraId="497CB2E6" w14:textId="3FBE686C" w:rsidR="00AF0915" w:rsidRDefault="00AF0915" w:rsidP="00AF0915">
      <w:pPr>
        <w:pStyle w:val="ListParagraph"/>
        <w:numPr>
          <w:ilvl w:val="0"/>
          <w:numId w:val="3"/>
        </w:numPr>
      </w:pPr>
      <w:r>
        <w:t xml:space="preserve">Were there any barriers to development and implementation? If so, what were/are they? How did you address them? What advice or lessons learned would you like to share with other RWHAP recipients and subrecipients that might implement a similar </w:t>
      </w:r>
      <w:r w:rsidR="005B02D2">
        <w:t>intervention strategy</w:t>
      </w:r>
      <w:r>
        <w:t xml:space="preserve">? </w:t>
      </w:r>
    </w:p>
    <w:p w14:paraId="4C69885C" w14:textId="1A5374F5" w:rsidR="00EA477A" w:rsidRDefault="00EA477A" w:rsidP="00EA477A">
      <w:pPr>
        <w:pStyle w:val="ListParagraph"/>
        <w:numPr>
          <w:ilvl w:val="0"/>
          <w:numId w:val="3"/>
        </w:numPr>
      </w:pPr>
      <w:r>
        <w:t xml:space="preserve">How sustainable is the </w:t>
      </w:r>
      <w:r w:rsidR="005B02D2">
        <w:t>intervention strategy</w:t>
      </w:r>
      <w:r>
        <w:t xml:space="preserve"> in the long-run? </w:t>
      </w:r>
      <w:r w:rsidR="005B0C49">
        <w:t>Do you have a</w:t>
      </w:r>
      <w:r>
        <w:t xml:space="preserve"> steady and sustainab</w:t>
      </w:r>
      <w:r w:rsidR="00047422">
        <w:t xml:space="preserve">le </w:t>
      </w:r>
      <w:r>
        <w:t>funding source</w:t>
      </w:r>
      <w:r w:rsidR="005B0C49">
        <w:t xml:space="preserve">? Do you face </w:t>
      </w:r>
      <w:r w:rsidR="009A256B">
        <w:t xml:space="preserve">any </w:t>
      </w:r>
      <w:r w:rsidR="005B0C49">
        <w:t xml:space="preserve">non-financial sustainability </w:t>
      </w:r>
      <w:r w:rsidR="009A256B">
        <w:t>issues</w:t>
      </w:r>
      <w:r w:rsidR="005B0C49">
        <w:t>, such as staff retention</w:t>
      </w:r>
      <w:r>
        <w:t xml:space="preserve">? </w:t>
      </w:r>
      <w:r w:rsidR="005B02D2">
        <w:t xml:space="preserve"> </w:t>
      </w:r>
    </w:p>
    <w:p w14:paraId="1C62D3A1" w14:textId="0EBAA6FC" w:rsidR="00592199" w:rsidRDefault="00592199" w:rsidP="00EA477A">
      <w:pPr>
        <w:pStyle w:val="ListParagraph"/>
        <w:numPr>
          <w:ilvl w:val="0"/>
          <w:numId w:val="3"/>
        </w:numPr>
      </w:pPr>
      <w:r>
        <w:t xml:space="preserve">If the </w:t>
      </w:r>
      <w:r w:rsidR="00525106">
        <w:t>intervention</w:t>
      </w:r>
      <w:r w:rsidR="00CA5F2F">
        <w:t xml:space="preserve"> strategy</w:t>
      </w:r>
      <w:r>
        <w:t xml:space="preserve"> is no longer operating, why not?</w:t>
      </w:r>
    </w:p>
    <w:p w14:paraId="1A859292" w14:textId="549D07D2" w:rsidR="00EA477A" w:rsidRDefault="00AE5E7E" w:rsidP="00EA477A">
      <w:pPr>
        <w:pStyle w:val="Heading3"/>
      </w:pPr>
      <w:r>
        <w:t>Success/Results</w:t>
      </w:r>
    </w:p>
    <w:p w14:paraId="3D245260" w14:textId="6E188DC1" w:rsidR="00A26B61" w:rsidRDefault="00D7537E" w:rsidP="00A26B61">
      <w:r>
        <w:t xml:space="preserve">We would also like to hear about your </w:t>
      </w:r>
      <w:r w:rsidR="00A26B61">
        <w:t xml:space="preserve">process for </w:t>
      </w:r>
      <w:r w:rsidR="00DB7935">
        <w:t>assessing</w:t>
      </w:r>
      <w:r w:rsidR="005B0C49">
        <w:t xml:space="preserve"> success</w:t>
      </w:r>
      <w:r w:rsidR="00A26B61">
        <w:t xml:space="preserve"> of the </w:t>
      </w:r>
      <w:r w:rsidR="00DB7935">
        <w:t>intervention strategy</w:t>
      </w:r>
      <w:r w:rsidR="00A26B61">
        <w:t xml:space="preserve">. Once again, you provided some of this information already through the submission form, so we can walk through what you submitted, and you can add detail. </w:t>
      </w:r>
    </w:p>
    <w:p w14:paraId="641CCC2B" w14:textId="026AC542" w:rsidR="005B0C49" w:rsidRDefault="005B0C49" w:rsidP="00A26B61">
      <w:pPr>
        <w:pStyle w:val="ListParagraph"/>
        <w:numPr>
          <w:ilvl w:val="0"/>
          <w:numId w:val="4"/>
        </w:numPr>
      </w:pPr>
      <w:r>
        <w:t xml:space="preserve">How are you assessing the success of the </w:t>
      </w:r>
      <w:r w:rsidR="00DB7935">
        <w:t>intervention strategy</w:t>
      </w:r>
      <w:r>
        <w:t>?</w:t>
      </w:r>
    </w:p>
    <w:p w14:paraId="1B23E325" w14:textId="78D43C89" w:rsidR="00F714B4" w:rsidRDefault="00A450F9" w:rsidP="00A26B61">
      <w:pPr>
        <w:pStyle w:val="ListParagraph"/>
        <w:numPr>
          <w:ilvl w:val="0"/>
          <w:numId w:val="4"/>
        </w:numPr>
      </w:pPr>
      <w:r>
        <w:lastRenderedPageBreak/>
        <w:t>Have you been assessing</w:t>
      </w:r>
      <w:r w:rsidR="00F714B4">
        <w:t xml:space="preserve"> impact at multiple points in</w:t>
      </w:r>
      <w:r>
        <w:t xml:space="preserve"> time</w:t>
      </w:r>
      <w:r w:rsidR="00F714B4">
        <w:t>? How often?</w:t>
      </w:r>
    </w:p>
    <w:p w14:paraId="1C09EC88" w14:textId="46854FA3" w:rsidR="005B0C49" w:rsidRDefault="005B0C49" w:rsidP="005B0C49">
      <w:pPr>
        <w:pStyle w:val="ListParagraph"/>
        <w:numPr>
          <w:ilvl w:val="0"/>
          <w:numId w:val="4"/>
        </w:numPr>
      </w:pPr>
      <w:r>
        <w:t>What are your initial findings, if any?</w:t>
      </w:r>
    </w:p>
    <w:p w14:paraId="3C07B26A" w14:textId="7EC9956B" w:rsidR="00F714B4" w:rsidRDefault="00F714B4" w:rsidP="00F714B4">
      <w:pPr>
        <w:pStyle w:val="ListParagraph"/>
        <w:numPr>
          <w:ilvl w:val="0"/>
          <w:numId w:val="4"/>
        </w:numPr>
      </w:pPr>
      <w:r>
        <w:t>[</w:t>
      </w:r>
      <w:r w:rsidRPr="00D94460">
        <w:rPr>
          <w:i/>
        </w:rPr>
        <w:t>If impact</w:t>
      </w:r>
      <w:r>
        <w:t xml:space="preserve">] Do you think other RWHAP recipients and subrecipients could experience similar levels of impact if they implemented a similar </w:t>
      </w:r>
      <w:r w:rsidR="00DB7935">
        <w:t>intervention strategy</w:t>
      </w:r>
      <w:r>
        <w:t xml:space="preserve">? </w:t>
      </w:r>
    </w:p>
    <w:p w14:paraId="0E544F20" w14:textId="77777777" w:rsidR="00F714B4" w:rsidRDefault="00F714B4" w:rsidP="00F714B4">
      <w:pPr>
        <w:pStyle w:val="ListParagraph"/>
        <w:numPr>
          <w:ilvl w:val="1"/>
          <w:numId w:val="4"/>
        </w:numPr>
      </w:pPr>
      <w:r>
        <w:t>Why or why not?</w:t>
      </w:r>
    </w:p>
    <w:p w14:paraId="536C3519" w14:textId="4D67162A" w:rsidR="00F714B4" w:rsidRPr="00A26B61" w:rsidRDefault="00F714B4" w:rsidP="00F714B4">
      <w:pPr>
        <w:pStyle w:val="ListParagraph"/>
        <w:numPr>
          <w:ilvl w:val="1"/>
          <w:numId w:val="4"/>
        </w:numPr>
      </w:pPr>
      <w:r>
        <w:t xml:space="preserve">Are there any aspects about your </w:t>
      </w:r>
      <w:r w:rsidR="00DB7935">
        <w:t>intervention strategy</w:t>
      </w:r>
      <w:r>
        <w:t xml:space="preserve"> that might make it hard to replicate to achieve similar outcomes (e.g., unique client population, funding source, implementing staff, leadership buy in)? </w:t>
      </w:r>
    </w:p>
    <w:p w14:paraId="43C3DD8C" w14:textId="771EFA1D" w:rsidR="005B0C49" w:rsidRDefault="005B0C49" w:rsidP="005B0C49">
      <w:pPr>
        <w:pStyle w:val="ListParagraph"/>
        <w:numPr>
          <w:ilvl w:val="0"/>
          <w:numId w:val="4"/>
        </w:numPr>
      </w:pPr>
      <w:r>
        <w:t xml:space="preserve">How are evaluation findings shared with program staff? Are they used for continuous quality improvement purposes? Could you provide an example of how the </w:t>
      </w:r>
      <w:r w:rsidR="00DB7935">
        <w:t>intervention strategy</w:t>
      </w:r>
      <w:r>
        <w:t xml:space="preserve"> was changed based on findings?</w:t>
      </w:r>
      <w:r w:rsidR="00DB7935">
        <w:t xml:space="preserve"> </w:t>
      </w:r>
    </w:p>
    <w:p w14:paraId="179075F5" w14:textId="574D4EA3" w:rsidR="005B0C49" w:rsidRPr="009528EE" w:rsidRDefault="005B0C49" w:rsidP="009528EE">
      <w:pPr>
        <w:ind w:left="360"/>
        <w:rPr>
          <w:i/>
        </w:rPr>
      </w:pPr>
      <w:r w:rsidRPr="009528EE">
        <w:rPr>
          <w:i/>
        </w:rPr>
        <w:t>[If</w:t>
      </w:r>
      <w:r w:rsidR="00F714B4" w:rsidRPr="009528EE">
        <w:rPr>
          <w:i/>
        </w:rPr>
        <w:t xml:space="preserve"> the provider indicates that the </w:t>
      </w:r>
      <w:r w:rsidR="00DB7935" w:rsidRPr="009528EE">
        <w:rPr>
          <w:i/>
        </w:rPr>
        <w:t>intervention strategy</w:t>
      </w:r>
      <w:r w:rsidR="00F714B4" w:rsidRPr="009528EE">
        <w:rPr>
          <w:i/>
        </w:rPr>
        <w:t xml:space="preserve"> in undergoing a more extensive </w:t>
      </w:r>
      <w:r w:rsidR="00A450F9">
        <w:rPr>
          <w:i/>
        </w:rPr>
        <w:t>evaluation</w:t>
      </w:r>
      <w:r w:rsidR="00F714B4" w:rsidRPr="009528EE">
        <w:rPr>
          <w:i/>
        </w:rPr>
        <w:t xml:space="preserve"> or has plans to expand the evaluation, </w:t>
      </w:r>
      <w:r w:rsidR="00A450F9">
        <w:rPr>
          <w:i/>
        </w:rPr>
        <w:t xml:space="preserve">probe with the relevant </w:t>
      </w:r>
      <w:r w:rsidR="00F714B4" w:rsidRPr="009528EE">
        <w:rPr>
          <w:i/>
        </w:rPr>
        <w:t>questions</w:t>
      </w:r>
      <w:r w:rsidR="00A450F9">
        <w:rPr>
          <w:i/>
        </w:rPr>
        <w:t xml:space="preserve"> below.</w:t>
      </w:r>
      <w:r w:rsidR="00F714B4" w:rsidRPr="009528EE">
        <w:rPr>
          <w:i/>
        </w:rPr>
        <w:t>]</w:t>
      </w:r>
    </w:p>
    <w:p w14:paraId="21CB8AF5" w14:textId="6BFD0103" w:rsidR="00A26B61" w:rsidRDefault="00501B0E" w:rsidP="00A26B61">
      <w:pPr>
        <w:pStyle w:val="ListParagraph"/>
        <w:numPr>
          <w:ilvl w:val="0"/>
          <w:numId w:val="4"/>
        </w:numPr>
      </w:pPr>
      <w:r>
        <w:t xml:space="preserve">Who conducted </w:t>
      </w:r>
      <w:r w:rsidR="00525106">
        <w:t xml:space="preserve">(is conducting) </w:t>
      </w:r>
      <w:r>
        <w:t>the evaluation (e.g., external evaluator, internal quality assurance staff)?</w:t>
      </w:r>
    </w:p>
    <w:p w14:paraId="525F9A10" w14:textId="13EA955D" w:rsidR="00047422" w:rsidRDefault="00D94460" w:rsidP="00501B0E">
      <w:pPr>
        <w:pStyle w:val="ListParagraph"/>
        <w:numPr>
          <w:ilvl w:val="0"/>
          <w:numId w:val="4"/>
        </w:numPr>
      </w:pPr>
      <w:r>
        <w:t xml:space="preserve">Please briefly describe the </w:t>
      </w:r>
      <w:r w:rsidR="00DB37F5">
        <w:t xml:space="preserve">quantitative </w:t>
      </w:r>
      <w:r>
        <w:t>evaluation methodology (e.g.,</w:t>
      </w:r>
      <w:r w:rsidR="00DB37F5">
        <w:t xml:space="preserve"> pre/post, uncontrolled studies, trend analysis, observational studies</w:t>
      </w:r>
      <w:r>
        <w:t>)</w:t>
      </w:r>
      <w:r w:rsidR="00047422">
        <w:t>.</w:t>
      </w:r>
    </w:p>
    <w:p w14:paraId="0B967567" w14:textId="335BDCD5" w:rsidR="00D94460" w:rsidRDefault="00D94460" w:rsidP="00501B0E">
      <w:pPr>
        <w:pStyle w:val="ListParagraph"/>
        <w:numPr>
          <w:ilvl w:val="0"/>
          <w:numId w:val="4"/>
        </w:numPr>
      </w:pPr>
      <w:r>
        <w:t xml:space="preserve">What are the quantitative metrics </w:t>
      </w:r>
      <w:r w:rsidR="00047422">
        <w:t xml:space="preserve">you’re using </w:t>
      </w:r>
      <w:r w:rsidR="0050201F">
        <w:t>to</w:t>
      </w:r>
      <w:r w:rsidR="00047422">
        <w:t xml:space="preserve"> evaluate the impact? Why and how did you select those metrics? </w:t>
      </w:r>
    </w:p>
    <w:p w14:paraId="4A23863E" w14:textId="1E10F1B0" w:rsidR="00353080" w:rsidRDefault="00353080" w:rsidP="00353080">
      <w:pPr>
        <w:pStyle w:val="ListParagraph"/>
        <w:numPr>
          <w:ilvl w:val="0"/>
          <w:numId w:val="4"/>
        </w:numPr>
      </w:pPr>
      <w:r>
        <w:t>What are the data sources (e.g., survey data, electronic health record (EHR))? What are some of the challenges associated with collecting, managing or analyzing those data?</w:t>
      </w:r>
    </w:p>
    <w:p w14:paraId="2DAC1E14" w14:textId="47D0B83F" w:rsidR="00D94460" w:rsidRDefault="00D94460" w:rsidP="00501B0E">
      <w:pPr>
        <w:pStyle w:val="ListParagraph"/>
        <w:numPr>
          <w:ilvl w:val="0"/>
          <w:numId w:val="4"/>
        </w:numPr>
      </w:pPr>
      <w:r>
        <w:t>Are you also collecting qualitative data through client or staff interviews</w:t>
      </w:r>
      <w:r w:rsidR="00DB37F5">
        <w:t xml:space="preserve"> or focus groups</w:t>
      </w:r>
      <w:r w:rsidR="00047422">
        <w:t>,</w:t>
      </w:r>
      <w:r>
        <w:t xml:space="preserve"> for example?</w:t>
      </w:r>
    </w:p>
    <w:p w14:paraId="253C87F9" w14:textId="55B01653" w:rsidR="00EA477A" w:rsidRDefault="00EA477A" w:rsidP="00EA477A">
      <w:pPr>
        <w:pStyle w:val="Heading2"/>
      </w:pPr>
      <w:r>
        <w:t>Feedback on Form, Criteria, and Content</w:t>
      </w:r>
    </w:p>
    <w:p w14:paraId="5F55437E" w14:textId="44385E80" w:rsidR="00B57E48" w:rsidRDefault="00B57E48" w:rsidP="00B57E48">
      <w:r>
        <w:t xml:space="preserve">Now, I’d like to get your direct feedback on the submission form, criteria and content of the </w:t>
      </w:r>
      <w:r w:rsidR="00CA5F2F">
        <w:t>Best Practice Compilation</w:t>
      </w:r>
      <w:r>
        <w:t>.</w:t>
      </w:r>
    </w:p>
    <w:p w14:paraId="623F28EB" w14:textId="1C7390C4" w:rsidR="00B57E48" w:rsidRDefault="00B57E48" w:rsidP="00B57E48">
      <w:pPr>
        <w:pStyle w:val="Heading3"/>
      </w:pPr>
      <w:r>
        <w:t>Submission Form</w:t>
      </w:r>
    </w:p>
    <w:p w14:paraId="6B8C7686" w14:textId="45441668" w:rsidR="009914C0" w:rsidRDefault="009914C0" w:rsidP="00B57E48">
      <w:pPr>
        <w:pStyle w:val="ListParagraph"/>
        <w:numPr>
          <w:ilvl w:val="0"/>
          <w:numId w:val="5"/>
        </w:numPr>
      </w:pPr>
      <w:r>
        <w:t>How long did it take you to fill out the submission form? Were there any aspects that were particularly burdensome?</w:t>
      </w:r>
      <w:r w:rsidR="0076695E">
        <w:t xml:space="preserve"> Were there any questions that were difficult to answer?</w:t>
      </w:r>
    </w:p>
    <w:p w14:paraId="6A2C1521" w14:textId="6C462332" w:rsidR="009914C0" w:rsidRDefault="009914C0" w:rsidP="00B57E48">
      <w:pPr>
        <w:pStyle w:val="ListParagraph"/>
        <w:numPr>
          <w:ilvl w:val="0"/>
          <w:numId w:val="5"/>
        </w:numPr>
      </w:pPr>
      <w:r>
        <w:t>Were there any aspects of the instructions that were confusing? If so, how would you edit the instructions for clarify?</w:t>
      </w:r>
    </w:p>
    <w:p w14:paraId="18857BEF" w14:textId="15E21CFF" w:rsidR="00B57E48" w:rsidRPr="00B57E48" w:rsidRDefault="00B57E48" w:rsidP="00B57E48">
      <w:pPr>
        <w:pStyle w:val="ListParagraph"/>
        <w:numPr>
          <w:ilvl w:val="0"/>
          <w:numId w:val="5"/>
        </w:numPr>
      </w:pPr>
      <w:r>
        <w:t>Based on what we discussed</w:t>
      </w:r>
      <w:r w:rsidR="009914C0">
        <w:t xml:space="preserve"> about your </w:t>
      </w:r>
      <w:r w:rsidR="00DB7935">
        <w:t>intervention strategy</w:t>
      </w:r>
      <w:r>
        <w:t xml:space="preserve">, it appears that </w:t>
      </w:r>
      <w:r w:rsidR="00127395">
        <w:t>the submission form</w:t>
      </w:r>
      <w:r w:rsidR="009914C0">
        <w:t xml:space="preserve"> captured [</w:t>
      </w:r>
      <w:r w:rsidR="009914C0" w:rsidRPr="009914C0">
        <w:rPr>
          <w:i/>
        </w:rPr>
        <w:t>information</w:t>
      </w:r>
      <w:r w:rsidR="009914C0">
        <w:t>] well, but did not capture [</w:t>
      </w:r>
      <w:r w:rsidR="009914C0" w:rsidRPr="009914C0">
        <w:rPr>
          <w:i/>
        </w:rPr>
        <w:t>other information</w:t>
      </w:r>
      <w:r w:rsidR="009914C0">
        <w:t xml:space="preserve">] well. Is there anything else you would like to change about the form to better capture the spirit and impact of your </w:t>
      </w:r>
      <w:r w:rsidR="00DB7935">
        <w:t xml:space="preserve">intervention strategy </w:t>
      </w:r>
      <w:r w:rsidR="009914C0">
        <w:t xml:space="preserve">and help other </w:t>
      </w:r>
      <w:r w:rsidR="00030275">
        <w:t>RWHAP</w:t>
      </w:r>
      <w:r w:rsidR="009914C0">
        <w:t xml:space="preserve"> </w:t>
      </w:r>
      <w:r w:rsidR="00501B0E">
        <w:t xml:space="preserve">recipients </w:t>
      </w:r>
      <w:r w:rsidR="003E0C98">
        <w:t>and</w:t>
      </w:r>
      <w:r w:rsidR="00501B0E">
        <w:t xml:space="preserve"> subrecipients</w:t>
      </w:r>
      <w:r w:rsidR="009914C0">
        <w:t xml:space="preserve"> replicate it?</w:t>
      </w:r>
      <w:r w:rsidR="00DB7935">
        <w:t xml:space="preserve"> </w:t>
      </w:r>
    </w:p>
    <w:p w14:paraId="4C5550F0" w14:textId="24DDD586" w:rsidR="00B57E48" w:rsidRDefault="00B57E48" w:rsidP="00B57E48">
      <w:pPr>
        <w:pStyle w:val="Heading3"/>
      </w:pPr>
      <w:r>
        <w:t>Criteria</w:t>
      </w:r>
    </w:p>
    <w:p w14:paraId="521563E3" w14:textId="33523EA4" w:rsidR="009914C0" w:rsidRPr="00FB1CF7" w:rsidRDefault="009914C0" w:rsidP="009914C0">
      <w:r w:rsidRPr="00FB1CF7">
        <w:t xml:space="preserve">Now, let’s talk through the criteria and how your </w:t>
      </w:r>
      <w:r w:rsidR="00A450F9">
        <w:t>emerging strategy</w:t>
      </w:r>
      <w:r w:rsidRPr="00FB1CF7">
        <w:t xml:space="preserve"> was scored. We</w:t>
      </w:r>
      <w:r w:rsidR="00FB1CF7">
        <w:t xml:space="preserve"> want</w:t>
      </w:r>
      <w:r w:rsidRPr="00FB1CF7">
        <w:t xml:space="preserve"> to make sure that the </w:t>
      </w:r>
      <w:r w:rsidR="00A450F9">
        <w:t>emerging strategies</w:t>
      </w:r>
      <w:r w:rsidRPr="00FB1CF7">
        <w:t xml:space="preserve"> included in the </w:t>
      </w:r>
      <w:r w:rsidR="00CA5F2F">
        <w:t xml:space="preserve">Best Practice Compilation </w:t>
      </w:r>
      <w:r w:rsidR="00047422">
        <w:t xml:space="preserve">meet </w:t>
      </w:r>
      <w:r w:rsidR="00A450F9">
        <w:t>our definition</w:t>
      </w:r>
      <w:r w:rsidR="00047422">
        <w:t xml:space="preserve">. </w:t>
      </w:r>
      <w:r w:rsidR="00A450F9">
        <w:t>They should be innovative practices that are not yet supported by published evidence or an extensive evaluation, but have demonstrated effectiveness in the field. They should address emerging priorities and areas of focus</w:t>
      </w:r>
      <w:r w:rsidRPr="00FB1CF7">
        <w:rPr>
          <w:rFonts w:cs="Arial"/>
          <w:color w:val="000000"/>
          <w:shd w:val="clear" w:color="auto" w:fill="FFFFFF"/>
        </w:rPr>
        <w:t>.</w:t>
      </w:r>
      <w:r w:rsidR="00DB37F5">
        <w:rPr>
          <w:rFonts w:cs="Arial"/>
          <w:color w:val="000000"/>
          <w:shd w:val="clear" w:color="auto" w:fill="FFFFFF"/>
        </w:rPr>
        <w:t xml:space="preserve"> We’ve scored your </w:t>
      </w:r>
      <w:r w:rsidR="00CA5F2F">
        <w:rPr>
          <w:rFonts w:cs="Arial"/>
          <w:color w:val="000000"/>
          <w:shd w:val="clear" w:color="auto" w:fill="FFFFFF"/>
        </w:rPr>
        <w:t xml:space="preserve">emerging strategy </w:t>
      </w:r>
      <w:r w:rsidR="00DB37F5">
        <w:rPr>
          <w:rFonts w:cs="Arial"/>
          <w:color w:val="000000"/>
          <w:shd w:val="clear" w:color="auto" w:fill="FFFFFF"/>
        </w:rPr>
        <w:t xml:space="preserve">based on these criteria. It’s possible that the scoring doesn’t accurately reflect your </w:t>
      </w:r>
      <w:r w:rsidR="00501B0E">
        <w:rPr>
          <w:rFonts w:cs="Arial"/>
          <w:color w:val="000000"/>
          <w:shd w:val="clear" w:color="auto" w:fill="FFFFFF"/>
        </w:rPr>
        <w:t>intervention</w:t>
      </w:r>
      <w:r w:rsidR="00DB37F5">
        <w:rPr>
          <w:rFonts w:cs="Arial"/>
          <w:color w:val="000000"/>
          <w:shd w:val="clear" w:color="auto" w:fill="FFFFFF"/>
        </w:rPr>
        <w:t xml:space="preserve"> </w:t>
      </w:r>
      <w:r w:rsidR="00CA5F2F">
        <w:rPr>
          <w:rFonts w:cs="Arial"/>
          <w:color w:val="000000"/>
          <w:shd w:val="clear" w:color="auto" w:fill="FFFFFF"/>
        </w:rPr>
        <w:t xml:space="preserve">strategy </w:t>
      </w:r>
      <w:r w:rsidR="00DB37F5">
        <w:rPr>
          <w:rFonts w:cs="Arial"/>
          <w:color w:val="000000"/>
          <w:shd w:val="clear" w:color="auto" w:fill="FFFFFF"/>
        </w:rPr>
        <w:t>because we may have misunderstood information submitted, or key information was missing from the submission form.</w:t>
      </w:r>
      <w:r w:rsidR="00DB7935">
        <w:rPr>
          <w:rFonts w:cs="Arial"/>
          <w:color w:val="000000"/>
          <w:shd w:val="clear" w:color="auto" w:fill="FFFFFF"/>
        </w:rPr>
        <w:t xml:space="preserve"> </w:t>
      </w:r>
      <w:r w:rsidR="00DB7935">
        <w:t>[</w:t>
      </w:r>
      <w:r w:rsidR="00DB7935" w:rsidRPr="009A39A5">
        <w:rPr>
          <w:i/>
        </w:rPr>
        <w:t>If the intervention strategy should have been categorized as evidence-based or informed, instead of emerging, discuss reasons for the confusion.</w:t>
      </w:r>
      <w:r w:rsidR="00DB7935">
        <w:t>]</w:t>
      </w:r>
      <w:r w:rsidR="00DB37F5">
        <w:rPr>
          <w:rFonts w:cs="Arial"/>
          <w:color w:val="000000"/>
          <w:shd w:val="clear" w:color="auto" w:fill="FFFFFF"/>
        </w:rPr>
        <w:t xml:space="preserve"> </w:t>
      </w:r>
    </w:p>
    <w:p w14:paraId="6159BB27" w14:textId="63A260E2" w:rsidR="003F7781" w:rsidRDefault="009914C0" w:rsidP="003F7781">
      <w:pPr>
        <w:rPr>
          <w:rFonts w:cs="Arial"/>
          <w:color w:val="000000"/>
          <w:shd w:val="clear" w:color="auto" w:fill="FFFFFF"/>
        </w:rPr>
      </w:pPr>
      <w:r>
        <w:t>[</w:t>
      </w:r>
      <w:r w:rsidR="003F7781" w:rsidRPr="003F7781">
        <w:rPr>
          <w:rFonts w:cs="Arial"/>
          <w:i/>
          <w:color w:val="000000"/>
          <w:shd w:val="clear" w:color="auto" w:fill="FFFFFF"/>
        </w:rPr>
        <w:t>Walk through each question on the scoring criteria form</w:t>
      </w:r>
      <w:r w:rsidR="003F7781">
        <w:rPr>
          <w:rFonts w:cs="Arial"/>
          <w:i/>
          <w:color w:val="000000"/>
          <w:shd w:val="clear" w:color="auto" w:fill="FFFFFF"/>
        </w:rPr>
        <w:t>, discussing the score and why it was selected. For each score, ask the below questions.</w:t>
      </w:r>
      <w:r w:rsidRPr="003F7781">
        <w:rPr>
          <w:rFonts w:cs="Arial"/>
          <w:color w:val="000000"/>
          <w:shd w:val="clear" w:color="auto" w:fill="FFFFFF"/>
        </w:rPr>
        <w:t xml:space="preserve">] </w:t>
      </w:r>
    </w:p>
    <w:p w14:paraId="456D141D" w14:textId="3118E645" w:rsidR="003F7781" w:rsidRPr="003F7781" w:rsidRDefault="009914C0" w:rsidP="003F7781">
      <w:pPr>
        <w:pStyle w:val="ListParagraph"/>
        <w:numPr>
          <w:ilvl w:val="0"/>
          <w:numId w:val="18"/>
        </w:numPr>
      </w:pPr>
      <w:r w:rsidRPr="003F7781">
        <w:rPr>
          <w:rFonts w:cs="Arial"/>
          <w:color w:val="000000"/>
          <w:shd w:val="clear" w:color="auto" w:fill="FFFFFF"/>
        </w:rPr>
        <w:t>Does th</w:t>
      </w:r>
      <w:r w:rsidR="003F7781">
        <w:rPr>
          <w:rFonts w:cs="Arial"/>
          <w:color w:val="000000"/>
          <w:shd w:val="clear" w:color="auto" w:fill="FFFFFF"/>
        </w:rPr>
        <w:t xml:space="preserve">is score </w:t>
      </w:r>
      <w:r w:rsidRPr="003F7781">
        <w:rPr>
          <w:rFonts w:cs="Arial"/>
          <w:color w:val="000000"/>
          <w:shd w:val="clear" w:color="auto" w:fill="FFFFFF"/>
        </w:rPr>
        <w:t xml:space="preserve">seem right to you? </w:t>
      </w:r>
      <w:r w:rsidR="00047422" w:rsidRPr="003F7781">
        <w:rPr>
          <w:rFonts w:cs="Arial"/>
          <w:color w:val="000000"/>
          <w:shd w:val="clear" w:color="auto" w:fill="FFFFFF"/>
        </w:rPr>
        <w:t xml:space="preserve">Why or why not? </w:t>
      </w:r>
    </w:p>
    <w:p w14:paraId="7FAA5A6C" w14:textId="7539E9AC" w:rsidR="009914C0" w:rsidRPr="009914C0" w:rsidRDefault="00047422" w:rsidP="003F7781">
      <w:pPr>
        <w:pStyle w:val="ListParagraph"/>
        <w:numPr>
          <w:ilvl w:val="0"/>
          <w:numId w:val="18"/>
        </w:numPr>
      </w:pPr>
      <w:r w:rsidRPr="003F7781">
        <w:rPr>
          <w:rFonts w:cs="Arial"/>
          <w:color w:val="000000"/>
          <w:shd w:val="clear" w:color="auto" w:fill="FFFFFF"/>
        </w:rPr>
        <w:t>What changes would you suggest</w:t>
      </w:r>
      <w:r w:rsidR="00592199" w:rsidRPr="003F7781">
        <w:rPr>
          <w:rFonts w:cs="Arial"/>
          <w:color w:val="000000"/>
          <w:shd w:val="clear" w:color="auto" w:fill="FFFFFF"/>
        </w:rPr>
        <w:t xml:space="preserve"> for the criteria</w:t>
      </w:r>
      <w:r w:rsidR="00AE5E7E" w:rsidRPr="003F7781">
        <w:rPr>
          <w:rFonts w:cs="Arial"/>
          <w:color w:val="000000"/>
          <w:shd w:val="clear" w:color="auto" w:fill="FFFFFF"/>
        </w:rPr>
        <w:t xml:space="preserve"> to more accurately reflect your </w:t>
      </w:r>
      <w:r w:rsidR="00501B0E" w:rsidRPr="003F7781">
        <w:rPr>
          <w:rFonts w:cs="Arial"/>
          <w:color w:val="000000"/>
          <w:shd w:val="clear" w:color="auto" w:fill="FFFFFF"/>
        </w:rPr>
        <w:t>intervention</w:t>
      </w:r>
      <w:r w:rsidR="00CA5F2F">
        <w:rPr>
          <w:rFonts w:cs="Arial"/>
          <w:color w:val="000000"/>
          <w:shd w:val="clear" w:color="auto" w:fill="FFFFFF"/>
        </w:rPr>
        <w:t xml:space="preserve"> strategy</w:t>
      </w:r>
      <w:r w:rsidR="00AE5E7E" w:rsidRPr="003F7781">
        <w:rPr>
          <w:rFonts w:cs="Arial"/>
          <w:color w:val="000000"/>
          <w:shd w:val="clear" w:color="auto" w:fill="FFFFFF"/>
        </w:rPr>
        <w:t>?</w:t>
      </w:r>
    </w:p>
    <w:p w14:paraId="2D54595C" w14:textId="49C6725B" w:rsidR="00B57E48" w:rsidRDefault="00B57E48" w:rsidP="00B57E48">
      <w:pPr>
        <w:pStyle w:val="Heading3"/>
      </w:pPr>
      <w:r>
        <w:t xml:space="preserve">Content of the </w:t>
      </w:r>
      <w:r w:rsidR="00CA5F2F">
        <w:t xml:space="preserve">Best Practice Compilation </w:t>
      </w:r>
    </w:p>
    <w:p w14:paraId="0884E51D" w14:textId="5EEADA54" w:rsidR="00FB1CF7" w:rsidRDefault="00FB1CF7" w:rsidP="00FB1CF7">
      <w:r>
        <w:t xml:space="preserve">Finally, we would like to talk through the content of the </w:t>
      </w:r>
      <w:r w:rsidR="00CA5F2F">
        <w:t xml:space="preserve">Best Practice Compilation </w:t>
      </w:r>
      <w:r>
        <w:t xml:space="preserve"> – how the information about your </w:t>
      </w:r>
      <w:r w:rsidR="000904F4">
        <w:t>emerging strategy</w:t>
      </w:r>
      <w:r>
        <w:t xml:space="preserve"> is </w:t>
      </w:r>
      <w:r w:rsidR="00666025">
        <w:t xml:space="preserve">accessed by various filters and </w:t>
      </w:r>
      <w:r>
        <w:t>displayed</w:t>
      </w:r>
      <w:r w:rsidR="00666025">
        <w:t>.</w:t>
      </w:r>
    </w:p>
    <w:p w14:paraId="713E3182" w14:textId="531787B5" w:rsidR="00666025" w:rsidRDefault="003E0C98" w:rsidP="00666025">
      <w:pPr>
        <w:pStyle w:val="ListParagraph"/>
        <w:numPr>
          <w:ilvl w:val="0"/>
          <w:numId w:val="7"/>
        </w:numPr>
      </w:pPr>
      <w:r>
        <w:t>Recipients and subrecipient</w:t>
      </w:r>
      <w:r w:rsidR="0050201F">
        <w:t>s</w:t>
      </w:r>
      <w:r w:rsidR="00666025">
        <w:t xml:space="preserve"> can search for </w:t>
      </w:r>
      <w:r w:rsidR="00A450F9">
        <w:t>intervention strategies</w:t>
      </w:r>
      <w:r w:rsidR="00666025">
        <w:t xml:space="preserve"> based on filters</w:t>
      </w:r>
      <w:r w:rsidR="00DB37F5">
        <w:t xml:space="preserve">/search terms </w:t>
      </w:r>
      <w:r w:rsidR="00666025">
        <w:t xml:space="preserve">related to </w:t>
      </w:r>
      <w:r w:rsidR="00F76C97">
        <w:t>population reached</w:t>
      </w:r>
      <w:r w:rsidR="00666025">
        <w:t xml:space="preserve">, </w:t>
      </w:r>
      <w:r w:rsidR="00F76C97">
        <w:t xml:space="preserve">type of </w:t>
      </w:r>
      <w:r w:rsidR="00A450F9">
        <w:t>intervention strategy</w:t>
      </w:r>
      <w:r w:rsidR="00666025">
        <w:t>, outcome, etc. [</w:t>
      </w:r>
      <w:r w:rsidR="00666025" w:rsidRPr="00666025">
        <w:rPr>
          <w:i/>
        </w:rPr>
        <w:t>Show the interviewee a mockup of the compilation</w:t>
      </w:r>
      <w:r w:rsidR="00666025">
        <w:t>.] Do these filters and categories make sense? Is there anything else you would like to see</w:t>
      </w:r>
      <w:r w:rsidR="00DB37F5">
        <w:t xml:space="preserve"> to help you find </w:t>
      </w:r>
      <w:r w:rsidR="00A450F9">
        <w:t>intervention strategies</w:t>
      </w:r>
      <w:r w:rsidR="00DB37F5">
        <w:t xml:space="preserve"> of interest</w:t>
      </w:r>
      <w:r w:rsidR="00666025">
        <w:t>?</w:t>
      </w:r>
    </w:p>
    <w:p w14:paraId="4440209F" w14:textId="62687AED" w:rsidR="00666025" w:rsidRDefault="00666025" w:rsidP="00666025">
      <w:pPr>
        <w:pStyle w:val="ListParagraph"/>
        <w:numPr>
          <w:ilvl w:val="0"/>
          <w:numId w:val="7"/>
        </w:numPr>
      </w:pPr>
      <w:r>
        <w:t xml:space="preserve">Your </w:t>
      </w:r>
      <w:r w:rsidR="00587BF3">
        <w:t xml:space="preserve">emerging strategy </w:t>
      </w:r>
      <w:r>
        <w:t>is categorized by [</w:t>
      </w:r>
      <w:r w:rsidRPr="00666025">
        <w:rPr>
          <w:i/>
        </w:rPr>
        <w:t>categories</w:t>
      </w:r>
      <w:r>
        <w:t>]. Does that seem right to you</w:t>
      </w:r>
      <w:r w:rsidR="00BE72D1">
        <w:t xml:space="preserve">? If not, how would you </w:t>
      </w:r>
      <w:r>
        <w:t xml:space="preserve">update the categories? </w:t>
      </w:r>
      <w:r w:rsidR="00DB7935">
        <w:t xml:space="preserve"> </w:t>
      </w:r>
      <w:r>
        <w:t xml:space="preserve">  </w:t>
      </w:r>
    </w:p>
    <w:p w14:paraId="78776345" w14:textId="350B80CC" w:rsidR="00ED04B8" w:rsidRDefault="00C616A4" w:rsidP="00ED04B8">
      <w:pPr>
        <w:pStyle w:val="ListParagraph"/>
        <w:numPr>
          <w:ilvl w:val="0"/>
          <w:numId w:val="7"/>
        </w:numPr>
      </w:pPr>
      <w:r>
        <w:t xml:space="preserve">Here is the </w:t>
      </w:r>
      <w:r w:rsidR="0076695E">
        <w:t xml:space="preserve">profile </w:t>
      </w:r>
      <w:r>
        <w:t xml:space="preserve">that the </w:t>
      </w:r>
      <w:r w:rsidR="00CA5F2F">
        <w:t xml:space="preserve">Best Practice Compilation </w:t>
      </w:r>
      <w:r>
        <w:t xml:space="preserve">generates for </w:t>
      </w:r>
      <w:r w:rsidR="003E0C98">
        <w:t>recipients and subrecipients</w:t>
      </w:r>
      <w:r>
        <w:t xml:space="preserve"> about </w:t>
      </w:r>
      <w:r w:rsidR="00ED04B8">
        <w:t>your</w:t>
      </w:r>
      <w:r w:rsidR="00BA687A">
        <w:t xml:space="preserve"> </w:t>
      </w:r>
      <w:r w:rsidR="000904F4">
        <w:t>emerging strategy</w:t>
      </w:r>
      <w:r>
        <w:t>. [</w:t>
      </w:r>
      <w:r w:rsidRPr="00C616A4">
        <w:rPr>
          <w:i/>
        </w:rPr>
        <w:t xml:space="preserve">Show the interviewee a mockup of the </w:t>
      </w:r>
      <w:r w:rsidR="0076695E">
        <w:rPr>
          <w:i/>
        </w:rPr>
        <w:t>profile</w:t>
      </w:r>
      <w:r>
        <w:t xml:space="preserve">.] </w:t>
      </w:r>
      <w:r w:rsidR="00ED04B8">
        <w:t xml:space="preserve">Do you feel the </w:t>
      </w:r>
      <w:r w:rsidR="0076695E">
        <w:t xml:space="preserve">profile </w:t>
      </w:r>
      <w:r w:rsidR="00ED04B8">
        <w:t xml:space="preserve">does a good job capturing the essence of your </w:t>
      </w:r>
      <w:r w:rsidR="009E3633">
        <w:t>emerging strategy</w:t>
      </w:r>
      <w:r w:rsidR="00ED04B8">
        <w:t>? Why or why not? What changes would you make?</w:t>
      </w:r>
    </w:p>
    <w:p w14:paraId="557CB068" w14:textId="7B80A4B7" w:rsidR="00C616A4" w:rsidRDefault="00ED04B8" w:rsidP="00666025">
      <w:pPr>
        <w:pStyle w:val="ListParagraph"/>
        <w:numPr>
          <w:ilvl w:val="0"/>
          <w:numId w:val="7"/>
        </w:numPr>
      </w:pPr>
      <w:r>
        <w:t xml:space="preserve">Now, imagine you have identified a different </w:t>
      </w:r>
      <w:r w:rsidR="00A450F9">
        <w:t>intervention</w:t>
      </w:r>
      <w:r>
        <w:t xml:space="preserve"> </w:t>
      </w:r>
      <w:r w:rsidR="00A450F9">
        <w:t xml:space="preserve">strategy </w:t>
      </w:r>
      <w:r>
        <w:t xml:space="preserve">on the </w:t>
      </w:r>
      <w:r w:rsidR="00CA5F2F">
        <w:t xml:space="preserve">Best Practice Compilation </w:t>
      </w:r>
      <w:r>
        <w:t xml:space="preserve">that you are considering implementing. </w:t>
      </w:r>
      <w:r w:rsidR="00C616A4">
        <w:t xml:space="preserve">Do you have any suggestions for </w:t>
      </w:r>
      <w:r>
        <w:t xml:space="preserve">additional </w:t>
      </w:r>
      <w:r w:rsidR="00C616A4">
        <w:t>content? If so, what</w:t>
      </w:r>
      <w:r w:rsidR="00DB37F5">
        <w:t xml:space="preserve"> additional information would help you replicate </w:t>
      </w:r>
      <w:r w:rsidR="00A450F9">
        <w:t>intervention strategies</w:t>
      </w:r>
      <w:r w:rsidR="00DB37F5">
        <w:t xml:space="preserve"> you identify through the </w:t>
      </w:r>
      <w:r w:rsidR="00E732A3">
        <w:t>Best Practice Compilation</w:t>
      </w:r>
      <w:r w:rsidR="00C616A4">
        <w:t>?</w:t>
      </w:r>
      <w:r w:rsidR="00047422">
        <w:t xml:space="preserve"> </w:t>
      </w:r>
    </w:p>
    <w:p w14:paraId="0FDFB9E5" w14:textId="113BFD50" w:rsidR="00BA687A" w:rsidRDefault="00BA687A" w:rsidP="00666025">
      <w:pPr>
        <w:pStyle w:val="ListParagraph"/>
        <w:numPr>
          <w:ilvl w:val="0"/>
          <w:numId w:val="7"/>
        </w:numPr>
      </w:pPr>
      <w:r>
        <w:t xml:space="preserve">Do you have any suggestions for the </w:t>
      </w:r>
      <w:r w:rsidR="00A450F9">
        <w:t>intervention strategy</w:t>
      </w:r>
      <w:r w:rsidR="0076695E">
        <w:t xml:space="preserve"> profile </w:t>
      </w:r>
      <w:r>
        <w:t>layout to help you locate key information more easily?</w:t>
      </w:r>
    </w:p>
    <w:p w14:paraId="082EAC85" w14:textId="35A86BF0" w:rsidR="003840ED" w:rsidRDefault="009B1B9F" w:rsidP="003840ED">
      <w:r>
        <w:t xml:space="preserve">Thank you so much for sharing more about your </w:t>
      </w:r>
      <w:r w:rsidR="00A450F9">
        <w:t>emerging strategy</w:t>
      </w:r>
      <w:r>
        <w:t xml:space="preserve"> and providing feedback on the </w:t>
      </w:r>
      <w:r w:rsidR="00E732A3">
        <w:t>Best Practice Compilation</w:t>
      </w:r>
      <w:r>
        <w:t>. Is there anything else you’d like to add?</w:t>
      </w:r>
    </w:p>
    <w:p w14:paraId="57E7FE4A" w14:textId="77777777" w:rsidR="009C642E" w:rsidRPr="00FB1CF7" w:rsidRDefault="009C642E" w:rsidP="009C642E"/>
    <w:sectPr w:rsidR="009C642E" w:rsidRPr="00FB1CF7">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8186FF" w16cid:durableId="20B2019F"/>
  <w16cid:commentId w16cid:paraId="7D3BC02A" w16cid:durableId="20B2034E"/>
  <w16cid:commentId w16cid:paraId="423E97DF" w16cid:durableId="20B201A0"/>
  <w16cid:commentId w16cid:paraId="546DD6B9" w16cid:durableId="20B20388"/>
  <w16cid:commentId w16cid:paraId="1FBF9AC0" w16cid:durableId="20B201A1"/>
  <w16cid:commentId w16cid:paraId="4F29AFE4" w16cid:durableId="20B23542"/>
  <w16cid:commentId w16cid:paraId="03148678" w16cid:durableId="20B201A2"/>
  <w16cid:commentId w16cid:paraId="74084A20" w16cid:durableId="20B201A3"/>
  <w16cid:commentId w16cid:paraId="1121BEB3" w16cid:durableId="20B201A5"/>
  <w16cid:commentId w16cid:paraId="48D64924" w16cid:durableId="20B201A6"/>
  <w16cid:commentId w16cid:paraId="6678FEE7" w16cid:durableId="20B23576"/>
  <w16cid:commentId w16cid:paraId="16692AC0" w16cid:durableId="20B201A9"/>
  <w16cid:commentId w16cid:paraId="1B89AF5D" w16cid:durableId="20B23589"/>
  <w16cid:commentId w16cid:paraId="1531A266" w16cid:durableId="20B201AC"/>
  <w16cid:commentId w16cid:paraId="24B2F27C" w16cid:durableId="20B201AD"/>
  <w16cid:commentId w16cid:paraId="4FE7FF11" w16cid:durableId="20B201B0"/>
  <w16cid:commentId w16cid:paraId="3594DCD4" w16cid:durableId="20B201AE"/>
  <w16cid:commentId w16cid:paraId="2C39F927" w16cid:durableId="20B201AF"/>
  <w16cid:commentId w16cid:paraId="7ED8BDA9" w16cid:durableId="20B201B1"/>
  <w16cid:commentId w16cid:paraId="59DA74FE" w16cid:durableId="20B235EB"/>
  <w16cid:commentId w16cid:paraId="5756A3DE" w16cid:durableId="20B201B2"/>
  <w16cid:commentId w16cid:paraId="7AA1B81F" w16cid:durableId="20B201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1B21A" w14:textId="77777777" w:rsidR="006F6826" w:rsidRDefault="006F6826" w:rsidP="00EA477A">
      <w:pPr>
        <w:spacing w:after="0"/>
      </w:pPr>
      <w:r>
        <w:separator/>
      </w:r>
    </w:p>
  </w:endnote>
  <w:endnote w:type="continuationSeparator" w:id="0">
    <w:p w14:paraId="0B527670" w14:textId="77777777" w:rsidR="006F6826" w:rsidRDefault="006F6826" w:rsidP="00EA47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819850"/>
      <w:docPartObj>
        <w:docPartGallery w:val="Page Numbers (Bottom of Page)"/>
        <w:docPartUnique/>
      </w:docPartObj>
    </w:sdtPr>
    <w:sdtEndPr>
      <w:rPr>
        <w:noProof/>
      </w:rPr>
    </w:sdtEndPr>
    <w:sdtContent>
      <w:p w14:paraId="7FC6B8F4" w14:textId="5F14DAAA" w:rsidR="003840ED" w:rsidRDefault="003840ED">
        <w:pPr>
          <w:pStyle w:val="Footer"/>
          <w:jc w:val="right"/>
        </w:pPr>
        <w:r>
          <w:fldChar w:fldCharType="begin"/>
        </w:r>
        <w:r>
          <w:instrText xml:space="preserve"> PAGE   \* MERGEFORMAT </w:instrText>
        </w:r>
        <w:r>
          <w:fldChar w:fldCharType="separate"/>
        </w:r>
        <w:r w:rsidR="00FB3AAE">
          <w:rPr>
            <w:noProof/>
          </w:rPr>
          <w:t>2</w:t>
        </w:r>
        <w:r>
          <w:rPr>
            <w:noProof/>
          </w:rPr>
          <w:fldChar w:fldCharType="end"/>
        </w:r>
      </w:p>
    </w:sdtContent>
  </w:sdt>
  <w:p w14:paraId="0B21F255" w14:textId="77777777" w:rsidR="003840ED" w:rsidRDefault="003840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1269A" w14:textId="77777777" w:rsidR="006F6826" w:rsidRDefault="006F6826" w:rsidP="00EA477A">
      <w:pPr>
        <w:spacing w:after="0"/>
      </w:pPr>
      <w:r>
        <w:separator/>
      </w:r>
    </w:p>
  </w:footnote>
  <w:footnote w:type="continuationSeparator" w:id="0">
    <w:p w14:paraId="0787DEB8" w14:textId="77777777" w:rsidR="006F6826" w:rsidRDefault="006F6826" w:rsidP="00EA477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DAC"/>
    <w:multiLevelType w:val="hybridMultilevel"/>
    <w:tmpl w:val="8E863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24D72"/>
    <w:multiLevelType w:val="hybridMultilevel"/>
    <w:tmpl w:val="61EAC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A6B05"/>
    <w:multiLevelType w:val="hybridMultilevel"/>
    <w:tmpl w:val="8E863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B5000"/>
    <w:multiLevelType w:val="hybridMultilevel"/>
    <w:tmpl w:val="33221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9E191D"/>
    <w:multiLevelType w:val="hybridMultilevel"/>
    <w:tmpl w:val="46BAC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F57DB"/>
    <w:multiLevelType w:val="hybridMultilevel"/>
    <w:tmpl w:val="61EAC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7323D2"/>
    <w:multiLevelType w:val="hybridMultilevel"/>
    <w:tmpl w:val="F312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C4D9D"/>
    <w:multiLevelType w:val="hybridMultilevel"/>
    <w:tmpl w:val="D9E6E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556A0E"/>
    <w:multiLevelType w:val="hybridMultilevel"/>
    <w:tmpl w:val="CEFE711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nsid w:val="320C4277"/>
    <w:multiLevelType w:val="hybridMultilevel"/>
    <w:tmpl w:val="33221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1D1EA5"/>
    <w:multiLevelType w:val="hybridMultilevel"/>
    <w:tmpl w:val="46BAC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D7600"/>
    <w:multiLevelType w:val="hybridMultilevel"/>
    <w:tmpl w:val="61EACA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B7302"/>
    <w:multiLevelType w:val="hybridMultilevel"/>
    <w:tmpl w:val="D9E6E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7172E6"/>
    <w:multiLevelType w:val="hybridMultilevel"/>
    <w:tmpl w:val="61D6A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6D6B49"/>
    <w:multiLevelType w:val="hybridMultilevel"/>
    <w:tmpl w:val="61D6A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12837"/>
    <w:multiLevelType w:val="hybridMultilevel"/>
    <w:tmpl w:val="CEFE711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53EF40EC"/>
    <w:multiLevelType w:val="hybridMultilevel"/>
    <w:tmpl w:val="B57C0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AD64F6"/>
    <w:multiLevelType w:val="hybridMultilevel"/>
    <w:tmpl w:val="46BAC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F3606"/>
    <w:multiLevelType w:val="hybridMultilevel"/>
    <w:tmpl w:val="8E863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4"/>
  </w:num>
  <w:num w:numId="5">
    <w:abstractNumId w:val="16"/>
  </w:num>
  <w:num w:numId="6">
    <w:abstractNumId w:val="12"/>
  </w:num>
  <w:num w:numId="7">
    <w:abstractNumId w:val="18"/>
  </w:num>
  <w:num w:numId="8">
    <w:abstractNumId w:val="15"/>
  </w:num>
  <w:num w:numId="9">
    <w:abstractNumId w:val="5"/>
  </w:num>
  <w:num w:numId="10">
    <w:abstractNumId w:val="3"/>
  </w:num>
  <w:num w:numId="11">
    <w:abstractNumId w:val="17"/>
  </w:num>
  <w:num w:numId="12">
    <w:abstractNumId w:val="1"/>
  </w:num>
  <w:num w:numId="13">
    <w:abstractNumId w:val="6"/>
  </w:num>
  <w:num w:numId="14">
    <w:abstractNumId w:val="2"/>
  </w:num>
  <w:num w:numId="15">
    <w:abstractNumId w:val="10"/>
  </w:num>
  <w:num w:numId="16">
    <w:abstractNumId w:val="7"/>
  </w:num>
  <w:num w:numId="17">
    <w:abstractNumId w:val="0"/>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84E"/>
    <w:rsid w:val="00030275"/>
    <w:rsid w:val="00034389"/>
    <w:rsid w:val="00037130"/>
    <w:rsid w:val="00047422"/>
    <w:rsid w:val="000637BE"/>
    <w:rsid w:val="000904F4"/>
    <w:rsid w:val="000928B8"/>
    <w:rsid w:val="000D2693"/>
    <w:rsid w:val="000D74F8"/>
    <w:rsid w:val="00114780"/>
    <w:rsid w:val="00127395"/>
    <w:rsid w:val="001872E3"/>
    <w:rsid w:val="00197703"/>
    <w:rsid w:val="001A13C0"/>
    <w:rsid w:val="001C7C69"/>
    <w:rsid w:val="00222C43"/>
    <w:rsid w:val="00240E51"/>
    <w:rsid w:val="00246B5B"/>
    <w:rsid w:val="0025239C"/>
    <w:rsid w:val="002A27B1"/>
    <w:rsid w:val="002B11BE"/>
    <w:rsid w:val="002B2996"/>
    <w:rsid w:val="002D2F15"/>
    <w:rsid w:val="0030571D"/>
    <w:rsid w:val="003179DD"/>
    <w:rsid w:val="003262A0"/>
    <w:rsid w:val="00332403"/>
    <w:rsid w:val="00340B02"/>
    <w:rsid w:val="00353080"/>
    <w:rsid w:val="003538CC"/>
    <w:rsid w:val="00365A55"/>
    <w:rsid w:val="00375CF3"/>
    <w:rsid w:val="00380118"/>
    <w:rsid w:val="003840ED"/>
    <w:rsid w:val="003D0D8D"/>
    <w:rsid w:val="003E0C98"/>
    <w:rsid w:val="003E189C"/>
    <w:rsid w:val="003F140C"/>
    <w:rsid w:val="003F3510"/>
    <w:rsid w:val="003F7781"/>
    <w:rsid w:val="0042442F"/>
    <w:rsid w:val="00443861"/>
    <w:rsid w:val="004D6000"/>
    <w:rsid w:val="00501B0E"/>
    <w:rsid w:val="0050201F"/>
    <w:rsid w:val="00525106"/>
    <w:rsid w:val="005279F8"/>
    <w:rsid w:val="00587BF3"/>
    <w:rsid w:val="00592199"/>
    <w:rsid w:val="00593675"/>
    <w:rsid w:val="005A084E"/>
    <w:rsid w:val="005B02D2"/>
    <w:rsid w:val="005B0C49"/>
    <w:rsid w:val="005D4E20"/>
    <w:rsid w:val="0062466D"/>
    <w:rsid w:val="00646522"/>
    <w:rsid w:val="00653F6E"/>
    <w:rsid w:val="00666025"/>
    <w:rsid w:val="006710A4"/>
    <w:rsid w:val="006F6826"/>
    <w:rsid w:val="00700411"/>
    <w:rsid w:val="00703D6E"/>
    <w:rsid w:val="00706F8E"/>
    <w:rsid w:val="00733ACC"/>
    <w:rsid w:val="00740100"/>
    <w:rsid w:val="0076695E"/>
    <w:rsid w:val="00784E12"/>
    <w:rsid w:val="00797482"/>
    <w:rsid w:val="007E1736"/>
    <w:rsid w:val="007E2213"/>
    <w:rsid w:val="007E2A87"/>
    <w:rsid w:val="00812DC1"/>
    <w:rsid w:val="00850A54"/>
    <w:rsid w:val="00854BD1"/>
    <w:rsid w:val="00877E79"/>
    <w:rsid w:val="008A3D56"/>
    <w:rsid w:val="008B60C1"/>
    <w:rsid w:val="008F1DB7"/>
    <w:rsid w:val="00945DC3"/>
    <w:rsid w:val="009528EE"/>
    <w:rsid w:val="00980CDF"/>
    <w:rsid w:val="009914C0"/>
    <w:rsid w:val="009A256B"/>
    <w:rsid w:val="009A609C"/>
    <w:rsid w:val="009B0DCD"/>
    <w:rsid w:val="009B1B9F"/>
    <w:rsid w:val="009B51E9"/>
    <w:rsid w:val="009C642E"/>
    <w:rsid w:val="009D208E"/>
    <w:rsid w:val="009E3633"/>
    <w:rsid w:val="009F1936"/>
    <w:rsid w:val="00A06D61"/>
    <w:rsid w:val="00A264FF"/>
    <w:rsid w:val="00A26B61"/>
    <w:rsid w:val="00A43189"/>
    <w:rsid w:val="00A450F9"/>
    <w:rsid w:val="00A6295C"/>
    <w:rsid w:val="00AA4F43"/>
    <w:rsid w:val="00AD0407"/>
    <w:rsid w:val="00AE3419"/>
    <w:rsid w:val="00AE5E7E"/>
    <w:rsid w:val="00AF0915"/>
    <w:rsid w:val="00B13A5A"/>
    <w:rsid w:val="00B16DD1"/>
    <w:rsid w:val="00B57E48"/>
    <w:rsid w:val="00B60FF1"/>
    <w:rsid w:val="00BA2F55"/>
    <w:rsid w:val="00BA687A"/>
    <w:rsid w:val="00BE72D1"/>
    <w:rsid w:val="00BF34E6"/>
    <w:rsid w:val="00C616A4"/>
    <w:rsid w:val="00CA5F2F"/>
    <w:rsid w:val="00CA6D1B"/>
    <w:rsid w:val="00CE6D91"/>
    <w:rsid w:val="00D7460E"/>
    <w:rsid w:val="00D7537E"/>
    <w:rsid w:val="00D94460"/>
    <w:rsid w:val="00DA54DE"/>
    <w:rsid w:val="00DB37F5"/>
    <w:rsid w:val="00DB7935"/>
    <w:rsid w:val="00DF6150"/>
    <w:rsid w:val="00E25FC4"/>
    <w:rsid w:val="00E732A3"/>
    <w:rsid w:val="00E80356"/>
    <w:rsid w:val="00EA3EE0"/>
    <w:rsid w:val="00EA477A"/>
    <w:rsid w:val="00EB01BE"/>
    <w:rsid w:val="00ED04B8"/>
    <w:rsid w:val="00ED7C91"/>
    <w:rsid w:val="00EE6BD1"/>
    <w:rsid w:val="00EF1606"/>
    <w:rsid w:val="00EF52B3"/>
    <w:rsid w:val="00F714B4"/>
    <w:rsid w:val="00F76C97"/>
    <w:rsid w:val="00FB1CF7"/>
    <w:rsid w:val="00FB3AAE"/>
    <w:rsid w:val="00FD316B"/>
    <w:rsid w:val="00FE5490"/>
    <w:rsid w:val="00FF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82"/>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945DC3"/>
    <w:pPr>
      <w:keepNext/>
      <w:keepLines/>
      <w:spacing w:before="240" w:after="0"/>
      <w:outlineLvl w:val="0"/>
    </w:pPr>
    <w:rPr>
      <w:rFonts w:asciiTheme="majorHAnsi" w:eastAsiaTheme="majorEastAsia" w:hAnsiTheme="majorHAnsi" w:cstheme="majorBidi"/>
      <w:color w:val="365F91" w:themeColor="accent1" w:themeShade="BF"/>
      <w:sz w:val="36"/>
      <w:szCs w:val="32"/>
    </w:rPr>
  </w:style>
  <w:style w:type="paragraph" w:styleId="Heading2">
    <w:name w:val="heading 2"/>
    <w:basedOn w:val="Normal"/>
    <w:next w:val="Normal"/>
    <w:link w:val="Heading2Char"/>
    <w:uiPriority w:val="9"/>
    <w:unhideWhenUsed/>
    <w:qFormat/>
    <w:rsid w:val="003840ED"/>
    <w:pPr>
      <w:keepNext/>
      <w:keepLines/>
      <w:spacing w:before="40" w:after="0"/>
      <w:outlineLvl w:val="1"/>
    </w:pPr>
    <w:rPr>
      <w:rFonts w:asciiTheme="majorHAnsi" w:eastAsiaTheme="majorEastAsia" w:hAnsiTheme="majorHAnsi" w:cstheme="majorBidi"/>
      <w:color w:val="365F91" w:themeColor="accent1" w:themeShade="BF"/>
      <w:sz w:val="30"/>
      <w:szCs w:val="26"/>
    </w:rPr>
  </w:style>
  <w:style w:type="paragraph" w:styleId="Heading3">
    <w:name w:val="heading 3"/>
    <w:basedOn w:val="Normal"/>
    <w:next w:val="Normal"/>
    <w:link w:val="Heading3Char"/>
    <w:uiPriority w:val="9"/>
    <w:unhideWhenUsed/>
    <w:qFormat/>
    <w:rsid w:val="00EA477A"/>
    <w:pPr>
      <w:keepNext/>
      <w:keepLines/>
      <w:spacing w:before="40" w:after="0"/>
      <w:outlineLvl w:val="2"/>
    </w:pPr>
    <w:rPr>
      <w:rFonts w:asciiTheme="majorHAnsi" w:eastAsiaTheme="majorEastAsia" w:hAnsiTheme="majorHAnsi" w:cstheme="majorBidi"/>
      <w:color w:val="243F60" w:themeColor="accent1" w:themeShade="7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6522"/>
    <w:pPr>
      <w:spacing w:after="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646522"/>
    <w:rPr>
      <w:rFonts w:asciiTheme="majorHAnsi" w:eastAsiaTheme="majorEastAsia" w:hAnsiTheme="majorHAnsi" w:cstheme="majorBidi"/>
      <w:spacing w:val="-10"/>
      <w:kern w:val="28"/>
      <w:sz w:val="40"/>
      <w:szCs w:val="56"/>
    </w:rPr>
  </w:style>
  <w:style w:type="character" w:styleId="SubtleEmphasis">
    <w:name w:val="Subtle Emphasis"/>
    <w:basedOn w:val="DefaultParagraphFont"/>
    <w:uiPriority w:val="19"/>
    <w:qFormat/>
    <w:rsid w:val="00797482"/>
    <w:rPr>
      <w:i/>
      <w:iCs/>
      <w:color w:val="404040" w:themeColor="text1" w:themeTint="BF"/>
    </w:rPr>
  </w:style>
  <w:style w:type="character" w:customStyle="1" w:styleId="Heading1Char">
    <w:name w:val="Heading 1 Char"/>
    <w:basedOn w:val="DefaultParagraphFont"/>
    <w:link w:val="Heading1"/>
    <w:uiPriority w:val="9"/>
    <w:rsid w:val="00945DC3"/>
    <w:rPr>
      <w:rFonts w:asciiTheme="majorHAnsi" w:eastAsiaTheme="majorEastAsia" w:hAnsiTheme="majorHAnsi" w:cstheme="majorBidi"/>
      <w:color w:val="365F91" w:themeColor="accent1" w:themeShade="BF"/>
      <w:sz w:val="36"/>
      <w:szCs w:val="32"/>
    </w:rPr>
  </w:style>
  <w:style w:type="character" w:customStyle="1" w:styleId="Heading2Char">
    <w:name w:val="Heading 2 Char"/>
    <w:basedOn w:val="DefaultParagraphFont"/>
    <w:link w:val="Heading2"/>
    <w:uiPriority w:val="9"/>
    <w:rsid w:val="003840ED"/>
    <w:rPr>
      <w:rFonts w:asciiTheme="majorHAnsi" w:eastAsiaTheme="majorEastAsia" w:hAnsiTheme="majorHAnsi" w:cstheme="majorBidi"/>
      <w:color w:val="365F91" w:themeColor="accent1" w:themeShade="BF"/>
      <w:sz w:val="30"/>
      <w:szCs w:val="26"/>
    </w:rPr>
  </w:style>
  <w:style w:type="paragraph" w:styleId="ListParagraph">
    <w:name w:val="List Paragraph"/>
    <w:basedOn w:val="Normal"/>
    <w:uiPriority w:val="34"/>
    <w:qFormat/>
    <w:rsid w:val="009A609C"/>
    <w:pPr>
      <w:ind w:left="720"/>
    </w:pPr>
  </w:style>
  <w:style w:type="character" w:customStyle="1" w:styleId="Heading3Char">
    <w:name w:val="Heading 3 Char"/>
    <w:basedOn w:val="DefaultParagraphFont"/>
    <w:link w:val="Heading3"/>
    <w:uiPriority w:val="9"/>
    <w:rsid w:val="00EA477A"/>
    <w:rPr>
      <w:rFonts w:asciiTheme="majorHAnsi" w:eastAsiaTheme="majorEastAsia" w:hAnsiTheme="majorHAnsi" w:cstheme="majorBidi"/>
      <w:color w:val="243F60" w:themeColor="accent1" w:themeShade="7F"/>
      <w:sz w:val="24"/>
      <w:szCs w:val="24"/>
      <w:u w:val="single"/>
    </w:rPr>
  </w:style>
  <w:style w:type="paragraph" w:styleId="Header">
    <w:name w:val="header"/>
    <w:basedOn w:val="Normal"/>
    <w:link w:val="HeaderChar"/>
    <w:uiPriority w:val="99"/>
    <w:unhideWhenUsed/>
    <w:rsid w:val="00EA477A"/>
    <w:pPr>
      <w:tabs>
        <w:tab w:val="center" w:pos="4680"/>
        <w:tab w:val="right" w:pos="9360"/>
      </w:tabs>
      <w:spacing w:after="0"/>
    </w:pPr>
  </w:style>
  <w:style w:type="character" w:customStyle="1" w:styleId="HeaderChar">
    <w:name w:val="Header Char"/>
    <w:basedOn w:val="DefaultParagraphFont"/>
    <w:link w:val="Header"/>
    <w:uiPriority w:val="99"/>
    <w:rsid w:val="00EA477A"/>
    <w:rPr>
      <w:rFonts w:ascii="Times New Roman" w:hAnsi="Times New Roman"/>
      <w:sz w:val="24"/>
    </w:rPr>
  </w:style>
  <w:style w:type="paragraph" w:styleId="Footer">
    <w:name w:val="footer"/>
    <w:basedOn w:val="Normal"/>
    <w:link w:val="FooterChar"/>
    <w:uiPriority w:val="99"/>
    <w:unhideWhenUsed/>
    <w:rsid w:val="00EA477A"/>
    <w:pPr>
      <w:tabs>
        <w:tab w:val="center" w:pos="4680"/>
        <w:tab w:val="right" w:pos="9360"/>
      </w:tabs>
      <w:spacing w:after="0"/>
    </w:pPr>
  </w:style>
  <w:style w:type="character" w:customStyle="1" w:styleId="FooterChar">
    <w:name w:val="Footer Char"/>
    <w:basedOn w:val="DefaultParagraphFont"/>
    <w:link w:val="Footer"/>
    <w:uiPriority w:val="99"/>
    <w:rsid w:val="00EA477A"/>
    <w:rPr>
      <w:rFonts w:ascii="Times New Roman" w:hAnsi="Times New Roman"/>
      <w:sz w:val="24"/>
    </w:rPr>
  </w:style>
  <w:style w:type="character" w:styleId="CommentReference">
    <w:name w:val="annotation reference"/>
    <w:basedOn w:val="DefaultParagraphFont"/>
    <w:uiPriority w:val="99"/>
    <w:semiHidden/>
    <w:unhideWhenUsed/>
    <w:rsid w:val="00FB1CF7"/>
    <w:rPr>
      <w:sz w:val="16"/>
      <w:szCs w:val="16"/>
    </w:rPr>
  </w:style>
  <w:style w:type="paragraph" w:styleId="CommentText">
    <w:name w:val="annotation text"/>
    <w:basedOn w:val="Normal"/>
    <w:link w:val="CommentTextChar"/>
    <w:uiPriority w:val="99"/>
    <w:semiHidden/>
    <w:unhideWhenUsed/>
    <w:rsid w:val="00FB1CF7"/>
    <w:rPr>
      <w:sz w:val="20"/>
      <w:szCs w:val="20"/>
    </w:rPr>
  </w:style>
  <w:style w:type="character" w:customStyle="1" w:styleId="CommentTextChar">
    <w:name w:val="Comment Text Char"/>
    <w:basedOn w:val="DefaultParagraphFont"/>
    <w:link w:val="CommentText"/>
    <w:uiPriority w:val="99"/>
    <w:semiHidden/>
    <w:rsid w:val="00FB1C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1CF7"/>
    <w:rPr>
      <w:b/>
      <w:bCs/>
    </w:rPr>
  </w:style>
  <w:style w:type="character" w:customStyle="1" w:styleId="CommentSubjectChar">
    <w:name w:val="Comment Subject Char"/>
    <w:basedOn w:val="CommentTextChar"/>
    <w:link w:val="CommentSubject"/>
    <w:uiPriority w:val="99"/>
    <w:semiHidden/>
    <w:rsid w:val="00FB1CF7"/>
    <w:rPr>
      <w:rFonts w:ascii="Times New Roman" w:hAnsi="Times New Roman"/>
      <w:b/>
      <w:bCs/>
      <w:sz w:val="20"/>
      <w:szCs w:val="20"/>
    </w:rPr>
  </w:style>
  <w:style w:type="paragraph" w:styleId="BalloonText">
    <w:name w:val="Balloon Text"/>
    <w:basedOn w:val="Normal"/>
    <w:link w:val="BalloonTextChar"/>
    <w:uiPriority w:val="99"/>
    <w:semiHidden/>
    <w:unhideWhenUsed/>
    <w:rsid w:val="00FB1C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CF7"/>
    <w:rPr>
      <w:rFonts w:ascii="Segoe UI" w:hAnsi="Segoe UI" w:cs="Segoe UI"/>
      <w:sz w:val="18"/>
      <w:szCs w:val="18"/>
    </w:rPr>
  </w:style>
  <w:style w:type="paragraph" w:styleId="Revision">
    <w:name w:val="Revision"/>
    <w:hidden/>
    <w:uiPriority w:val="99"/>
    <w:semiHidden/>
    <w:rsid w:val="00030275"/>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82"/>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945DC3"/>
    <w:pPr>
      <w:keepNext/>
      <w:keepLines/>
      <w:spacing w:before="240" w:after="0"/>
      <w:outlineLvl w:val="0"/>
    </w:pPr>
    <w:rPr>
      <w:rFonts w:asciiTheme="majorHAnsi" w:eastAsiaTheme="majorEastAsia" w:hAnsiTheme="majorHAnsi" w:cstheme="majorBidi"/>
      <w:color w:val="365F91" w:themeColor="accent1" w:themeShade="BF"/>
      <w:sz w:val="36"/>
      <w:szCs w:val="32"/>
    </w:rPr>
  </w:style>
  <w:style w:type="paragraph" w:styleId="Heading2">
    <w:name w:val="heading 2"/>
    <w:basedOn w:val="Normal"/>
    <w:next w:val="Normal"/>
    <w:link w:val="Heading2Char"/>
    <w:uiPriority w:val="9"/>
    <w:unhideWhenUsed/>
    <w:qFormat/>
    <w:rsid w:val="003840ED"/>
    <w:pPr>
      <w:keepNext/>
      <w:keepLines/>
      <w:spacing w:before="40" w:after="0"/>
      <w:outlineLvl w:val="1"/>
    </w:pPr>
    <w:rPr>
      <w:rFonts w:asciiTheme="majorHAnsi" w:eastAsiaTheme="majorEastAsia" w:hAnsiTheme="majorHAnsi" w:cstheme="majorBidi"/>
      <w:color w:val="365F91" w:themeColor="accent1" w:themeShade="BF"/>
      <w:sz w:val="30"/>
      <w:szCs w:val="26"/>
    </w:rPr>
  </w:style>
  <w:style w:type="paragraph" w:styleId="Heading3">
    <w:name w:val="heading 3"/>
    <w:basedOn w:val="Normal"/>
    <w:next w:val="Normal"/>
    <w:link w:val="Heading3Char"/>
    <w:uiPriority w:val="9"/>
    <w:unhideWhenUsed/>
    <w:qFormat/>
    <w:rsid w:val="00EA477A"/>
    <w:pPr>
      <w:keepNext/>
      <w:keepLines/>
      <w:spacing w:before="40" w:after="0"/>
      <w:outlineLvl w:val="2"/>
    </w:pPr>
    <w:rPr>
      <w:rFonts w:asciiTheme="majorHAnsi" w:eastAsiaTheme="majorEastAsia" w:hAnsiTheme="majorHAnsi" w:cstheme="majorBidi"/>
      <w:color w:val="243F60" w:themeColor="accent1" w:themeShade="7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6522"/>
    <w:pPr>
      <w:spacing w:after="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646522"/>
    <w:rPr>
      <w:rFonts w:asciiTheme="majorHAnsi" w:eastAsiaTheme="majorEastAsia" w:hAnsiTheme="majorHAnsi" w:cstheme="majorBidi"/>
      <w:spacing w:val="-10"/>
      <w:kern w:val="28"/>
      <w:sz w:val="40"/>
      <w:szCs w:val="56"/>
    </w:rPr>
  </w:style>
  <w:style w:type="character" w:styleId="SubtleEmphasis">
    <w:name w:val="Subtle Emphasis"/>
    <w:basedOn w:val="DefaultParagraphFont"/>
    <w:uiPriority w:val="19"/>
    <w:qFormat/>
    <w:rsid w:val="00797482"/>
    <w:rPr>
      <w:i/>
      <w:iCs/>
      <w:color w:val="404040" w:themeColor="text1" w:themeTint="BF"/>
    </w:rPr>
  </w:style>
  <w:style w:type="character" w:customStyle="1" w:styleId="Heading1Char">
    <w:name w:val="Heading 1 Char"/>
    <w:basedOn w:val="DefaultParagraphFont"/>
    <w:link w:val="Heading1"/>
    <w:uiPriority w:val="9"/>
    <w:rsid w:val="00945DC3"/>
    <w:rPr>
      <w:rFonts w:asciiTheme="majorHAnsi" w:eastAsiaTheme="majorEastAsia" w:hAnsiTheme="majorHAnsi" w:cstheme="majorBidi"/>
      <w:color w:val="365F91" w:themeColor="accent1" w:themeShade="BF"/>
      <w:sz w:val="36"/>
      <w:szCs w:val="32"/>
    </w:rPr>
  </w:style>
  <w:style w:type="character" w:customStyle="1" w:styleId="Heading2Char">
    <w:name w:val="Heading 2 Char"/>
    <w:basedOn w:val="DefaultParagraphFont"/>
    <w:link w:val="Heading2"/>
    <w:uiPriority w:val="9"/>
    <w:rsid w:val="003840ED"/>
    <w:rPr>
      <w:rFonts w:asciiTheme="majorHAnsi" w:eastAsiaTheme="majorEastAsia" w:hAnsiTheme="majorHAnsi" w:cstheme="majorBidi"/>
      <w:color w:val="365F91" w:themeColor="accent1" w:themeShade="BF"/>
      <w:sz w:val="30"/>
      <w:szCs w:val="26"/>
    </w:rPr>
  </w:style>
  <w:style w:type="paragraph" w:styleId="ListParagraph">
    <w:name w:val="List Paragraph"/>
    <w:basedOn w:val="Normal"/>
    <w:uiPriority w:val="34"/>
    <w:qFormat/>
    <w:rsid w:val="009A609C"/>
    <w:pPr>
      <w:ind w:left="720"/>
    </w:pPr>
  </w:style>
  <w:style w:type="character" w:customStyle="1" w:styleId="Heading3Char">
    <w:name w:val="Heading 3 Char"/>
    <w:basedOn w:val="DefaultParagraphFont"/>
    <w:link w:val="Heading3"/>
    <w:uiPriority w:val="9"/>
    <w:rsid w:val="00EA477A"/>
    <w:rPr>
      <w:rFonts w:asciiTheme="majorHAnsi" w:eastAsiaTheme="majorEastAsia" w:hAnsiTheme="majorHAnsi" w:cstheme="majorBidi"/>
      <w:color w:val="243F60" w:themeColor="accent1" w:themeShade="7F"/>
      <w:sz w:val="24"/>
      <w:szCs w:val="24"/>
      <w:u w:val="single"/>
    </w:rPr>
  </w:style>
  <w:style w:type="paragraph" w:styleId="Header">
    <w:name w:val="header"/>
    <w:basedOn w:val="Normal"/>
    <w:link w:val="HeaderChar"/>
    <w:uiPriority w:val="99"/>
    <w:unhideWhenUsed/>
    <w:rsid w:val="00EA477A"/>
    <w:pPr>
      <w:tabs>
        <w:tab w:val="center" w:pos="4680"/>
        <w:tab w:val="right" w:pos="9360"/>
      </w:tabs>
      <w:spacing w:after="0"/>
    </w:pPr>
  </w:style>
  <w:style w:type="character" w:customStyle="1" w:styleId="HeaderChar">
    <w:name w:val="Header Char"/>
    <w:basedOn w:val="DefaultParagraphFont"/>
    <w:link w:val="Header"/>
    <w:uiPriority w:val="99"/>
    <w:rsid w:val="00EA477A"/>
    <w:rPr>
      <w:rFonts w:ascii="Times New Roman" w:hAnsi="Times New Roman"/>
      <w:sz w:val="24"/>
    </w:rPr>
  </w:style>
  <w:style w:type="paragraph" w:styleId="Footer">
    <w:name w:val="footer"/>
    <w:basedOn w:val="Normal"/>
    <w:link w:val="FooterChar"/>
    <w:uiPriority w:val="99"/>
    <w:unhideWhenUsed/>
    <w:rsid w:val="00EA477A"/>
    <w:pPr>
      <w:tabs>
        <w:tab w:val="center" w:pos="4680"/>
        <w:tab w:val="right" w:pos="9360"/>
      </w:tabs>
      <w:spacing w:after="0"/>
    </w:pPr>
  </w:style>
  <w:style w:type="character" w:customStyle="1" w:styleId="FooterChar">
    <w:name w:val="Footer Char"/>
    <w:basedOn w:val="DefaultParagraphFont"/>
    <w:link w:val="Footer"/>
    <w:uiPriority w:val="99"/>
    <w:rsid w:val="00EA477A"/>
    <w:rPr>
      <w:rFonts w:ascii="Times New Roman" w:hAnsi="Times New Roman"/>
      <w:sz w:val="24"/>
    </w:rPr>
  </w:style>
  <w:style w:type="character" w:styleId="CommentReference">
    <w:name w:val="annotation reference"/>
    <w:basedOn w:val="DefaultParagraphFont"/>
    <w:uiPriority w:val="99"/>
    <w:semiHidden/>
    <w:unhideWhenUsed/>
    <w:rsid w:val="00FB1CF7"/>
    <w:rPr>
      <w:sz w:val="16"/>
      <w:szCs w:val="16"/>
    </w:rPr>
  </w:style>
  <w:style w:type="paragraph" w:styleId="CommentText">
    <w:name w:val="annotation text"/>
    <w:basedOn w:val="Normal"/>
    <w:link w:val="CommentTextChar"/>
    <w:uiPriority w:val="99"/>
    <w:semiHidden/>
    <w:unhideWhenUsed/>
    <w:rsid w:val="00FB1CF7"/>
    <w:rPr>
      <w:sz w:val="20"/>
      <w:szCs w:val="20"/>
    </w:rPr>
  </w:style>
  <w:style w:type="character" w:customStyle="1" w:styleId="CommentTextChar">
    <w:name w:val="Comment Text Char"/>
    <w:basedOn w:val="DefaultParagraphFont"/>
    <w:link w:val="CommentText"/>
    <w:uiPriority w:val="99"/>
    <w:semiHidden/>
    <w:rsid w:val="00FB1C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1CF7"/>
    <w:rPr>
      <w:b/>
      <w:bCs/>
    </w:rPr>
  </w:style>
  <w:style w:type="character" w:customStyle="1" w:styleId="CommentSubjectChar">
    <w:name w:val="Comment Subject Char"/>
    <w:basedOn w:val="CommentTextChar"/>
    <w:link w:val="CommentSubject"/>
    <w:uiPriority w:val="99"/>
    <w:semiHidden/>
    <w:rsid w:val="00FB1CF7"/>
    <w:rPr>
      <w:rFonts w:ascii="Times New Roman" w:hAnsi="Times New Roman"/>
      <w:b/>
      <w:bCs/>
      <w:sz w:val="20"/>
      <w:szCs w:val="20"/>
    </w:rPr>
  </w:style>
  <w:style w:type="paragraph" w:styleId="BalloonText">
    <w:name w:val="Balloon Text"/>
    <w:basedOn w:val="Normal"/>
    <w:link w:val="BalloonTextChar"/>
    <w:uiPriority w:val="99"/>
    <w:semiHidden/>
    <w:unhideWhenUsed/>
    <w:rsid w:val="00FB1C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CF7"/>
    <w:rPr>
      <w:rFonts w:ascii="Segoe UI" w:hAnsi="Segoe UI" w:cs="Segoe UI"/>
      <w:sz w:val="18"/>
      <w:szCs w:val="18"/>
    </w:rPr>
  </w:style>
  <w:style w:type="paragraph" w:styleId="Revision">
    <w:name w:val="Revision"/>
    <w:hidden/>
    <w:uiPriority w:val="99"/>
    <w:semiHidden/>
    <w:rsid w:val="0003027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_dlc_DocId xmlns="5439193d-6489-428d-a877-177eeb04ceb1">HABDOC-758962783-31</_dlc_DocId>
    <_dlc_DocIdUrl xmlns="5439193d-6489-428d-a877-177eeb04ceb1">
      <Url>https://sharepoint.hrsa.gov/sites/hab/Communities/HAB-Recipient-Compilation/_layouts/15/DocIdRedir.aspx?ID=HABDOC-758962783-31</Url>
      <Description>HABDOC-758962783-31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1EF17158507CE439C9DFCD8F4BEC5CB" ma:contentTypeVersion="7" ma:contentTypeDescription="Create a new document." ma:contentTypeScope="" ma:versionID="7ac7144f3de22053aa276b28ad0edec6">
  <xsd:schema xmlns:xsd="http://www.w3.org/2001/XMLSchema" xmlns:xs="http://www.w3.org/2001/XMLSchema" xmlns:p="http://schemas.microsoft.com/office/2006/metadata/properties" xmlns:ns1="http://schemas.microsoft.com/sharepoint/v3" xmlns:ns2="5439193d-6489-428d-a877-177eeb04ceb1" xmlns:ns3="http://schemas.microsoft.com/sharepoint/v3/fields" targetNamespace="http://schemas.microsoft.com/office/2006/metadata/properties" ma:root="true" ma:fieldsID="8a4921a18cafdf7bb278d2011d8cb402" ns1:_="" ns2:_="" ns3:_="">
    <xsd:import namespace="http://schemas.microsoft.com/sharepoint/v3"/>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9917A-B3A3-41CC-AA4D-779286A4A59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5439193d-6489-428d-a877-177eeb04ceb1"/>
  </ds:schemaRefs>
</ds:datastoreItem>
</file>

<file path=customXml/itemProps2.xml><?xml version="1.0" encoding="utf-8"?>
<ds:datastoreItem xmlns:ds="http://schemas.openxmlformats.org/officeDocument/2006/customXml" ds:itemID="{7559FE27-10C2-49EC-BAF6-56266BB8D972}">
  <ds:schemaRefs>
    <ds:schemaRef ds:uri="http://schemas.microsoft.com/sharepoint/v3/contenttype/forms"/>
  </ds:schemaRefs>
</ds:datastoreItem>
</file>

<file path=customXml/itemProps3.xml><?xml version="1.0" encoding="utf-8"?>
<ds:datastoreItem xmlns:ds="http://schemas.openxmlformats.org/officeDocument/2006/customXml" ds:itemID="{CD81F546-0682-4077-A81A-A52F3C2E7069}">
  <ds:schemaRefs>
    <ds:schemaRef ds:uri="http://schemas.microsoft.com/sharepoint/events"/>
  </ds:schemaRefs>
</ds:datastoreItem>
</file>

<file path=customXml/itemProps4.xml><?xml version="1.0" encoding="utf-8"?>
<ds:datastoreItem xmlns:ds="http://schemas.openxmlformats.org/officeDocument/2006/customXml" ds:itemID="{223974EA-DB62-41F8-B51B-56AD12E29295}">
  <ds:schemaRefs>
    <ds:schemaRef ds:uri="Microsoft.SharePoint.Taxonomy.ContentTypeSync"/>
  </ds:schemaRefs>
</ds:datastoreItem>
</file>

<file path=customXml/itemProps5.xml><?xml version="1.0" encoding="utf-8"?>
<ds:datastoreItem xmlns:ds="http://schemas.openxmlformats.org/officeDocument/2006/customXml" ds:itemID="{51EDDC2A-1E95-42BC-8195-4971BB1E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9193d-6489-428d-a877-177eeb04ceb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Interview Guide</vt:lpstr>
    </vt:vector>
  </TitlesOfParts>
  <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dc:title>
  <dc:subject/>
  <dc:creator>Ellie Coombs</dc:creator>
  <cp:keywords/>
  <dc:description/>
  <cp:lastModifiedBy>SYSTEM</cp:lastModifiedBy>
  <cp:revision>2</cp:revision>
  <dcterms:created xsi:type="dcterms:W3CDTF">2019-10-09T19:50:00Z</dcterms:created>
  <dcterms:modified xsi:type="dcterms:W3CDTF">2019-10-09T19:50:00Z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0x01010061EF17158507CE439C9DFCD8F4BEC5CB</vt:lpwstr>
  </property>
  <property fmtid="{D5CDD505-2E9C-101B-9397-08002B2CF9AE}" pid="3" name="_dlc_DocIdItemGuid">
    <vt:lpwstr>56bf1492-c5b6-41dc-b01e-0ca27631c3b5</vt:lpwstr>
  </property>
</Properties>
</file>