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8B" w:rsidRDefault="00E474D6">
      <w:bookmarkStart w:id="0" w:name="_GoBack"/>
      <w:bookmarkEnd w:id="0"/>
      <w:r>
        <w:t>There is no instrument to attach to this IC.</w:t>
      </w:r>
    </w:p>
    <w:sectPr w:rsidR="00584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4D6"/>
    <w:rsid w:val="00070D36"/>
    <w:rsid w:val="00584E8B"/>
    <w:rsid w:val="00E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2019-10-29T15:08:00Z</dcterms:created>
  <dcterms:modified xsi:type="dcterms:W3CDTF">2019-10-29T15:08:00Z</dcterms:modified>
</cp:coreProperties>
</file>