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C592D" w:rsidR="00D13F26" w:rsidP="00C1180F" w:rsidRDefault="00C1180F" w14:paraId="7CF50BA9" w14:textId="77777777">
      <w:pPr>
        <w:rPr>
          <w:rFonts w:ascii="Times New Roman" w:hAnsi="Times New Roman" w:cs="Times New Roman"/>
          <w:b/>
          <w:sz w:val="24"/>
          <w:szCs w:val="24"/>
        </w:rPr>
      </w:pPr>
      <w:bookmarkStart w:name="_GoBack" w:id="0"/>
      <w:bookmarkEnd w:id="0"/>
      <w:r w:rsidRPr="007C592D">
        <w:rPr>
          <w:rFonts w:ascii="Times New Roman" w:hAnsi="Times New Roman" w:cs="Times New Roman"/>
          <w:b/>
          <w:sz w:val="24"/>
          <w:szCs w:val="24"/>
        </w:rPr>
        <w:t xml:space="preserve">General </w:t>
      </w:r>
    </w:p>
    <w:p w:rsidR="00F670CF" w:rsidP="004D5F70" w:rsidRDefault="00FE2E98" w14:paraId="5FCD584A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color to WHD logo and section headers</w:t>
      </w:r>
    </w:p>
    <w:p w:rsidR="00162D74" w:rsidP="004D5F70" w:rsidRDefault="00162D74" w14:paraId="63C0FF80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Added, “Provide to employee,” to heading </w:t>
      </w:r>
    </w:p>
    <w:p w:rsidR="00726BBE" w:rsidP="00726BBE" w:rsidRDefault="00726BBE" w14:paraId="7E16AB8F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Reorganized order of information and instructions provided</w:t>
      </w:r>
    </w:p>
    <w:p w:rsidR="00FE2E98" w:rsidP="004D5F70" w:rsidRDefault="00FE2E98" w14:paraId="46C099E4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WHD FMLA website to opening information</w:t>
      </w:r>
    </w:p>
    <w:p w:rsidR="00726BBE" w:rsidP="00726BBE" w:rsidRDefault="00726BBE" w14:paraId="65DC8CED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line for employee’s name to every page</w:t>
      </w:r>
    </w:p>
    <w:p w:rsidR="0092141B" w:rsidP="0092141B" w:rsidRDefault="0092141B" w14:paraId="59175CC7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checkboxes to confirm information provided </w:t>
      </w:r>
    </w:p>
    <w:p w:rsidR="00726BBE" w:rsidP="00726BBE" w:rsidRDefault="00726BBE" w14:paraId="704F21B8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Aligned text and checkboxes </w:t>
      </w:r>
    </w:p>
    <w:p w:rsidR="0092141B" w:rsidP="0092141B" w:rsidRDefault="0092141B" w14:paraId="26CD9179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date formatting prompts</w:t>
      </w:r>
    </w:p>
    <w:p w:rsidRPr="0092141B" w:rsidR="002761D9" w:rsidP="0092141B" w:rsidRDefault="00DC254C" w14:paraId="37528BBA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Bolded selected text for emphas</w:t>
      </w:r>
      <w:r w:rsidR="0092141B">
        <w:rPr>
          <w:rFonts w:ascii="Times New Roman" w:hAnsi="Times New Roman" w:cs="Times New Roman"/>
          <w:sz w:val="24"/>
          <w:szCs w:val="24"/>
        </w:rPr>
        <w:t>is</w:t>
      </w:r>
      <w:r w:rsidRPr="0092141B" w:rsidR="002761D9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D3A66" w:rsidR="00162D74" w:rsidP="00C1180F" w:rsidRDefault="00162D74" w14:paraId="74C71DF5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Rephrasing for plain language, and changes to language to be consistent form to form </w:t>
      </w:r>
    </w:p>
    <w:p w:rsidRPr="007C592D" w:rsidR="00C1180F" w:rsidP="00C1180F" w:rsidRDefault="00C1180F" w14:paraId="15D53379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7C592D">
        <w:rPr>
          <w:rFonts w:ascii="Times New Roman" w:hAnsi="Times New Roman" w:cs="Times New Roman"/>
          <w:b/>
          <w:sz w:val="24"/>
          <w:szCs w:val="24"/>
        </w:rPr>
        <w:t>Sec</w:t>
      </w:r>
      <w:r w:rsidR="0091222B">
        <w:rPr>
          <w:rFonts w:ascii="Times New Roman" w:hAnsi="Times New Roman" w:cs="Times New Roman"/>
          <w:b/>
          <w:sz w:val="24"/>
          <w:szCs w:val="24"/>
        </w:rPr>
        <w:t>tion I</w:t>
      </w:r>
      <w:r w:rsidR="00A929B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D5F70">
        <w:rPr>
          <w:rFonts w:ascii="Times New Roman" w:hAnsi="Times New Roman" w:cs="Times New Roman"/>
          <w:b/>
          <w:sz w:val="24"/>
          <w:szCs w:val="24"/>
        </w:rPr>
        <w:t>Designation Notice</w:t>
      </w:r>
    </w:p>
    <w:p w:rsidR="00ED3A66" w:rsidP="004D5F70" w:rsidRDefault="004D5F70" w14:paraId="2F2458FD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</w:t>
      </w:r>
      <w:r w:rsidR="00F670CF">
        <w:rPr>
          <w:rFonts w:ascii="Times New Roman" w:hAnsi="Times New Roman" w:cs="Times New Roman"/>
          <w:sz w:val="24"/>
          <w:szCs w:val="24"/>
        </w:rPr>
        <w:t>ed</w:t>
      </w:r>
      <w:r w:rsidR="00FE2E98">
        <w:rPr>
          <w:rFonts w:ascii="Times New Roman" w:hAnsi="Times New Roman" w:cs="Times New Roman"/>
          <w:sz w:val="24"/>
          <w:szCs w:val="24"/>
        </w:rPr>
        <w:t xml:space="preserve"> line for employer name</w:t>
      </w:r>
    </w:p>
    <w:p w:rsidR="004D5F70" w:rsidP="004D5F70" w:rsidRDefault="00F670CF" w14:paraId="2076A5F3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</w:t>
      </w:r>
      <w:r w:rsidR="0092141B">
        <w:rPr>
          <w:rFonts w:ascii="Times New Roman" w:hAnsi="Times New Roman" w:cs="Times New Roman"/>
          <w:sz w:val="24"/>
          <w:szCs w:val="24"/>
        </w:rPr>
        <w:t>reason for leave check</w:t>
      </w:r>
      <w:r w:rsidR="00FE2E98">
        <w:rPr>
          <w:rFonts w:ascii="Times New Roman" w:hAnsi="Times New Roman" w:cs="Times New Roman"/>
          <w:sz w:val="24"/>
          <w:szCs w:val="24"/>
        </w:rPr>
        <w:t>box options</w:t>
      </w:r>
    </w:p>
    <w:p w:rsidR="0091222B" w:rsidP="004D5F70" w:rsidRDefault="001B2E30" w14:paraId="02C90C0F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</w:t>
      </w:r>
      <w:r w:rsidR="00FE2E9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leave is </w:t>
      </w:r>
      <w:r w:rsidR="0091222B">
        <w:rPr>
          <w:rFonts w:ascii="Times New Roman" w:hAnsi="Times New Roman" w:cs="Times New Roman"/>
          <w:sz w:val="24"/>
          <w:szCs w:val="24"/>
        </w:rPr>
        <w:t xml:space="preserve">approved or </w:t>
      </w:r>
      <w:r>
        <w:rPr>
          <w:rFonts w:ascii="Times New Roman" w:hAnsi="Times New Roman" w:cs="Times New Roman"/>
          <w:sz w:val="24"/>
          <w:szCs w:val="24"/>
        </w:rPr>
        <w:t xml:space="preserve">not approved </w:t>
      </w:r>
      <w:r w:rsidR="00FE2E98">
        <w:rPr>
          <w:rFonts w:ascii="Times New Roman" w:hAnsi="Times New Roman" w:cs="Times New Roman"/>
          <w:sz w:val="24"/>
          <w:szCs w:val="24"/>
        </w:rPr>
        <w:t>option</w:t>
      </w:r>
      <w:r w:rsidR="0091222B">
        <w:rPr>
          <w:rFonts w:ascii="Times New Roman" w:hAnsi="Times New Roman" w:cs="Times New Roman"/>
          <w:sz w:val="24"/>
          <w:szCs w:val="24"/>
        </w:rPr>
        <w:t>s</w:t>
      </w:r>
      <w:r w:rsidR="00FE2E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first section</w:t>
      </w:r>
    </w:p>
    <w:p w:rsidR="0091222B" w:rsidP="004D5F70" w:rsidRDefault="0091222B" w14:paraId="75E05870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 not approved, added information to you do not have any FMLA leave available option</w:t>
      </w:r>
    </w:p>
    <w:p w:rsidR="0091222B" w:rsidP="004D5F70" w:rsidRDefault="0091222B" w14:paraId="3AADBB59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not approved, added other option </w:t>
      </w:r>
    </w:p>
    <w:p w:rsidRPr="0091222B" w:rsidR="004D5F70" w:rsidP="0091222B" w:rsidRDefault="0091222B" w14:paraId="35F91D13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instruction to go to appropriate section if additional information is needed or request is approved and no additional information is needed</w:t>
      </w:r>
    </w:p>
    <w:p w:rsidR="00AE55F3" w:rsidP="00A929B4" w:rsidRDefault="00A929B4" w14:paraId="30DD3047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A929B4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r w:rsidR="0091222B">
        <w:rPr>
          <w:rFonts w:ascii="Times New Roman" w:hAnsi="Times New Roman" w:cs="Times New Roman"/>
          <w:b/>
          <w:sz w:val="24"/>
          <w:szCs w:val="24"/>
        </w:rPr>
        <w:t>II</w:t>
      </w:r>
      <w:r w:rsidRPr="00A929B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D3A66">
        <w:rPr>
          <w:rFonts w:ascii="Times New Roman" w:hAnsi="Times New Roman" w:cs="Times New Roman"/>
          <w:b/>
          <w:sz w:val="24"/>
          <w:szCs w:val="24"/>
        </w:rPr>
        <w:t>Additional Information Needed</w:t>
      </w:r>
    </w:p>
    <w:p w:rsidR="009D6ECF" w:rsidP="001B2E30" w:rsidRDefault="001B2E30" w14:paraId="3091ED7C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</w:t>
      </w:r>
      <w:r w:rsidR="00F670CF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who to contact information</w:t>
      </w:r>
    </w:p>
    <w:p w:rsidR="001D04AC" w:rsidP="001B2E30" w:rsidRDefault="001D04AC" w14:paraId="695071C8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</w:t>
      </w:r>
      <w:r w:rsidR="00F670CF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subsection headers </w:t>
      </w:r>
    </w:p>
    <w:p w:rsidRPr="0091222B" w:rsidR="001D04AC" w:rsidP="0091222B" w:rsidRDefault="001B2E30" w14:paraId="4E29E74A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</w:t>
      </w:r>
      <w:r w:rsidR="00F670CF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definitions for incomplete</w:t>
      </w:r>
      <w:r w:rsidR="0091222B">
        <w:rPr>
          <w:rFonts w:ascii="Times New Roman" w:hAnsi="Times New Roman" w:cs="Times New Roman"/>
          <w:sz w:val="24"/>
          <w:szCs w:val="24"/>
        </w:rPr>
        <w:t xml:space="preserve"> or insufficient certification</w:t>
      </w:r>
    </w:p>
    <w:p w:rsidR="001D04AC" w:rsidP="001D04AC" w:rsidRDefault="0091222B" w14:paraId="389ACF5C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II</w:t>
      </w:r>
      <w:r w:rsidR="001D04AC">
        <w:rPr>
          <w:rFonts w:ascii="Times New Roman" w:hAnsi="Times New Roman" w:cs="Times New Roman"/>
          <w:b/>
          <w:sz w:val="24"/>
          <w:szCs w:val="24"/>
        </w:rPr>
        <w:t xml:space="preserve"> – Second and Third Opinions</w:t>
      </w:r>
    </w:p>
    <w:p w:rsidR="001D04AC" w:rsidP="001D04AC" w:rsidRDefault="001D04AC" w14:paraId="2611CF38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</w:t>
      </w:r>
      <w:r w:rsidR="00F670CF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222B">
        <w:rPr>
          <w:rFonts w:ascii="Times New Roman" w:hAnsi="Times New Roman" w:cs="Times New Roman"/>
          <w:sz w:val="24"/>
          <w:szCs w:val="24"/>
        </w:rPr>
        <w:t xml:space="preserve">information about authorization </w:t>
      </w:r>
    </w:p>
    <w:p w:rsidR="001D04AC" w:rsidP="001D04AC" w:rsidRDefault="0091222B" w14:paraId="1447662C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III</w:t>
      </w:r>
      <w:r w:rsidR="001D04AC">
        <w:rPr>
          <w:rFonts w:ascii="Times New Roman" w:hAnsi="Times New Roman" w:cs="Times New Roman"/>
          <w:b/>
          <w:sz w:val="24"/>
          <w:szCs w:val="24"/>
        </w:rPr>
        <w:t xml:space="preserve"> – FMLA Leave Approved</w:t>
      </w:r>
    </w:p>
    <w:p w:rsidR="001D04AC" w:rsidP="001D04AC" w:rsidRDefault="001D04AC" w14:paraId="12275CC3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</w:t>
      </w:r>
      <w:r w:rsidR="00F670CF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introductory information </w:t>
      </w:r>
    </w:p>
    <w:p w:rsidR="001D04AC" w:rsidP="001D04AC" w:rsidRDefault="001D04AC" w14:paraId="0B1E4FDA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</w:t>
      </w:r>
      <w:r w:rsidR="00F670C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schedule information from first section</w:t>
      </w:r>
    </w:p>
    <w:p w:rsidR="00A2470C" w:rsidP="001D04AC" w:rsidRDefault="00A2470C" w14:paraId="24EA1BB7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</w:t>
      </w:r>
      <w:r w:rsidR="00F670C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use of paid leave information from first section</w:t>
      </w:r>
    </w:p>
    <w:p w:rsidR="00A2470C" w:rsidP="001D04AC" w:rsidRDefault="00A2470C" w14:paraId="4435F3D4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</w:t>
      </w:r>
      <w:r w:rsidR="00F670CF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options and examples to use of paid leave information</w:t>
      </w:r>
    </w:p>
    <w:p w:rsidRPr="008B3444" w:rsidR="008953F4" w:rsidP="003F66EB" w:rsidRDefault="00A2470C" w14:paraId="64D7D645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8B3444">
        <w:rPr>
          <w:rFonts w:ascii="Times New Roman" w:hAnsi="Times New Roman" w:cs="Times New Roman"/>
          <w:sz w:val="24"/>
          <w:szCs w:val="24"/>
        </w:rPr>
        <w:t>Add</w:t>
      </w:r>
      <w:r w:rsidRPr="008B3444" w:rsidR="00F670CF">
        <w:rPr>
          <w:rFonts w:ascii="Times New Roman" w:hAnsi="Times New Roman" w:cs="Times New Roman"/>
          <w:sz w:val="24"/>
          <w:szCs w:val="24"/>
        </w:rPr>
        <w:t>ed</w:t>
      </w:r>
      <w:r w:rsidRPr="008B3444">
        <w:rPr>
          <w:rFonts w:ascii="Times New Roman" w:hAnsi="Times New Roman" w:cs="Times New Roman"/>
          <w:sz w:val="24"/>
          <w:szCs w:val="24"/>
        </w:rPr>
        <w:t xml:space="preserve"> information to fitness-for-duty certification option</w:t>
      </w:r>
      <w:r w:rsidR="00743B8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Pr="008B3444" w:rsidR="008953F4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54A81" w14:textId="77777777" w:rsidR="0072201C" w:rsidRDefault="0072201C" w:rsidP="0072201C">
      <w:pPr>
        <w:spacing w:after="0" w:line="240" w:lineRule="auto"/>
      </w:pPr>
      <w:r>
        <w:separator/>
      </w:r>
    </w:p>
  </w:endnote>
  <w:endnote w:type="continuationSeparator" w:id="0">
    <w:p w14:paraId="266B6535" w14:textId="77777777" w:rsidR="0072201C" w:rsidRDefault="0072201C" w:rsidP="00722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3649000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0BF8973" w14:textId="77777777" w:rsidR="008B3444" w:rsidRPr="008B3444" w:rsidRDefault="008B3444">
            <w:pPr>
              <w:pStyle w:val="Footer"/>
              <w:rPr>
                <w:rFonts w:ascii="Times New Roman" w:hAnsi="Times New Roman" w:cs="Times New Roman"/>
              </w:rPr>
            </w:pPr>
            <w:r w:rsidRPr="008B3444">
              <w:rPr>
                <w:rFonts w:ascii="Times New Roman" w:hAnsi="Times New Roman" w:cs="Times New Roman"/>
              </w:rPr>
              <w:t xml:space="preserve">Page </w:t>
            </w:r>
            <w:r w:rsidRPr="008B3444">
              <w:rPr>
                <w:rFonts w:ascii="Times New Roman" w:hAnsi="Times New Roman" w:cs="Times New Roman"/>
                <w:bCs/>
              </w:rPr>
              <w:fldChar w:fldCharType="begin"/>
            </w:r>
            <w:r w:rsidRPr="008B3444">
              <w:rPr>
                <w:rFonts w:ascii="Times New Roman" w:hAnsi="Times New Roman" w:cs="Times New Roman"/>
                <w:bCs/>
              </w:rPr>
              <w:instrText xml:space="preserve"> PAGE </w:instrText>
            </w:r>
            <w:r w:rsidRPr="008B3444">
              <w:rPr>
                <w:rFonts w:ascii="Times New Roman" w:hAnsi="Times New Roman" w:cs="Times New Roman"/>
                <w:bCs/>
              </w:rPr>
              <w:fldChar w:fldCharType="separate"/>
            </w:r>
            <w:r w:rsidR="009642FC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8B3444">
              <w:rPr>
                <w:rFonts w:ascii="Times New Roman" w:hAnsi="Times New Roman" w:cs="Times New Roman"/>
                <w:bCs/>
              </w:rPr>
              <w:fldChar w:fldCharType="end"/>
            </w:r>
            <w:r w:rsidRPr="008B3444">
              <w:rPr>
                <w:rFonts w:ascii="Times New Roman" w:hAnsi="Times New Roman" w:cs="Times New Roman"/>
              </w:rPr>
              <w:t xml:space="preserve"> of </w:t>
            </w:r>
            <w:r w:rsidRPr="008B3444">
              <w:rPr>
                <w:rFonts w:ascii="Times New Roman" w:hAnsi="Times New Roman" w:cs="Times New Roman"/>
                <w:bCs/>
              </w:rPr>
              <w:fldChar w:fldCharType="begin"/>
            </w:r>
            <w:r w:rsidRPr="008B3444">
              <w:rPr>
                <w:rFonts w:ascii="Times New Roman" w:hAnsi="Times New Roman" w:cs="Times New Roman"/>
                <w:bCs/>
              </w:rPr>
              <w:instrText xml:space="preserve"> NUMPAGES  </w:instrText>
            </w:r>
            <w:r w:rsidRPr="008B3444">
              <w:rPr>
                <w:rFonts w:ascii="Times New Roman" w:hAnsi="Times New Roman" w:cs="Times New Roman"/>
                <w:bCs/>
              </w:rPr>
              <w:fldChar w:fldCharType="separate"/>
            </w:r>
            <w:r w:rsidR="009642FC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8B3444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  <w:p w14:paraId="3F08C87C" w14:textId="77777777" w:rsidR="0072201C" w:rsidRDefault="00722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9AB91" w14:textId="77777777" w:rsidR="0072201C" w:rsidRDefault="0072201C" w:rsidP="0072201C">
      <w:pPr>
        <w:spacing w:after="0" w:line="240" w:lineRule="auto"/>
      </w:pPr>
      <w:r>
        <w:separator/>
      </w:r>
    </w:p>
  </w:footnote>
  <w:footnote w:type="continuationSeparator" w:id="0">
    <w:p w14:paraId="204316BE" w14:textId="77777777" w:rsidR="0072201C" w:rsidRDefault="0072201C" w:rsidP="00722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F2162" w14:textId="77777777" w:rsidR="0072201C" w:rsidRDefault="007220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1D24C" w14:textId="77777777" w:rsidR="0072201C" w:rsidRPr="008B3444" w:rsidRDefault="008B3444" w:rsidP="008B3444">
    <w:pPr>
      <w:jc w:val="center"/>
      <w:rPr>
        <w:rFonts w:ascii="Times New Roman" w:hAnsi="Times New Roman" w:cs="Times New Roman"/>
        <w:b/>
        <w:sz w:val="24"/>
        <w:szCs w:val="24"/>
      </w:rPr>
    </w:pPr>
    <w:r w:rsidRPr="008B3444">
      <w:rPr>
        <w:rFonts w:ascii="Times New Roman" w:hAnsi="Times New Roman" w:cs="Times New Roman"/>
        <w:b/>
        <w:sz w:val="24"/>
        <w:szCs w:val="24"/>
      </w:rPr>
      <w:t xml:space="preserve">Changes to </w:t>
    </w:r>
    <w:r>
      <w:rPr>
        <w:rFonts w:ascii="Times New Roman" w:hAnsi="Times New Roman" w:cs="Times New Roman"/>
        <w:b/>
        <w:sz w:val="24"/>
        <w:szCs w:val="24"/>
      </w:rPr>
      <w:t>form</w:t>
    </w:r>
    <w:r w:rsidRPr="008B3444">
      <w:rPr>
        <w:rFonts w:ascii="Times New Roman" w:hAnsi="Times New Roman" w:cs="Times New Roman"/>
        <w:b/>
        <w:sz w:val="24"/>
        <w:szCs w:val="24"/>
      </w:rPr>
      <w:t xml:space="preserve"> WH-382</w:t>
    </w:r>
    <w:r>
      <w:rPr>
        <w:rFonts w:ascii="Times New Roman" w:hAnsi="Times New Roman" w:cs="Times New Roman"/>
        <w:b/>
        <w:sz w:val="24"/>
        <w:szCs w:val="24"/>
      </w:rPr>
      <w:t>, Designation Notice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0BF63" w14:textId="77777777" w:rsidR="0072201C" w:rsidRDefault="007220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50F4"/>
    <w:multiLevelType w:val="hybridMultilevel"/>
    <w:tmpl w:val="7DEAE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076D1"/>
    <w:multiLevelType w:val="hybridMultilevel"/>
    <w:tmpl w:val="6FC6985A"/>
    <w:lvl w:ilvl="0" w:tplc="865AA8A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95CBC"/>
    <w:multiLevelType w:val="hybridMultilevel"/>
    <w:tmpl w:val="FB4EA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35820"/>
    <w:multiLevelType w:val="hybridMultilevel"/>
    <w:tmpl w:val="7DEAE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77225"/>
    <w:multiLevelType w:val="hybridMultilevel"/>
    <w:tmpl w:val="A538F2BE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2D654639"/>
    <w:multiLevelType w:val="hybridMultilevel"/>
    <w:tmpl w:val="6DC20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D7C47"/>
    <w:multiLevelType w:val="hybridMultilevel"/>
    <w:tmpl w:val="FB4EA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F2501"/>
    <w:multiLevelType w:val="hybridMultilevel"/>
    <w:tmpl w:val="5C221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B5B0C"/>
    <w:multiLevelType w:val="hybridMultilevel"/>
    <w:tmpl w:val="F336F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33015"/>
    <w:multiLevelType w:val="hybridMultilevel"/>
    <w:tmpl w:val="53CE88DE"/>
    <w:lvl w:ilvl="0" w:tplc="72162658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D0CF0"/>
    <w:multiLevelType w:val="hybridMultilevel"/>
    <w:tmpl w:val="FB4EA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C1732"/>
    <w:multiLevelType w:val="hybridMultilevel"/>
    <w:tmpl w:val="20B8B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91A42"/>
    <w:multiLevelType w:val="hybridMultilevel"/>
    <w:tmpl w:val="256E4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61706"/>
    <w:multiLevelType w:val="hybridMultilevel"/>
    <w:tmpl w:val="CB4CA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72CA8"/>
    <w:multiLevelType w:val="hybridMultilevel"/>
    <w:tmpl w:val="925E9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C451D"/>
    <w:multiLevelType w:val="hybridMultilevel"/>
    <w:tmpl w:val="779AC5E8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 w15:restartNumberingAfterBreak="0">
    <w:nsid w:val="7189668A"/>
    <w:multiLevelType w:val="hybridMultilevel"/>
    <w:tmpl w:val="292A7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AF1E51"/>
    <w:multiLevelType w:val="hybridMultilevel"/>
    <w:tmpl w:val="3168E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A609A5"/>
    <w:multiLevelType w:val="hybridMultilevel"/>
    <w:tmpl w:val="3E107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61724"/>
    <w:multiLevelType w:val="hybridMultilevel"/>
    <w:tmpl w:val="252ED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27C8C"/>
    <w:multiLevelType w:val="hybridMultilevel"/>
    <w:tmpl w:val="4942D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577C2D"/>
    <w:multiLevelType w:val="hybridMultilevel"/>
    <w:tmpl w:val="44480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10"/>
  </w:num>
  <w:num w:numId="7">
    <w:abstractNumId w:val="15"/>
  </w:num>
  <w:num w:numId="8">
    <w:abstractNumId w:val="4"/>
  </w:num>
  <w:num w:numId="9">
    <w:abstractNumId w:val="18"/>
  </w:num>
  <w:num w:numId="10">
    <w:abstractNumId w:val="21"/>
  </w:num>
  <w:num w:numId="11">
    <w:abstractNumId w:val="12"/>
  </w:num>
  <w:num w:numId="12">
    <w:abstractNumId w:val="17"/>
  </w:num>
  <w:num w:numId="13">
    <w:abstractNumId w:val="5"/>
  </w:num>
  <w:num w:numId="14">
    <w:abstractNumId w:val="19"/>
  </w:num>
  <w:num w:numId="15">
    <w:abstractNumId w:val="0"/>
  </w:num>
  <w:num w:numId="16">
    <w:abstractNumId w:val="3"/>
  </w:num>
  <w:num w:numId="17">
    <w:abstractNumId w:val="11"/>
  </w:num>
  <w:num w:numId="18">
    <w:abstractNumId w:val="16"/>
  </w:num>
  <w:num w:numId="19">
    <w:abstractNumId w:val="8"/>
  </w:num>
  <w:num w:numId="20">
    <w:abstractNumId w:val="20"/>
  </w:num>
  <w:num w:numId="21">
    <w:abstractNumId w:val="1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FAE"/>
    <w:rsid w:val="000F0FD9"/>
    <w:rsid w:val="00162D74"/>
    <w:rsid w:val="00184440"/>
    <w:rsid w:val="00193203"/>
    <w:rsid w:val="001B2E30"/>
    <w:rsid w:val="001D04AC"/>
    <w:rsid w:val="00220EDF"/>
    <w:rsid w:val="002761D9"/>
    <w:rsid w:val="00313FAE"/>
    <w:rsid w:val="00356E95"/>
    <w:rsid w:val="004D5F70"/>
    <w:rsid w:val="004D70F1"/>
    <w:rsid w:val="00505CD0"/>
    <w:rsid w:val="00522A54"/>
    <w:rsid w:val="00554707"/>
    <w:rsid w:val="005810BE"/>
    <w:rsid w:val="005C2D7E"/>
    <w:rsid w:val="006826F4"/>
    <w:rsid w:val="0072201C"/>
    <w:rsid w:val="00726BBE"/>
    <w:rsid w:val="00743B8C"/>
    <w:rsid w:val="007C592D"/>
    <w:rsid w:val="008332DE"/>
    <w:rsid w:val="008953F4"/>
    <w:rsid w:val="008958F6"/>
    <w:rsid w:val="008B3444"/>
    <w:rsid w:val="0091222B"/>
    <w:rsid w:val="0092141B"/>
    <w:rsid w:val="009642FC"/>
    <w:rsid w:val="00981DE2"/>
    <w:rsid w:val="009D6ECF"/>
    <w:rsid w:val="00A2470C"/>
    <w:rsid w:val="00A63D09"/>
    <w:rsid w:val="00A77E08"/>
    <w:rsid w:val="00A8445B"/>
    <w:rsid w:val="00A929B4"/>
    <w:rsid w:val="00AE55F3"/>
    <w:rsid w:val="00B24C6F"/>
    <w:rsid w:val="00B5426D"/>
    <w:rsid w:val="00C1180F"/>
    <w:rsid w:val="00D13F26"/>
    <w:rsid w:val="00D2032B"/>
    <w:rsid w:val="00DB17BA"/>
    <w:rsid w:val="00DB5E44"/>
    <w:rsid w:val="00DC254C"/>
    <w:rsid w:val="00E00C28"/>
    <w:rsid w:val="00E07470"/>
    <w:rsid w:val="00E316CA"/>
    <w:rsid w:val="00E76E32"/>
    <w:rsid w:val="00ED3A66"/>
    <w:rsid w:val="00F21CC1"/>
    <w:rsid w:val="00F47E04"/>
    <w:rsid w:val="00F53E4B"/>
    <w:rsid w:val="00F608B2"/>
    <w:rsid w:val="00F670CF"/>
    <w:rsid w:val="00F93696"/>
    <w:rsid w:val="00FE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CBFC2B"/>
  <w15:docId w15:val="{AA5C22E6-236C-4642-934A-C8095415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F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53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53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53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3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3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3F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074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747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2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01C"/>
  </w:style>
  <w:style w:type="paragraph" w:styleId="Footer">
    <w:name w:val="footer"/>
    <w:basedOn w:val="Normal"/>
    <w:link w:val="FooterChar"/>
    <w:uiPriority w:val="99"/>
    <w:unhideWhenUsed/>
    <w:rsid w:val="00722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6BC4B1EFDC4409E1522139A1FFAD1" ma:contentTypeVersion="10" ma:contentTypeDescription="Create a new document." ma:contentTypeScope="" ma:versionID="1ee52b1c8e1cbad4fedbd0a8e9a921e9">
  <xsd:schema xmlns:xsd="http://www.w3.org/2001/XMLSchema" xmlns:xs="http://www.w3.org/2001/XMLSchema" xmlns:p="http://schemas.microsoft.com/office/2006/metadata/properties" xmlns:ns3="9f75c5af-d26c-4511-82f9-262aceebea2e" xmlns:ns4="14ca70b7-b93c-4334-ab56-eeed2676982a" targetNamespace="http://schemas.microsoft.com/office/2006/metadata/properties" ma:root="true" ma:fieldsID="7ff1ccddf6d7bd470ec5a1041d278b14" ns3:_="" ns4:_="">
    <xsd:import namespace="9f75c5af-d26c-4511-82f9-262aceebea2e"/>
    <xsd:import namespace="14ca70b7-b93c-4334-ab56-eeed267698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c5af-d26c-4511-82f9-262aceebea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70b7-b93c-4334-ab56-eeed26769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F61E29-DE48-4A63-B662-BEF8FCFBD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c5af-d26c-4511-82f9-262aceebea2e"/>
    <ds:schemaRef ds:uri="14ca70b7-b93c-4334-ab56-eeed26769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9E306F-9406-4969-A8F3-50D57CD4B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F05324-40C0-4D1E-9457-442CEE632CD5}">
  <ds:schemaRefs>
    <ds:schemaRef ds:uri="http://www.w3.org/XML/1998/namespace"/>
    <ds:schemaRef ds:uri="http://schemas.microsoft.com/office/infopath/2007/PartnerControls"/>
    <ds:schemaRef ds:uri="14ca70b7-b93c-4334-ab56-eeed2676982a"/>
    <ds:schemaRef ds:uri="http://purl.org/dc/terms/"/>
    <ds:schemaRef ds:uri="9f75c5af-d26c-4511-82f9-262aceebea2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Amore, Jennifer - WHD</dc:creator>
  <cp:lastModifiedBy>Waterman, Robert - WHD</cp:lastModifiedBy>
  <cp:revision>2</cp:revision>
  <cp:lastPrinted>2018-12-14T20:08:00Z</cp:lastPrinted>
  <dcterms:created xsi:type="dcterms:W3CDTF">2020-02-04T18:08:00Z</dcterms:created>
  <dcterms:modified xsi:type="dcterms:W3CDTF">2020-02-04T18:08:00Z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0x010100DFC6BC4B1EFDC4409E1522139A1FFAD1</vt:lpwstr>
  </property>
</Properties>
</file>