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A5EA0" w:rsidR="00C1180F" w:rsidP="001F659F" w:rsidRDefault="00C1180F" w14:paraId="61646D10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  <w:r w:rsidRPr="000A5EA0">
        <w:rPr>
          <w:rFonts w:ascii="Times New Roman" w:hAnsi="Times New Roman" w:cs="Times New Roman"/>
          <w:b/>
          <w:sz w:val="24"/>
          <w:szCs w:val="24"/>
        </w:rPr>
        <w:t xml:space="preserve">General </w:t>
      </w:r>
    </w:p>
    <w:p w:rsidRPr="000A5EA0" w:rsidR="00B73EC3" w:rsidP="00D13F26" w:rsidRDefault="00B73EC3" w14:paraId="64B8E2FD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5EA0">
        <w:rPr>
          <w:rFonts w:ascii="Times New Roman" w:hAnsi="Times New Roman" w:cs="Times New Roman"/>
          <w:sz w:val="24"/>
          <w:szCs w:val="24"/>
        </w:rPr>
        <w:t>Added color to</w:t>
      </w:r>
      <w:r w:rsidRPr="00DB7E5B" w:rsidR="00DB7E5B">
        <w:rPr>
          <w:rFonts w:ascii="Times New Roman" w:hAnsi="Times New Roman" w:cs="Times New Roman"/>
          <w:sz w:val="24"/>
          <w:szCs w:val="24"/>
        </w:rPr>
        <w:t xml:space="preserve"> </w:t>
      </w:r>
      <w:r w:rsidR="00DB7E5B">
        <w:rPr>
          <w:rFonts w:ascii="Times New Roman" w:hAnsi="Times New Roman" w:cs="Times New Roman"/>
          <w:sz w:val="24"/>
          <w:szCs w:val="24"/>
        </w:rPr>
        <w:t>WHD logo and</w:t>
      </w:r>
      <w:r w:rsidRPr="000A5EA0">
        <w:rPr>
          <w:rFonts w:ascii="Times New Roman" w:hAnsi="Times New Roman" w:cs="Times New Roman"/>
          <w:sz w:val="24"/>
          <w:szCs w:val="24"/>
        </w:rPr>
        <w:t xml:space="preserve"> section headers</w:t>
      </w:r>
    </w:p>
    <w:p w:rsidR="00DB7E5B" w:rsidP="00D13F26" w:rsidRDefault="00DB7E5B" w14:paraId="23E8FE7F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opening information with references to the statute, regulations, and WHD FMLA website </w:t>
      </w:r>
    </w:p>
    <w:p w:rsidRPr="00976465" w:rsidR="009F5BD2" w:rsidP="009F5BD2" w:rsidRDefault="009F5BD2" w14:paraId="3C7807E8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Reorganized order of information requested and instructions provided</w:t>
      </w:r>
    </w:p>
    <w:p w:rsidR="009F5BD2" w:rsidP="009F5BD2" w:rsidRDefault="009F5BD2" w14:paraId="63D42AD7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line for employee’s name to every page</w:t>
      </w:r>
    </w:p>
    <w:p w:rsidRPr="00E37958" w:rsidR="009F5BD2" w:rsidP="009F5BD2" w:rsidRDefault="009F5BD2" w14:paraId="5D7C78F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questions to statements to be confirmed by checking a box</w:t>
      </w:r>
    </w:p>
    <w:p w:rsidRPr="00F238FC" w:rsidR="009F5BD2" w:rsidP="009F5BD2" w:rsidRDefault="009F5BD2" w14:paraId="0B393CB4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Aligned text and checkboxes</w:t>
      </w:r>
    </w:p>
    <w:p w:rsidR="009F5BD2" w:rsidP="009F5BD2" w:rsidRDefault="009F5BD2" w14:paraId="2DDA75DF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Shortened section titles</w:t>
      </w:r>
    </w:p>
    <w:p w:rsidR="009F5BD2" w:rsidP="009F5BD2" w:rsidRDefault="009F5BD2" w14:paraId="30E8B37F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date formatting prompts</w:t>
      </w:r>
    </w:p>
    <w:p w:rsidR="009F5BD2" w:rsidP="009F5BD2" w:rsidRDefault="009F5BD2" w14:paraId="6A3ACD8D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Renumbered items</w:t>
      </w:r>
    </w:p>
    <w:p w:rsidR="00DB7E5B" w:rsidP="00DB7E5B" w:rsidRDefault="00DB7E5B" w14:paraId="6CEC7FD3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Removed excess blank lines</w:t>
      </w:r>
      <w:r w:rsidR="0097646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023AD" w:rsidR="009F5BD2" w:rsidP="009F5BD2" w:rsidRDefault="009F5BD2" w14:paraId="47F0A72E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5EA0">
        <w:rPr>
          <w:rFonts w:ascii="Times New Roman" w:hAnsi="Times New Roman" w:cs="Times New Roman"/>
          <w:sz w:val="24"/>
          <w:szCs w:val="24"/>
        </w:rPr>
        <w:t>Bolded selected text for emphasis</w:t>
      </w:r>
    </w:p>
    <w:p w:rsidR="00DB7E5B" w:rsidP="00D13F26" w:rsidRDefault="00F238FC" w14:paraId="764A6E58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Rephrasing for plain language, and changes to language to be consistent form to form </w:t>
      </w:r>
    </w:p>
    <w:p w:rsidRPr="000A5EA0" w:rsidR="00C1180F" w:rsidP="00C1180F" w:rsidRDefault="00797121" w14:paraId="20780F9F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0A5EA0">
        <w:rPr>
          <w:rFonts w:ascii="Times New Roman" w:hAnsi="Times New Roman" w:cs="Times New Roman"/>
          <w:b/>
          <w:sz w:val="24"/>
          <w:szCs w:val="24"/>
        </w:rPr>
        <w:t xml:space="preserve">Section I:  </w:t>
      </w:r>
      <w:r w:rsidRPr="000A5EA0" w:rsidR="00A929B4">
        <w:rPr>
          <w:rFonts w:ascii="Times New Roman" w:hAnsi="Times New Roman" w:cs="Times New Roman"/>
          <w:b/>
          <w:sz w:val="24"/>
          <w:szCs w:val="24"/>
        </w:rPr>
        <w:t>Employer</w:t>
      </w:r>
    </w:p>
    <w:p w:rsidR="00976465" w:rsidP="006E124E" w:rsidRDefault="00976465" w14:paraId="38FBFEBC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new section for employer information</w:t>
      </w:r>
    </w:p>
    <w:p w:rsidR="00DB7E5B" w:rsidP="006E124E" w:rsidRDefault="00F238FC" w14:paraId="36684013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instruction</w:t>
      </w:r>
      <w:r w:rsidR="00DB7E5B">
        <w:rPr>
          <w:rFonts w:ascii="Times New Roman" w:hAnsi="Times New Roman" w:cs="Times New Roman"/>
          <w:sz w:val="24"/>
          <w:szCs w:val="24"/>
        </w:rPr>
        <w:t xml:space="preserve"> that either the employer or employee may complete</w:t>
      </w:r>
      <w:r>
        <w:rPr>
          <w:rFonts w:ascii="Times New Roman" w:hAnsi="Times New Roman" w:cs="Times New Roman"/>
          <w:sz w:val="24"/>
          <w:szCs w:val="24"/>
        </w:rPr>
        <w:t xml:space="preserve"> the section </w:t>
      </w:r>
    </w:p>
    <w:p w:rsidR="006E124E" w:rsidP="006E124E" w:rsidRDefault="006E124E" w14:paraId="586EE13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5EA0">
        <w:rPr>
          <w:rFonts w:ascii="Times New Roman" w:hAnsi="Times New Roman" w:cs="Times New Roman"/>
          <w:sz w:val="24"/>
          <w:szCs w:val="24"/>
        </w:rPr>
        <w:t xml:space="preserve">Added information about </w:t>
      </w:r>
      <w:r>
        <w:rPr>
          <w:rFonts w:ascii="Times New Roman" w:hAnsi="Times New Roman" w:cs="Times New Roman"/>
          <w:sz w:val="24"/>
          <w:szCs w:val="24"/>
        </w:rPr>
        <w:t>Invitational Travel Orders/Authorizations (</w:t>
      </w:r>
      <w:r w:rsidRPr="000A5EA0">
        <w:rPr>
          <w:rFonts w:ascii="Times New Roman" w:hAnsi="Times New Roman" w:cs="Times New Roman"/>
          <w:sz w:val="24"/>
          <w:szCs w:val="24"/>
        </w:rPr>
        <w:t>ITOs, ITAs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Pr="000A5EA0" w:rsidR="00E81BCA" w:rsidP="00E81BCA" w:rsidRDefault="00E81BCA" w14:paraId="30C292F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5EA0">
        <w:rPr>
          <w:rFonts w:ascii="Times New Roman" w:hAnsi="Times New Roman" w:cs="Times New Roman"/>
          <w:sz w:val="24"/>
          <w:szCs w:val="24"/>
        </w:rPr>
        <w:t xml:space="preserve">Added information about administrative delays </w:t>
      </w:r>
      <w:r>
        <w:rPr>
          <w:rFonts w:ascii="Times New Roman" w:hAnsi="Times New Roman" w:cs="Times New Roman"/>
          <w:sz w:val="24"/>
          <w:szCs w:val="24"/>
        </w:rPr>
        <w:t>to providing the certification</w:t>
      </w:r>
      <w:r w:rsidRPr="000A5EA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238FC" w:rsidR="00E81BCA" w:rsidP="00E81BCA" w:rsidRDefault="00E81BCA" w14:paraId="338C9FA4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1BBF">
        <w:rPr>
          <w:rFonts w:ascii="Times New Roman" w:hAnsi="Times New Roman" w:cs="Times New Roman"/>
          <w:sz w:val="24"/>
          <w:szCs w:val="24"/>
        </w:rPr>
        <w:t>Added date</w:t>
      </w:r>
      <w:r>
        <w:rPr>
          <w:rFonts w:ascii="Times New Roman" w:hAnsi="Times New Roman" w:cs="Times New Roman"/>
          <w:sz w:val="24"/>
          <w:szCs w:val="24"/>
        </w:rPr>
        <w:t xml:space="preserve"> line and return by date</w:t>
      </w:r>
      <w:r w:rsidRPr="00611BBF">
        <w:rPr>
          <w:rFonts w:ascii="Times New Roman" w:hAnsi="Times New Roman" w:cs="Times New Roman"/>
          <w:sz w:val="24"/>
          <w:szCs w:val="24"/>
        </w:rPr>
        <w:t xml:space="preserve"> </w:t>
      </w:r>
      <w:r w:rsidRPr="00F238F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A5EA0" w:rsidR="00E81BCA" w:rsidP="006E124E" w:rsidRDefault="00E81BCA" w14:paraId="34D519DD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at least 15 calendar days instruction to due date request</w:t>
      </w:r>
    </w:p>
    <w:p w:rsidRPr="000A5EA0" w:rsidR="00C1180F" w:rsidP="00C1180F" w:rsidRDefault="00CB5683" w14:paraId="6E4E1178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II</w:t>
      </w:r>
      <w:r w:rsidRPr="000A5EA0" w:rsidR="00C1180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A5EA0" w:rsidR="005810BE">
        <w:rPr>
          <w:rFonts w:ascii="Times New Roman" w:hAnsi="Times New Roman" w:cs="Times New Roman"/>
          <w:b/>
          <w:sz w:val="24"/>
          <w:szCs w:val="24"/>
        </w:rPr>
        <w:t>Employee</w:t>
      </w:r>
      <w:r>
        <w:rPr>
          <w:rFonts w:ascii="Times New Roman" w:hAnsi="Times New Roman" w:cs="Times New Roman"/>
          <w:b/>
          <w:sz w:val="24"/>
          <w:szCs w:val="24"/>
        </w:rPr>
        <w:t xml:space="preserve"> and/or Current Servicemember</w:t>
      </w:r>
    </w:p>
    <w:p w:rsidR="00CB5683" w:rsidP="00CB5683" w:rsidRDefault="00DB7E5B" w14:paraId="44010ECC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II, </w:t>
      </w:r>
      <w:r w:rsidR="00CB5683">
        <w:rPr>
          <w:rFonts w:ascii="Times New Roman" w:hAnsi="Times New Roman" w:cs="Times New Roman"/>
          <w:b/>
          <w:sz w:val="24"/>
          <w:szCs w:val="24"/>
        </w:rPr>
        <w:t>Part A:  Employee Information</w:t>
      </w:r>
    </w:p>
    <w:p w:rsidRPr="00E81BCA" w:rsidR="00E81BCA" w:rsidP="006E124E" w:rsidRDefault="00E81BCA" w14:paraId="77A178A7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checkbox options for family relationship </w:t>
      </w:r>
    </w:p>
    <w:p w:rsidRPr="00CB5683" w:rsidR="00CB5683" w:rsidP="006E124E" w:rsidRDefault="00CB5683" w14:paraId="089EA8FD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="00C86DA9">
        <w:rPr>
          <w:rFonts w:ascii="Times New Roman" w:hAnsi="Times New Roman" w:cs="Times New Roman"/>
          <w:sz w:val="24"/>
          <w:szCs w:val="24"/>
        </w:rPr>
        <w:t>definitions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C86DA9">
        <w:rPr>
          <w:rFonts w:ascii="Times New Roman" w:hAnsi="Times New Roman" w:cs="Times New Roman"/>
          <w:sz w:val="24"/>
          <w:szCs w:val="24"/>
        </w:rPr>
        <w:t xml:space="preserve"> spouse, </w:t>
      </w:r>
      <w:r w:rsidR="00F238FC">
        <w:rPr>
          <w:rFonts w:ascii="Times New Roman" w:hAnsi="Times New Roman" w:cs="Times New Roman"/>
          <w:i/>
          <w:sz w:val="24"/>
          <w:szCs w:val="24"/>
        </w:rPr>
        <w:t>in loco parentis</w:t>
      </w:r>
      <w:r w:rsidR="009F5BD2">
        <w:rPr>
          <w:rFonts w:ascii="Times New Roman" w:hAnsi="Times New Roman" w:cs="Times New Roman"/>
          <w:i/>
          <w:sz w:val="24"/>
          <w:szCs w:val="24"/>
        </w:rPr>
        <w:t>,</w:t>
      </w:r>
      <w:r w:rsidR="00E81BCA">
        <w:rPr>
          <w:rFonts w:ascii="Times New Roman" w:hAnsi="Times New Roman" w:cs="Times New Roman"/>
          <w:sz w:val="24"/>
          <w:szCs w:val="24"/>
        </w:rPr>
        <w:t xml:space="preserve"> and </w:t>
      </w:r>
      <w:r w:rsidR="00F238FC">
        <w:rPr>
          <w:rFonts w:ascii="Times New Roman" w:hAnsi="Times New Roman" w:cs="Times New Roman"/>
          <w:sz w:val="24"/>
          <w:szCs w:val="24"/>
        </w:rPr>
        <w:t>next of kin</w:t>
      </w:r>
      <w:r w:rsidR="00C86D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683" w:rsidP="00CB5683" w:rsidRDefault="00DB7E5B" w14:paraId="49C5B160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II, </w:t>
      </w:r>
      <w:r w:rsidR="00CB5683">
        <w:rPr>
          <w:rFonts w:ascii="Times New Roman" w:hAnsi="Times New Roman" w:cs="Times New Roman"/>
          <w:b/>
          <w:sz w:val="24"/>
          <w:szCs w:val="24"/>
        </w:rPr>
        <w:t>Part B:  Servicemember Information</w:t>
      </w:r>
      <w:r w:rsidR="00F238FC">
        <w:rPr>
          <w:rFonts w:ascii="Times New Roman" w:hAnsi="Times New Roman" w:cs="Times New Roman"/>
          <w:b/>
          <w:sz w:val="24"/>
          <w:szCs w:val="24"/>
        </w:rPr>
        <w:t xml:space="preserve"> and Care to be P</w:t>
      </w:r>
      <w:r w:rsidR="006E124E">
        <w:rPr>
          <w:rFonts w:ascii="Times New Roman" w:hAnsi="Times New Roman" w:cs="Times New Roman"/>
          <w:b/>
          <w:sz w:val="24"/>
          <w:szCs w:val="24"/>
        </w:rPr>
        <w:t>rovided to the Servicemember</w:t>
      </w:r>
    </w:p>
    <w:p w:rsidR="00356E95" w:rsidP="006E124E" w:rsidRDefault="00013508" w14:paraId="403283F2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che</w:t>
      </w:r>
      <w:r w:rsidR="00B224B8">
        <w:rPr>
          <w:rFonts w:ascii="Times New Roman" w:hAnsi="Times New Roman" w:cs="Times New Roman"/>
          <w:sz w:val="24"/>
          <w:szCs w:val="24"/>
        </w:rPr>
        <w:t>ckbox options for the care the employee will provide to the family member</w:t>
      </w:r>
    </w:p>
    <w:p w:rsidR="00013508" w:rsidP="006E124E" w:rsidRDefault="00B224B8" w14:paraId="6CFCAD1C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option for reduced work schedule information</w:t>
      </w:r>
      <w:r w:rsidR="00744934">
        <w:rPr>
          <w:rFonts w:ascii="Times New Roman" w:hAnsi="Times New Roman" w:cs="Times New Roman"/>
          <w:sz w:val="24"/>
          <w:szCs w:val="24"/>
        </w:rPr>
        <w:t xml:space="preserve"> </w:t>
      </w:r>
      <w:r w:rsidR="000135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934" w:rsidP="00B5426D" w:rsidRDefault="00F516E4" w14:paraId="3489EEFA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</w:t>
      </w:r>
      <w:r w:rsidR="00744934">
        <w:rPr>
          <w:rFonts w:ascii="Times New Roman" w:hAnsi="Times New Roman" w:cs="Times New Roman"/>
          <w:b/>
          <w:sz w:val="24"/>
          <w:szCs w:val="24"/>
        </w:rPr>
        <w:t xml:space="preserve"> III:  Health Care Provider</w:t>
      </w:r>
    </w:p>
    <w:p w:rsidR="00744934" w:rsidP="00744934" w:rsidRDefault="00DB7E5B" w14:paraId="2AA1C490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III, </w:t>
      </w:r>
      <w:r w:rsidR="00744934">
        <w:rPr>
          <w:rFonts w:ascii="Times New Roman" w:hAnsi="Times New Roman" w:cs="Times New Roman"/>
          <w:b/>
          <w:sz w:val="24"/>
          <w:szCs w:val="24"/>
        </w:rPr>
        <w:t>Part A:  Health Care Provider Information</w:t>
      </w:r>
    </w:p>
    <w:p w:rsidRPr="00744934" w:rsidR="00744934" w:rsidP="006E124E" w:rsidRDefault="00744934" w14:paraId="1AFE96B1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465">
        <w:rPr>
          <w:rFonts w:ascii="Times New Roman" w:hAnsi="Times New Roman" w:cs="Times New Roman"/>
          <w:sz w:val="24"/>
          <w:szCs w:val="24"/>
        </w:rPr>
        <w:t>instruction to print the health care provider’s name</w:t>
      </w:r>
    </w:p>
    <w:p w:rsidRPr="00744934" w:rsidR="00744934" w:rsidP="006E124E" w:rsidRDefault="00744934" w14:paraId="33E7B7A1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check boxes to identify type of health care provider</w:t>
      </w:r>
    </w:p>
    <w:p w:rsidRPr="000A5EA0" w:rsidR="002B2FF4" w:rsidP="002B2FF4" w:rsidRDefault="00DB7E5B" w14:paraId="5B7C5F39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III, </w:t>
      </w:r>
      <w:r w:rsidRPr="000A5EA0" w:rsidR="002B2FF4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F516E4">
        <w:rPr>
          <w:rFonts w:ascii="Times New Roman" w:hAnsi="Times New Roman" w:cs="Times New Roman"/>
          <w:b/>
          <w:sz w:val="24"/>
          <w:szCs w:val="24"/>
        </w:rPr>
        <w:t xml:space="preserve">B:  </w:t>
      </w:r>
      <w:r w:rsidRPr="000A5EA0" w:rsidR="000F7143">
        <w:rPr>
          <w:rFonts w:ascii="Times New Roman" w:hAnsi="Times New Roman" w:cs="Times New Roman"/>
          <w:b/>
          <w:sz w:val="24"/>
          <w:szCs w:val="24"/>
        </w:rPr>
        <w:t>Medical Information</w:t>
      </w:r>
    </w:p>
    <w:p w:rsidR="00744934" w:rsidP="006E124E" w:rsidRDefault="002B2FF4" w14:paraId="4D5DEF57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5EA0">
        <w:rPr>
          <w:rFonts w:ascii="Times New Roman" w:hAnsi="Times New Roman" w:cs="Times New Roman"/>
          <w:sz w:val="24"/>
          <w:szCs w:val="24"/>
        </w:rPr>
        <w:t>Add</w:t>
      </w:r>
      <w:r w:rsidR="00744934">
        <w:rPr>
          <w:rFonts w:ascii="Times New Roman" w:hAnsi="Times New Roman" w:cs="Times New Roman"/>
          <w:sz w:val="24"/>
          <w:szCs w:val="24"/>
        </w:rPr>
        <w:t xml:space="preserve">ed </w:t>
      </w:r>
      <w:r w:rsidR="00976465">
        <w:rPr>
          <w:rFonts w:ascii="Times New Roman" w:hAnsi="Times New Roman" w:cs="Times New Roman"/>
          <w:sz w:val="24"/>
          <w:szCs w:val="24"/>
        </w:rPr>
        <w:t>line for patient’s name</w:t>
      </w:r>
    </w:p>
    <w:p w:rsidR="00744934" w:rsidP="006E124E" w:rsidRDefault="00CC53FB" w14:paraId="27B3AA1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check</w:t>
      </w:r>
      <w:r w:rsidR="00744934">
        <w:rPr>
          <w:rFonts w:ascii="Times New Roman" w:hAnsi="Times New Roman" w:cs="Times New Roman"/>
          <w:sz w:val="24"/>
          <w:szCs w:val="24"/>
        </w:rPr>
        <w:t>box options for injury or illness</w:t>
      </w:r>
    </w:p>
    <w:p w:rsidRPr="000A5EA0" w:rsidR="002B2FF4" w:rsidP="002B2FF4" w:rsidRDefault="00DB7E5B" w14:paraId="3290BA6D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III, </w:t>
      </w:r>
      <w:r w:rsidR="004943A2">
        <w:rPr>
          <w:rFonts w:ascii="Times New Roman" w:hAnsi="Times New Roman" w:cs="Times New Roman"/>
          <w:b/>
          <w:sz w:val="24"/>
          <w:szCs w:val="24"/>
        </w:rPr>
        <w:t>Part C:  Amount of Leave Needed</w:t>
      </w:r>
    </w:p>
    <w:p w:rsidR="0060287B" w:rsidP="006E124E" w:rsidRDefault="00976465" w14:paraId="754CB66B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format, need for care for a continuous period of time</w:t>
      </w:r>
    </w:p>
    <w:p w:rsidR="00976465" w:rsidP="006E124E" w:rsidRDefault="00976465" w14:paraId="1AFF2A5F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Changed format, duration of planned treatment and recovery </w:t>
      </w:r>
    </w:p>
    <w:p w:rsidRPr="00DB7E5B" w:rsidR="000F7143" w:rsidP="006E124E" w:rsidRDefault="00976465" w14:paraId="4A094FF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Changed format, need for care on an intermittent basis </w:t>
      </w:r>
      <w:r w:rsidRPr="004943A2" w:rsidR="004943A2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A5EA0" w:rsidR="0060287B" w:rsidP="0060287B" w:rsidRDefault="0060287B" w14:paraId="624D54DA" w14:textId="77777777">
      <w:pPr>
        <w:rPr>
          <w:rFonts w:ascii="Times New Roman" w:hAnsi="Times New Roman" w:cs="Times New Roman"/>
          <w:sz w:val="24"/>
          <w:szCs w:val="24"/>
        </w:rPr>
      </w:pPr>
    </w:p>
    <w:p w:rsidRPr="000A5EA0" w:rsidR="008953F4" w:rsidP="000F0FD9" w:rsidRDefault="008953F4" w14:paraId="4BBD09C9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0A5EA0" w:rsidR="008953F4" w:rsidSect="001F659F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F9B8A" w14:textId="77777777" w:rsidR="00185C3C" w:rsidRDefault="00185C3C" w:rsidP="00185C3C">
      <w:pPr>
        <w:spacing w:after="0" w:line="240" w:lineRule="auto"/>
      </w:pPr>
      <w:r>
        <w:separator/>
      </w:r>
    </w:p>
  </w:endnote>
  <w:endnote w:type="continuationSeparator" w:id="0">
    <w:p w14:paraId="419B5544" w14:textId="77777777" w:rsidR="00185C3C" w:rsidRDefault="00185C3C" w:rsidP="0018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73299400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136251259"/>
          <w:docPartObj>
            <w:docPartGallery w:val="Page Numbers (Top of Page)"/>
            <w:docPartUnique/>
          </w:docPartObj>
        </w:sdtPr>
        <w:sdtEndPr/>
        <w:sdtContent>
          <w:p w14:paraId="7039CE43" w14:textId="77777777" w:rsidR="001F659F" w:rsidRPr="001F659F" w:rsidRDefault="001F659F">
            <w:pPr>
              <w:pStyle w:val="Footer"/>
              <w:rPr>
                <w:rFonts w:ascii="Times New Roman" w:hAnsi="Times New Roman" w:cs="Times New Roman"/>
              </w:rPr>
            </w:pPr>
            <w:r w:rsidRPr="001F659F">
              <w:rPr>
                <w:rFonts w:ascii="Times New Roman" w:hAnsi="Times New Roman" w:cs="Times New Roman"/>
              </w:rPr>
              <w:t xml:space="preserve">Page </w:t>
            </w:r>
            <w:r w:rsidRPr="001F659F">
              <w:rPr>
                <w:rFonts w:ascii="Times New Roman" w:hAnsi="Times New Roman" w:cs="Times New Roman"/>
                <w:bCs/>
              </w:rPr>
              <w:fldChar w:fldCharType="begin"/>
            </w:r>
            <w:r w:rsidRPr="001F659F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1F659F">
              <w:rPr>
                <w:rFonts w:ascii="Times New Roman" w:hAnsi="Times New Roman" w:cs="Times New Roman"/>
                <w:bCs/>
              </w:rPr>
              <w:fldChar w:fldCharType="separate"/>
            </w:r>
            <w:r w:rsidR="007D3978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1F659F">
              <w:rPr>
                <w:rFonts w:ascii="Times New Roman" w:hAnsi="Times New Roman" w:cs="Times New Roman"/>
                <w:bCs/>
              </w:rPr>
              <w:fldChar w:fldCharType="end"/>
            </w:r>
            <w:r w:rsidRPr="001F659F">
              <w:rPr>
                <w:rFonts w:ascii="Times New Roman" w:hAnsi="Times New Roman" w:cs="Times New Roman"/>
              </w:rPr>
              <w:t xml:space="preserve"> of </w:t>
            </w:r>
            <w:r w:rsidRPr="001F659F">
              <w:rPr>
                <w:rFonts w:ascii="Times New Roman" w:hAnsi="Times New Roman" w:cs="Times New Roman"/>
                <w:bCs/>
              </w:rPr>
              <w:fldChar w:fldCharType="begin"/>
            </w:r>
            <w:r w:rsidRPr="001F659F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1F659F">
              <w:rPr>
                <w:rFonts w:ascii="Times New Roman" w:hAnsi="Times New Roman" w:cs="Times New Roman"/>
                <w:bCs/>
              </w:rPr>
              <w:fldChar w:fldCharType="separate"/>
            </w:r>
            <w:r w:rsidR="007D3978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1F659F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74AAC63D" w14:textId="77777777" w:rsidR="00185C3C" w:rsidRDefault="00185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36CDA" w14:textId="77777777" w:rsidR="00185C3C" w:rsidRDefault="00185C3C" w:rsidP="00185C3C">
      <w:pPr>
        <w:spacing w:after="0" w:line="240" w:lineRule="auto"/>
      </w:pPr>
      <w:r>
        <w:separator/>
      </w:r>
    </w:p>
  </w:footnote>
  <w:footnote w:type="continuationSeparator" w:id="0">
    <w:p w14:paraId="4433B7BC" w14:textId="77777777" w:rsidR="00185C3C" w:rsidRDefault="00185C3C" w:rsidP="0018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F477E" w14:textId="77777777" w:rsidR="00185C3C" w:rsidRDefault="00185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3C9BE" w14:textId="77777777" w:rsidR="00185C3C" w:rsidRPr="001F659F" w:rsidRDefault="001F659F" w:rsidP="001F659F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F659F">
      <w:rPr>
        <w:rFonts w:ascii="Times New Roman" w:hAnsi="Times New Roman" w:cs="Times New Roman"/>
        <w:b/>
        <w:sz w:val="24"/>
        <w:szCs w:val="24"/>
      </w:rPr>
      <w:t xml:space="preserve">Changes to </w:t>
    </w:r>
    <w:r>
      <w:rPr>
        <w:rFonts w:ascii="Times New Roman" w:hAnsi="Times New Roman" w:cs="Times New Roman"/>
        <w:b/>
        <w:sz w:val="24"/>
        <w:szCs w:val="24"/>
      </w:rPr>
      <w:t>form</w:t>
    </w:r>
    <w:r w:rsidRPr="001F659F">
      <w:rPr>
        <w:rFonts w:ascii="Times New Roman" w:hAnsi="Times New Roman" w:cs="Times New Roman"/>
        <w:b/>
        <w:sz w:val="24"/>
        <w:szCs w:val="24"/>
      </w:rPr>
      <w:t xml:space="preserve"> WH-385</w:t>
    </w:r>
    <w:r>
      <w:rPr>
        <w:rFonts w:ascii="Times New Roman" w:hAnsi="Times New Roman" w:cs="Times New Roman"/>
        <w:b/>
        <w:sz w:val="24"/>
        <w:szCs w:val="24"/>
      </w:rPr>
      <w:t>, Military Caregiver Leave</w:t>
    </w:r>
    <w:r w:rsidRPr="001F659F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F4977" w14:textId="77777777" w:rsidR="00185C3C" w:rsidRDefault="00185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76D1"/>
    <w:multiLevelType w:val="hybridMultilevel"/>
    <w:tmpl w:val="6FC6985A"/>
    <w:lvl w:ilvl="0" w:tplc="865AA8A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76737"/>
    <w:multiLevelType w:val="hybridMultilevel"/>
    <w:tmpl w:val="4B64A4DA"/>
    <w:lvl w:ilvl="0" w:tplc="B42C8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95CBC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7225"/>
    <w:multiLevelType w:val="hybridMultilevel"/>
    <w:tmpl w:val="A538F2B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2D654639"/>
    <w:multiLevelType w:val="hybridMultilevel"/>
    <w:tmpl w:val="6DC20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16044"/>
    <w:multiLevelType w:val="hybridMultilevel"/>
    <w:tmpl w:val="74401594"/>
    <w:lvl w:ilvl="0" w:tplc="B42C8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D7C47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F2501"/>
    <w:multiLevelType w:val="hybridMultilevel"/>
    <w:tmpl w:val="C03C6EC6"/>
    <w:lvl w:ilvl="0" w:tplc="B42C8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33015"/>
    <w:multiLevelType w:val="hybridMultilevel"/>
    <w:tmpl w:val="53CE88DE"/>
    <w:lvl w:ilvl="0" w:tplc="7216265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D0CF0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91A42"/>
    <w:multiLevelType w:val="hybridMultilevel"/>
    <w:tmpl w:val="256E4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C451D"/>
    <w:multiLevelType w:val="hybridMultilevel"/>
    <w:tmpl w:val="779AC5E8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70665604"/>
    <w:multiLevelType w:val="hybridMultilevel"/>
    <w:tmpl w:val="06A8DA3C"/>
    <w:lvl w:ilvl="0" w:tplc="B42C8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F1E51"/>
    <w:multiLevelType w:val="hybridMultilevel"/>
    <w:tmpl w:val="3168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609A5"/>
    <w:multiLevelType w:val="hybridMultilevel"/>
    <w:tmpl w:val="3E10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730B8"/>
    <w:multiLevelType w:val="hybridMultilevel"/>
    <w:tmpl w:val="1F66118A"/>
    <w:lvl w:ilvl="0" w:tplc="443E80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E233C"/>
    <w:multiLevelType w:val="hybridMultilevel"/>
    <w:tmpl w:val="5C221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A507E"/>
    <w:multiLevelType w:val="hybridMultilevel"/>
    <w:tmpl w:val="4574F400"/>
    <w:lvl w:ilvl="0" w:tplc="B42C8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77C2D"/>
    <w:multiLevelType w:val="hybridMultilevel"/>
    <w:tmpl w:val="44480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11"/>
  </w:num>
  <w:num w:numId="8">
    <w:abstractNumId w:val="3"/>
  </w:num>
  <w:num w:numId="9">
    <w:abstractNumId w:val="14"/>
  </w:num>
  <w:num w:numId="10">
    <w:abstractNumId w:val="18"/>
  </w:num>
  <w:num w:numId="11">
    <w:abstractNumId w:val="10"/>
  </w:num>
  <w:num w:numId="12">
    <w:abstractNumId w:val="13"/>
  </w:num>
  <w:num w:numId="13">
    <w:abstractNumId w:val="4"/>
  </w:num>
  <w:num w:numId="14">
    <w:abstractNumId w:val="16"/>
  </w:num>
  <w:num w:numId="15">
    <w:abstractNumId w:val="1"/>
  </w:num>
  <w:num w:numId="16">
    <w:abstractNumId w:val="12"/>
  </w:num>
  <w:num w:numId="17">
    <w:abstractNumId w:val="17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AE"/>
    <w:rsid w:val="00013508"/>
    <w:rsid w:val="000A5EA0"/>
    <w:rsid w:val="000F0FD9"/>
    <w:rsid w:val="000F7143"/>
    <w:rsid w:val="00184440"/>
    <w:rsid w:val="00185C3C"/>
    <w:rsid w:val="00193203"/>
    <w:rsid w:val="001F659F"/>
    <w:rsid w:val="002B2FF4"/>
    <w:rsid w:val="00313FAE"/>
    <w:rsid w:val="00356E95"/>
    <w:rsid w:val="003A1CFB"/>
    <w:rsid w:val="004943A2"/>
    <w:rsid w:val="004D70F1"/>
    <w:rsid w:val="005009BA"/>
    <w:rsid w:val="00554707"/>
    <w:rsid w:val="005810BE"/>
    <w:rsid w:val="00583E00"/>
    <w:rsid w:val="0060287B"/>
    <w:rsid w:val="006826F4"/>
    <w:rsid w:val="006E124E"/>
    <w:rsid w:val="006F5DDD"/>
    <w:rsid w:val="007023AD"/>
    <w:rsid w:val="00744934"/>
    <w:rsid w:val="0079192F"/>
    <w:rsid w:val="00797121"/>
    <w:rsid w:val="007C58CE"/>
    <w:rsid w:val="007C592D"/>
    <w:rsid w:val="007D3978"/>
    <w:rsid w:val="008332DE"/>
    <w:rsid w:val="008953F4"/>
    <w:rsid w:val="008A63CF"/>
    <w:rsid w:val="00976465"/>
    <w:rsid w:val="00981DE2"/>
    <w:rsid w:val="009F5BD2"/>
    <w:rsid w:val="00A63D09"/>
    <w:rsid w:val="00A8445B"/>
    <w:rsid w:val="00A91C90"/>
    <w:rsid w:val="00A929B4"/>
    <w:rsid w:val="00B224B8"/>
    <w:rsid w:val="00B24C6F"/>
    <w:rsid w:val="00B5426D"/>
    <w:rsid w:val="00B73EC3"/>
    <w:rsid w:val="00C1180F"/>
    <w:rsid w:val="00C86DA9"/>
    <w:rsid w:val="00CA4137"/>
    <w:rsid w:val="00CB5683"/>
    <w:rsid w:val="00CC53FB"/>
    <w:rsid w:val="00D13F26"/>
    <w:rsid w:val="00D2032B"/>
    <w:rsid w:val="00DA09C6"/>
    <w:rsid w:val="00DB17BA"/>
    <w:rsid w:val="00DB7E5B"/>
    <w:rsid w:val="00E07470"/>
    <w:rsid w:val="00E316CA"/>
    <w:rsid w:val="00E81BCA"/>
    <w:rsid w:val="00F21CC1"/>
    <w:rsid w:val="00F238FC"/>
    <w:rsid w:val="00F516E4"/>
    <w:rsid w:val="00F53E4B"/>
    <w:rsid w:val="00F608B2"/>
    <w:rsid w:val="00F9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5846FA"/>
  <w15:docId w15:val="{AA5C22E6-236C-4642-934A-C8095415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F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5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F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74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74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5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C3C"/>
  </w:style>
  <w:style w:type="paragraph" w:styleId="Footer">
    <w:name w:val="footer"/>
    <w:basedOn w:val="Normal"/>
    <w:link w:val="FooterChar"/>
    <w:uiPriority w:val="99"/>
    <w:unhideWhenUsed/>
    <w:rsid w:val="00185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0" ma:contentTypeDescription="Create a new document." ma:contentTypeScope="" ma:versionID="1ee52b1c8e1cbad4fedbd0a8e9a921e9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ff1ccddf6d7bd470ec5a1041d278b14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CCC03D-FD6F-44FB-ADD1-CD8323FAF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F386C-F119-4918-B38D-EC68D05B4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644B4-D0B4-46D2-98BF-C870A3507220}">
  <ds:schemaRefs>
    <ds:schemaRef ds:uri="http://purl.org/dc/elements/1.1/"/>
    <ds:schemaRef ds:uri="http://schemas.microsoft.com/office/2006/metadata/properties"/>
    <ds:schemaRef ds:uri="9f75c5af-d26c-4511-82f9-262aceebea2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4ca70b7-b93c-4334-ab56-eeed2676982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Amore, Jennifer - WHD</dc:creator>
  <cp:lastModifiedBy>Waterman, Robert - WHD</cp:lastModifiedBy>
  <cp:revision>2</cp:revision>
  <cp:lastPrinted>2019-11-22T19:26:00Z</cp:lastPrinted>
  <dcterms:created xsi:type="dcterms:W3CDTF">2020-02-04T18:10:00Z</dcterms:created>
  <dcterms:modified xsi:type="dcterms:W3CDTF">2020-02-04T18:10:00Z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