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E42A29">
        <w:rPr>
          <w:rFonts w:ascii="Courier New" w:eastAsia="Times New Roman" w:hAnsi="Courier New" w:cs="Courier New"/>
          <w:sz w:val="20"/>
          <w:szCs w:val="20"/>
        </w:rPr>
        <w:t>[109th Congress Public Law 162]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[From the U.S. Government Printing Office]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[DOCID: f:publ162.109]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2959]]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 AND DEPARTMENT OF JUSTICE REAUTHORIZATION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2005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Public Law 109-162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109th Congress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An Act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To authorize appropriations for the Department of Justice for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years 2006 through 2009, and for other purposes. &lt;&lt;NOTE: Jan. 5,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2006 -  [H.R. 3402]&gt;&gt;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Be it enacted by the Senate and House of Representatives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United States of America in Congress assembled, &lt;&lt;NOTE: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Women and Department of Justice Reauthorization Act of 2005.&gt;&gt;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1. &lt;&lt;NOTE: 42 USC 13701 note.&gt;&gt;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This Act may be cited as the ``Violence Against Women and Department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Justice Reauthorization Act of 2005''.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2. TABLE OF CONTENTS.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table of contents for this Act is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1.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2. Table of contents.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3. Universal definitions and grant provisions.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TITLE I--ENHANCING JUDICIAL AND LAW ENFORCEMENT TOOLS TO COMBAT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AGAINST WOMEN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101. Stop grants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102. Grants to encourage arrest and enforce protection orders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103. Legal Assistance for Victims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104. Ensuring crime victim access to legal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105. The Violence Against Women Act court training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106. Full faith and credit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107. Privacy protections for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violence, sexual violence,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108. Sex offender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109. Stalker database.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110. Federal victim assistants reauthorization.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Sec. 111. Grants for law enforcement training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112. Reauthorization of the court-appointed special advocate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113. Preventing cyberstalking.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114. Criminal provision relating to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115. Repeat offender provision.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116. Prohibiting dating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117. Prohibiting violence in special maritime and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jurisdiction.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118. Updating protection order definition.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119. GAO study and report.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120. Grants for outreach to underserved 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121. Enhancing culturally and linguistically specific services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victims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TITLE II--IMPROVING SERVICES FOR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VIOLENCE, SEXUAL ASSAULT, AND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201.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202. Sexual assault services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203. Amendments to the Rural Domestic Violence and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Enforcement Assistance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204. Training and services to end violence against women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disabilities.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205. Training and services to end violence against women in later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life.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206. Strengthening the National Domestic Violence Hotline.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TITLE III--SERVICES, PROTECTION, AND JUSTICE FOR YOUNG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301.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302. Rape prevention and education.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303. Services, education, protection, and justice for young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of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304. Grants to combat violent crimes on campuses.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305. Juvenile justice.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306. Safe havens.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TITLE IV--STRENGTHENING AMERICA'S FAMILIES BY PREVENTING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401. Preventing violence against women and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403. Public Awareness Campaign.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402. Study conducted by the Centers for Disease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Prevention.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TITLE V--STRENGTHENING THE HEALTHCARE SYSTEM'S RESPONSE TO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VIOLENCE, DATING VIOLENCE, SEXUAL ASSAULT, AND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501.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502. Purpose.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503. Training and education of health professionals in domestic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sexual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504. Grants to foster public health responses to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dating violence, sexual assault, and stalking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505. Research on effective interventions in the healthcare setting.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TITLE VI--HOUSING OPPORTUNITIES AND SAFETY FOR BATTERED WOMEN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CHILDREN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601. Addressing the housing needs of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602. Transitional housing assistance grants for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violence, dating violence, sexual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603. Public housing authority plans reporting requirement.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604. Housing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605. Amendment to the McKinney-Vento Homeless Assistance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606. Amendments to the low-income housing assistance voucher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607. Amendments to the public housing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TITLE VII--PROVIDING ECONOMIC SECURITY FOR VICTIMS OF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701. Grant for National Resource Center on Workplace Responses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assist victims of domestic and sexual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TITLE VIII--PROTECTION OF BATTERED AND TRAFFICKED IMMIGRANTS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Subtitle A--Victims of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801. Treatment of spouse and children of victims.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802. Presence of victims of a severe form of trafficking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persons.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803. Adjustment of status.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804. Protection and assistance for victims of trafficking.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805. Protecting victims of child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Subtitle B--VAWA Self-Petitioners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811. Definition of VAWA self-petitioner.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812. Application in case of voluntary departure.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813. Removal proceedings.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814. Eliminating abusers' control over applications and limitation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on petitioning for abusers.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815. Application for VAWA-related relief.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816. Self-petitioning parents.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817. VAWA confidentiality nondisclosure.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Subtitle C--Miscellaneous Amendments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821. Duration of T and U visas.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822. Technical correction to references in application of special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physical presence and good moral character rules.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823. Petitioning rights of certain former spouses under Cuban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adjustment.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824. Self-petitioning rights of HRIFA applicants.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825. Motions to reopen.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826. Protecting abused juveniles.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827. Protection of domestic violence and crime victims from certain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disclosures of information.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828. Rulemaking.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Subtitle D--International Marriage Broker Regulation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831.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832. Access to VAWA protection regardless of manner of entry.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833. Domestic violence information and resources for immigrants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regulation of international marriage brokers.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834. Sharing of certain information.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TITLE IX--SAFETY FOR INDIAN WOMEN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901.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902.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903. Consultation.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904. Analysis and research on violence against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905. Tracking of violence against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906. Grants to Indian tribal governments.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907. Tribal deputy in the Office on Violence Against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908. Enhanced criminal law resources.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909. Domestic assault by an habitual offender.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TITLE X--DNA FINGERPRINTING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1001.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1002. Use of opt-out procedure to remove samples from national DNA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index.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1003. Expanded use of CODIS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1004. Authorization to conduct DNA sample collection from persons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arrested or detained under Federal authority.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1005. Tolling of statute of limitations for sexual-abuse offenses.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TITLE XI--DEPARTMENT OF JUSTICE REAUTHORIZATION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Subtitle A--Authorization of Appropriations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1101. Authorization of appropriations for fiscal year 2006.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1102. Authorization of appropriations for fiscal year 2007.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1103. Authorization of appropriations for fiscal year 2008.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1104. Authorization of appropriations for fiscal year 2009.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1105. Organized retail theft.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1106. United States-Mexico Border Violence Task Force.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1107. National Gang Intelligence Center.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Subtitle B--Improving the Department of Justice's Grant Programs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chapter 1--assisting law enforcement and criminal justice agencies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1111. Merger of Byrne Grant Program and Local Law Enforcement Block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Grant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1112. Clarification of number of recipients who may be selected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a given year to receive Public Safety Officer Medal of Valor.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1113. Clarification of official to be consulted by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in considering application for emergency Federal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enforcement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1114. Clarification of uses for regional information sharing system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1115. Integrity and enhancement of national criminal record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databases.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1116. Extension of matching grant program for law enforcement armor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vests.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chapter 2--building community capacity to prevent, reduce, and control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1121. Office of Weed and Seed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chapter 3--assisting victims of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1131. Grants to local nonprofit organizations to improve outreach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services to victims of crime.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1132. Clarification and enhancement of certain authorities relating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to crime victims fund.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1133. Amounts received under crime victim grants may be used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State for training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1134. Clarification of authorities relating to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Women formula and discretionary grant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1135. Change of certain reports from annual to biennial.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1136. Grants for young witness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chapter 4--preventing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1141. Clarification of definition of violent offender for purposes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of juvenile drug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1142. Changes to distribution and allocation of grants for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1143. Eligibility for grants under drug court grants 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extended to courts that supervise non-offenders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substance abuse problems.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1144. Term of Residential Substance Abuse Treatment program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local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1145. Enhanced residential substance abuse treatment program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State prisoners.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1146. Residential Substance Abuse Treatment Program for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chapter 5--other matters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1151. Changes to certain financial authorities.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1152. Coordination duties of Assistant Attorney General.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1153. Simplification of compliance deadlines under sex-offender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registration laws.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1154. Repeal of certain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1155. Elimination of certain notice and hearing requirements.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1156. Amended definitions for purposes of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Safe Streets Act of 1968.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1157. Clarification of authority to pay subsistence payments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prisoners for health care items and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1158. Office of Audit, Assessment, and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1159. Community Capacity Development Office.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1160. Office of Applied Law Enforcement Technology.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1161. Availability of funds for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1162. Consolidation of financial management systems of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Justice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1163. Authorization and change of COPS program to single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1164. Clarification of persons eligible for benefits under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safety officers' death benefits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1165. Pre-release and post-release programs for juvenile offenders.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1166. Reauthorization of juvenile accountability block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1167. Sex offender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1168. Evidence-based approaches.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1169. Reauthorization of matching grant program for school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security.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1170. Technical amendments to Aimee's 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Subtitle C--Miscellaneous Provisions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1171. Technical amendments relating to Public Law 107-56.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1172. Miscellaneous technical amendments.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1173. Use of Federal training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1174. Privacy officer.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1175. Bankruptcy crimes.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1176. Report to Congress on status of United States persons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residents detained on suspicion of terrorism.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1177. Increased penalties and expanded jurisdiction for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abuse offenses in correctional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1178. Expanded jurisdiction for contraband offenses in correctional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1179. Magistrate judge's authority to continue preliminary hearing.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1180. Technical corrections relating to steroids.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1181. Prison Rape Commission extension.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1182. Longer statute of limitation for human trafficking-related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offenses.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1183. Use of Center for Criminal Justice Technology.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1184. SEARCH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1185. Reauthorization of Law Enforcement Tribute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1186. Amendment regarding bullying and gangs.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1187. Transfer of provisions relating to the Bureau of Alcohol,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Tobacco, Firearms, and Explosives.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1188. Reauthorize the Gang Resistance Education and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Projects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1189. National Training Center.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1190. Sense of Congress relating to ``good time'' release.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1191. Public employee uniforms.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1192. Officially approved postage.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1193. Authorization of additional appropriations.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1194. Assistance to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1195. Study and report on correlation between substance abuse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domestic violence at domestic violence shelters.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1196. Reauthorization of State Criminal Alien Assistance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1197. Extension of Child Safety Pilot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1198. Transportation and subsistence for special sessions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District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1199. Youth Violence Reduction Demonstration Projects.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3. UNIVERSAL DEFINITIONS AND GRANT PROVISIONS.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General.--The Violence Against Women Act of 1994 (108 Stat.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1902 et seq.) is amended by adding after section 40001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40002. &lt;&lt;NOTE: 42 USC 13925.&gt;&gt; DEFINITIONS AND GRANT PROVISIONS.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Definitions.--In this title: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Courts.--The term `courts' means any civil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criminal, tribal, and Alaskan Village, Federal, State, local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territorial court having jurisdiction to address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 or stalking,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immigration, family, juvenile, and dependency courts,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judicial officers serving in those courts, including judges,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magistrate judges, commissioners, justices of the peace, 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other person with decisionmaking authority.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Child abuse and neglect.--The term `child abuse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neglect' means any recent act or failure to act on the part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parent or caregiver with intent to cause death, serious physical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emotional harm, sexual abuse, or exploitation, or an act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failure to act which presents an imminent risk of serious harm.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definition shall not be construed to mean that failure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leave an abusive relationship, in the absence of other action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constituting abuse or neglect, is itself abuse or neglect.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Community-based organization.--The term `community-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based organization' means an organization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focuses primarily on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has established a specialized culturally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specific program that addresses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has a primary focus on underserved populations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(and includes representatives of these populations)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sexual assault,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obtains expertise, or shows demonstrated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capacity to work effectively, on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and stalking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collaboration.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Child maltreatment.--The term `child maltreatment'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 the physical or psychological abuse or neglect of a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youth, including sexual assault and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Court-based and court-related personnel.--The term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`court-based' and `court-related personnel' mean persons working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the court, whether paid or volunteer,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clerks, special masters, domestic relations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officers, administrators, mediators, custody evaluators,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guardians ad litem, lawyers, negotiators, probation,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parole, interpreters, victim assistants,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advocates, and judicial, administrative, or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professionals or personnel similarly involved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legal process;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court security personnel;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personnel working in related, supplementary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offices or programs (such as child support enforcement);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any other court-based or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personnel having responsibilities or authority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address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or stalking in the court system.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Domestic violence.--The term `domestic violence'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includes felony or misdemeanor crimes of violence committed by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current or former spouse of the victim, by a person with whom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victim shares a child in common, by a person who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cohabitating with or has cohabitated with the victim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spouse, by a person similarly situated to a spouse of the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the domestic or family violence laws of the jurisdiction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receiving grant monies, or by any other person against an adult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youth victim who is protected from that person's acts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domestic or family violence laws of the jurisdiction.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Dating partner.--The term `dating partner' refers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 who is or has been in a social relationship of a romantic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intimate nature with the abuser, and where the existence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a relationship shall be determined based on a consideration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length of the relationship;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type of relationship;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frequency of interaction between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persons involved in the relationship.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Dating violence.--The term `dating violence' means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committed by a person--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who is or has been in a social relationship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romantic or intimate nature with the victim;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where the existence of such a relationship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be determined based on a consideration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 factors: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The length of the relationship.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type of relationship.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The frequency of interaction between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persons involved in the relationship.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Elder abuse.--The term `elder abuse' means any action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a person who is 50 years of age or older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constitutes the willful--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infliction of injury, unreasonable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confinement, intimidation, or cruel punishment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resulting physical harm, pain, or mental anguish;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deprivation by a person, including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caregiver, of goods or services with intent to cause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physical harm, mental anguish, or mental illness.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Indian.--The term `Indian' means a member of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 tribe.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``(11) Indian country.--The term `Indian country' has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same meaning given such term in section 1151 of title 18,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``(12) Indian housing.--The term `Indian housing' means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assistance described in the Native American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and Self-Determination Act of 1996 (25 U.S.C. 4101 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seq., as amended).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``(13) Indian tribe.--The term `Indian tribe' means a tribe,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band, pueblo, nation, or other organized group or community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Indians, including any Alaska Native village or regional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village corporation (as defined in, or established pursuant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to, the Alaska Native Claims Settlement Act (43 U.S.C. 1601 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seq.)), that is recognized as eligible for the special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services provided by the United States to Indians because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their status as Indians.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``(14) Indian law enforcement.--The term `Indian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enforcement' means the departments or individuals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direction of the Indian tribe that maintain public order.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``(15) Law enforcement.--The term `law enforcement' means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public agency charged with policing functions, including any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its component bureaus (such as governmental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programs), including those referred to in section 3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 Enforcement Reform Act (25 U.S.C. 2802).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``(16) Legal assistance.--The term `legal assistance'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includes assistance to adult and youth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 in--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family, tribal, territorial, immigration,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employment, administrative agency, housing matters,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campus administrative or protection or stay away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proceedings, and other similar matters;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criminal justice investigations, prosecutions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post-trial matters (including sentencing, parole,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probation) that impact the victim's safety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privacy.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``(17) Linguistically and culturally specific services.--The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 `linguistically and culturally specific services' means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community-based services that offer full linguistic access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culturally specific services and resources, including outreach,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collaboration, and support mechanisms primarily directed toward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underserved communities.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``(18) Personally identifying information or personal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information.--The term `personally identifying information'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`personal information' means individually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for or about an individual including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likely to disclose the location of a victim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or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 first and last name;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home or other physical address;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contact information (including a postal, e-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mail or Internet protocol address, or telephone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facsimile number);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 social security number;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any other information, including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birth, racial or ethnic background, or religious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affiliation, that, in combination with any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subparagraphs (A) through (D), would serve to identify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individual.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``(19) Prosecution.--The term `prosecution' means any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agency charged with direct responsibility for prosecuting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criminal offenders, including such agency's component bureaus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(such as governmental victim services programs).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``(20) Protection order or restraining order.--The term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`protection order' or `restraining order'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any injunction, restraining order, 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order issued by a civil or criminal court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purpose of preventing violent or threatening acts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harassment against, sexual violence or contact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communication with or physical proximity to, another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person, including any temporary or final orders issued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by civil or criminal courts whether obtained by filing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 independent action or as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pendente lite order in another proceeding so long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civil order was issued in response to a complaint,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petition, or motion filed by or on behalf of a person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seeking protection;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support, child custody or visitation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provisions, orders, remedies, or relief issued as 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a protection order, restraining order, or stay away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injunction pursuant to State, tribal, territorial,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local law authorizing the issuance of protection orders,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restraining orders, or injunctions for the protection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``(21) Rural area and rural community.--The term `rural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area' and `rural community' mean--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any area or community, respectively, no 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which is within an area designated as a standard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metropolitan statistical area by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Management and Budget;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area or community, respectively, that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within an area designated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metropolitan statistical area or considered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part of a metropolitan statistical area;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located in a rural census tract.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``(22) Rural state.--The term `rural State' means a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has a population density of 52 or fewer persons per square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mile or a State in which the largest county has fewer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150,000 people, based on the most recent decennial census.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``(23) Sexual assault.--The term `sexual assault' means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conduct prescribed by chapter 109A of title 18,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Code, whether or not the conduct occurs in the special maritime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territorial jurisdiction of the United States or in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Federal prison and includes both assaults committed by offenders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who are strangers to the victim and assaults committed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offenders who are known or related by blood or marriage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``(24) Stalking.--The term `stalking' means engaging in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course of conduct directed at a specific person that would cause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reasonable person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fear for his or her safety or the safety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suffer substantial emotional distress.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``(25) State.--The term `State' means each of the several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and the District of Columbia, and except as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provided, the Commonwealth of Puerto Rico, Guam, American Samoa,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Virgin Islands, and the Northern Mariana Islands.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``(26) State domestic violence coalition.--The term `State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coalition' means a program determined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Administration for Children and Families under the Family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Prevention and Services Act (42 U.S.C. 10410(b)).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``(27) State sexual assault coalition.--The term `State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 coalition' means a program determined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Center for Injury Prevention and Control of the Centers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Disease Control and Prevention under the Public Health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(42 U.S.C. 280b et seq.).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``(28) Territorial domestic violence or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coalition.--The term `territorial domestic violence or sexual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 coalition' means a program addressing domestic 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that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 established nonprofit,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territorial coalition addressing domestic violence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 within the territory;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nongovernmental organization with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demonstrated history of addressing domestic violence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 within the territory that proposes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incorporate as a nonprofit, nongovernmental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``(29) Tribal coalition.--The term `tribal coalition'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 established nonprofit,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tribal coalition addressing domestic violence and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against American Indian or Alaskan Native women;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individuals or organizations that propose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incorporate as nonprofit, nongovernmental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 to address domestic violence and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against American Indian or Alaska Native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``(30) Tribal government.--The term `tribal government'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governing body of an Indian tribe;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tribe, band, pueblo, nation,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organized group or community of Indians, including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Alaska Native village or regional or village corporation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(as defined in, or established pursuant to, the Alaska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Native Claims Settlement Act (43 U.S.C. 1601 et seq.)),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is recognized as eligible for the special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services provided by the United States to Indians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because of their status as Indians.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``(31) Tribal organization.--The term `tribal organization'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governing body of any Indian tribe;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legally established organization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Indians which is controlled, sanctioned, or chartered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governing body of a tribe or tribes to be served,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which is democratically elected by the adult members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the Indian community to be served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 and which includes the maximum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participation of Indians in all phases of 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any tribal nonprofit organization.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``(32) Underserved populations.--The term `underserved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populations' includes populations underserved because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geographic location, underserved racial and ethnic populations,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populations underserved because of special needs (such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language barriers, disabilities, alienage status, or age),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other population determined to be underserved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or by the Secretary of Health and Human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Services, as appropriate.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``(33) Victim advocate.--The term `victim advocate' means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person, whether paid or serving as a volunteer, who provides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to victims of domestic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stalking, or dating violence under the auspices or supervision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 victim services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``(34) Victim assistant.--The term `victim assistant' means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person, whether paid or serving as a volunteer, who provides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to victims of domestic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dating violence under the auspices or supervision of a court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a law enforcement or prosecution agency.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``(35) Victim services or victim service provider.--The term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`victim services' or `victim service provider' means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nonprofit, nongovernmental organization that assists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or stalking victims,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rape crisis centers, domestic violence shelters,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faith-based organizations, and other organizations, with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documented history of effective work concerning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``(36) Youth.--The term `youth' means teen and young adult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 Conditions.--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Match.--No matching funds shall be required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 or subgrant made under this title for any tribe,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territory, victim service provider, or any entity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determines has adequately demonstrated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financial need.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Nondisclosure of confidential or private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general.--In order to ensure the safety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adult, youth, and child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stalking, and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families, grantees and subgrantees under this title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protect the confidentiality and privacy of persons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receiving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Nondisclosure.--Subject to subparagraphs (C)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(D), grantees and subgrantees shall not--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disclose any personally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information or individual information collected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connection with services requested, utilized,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denied through grantees' and subgrantees'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programs;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reveal individual client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without the informed, written, reasonably time-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limited consent of the person (or in the case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 unemancipated minor, the minor and the parent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guardian or in the case of persons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disabilities, the guardian) about whom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is sought, whether for this program or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Federal, State, tribal, or territorial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program, except that consent for release may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be given by the abuser of the minor, person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disabilities, or the abuser of the other parent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minor.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Release.--If release of information described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subparagraph (B) is compelled by statutory or court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mandate--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grantees and subgrantees shall make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reasonable attempts to provide notice to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affected by the disclosure of information;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grantees and subgrantees shall take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steps necessary to protect the privacy and safety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the persons affected by the release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information.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Information sharing.--Grantees and subgrantees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may share--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nonpersonally identifying data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aggregate regarding services to their clients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nonpersonally identifying demographic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 order to comply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with Federal, State, tribal, or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reporting, evaluation, or data collection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requirements;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court-generated information and law-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enforcement generated information contained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secure, governmental registries for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order enforcement purposes;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law enforcement- and prosecution-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generated information necessary for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enforcement and prosecution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Oversight.--Nothing in this paragraph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prevent the Attorney General from disclosing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 authorized in this Act to the chairman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ranking members of the Committee on the Judiciary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House of Representatives and the Committee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Judiciary of the Senate exercising Congressional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oversight authority. All disclosures shall protect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confidentiality and omit personally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information, including location information about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Approved activities.--In carrying out the activities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title, grantees and subgrantees may collaborate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provide information to Federal, State, local, tribal,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territorial public officials and agencies to develop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implement policies to reduce or eliminate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Non-supplantation.--Any Federal funds received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title shall be used to supplement, not supplant, non-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Federal funds that would otherwise be available for activities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Use of funds.--Funds authorized and appropriated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title may be used only for the specific purposes described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this title and shall remain available until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Reports.--An entity receiving a grant under this title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submit to the disbursing agency a report detailing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 undertaken with the grant funds, including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providing additional information as the agency shall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Evaluation.--Federal agencies disbursing funds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title shall set aside up to 3 percent of such funds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order to conduct--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evaluations of specific programs or projects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funded by the disbursing agency under this title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related research;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evaluations of promising practices or problems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emerging in the field or related research, in order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 the agency or agencies as to which programs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projects are likely to be effective or responsive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needs in the field.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Nonexclusivity.--Nothing in this title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construed to prohibit male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 from receiving benefits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services under this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Prohibition on tort litigation.--Funds appropriated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grant program under this title may not be used to fund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civil representation in a lawsuit based on a tort claim.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should not be construed as a prohibition on providing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to obtain restitution in a protection order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criminal case.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Prohibition on lobbying.--Any funds appropriated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grant program shall be subject to the prohibition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1913 of title 18, United States Code, relating to lobbying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moneys.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``(11) Technical assistance.--If there is a demonstrated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history that the Office on Violence Against Women has previously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set aside amounts greater than 8 percent for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and training relating to grant programs authorized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title, the Office has the authority to continue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setting aside amounts greater than 8 percent.''.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Change of Certain Reports From Annual to Biennial.--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Stalking and domestic violence.--Section 40610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Against Women Act of 1994 (42 U.S.C. 14039) is amended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 striking ``The Attorney General shall submit to the Congress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 annual report, beginning 1 year after the date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Act, that provides'' and inserting ``Each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even-numbered fiscal year, the Attorney General shall submit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Congress a biennial report that provides''.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Safe havens for children.--Section 1301(d)(l)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Trafficking and Violence Protection Act of 2000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10420(d)(1)) is amended in the matter preceding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subparagraph (A) by striking ``Not later than 1 year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last day of the first fiscal year commencing on or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date of enactment of this Act, and not later than 180 days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last day of each fiscal year thereafter,''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``Not later than 1 month after the end of each even-numbered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fiscal year,''.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Stop violence against women formula grants.--Section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2009(b)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1968 (42 U.S.C. 3796gg-3) is amended by striking ``Not later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than'' and all that follows through ``the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submit'' and inserting the following: ``Not later than 1 month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after the end of each even-numbered fiscal year,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 shall submit''.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Transitional housing assistance grants for child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domestic violence, stalking, or sexual assault.--Section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40299(f) of the Violence Against Women Act of 1994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13975(f)) is amended by striking ``shall annually prepare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submit to the Committee on the Judiciary of the House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Representatives and the Committee on the Judiciary of the Senate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report that contains a compilation of the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contained in the report submitted under subsection (e)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section.'' and inserting ``shall prepare and submit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Committee on the Judiciary of the House of Representatives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Committee on the Judiciary of the Senate a report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contains a compilation of the information contained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report submitted under subsection (e) of this section not later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than 1 month after the end of each even-numbered fiscal year.''.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Definitions and Grant Conditions in Crime Control Act.--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Part t.--Part T of title I of the Omnibus Crime Control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Safe Streets Act of 1968 (42 U.S.C. 3796gg et seq.)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striking section 2008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2008. &lt;&lt;NOTE: Applicability. 42 USC 3796gg-2.&gt;&gt; DEFINITIONS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GRANT CONDITIONS.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``In this part the definitions and grant conditions in section 40002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Violence Against Women Act of 1994 shall apply.''.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Part u.--Section 2105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Safe Streets Act of 1968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2105. &lt;&lt;NOTE: Applicability. 42 USC 3796hh-4.&gt;&gt; DEFINITIONS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GRANT CONDITIONS.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``In this part the definitions and grant conditions in section 40002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Violence Against Women Act of 1994 shall apply.''.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Definitions and Grant Conditions in 2000 Act.--Section 1002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Violence Against Women Act of 2000 (42 U.S.C. 3796gg-2 note)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1002. &lt;&lt;NOTE: Applicability.&gt;&gt; DEFINITIONS AND GRANT CONDITIONS.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``In this division the definitions and grant conditions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40002 of the Violence Against Women Act of 1994 shall apply.''.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TITLE I--ENHANCING JUDICIAL AND LAW ENFORCEMENT TOOLS TO COMBAT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AGAINST WOMEN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101. STOP GRANTS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Authorization of Appropriations.--Section 1001(a)(18) of title I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Omnibus Crime Control and Safe Streets Act of 1968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3793(a)(18)) is amended by striking ``$185,000,000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2001 through 2005'' and inserting ``$225,000,000 for each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fiscal years 2007 through 2011''.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Purpose Area Enhancements.--Section 2001(b) of title I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Omnibus Crime Control and Safe Streets Act of 1968 (42 U.S.C. 3796gg(b))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(10), by striking ``and''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semicolon;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(11), by striking the period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semicolon;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``(12) maintaining core victim services and criminal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initiatives, while supporting complementary new initiatives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emergency services for victims and their families;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``(13) &lt;&lt;NOTE: Jessica Gonzales.&gt;&gt; supporting the placement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special victim assistants (to be known as `Jessica Gonzales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Assistants') in local law enforcement agencies to serve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liaisons between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 and personnel in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law enforcement agencies in order to improve the enforcement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protection orders. Jessica Gonzales Victim Assistants shall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expertise in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stalking and may undertake the following activities--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developing, in collaboration with prosecutors,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courts, and victim service providers, standardized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response policies for local law enforcement agencies,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triage protocols to ensure that dangerous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potentially lethal cases are identified and prioritized;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notifying persons seeking enforcement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orders as to what responses will be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by the relevant law enforcement agency;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referring persons seeking enforcement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orders to supplementary services (such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emergency shelter programs, hotlines, or legal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assistance services);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taking other appropriate action to assist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secure the safety of the person seeking enforcement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order;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``(14) &lt;&lt;NOTE: Crystal Judson.&gt;&gt; to provide funding to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agencies, nonprofit nongovernmental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providers, and State, tribal, territorial, and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governments, (which funding stream shall be known as the Crystal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Judson Domestic Violence Protocol Program) to promote--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development and implementation of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local victim domestic violence service providers,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to fund victim services personnel, to be known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`Crystal Judson Victim Advocates,' to provide supportive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and advocacy for victims of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committed by law enforcement personnel;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implementation of protocols within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enforcement agencies to ensure consistent and effective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responses to the commission of domestic violence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personnel within such agencies (such as the model policy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promulgated by the International Association of Chiefs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Police (`Domestic Violence by Police Officers: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Policy of the IACP, Police Response to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 Project' July 2003));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development of such protocols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collaboration with State, tribal, territorial and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 service providers and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&lt;&lt;NOTE: Reports.&gt;&gt; law enforcement, State,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territorial, or local government agency receiving funding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Crystal Judson Domestic Violence Protocol Program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(14) shall on an annual basis, receive additional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training on the topic of incidents of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committed by law enforcement personnel from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sexual assault nonprofit organizations and, after a period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2 years, provide a report of the adopted protocol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Department of Justice, including a summary of progress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implementing such protocol.''.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Clarification of Activities Regarding Underserved Populations.--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2007 of the Omnibus Crime Control and Safe Streets Act of 1968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(42 U.S.C. 3796gg-1)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(c)(2), by inserting before the semicolon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following: ``and describe how the State will address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needs of underserved populations'';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(e)(2), by striking subparagraph (D)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recognize and meaningfully respond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needs of underserved populations and ensure that monies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set aside to fund linguistically and culturally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and activities for underserved populations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distributed equitably among those populations.''.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Tribal and Territorial Setasides.--Section 2007 of the Omnibus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Crime Control and Safe Streets Act of 1968 (42 U.S.C. 3796gg-1)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(1), by striking ``5 percent''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``10 percent'';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(2), striking by ``\1/54\''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``\1/56\'';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paragraph (3), by striking ``and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 for the combined Territories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States, each receiving an amount equal to \1/54\''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``coalitions for Guam, American Samoa,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United States Virgin Islands, and the Commonwealth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Northern Mariana Islands, each receiving an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equal to \1/56\'';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 paragraph (4), by striking ``\1/54\''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``\1/56\'';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(c)(3)(B), by inserting after ``victim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services'' the following: ``, of which at least 10 percent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distributed to culturally specific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(d)--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(3), by striking the period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documentation showing that tribal, territorial,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local prosecution, law enforcement, and courts have consulted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tribal, territorial, State, or local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during the course of developing their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applications in order to ensure that proposed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 and equipment acquisitions are designed to promote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safety, confidentiality, and economic independence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violence, sexual assault, stalking,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Training, Technical Assistance, and Data Collection.--Section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2007 of the Omnibus Crime Control and Safe Streets Act of 1968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3796gg-1)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``(i) Training, Technical Assistance, and Data Collection.--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general.--Of the total amounts appropriated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part, not less than 3 percent and up to 8 percent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for providing training and technical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relating to the purpose areas of this part to improve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capacity of grantees, subgrantees and other entities.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Indian training.--The Director of the Office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Against Women shall ensure that training or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regarding violence against Indian women will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developed and provided by entities having expertise in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law, customary practices, and Federal Indian law.''.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Availability of Forensic Medical Exams.--Section 2010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Omnibus Crime Control and Safe Streets Act of 1968 (42 U.S.C. 3796gg-4)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Funds.--A State or Indian tribal government may 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Federal grant funds under this part to pay for forensic medical exams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performed by trained examiners for victims of sexual assault, except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that such funds may not be used to pay for forensic medical exams by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State, Indian tribal government, or territorial government that requires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victims of sexual assault to seek reimbursement for such exams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their insurance carriers.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Rule of Construction.--Nothing in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construed to permit a State, Indian tribal government, or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government to require a victim of sexual assault to participate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criminal justice system or cooperate with law enforcement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 order to be provided with a forensic medical exam, reimbursement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charges incurred on account of such an exam, or both.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Judicial Notification.--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general.--A State or unit of local government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be entitled to funds under this part unless the State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 of local government--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&lt;&lt;NOTE: Certification.&gt;&gt; certifies that 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judicial administrative policies and practices include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notification to domestic violence offenders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requirements delineated in section 922(g)(8) and (g)(9)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title 18, United States Code, and any applicable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related Federal, State, or local laws;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&lt;&lt;NOTE: Deadline.&gt;&gt; gives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assurances that its judicial administrative policies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practices will be in compliance with the requirements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 within the later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the period ending on the date on which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next session of the State legislature ends;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2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Redistribution.--Funds withheld from a State or unit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local government under subsection (a) shall be distributed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other States and units of local government, pro rata.''.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(g) Polygraph Testing Prohibition.--Part T of title I of the Omnibus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Crime Control and Safe Streets Act of 1968 (42 U.S.C. 3796gg et seq.)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2013. &lt;&lt;NOTE: 42 USC 3796gg-8.&gt;&gt; POLYGRAPH TESTING PROHIBITION.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&lt;&lt;NOTE: Deadline.&gt;&gt; In General.--In order to be eligible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grants under this part, a State, Indian tribal government,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government, or unit of local government shall certify that, not later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than 3 years after the date of enactment of this section, their laws,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policies, or practices will ensure that no law enforcement officer,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prosecuting officer or other government official shall ask or require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adult, youth, or child victim of an alleged sex offense as defined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Federal, tribal, State, territorial, or local law to submit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polygraph examination or other truth telling device as a condition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proceeding with the investigation of such an offense.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Prosecution.--The refusal of a victim to submit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examination described in subsection (a) shall not prevent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investigation, charging, or prosecution of the offense.''.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102. GRANTS TO ENCOURAGE ARREST AND ENFORCE PROTECTION ORDERS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Authorization of Appropriations.--Section 1001(a)(19) of title I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Omnibus Crime Control and Safe Streets Act of 1968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3793(a)(19)) is amended by striking ``$65,000,000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2001 through 2005'' and inserting ``$75,000,000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2007 through 2011. Funds appropriated under this paragraph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remain available until expended.''.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Grantee Requirements.--Section 2101 of the Omnibus Crime Control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Safe Streets Act of 1968 (42 U.S.C. 3796hh)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(a), by striking ``to treat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as a serious violation'' and inserting ``to treat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serious violations'';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matter before paragraph (1), by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after ``State'' the following: ``,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territorial,'';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(1),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striking ``mandatory arrest 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striking ``mandatory arrest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paragraph (2),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inserting after ``educational programs,''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following: ``protection order registries,'';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striking ``domestic violence and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violence'' and inserting ``domestic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dating violence, sexual assault, and stalking.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Policies, educational programs, protection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registries, and training described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paragraph shall incorporate confidentiality,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privacy protections for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stalking'';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 paragraph (3),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striking ``domestic violence cases''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``domestic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assault, and stalking cases'';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striking ``groups''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``teams'';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in paragraph (5), by striking ``domestic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and dating violence'' and inserting ``domestic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in paragraph (6),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striking ``other''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``civil'';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inserting after ``domestic violence''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following: ``,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stalking'';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(G)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To develop State, tribal, territorial,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policies, procedures, and protocols for preventing dual arrests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prosecutions in cases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assault, and stalking, and to develop effective methods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identifying the pattern and history of abuse that indicates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which party is the actual perpetrator of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To plan, develop and establish comprehensive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 and support centers, such as family justice centers,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designed to bring together victim advocates from non-profit,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non-governmental victim services organizations,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officers, prosecutors, probation officers, governmental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assistants, forensic medical professionals, civil legal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attorneys, chaplains, legal advocates, representatives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community-based organizations and other relevant public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private agencies or organizations into one centralized location,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order to improve safety, access to services,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confidentiality for victims and families. Although funds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used to support the colocation of project partners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paragraph, funds may not support construction or major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renovation expenses or activities that fall outside of the scope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other statutory purpose areas.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``(11) To develop and implement policies and training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police, prosecutors, probation and parole officers,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judiciary in recognizing, investigating, and prosecuting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instances of sexual assault, with an emphasis on recognizing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threat to the community for repeat crime perpetration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``(12) To develop, enhance, and maintain protection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registries.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``(13) &lt;&lt;NOTE: HIV.&gt;&gt; To develop human immunodeficiency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virus (HIV) testing programs for sexual assault perpetrators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notification and counseling protocols.'';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(c)--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(3), by striking ``and''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semicolon;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(4), by striking the period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&lt;&lt;NOTE: Certification. Deadline.&gt;&gt; certify that,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later than 3 years after the date of enactment of this section,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their laws, policies, or practices will ensure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 law enforcement officer, prosecuting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 or other government official shall ask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require an adult, youth, or child victim of a sex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offense as defined under Federal, tribal,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territorial, or local law to submit to a polygraph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examination or other truth telling device as a condition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proceeding with the investigation of such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offense;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refusal of a victim to submit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examination described in subparagraph (A) shall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prevent the investigation of the offense.'';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by striking subsections (d) and (e)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Speedy Notice to Victims.--A State or unit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not be entitled to 5 percent of the funds allocated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part unless the State or unit of local government--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Certification.&gt;&gt; certifies that it has a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regulation that requires--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&lt;&lt;NOTE: HIV. Deadline.&gt;&gt; the State or unit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local government at the request of a victim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administer to a defendant, against whom an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indictment is presented for a crime in which by force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threat of force the perpetrator compels the victim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engage in sexual activity, testing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immunodeficiency virus (HIV) not later than 48 hours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after the date on which the information or indictment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presented;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as soon as practicable notification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victim, or parent and guardian of the victim,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defendant of the testing results;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follow-up tests for HIV as may be medically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appropriate, and that as soon as practicable after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test the results be made available in accordance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 subparagraph (B);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&lt;&lt;NOTE: Deadline.&gt;&gt; gives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assurances that it laws and regulations will be in compliance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requirements of paragraph (1) within the later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period ending on the date on which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next session of the State legislature ends;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2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Allotment for Indian Tribes.--Not less than 10 percent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total amount made available for grants under this section for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fiscal year shall be available for grants to Indian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governments.''.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Applications.--Section 2102(b)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Safe Streets Act of 1968 (42 U.S.C. 3796hh-1(b)) is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amended in each of paragraphs (1) and (2) by inserting after ``involving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domestic violence'' the following: ``,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or stalking''.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Training, Technical Assistance, Confidentiality.--Part U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title I of the Omnibus Crime Control and Safe Streets Act of 1968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3796hh et seq.)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2106. &lt;&lt;NOTE: 42 USC 3796hh-5.&gt;&gt; TRAINING AND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``Of the total amounts appropriated under this part, not less than 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percent and up to 8 percent shall be available for providing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technical assistance relating to the purpose areas of this part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improve the capacity of grantees and other entities.''.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103. LEGAL ASSISTANCE FOR VICTIMS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1201 of the Violence Against Women Act of 2000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3796gg-6)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inserting before ``legal assistance''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following: ``civil and criminal'';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inserting after ``effective aid to''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following: ``adult and youth'';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inserting at the end the following: ``Criminal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legal assistance provided for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limited to criminal matters relating to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dating violence,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striking subsection (b)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&lt;&lt;NOTE: Applicability.&gt;&gt; Definitions.--In this section,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definitions provided in section 40002 of the Violence Against Women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1994 shall apply.'';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(c), by inserting ``and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territorial organizations'' after ``Indian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subsection (d) by striking paragraph (2)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any training program conducted in satisfaction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requirement of paragraph (1) has been or will be developed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input from and in collaboration with a tribal,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territorial, or local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 or stalking organization or coalition, as well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 tribal, State, territorial, and local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officials;''.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in subsection (e), by inserting ``dating violence,''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after ``domestic violence,'';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in subsection (f)--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paragraph (1)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is authorized to be appropriated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 out this section $65,000,000 for each of fiscal years 2007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through 2011.'';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(2)(A),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striking ``5 percent'' and inserting ``10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percent'';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inserting ``adult and youth''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``that assist''.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104. ENSURING CRIME VICTIM ACCESS TO LEGAL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502 of the Department of Commerce, Justice,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State, the Judiciary, and Related Agencies Appropriations Act, 1998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(Public Law 105-119; 111 Stat. 2510)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(a)(2)(C)--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matter preceding clause (i),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``using funds derived from a source other than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Corporation to provide'' and inserting ``providing'';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clause (i), by striking ``in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States'' and all that follows and inserting ``or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 of sexual assault or trafficking 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States, or qualifies for immigration relief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101(a)(15)(U) of the Immigration and Nationality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 (8 U.S.C. 1101(a)(15)(U)); 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clause (ii), by striking ``has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battered'' and all that follows and inserting ``,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without the active participation of the alien,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battered or subjected to extreme cruelty or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 or trafficking in the United States,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qualifies for immigration relief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101(a)(15)(U) of the Immigration and Nationality Act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1101(a)(15)(U)).'';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(b)(2), by striking ``described in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subsection'' and inserting ``, sexual assault or trafficking,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crimes listed in section 101(a)(15)(U)(iii)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1101(a)(15)(U)(iii))''.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22 USC 7105 note.&gt;&gt; Savings Provision.--Nothing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Act, or the amendments made by this Act, shall be construed to restrict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legal assistance provided to victims of trafficking and certain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family members authorized under section 107(b)(1) of the Trafficking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Victims Protection Act of 2000 (22 U.S.C. 7105(b)(1)).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105. THE VIOLENCE AGAINST WOMEN ACT COURT TRAINING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Violence Against Women Act Court Training and Improvements.--The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 Act of 1994 (108 Stat. 1902 et seq.) is amended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``Subtitle &lt;&lt;NOTE: Violence Against Women Act Court Training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Improvements Act of 2005. Grants.&gt;&gt; J--Violence Against Women Act Court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Training and Improvements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41001. &lt;&lt;NOTE: 42 USC 13701 note.&gt;&gt;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``This subtitle may be cited as the `Violence Against Women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Court Training and Improvements Act of 2005'.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41002. &lt;&lt;NOTE: 42 USC 14043.&gt;&gt; PURPOSE.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 purpose of this subtitle is to enable the Attorney General,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though the Director of the Office on Violence Against Women, to award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grants to improve court responses to adult and youth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dating violence, sexual assault, and stalking to be used for--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improved internal civil and criminal court functions,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responses, practices, and procedures;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education for court-based and court-related personnel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 issues relating to victims' needs, including safety,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security, privacy, confidentiality, and economic independence,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well as information about perpetrator behavior and best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practices for holding perpetrators accountable;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collaboration and training with Federal,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tribal, territorial, and local public agencies and officials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nonprofit, nongovernmental organizations to improve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implementation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of relevant Federal, State, tribal, territorial,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law;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enabling courts or court-based or court-related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to develop new or enhance current--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court infrastructure (such as specialized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courts, dockets, intake centers, or interpreter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community-based initiatives within the court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system (such as court watch programs, victim assistants,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community-based supplementary services);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offender management, monitoring,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accountability programs;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safe and confidential information-storage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-sharing databases within and between court systems;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education and outreach programs to improve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 access, including enhanced access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underserved populations;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other projects likely to improve court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responses to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providing technical assistance to Federal,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tribal, territorial, or local courts wishing to improve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practices and procedures or to develop new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41003. &lt;&lt;NOTE: 42 USC 14043a.&gt;&gt; GRANT REQUIREMENTS.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``Grants awarded under this subtitle shall be subject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 conditions: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Eligible grantees.--Eligible grantees may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Federal, State, tribal, territorial,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courts or court-based programs;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national, State, tribal, territorial,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private, nonprofit organizations with demonstrated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expertise in developing and providing judicial education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about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Conditions of eligibility.--To be eligible for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section, applicants shall certify in writing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any courts or court-based personnel working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directly with or making decisions about adult or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parties experiencing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assault, and stalking have completed or will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complete education about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and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education program developed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41002 has been or will be developed with significant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input from and in collaboration with a national,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territorial, or local victim services provider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grantee's internal organizational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policies, procedures, or rules do not require mediation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counseling between offenders and victims physically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together in cases where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or stalking is an issue.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41004. &lt;&lt;NOTE: 42 USC 14043a-1.&gt;&gt; NATIONAL EDUCATION CURRICULA.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General.--The Attorney General, through the Director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Office on Violence Against Women, shall fund efforts to develop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national education curriculum for use by State and national judicial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educators to ensure that all courts and court personnel have access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information about relevant Federal, State,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territorial, or local law, promising practices, procedures, and policies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regarding court responses to adult and youth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Eligible Entities.--Any curricula developed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shall be developed by an entity or entities having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demonstrated expertise in developing judicial education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curricula on issues relating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if the primary grantee does not have demonstrated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expertise with such issues, shall be developed by the primary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grantee in partnership with an organization having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expertise.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41005. &lt;&lt;NOTE: 42 USC 14043a-2.&gt;&gt; TRIBAL CURRICULA.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General.--The Attorney General, through the Office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Women, shall fund efforts to develop education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curricula for tribal court judges to ensure that all tribal courts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relevant information about promising practices, procedures, policies,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law regarding tribal court responses to adult and youth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violence,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Eligible Entities.--Any curricula developed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shall be developed by a tribal organization having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demonstrated expertise in developing judicial education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curricula on issues relating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if the primary grantee does not have such expertise,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curricula shall be developed by the primary grantee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partnership with organizations having such expertise.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41006. &lt;&lt;NOTE: 42 USC 14043a-3.&gt;&gt; AUTHORIZATION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APPROPRIATIONS.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General.--There is authorized to be appropriated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out this subtitle $5,000,000 for each of fiscal years 2007 to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Availability.--Funds appropriated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remain available until expended and may only be used for the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programs and activities described in this subtitle.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Set Aside.--Of the amounts made available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 in each fiscal year, not less than 10 percent shall be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grants for tribal courts, tribal court-related programs, and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nonprofits.''.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106. FULL FAITH AND CREDIT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Enforcement of Protection Orders Issued by Territories.--Section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2265 of title 18, United States Code, is amended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striking ``or Indian tribe'' each place it appears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``, Indian tribe, or territory'';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striking ``State or tribal'' each place it appears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``State, tribal, or territorial''.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Clarification of Entities Having Enforcement Authority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Responsibilities.--Section 2265(a)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amended by striking ``and enforced as if it were'' and inserting ``and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enforced by the court and law enforcement personnel of the other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Indian tribal government or Territory as if it were''.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Limits on Internet Publication of Protection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Information.--Section 2265(d)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Limits on internet publication of registration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information.--A State, Indian tribe, or territory shall not make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publicly on the Internet any information regarding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registration or filing of a protection order, restraining order,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injunction in either the issuing or enforcing State,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territorial jurisdiction, if such publication would be likely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publicly reveal the identity or location of the party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protected under such order. A State, Indian tribe, or territory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may share court-generated and law enforcement-generated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contained in secure, governmental registries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protection order enforcement purposes.''.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Definitions.--Section 2266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paragraph (5)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Protection order.--The term `protection order'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any injunction, restraining order, 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order issued by a civil or criminal court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purpose of preventing violent or threatening acts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harassment against, sexual violence, or contact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communication with or physical proximity to, another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person, including any temporary or final order issued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civil or criminal court whether obtained by filing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independent action or as a pendente lite order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another proceeding so long as any civil or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 was issued in response to a complaint, petition,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motion filed by or on behalf of a person seeking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support, child custody or visitation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provisions, orders, remedies or relief issued as part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protection order, restraining order, or injunction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pursuant to State, tribal, territorial, or local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authorizing the issuance of protection orders,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restraining orders, or injunctions for the protection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victims of domestic violence, sexual assault,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or stalking.'';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clauses (i) and (ii) of paragraph (7)(A),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``2261A, a spouse or former spouse of the abuser, a person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shares a child in common with the abuser, and a person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cohabits or has cohabited as a spouse with the abuser''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``2261A--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a spouse or former spouse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the abuser, a person who shares a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 common with the abuser, and a person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who cohabits or has cohabited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spouse with the abuser;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a person who is or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 a social relationship of a romantic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or intimate nature with the abuser,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determined by the length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relationship, the type of relationship,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and the frequency of interaction between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the persons involved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relationship''.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107. PRIVACY PROTECTIONS FOR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VIOLENCE, SEXUAL VIOLENCE,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Violence Against Women Act of 1994 (108 Stat. 1902 et seq.)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``Subtitle K--Privacy Protections for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Dating Violence, Sexual Violence, and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41101. &lt;&lt;NOTE: 42 USC 14043b.&gt;&gt; GRANTS TO PROTECT THE PRIVACY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CONFIDENTIALITY OF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 Attorney General, through the Director of the Office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Women, may award grants under this subtitle to States,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Indian tribes, territories, or local agencies or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nongovernmental organizations to ensure that personally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of adult, youth, and child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sexual violence, stalking, and dating violence shall not be released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disclosed to the detriment of such victimized persons.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41102. &lt;&lt;NOTE: 42 USC 14043b-1.&gt;&gt; PURPOSE AREAS.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``Grants made under this subtitle may be used--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develop or improve protocols, procedures,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policies for the purpose of preventing the release of personally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identifying information of victims (such as developing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alternative identifiers);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defray the costs of modifying or improving existing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databases, registries, and victim notification systems to ensure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personally identifying information of victims is protected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from release, unauthorized information sharing and disclosure;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to develop confidential opt out systems that will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enable victims of violence to make a single request to keep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personally identifying information out of multiple databases,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notification systems, and registries;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to develop safe uses of technology (such as notice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requirements regarding electronic surveillance by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entities), to protect against abuses of technology (such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electronic or GPS stalking), or providing training for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on high tech electronic crimes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41103. &lt;&lt;NOTE: 42 USC 14043b-2.&gt;&gt; ELIGIBLE ENTITIES.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``Entities eligible for grants under this subtitle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jurisdictions or agencies within jurisdictions having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 or responsibility for developing or maintaining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databases, registries or victim notification systems;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nonprofit nongovernmental victim advocacy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 having expertise regarding confidentiality,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privacy, and information technology and how these issues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likely to impact the safety of victims;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States or State agencies;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local governments or agencies;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Indian tribal governments or tribal organizations;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territorial governments, agencies, or organizations;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nonprofit nongovernmental victim advocacy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including statewide domestic violence and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 coalitions.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41104. &lt;&lt;NOTE: 42 USC 14043b-3.&gt;&gt; GRANT CONDITIONS.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``Applicants described in paragraph (1) and paragraphs (3)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(6) shall demonstrate that they have entered into a significant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partnership with a State, tribal, territorial, or local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advocacy organization or condition in order to develop safe,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confidential, and effective protocols, procedures, policies, and systems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protecting personally identifying information of victims.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41105. &lt;&lt;NOTE: 42 USC 14043b-4.&gt;&gt; AUTHORIZATION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APPROPRIATIONS.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General.--There is authorized to be appropriated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out this subtitle $5,000,000 for each of fiscal 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Tribal Allocation.--Of the amount made available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in each fiscal year, 10 percent shall be used for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Indian tribes for programs that assist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dating violence, stalking, and sexual assault.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Technical Assistance and Training.--Of the amount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available under this section in each fiscal year, not less than 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percent shall be used for grants to organizations that have expertise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confidentiality, privacy, and technology issues impacting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domestic violence, dating violence, sexual assault, and stalking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provide technical assistance and training to grantees and non-grantees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on how to improve safety, privacy, confidentiality, and technology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protect victimized persons.''.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108. SEX OFFENDER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40152 of the Violent Crime Control and Law Enforcement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1994 (42 U.S.C. 13941) is amended by striking subsection (c)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$3,000,000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109. STALKER DATABASE.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40603 of the Violence Against Women Act of 1994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14032)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``2001'' and inserting ``2007'';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striking ``2006'' and inserting ``2011''.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110. FEDERAL VICTIM ASSISTANTS REAUTHORIZATION.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40114 of the Violence Against Women Act of 1994 (Public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103-322) &lt;&lt;NOTE: 108 Stat. 1910&gt;&gt;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40114. AUTHORIZATION FOR FEDERAL VICTIM ASSISTANTS.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``There are authorized to be appropriated 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attorneys for the purpose of appointing victim assistants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prosecution of sex crimes and domestic violence crimes where applicable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(such as the District of Columbia), $1,000,000 for each of fiscal years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2007 through 2011.''.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111. &lt;&lt;NOTE: 42 USC 14044f.&gt;&gt; GRANTS FOR LAW ENFORCEMENT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Definitions.--In this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Act of trafficking.--The term ``act of trafficking''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 an act or practice described in paragraph (8) of section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103 of the Trafficking Victims Protection Act of 2000 (22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7102).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Eligible entity.--The term ``eligible entity'' means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or a local government.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State.--The term ``State'' means any State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States, the District of Columbia, the Commonwealth of Puerto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Rico, Guam, the United States Virgin Islands, the Commonwealth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Northern Mariana Islands, American Samoa, and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territory or possession of the United States.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Victim of trafficking.--The term ``victim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trafficking'' means a person subjected to an act of trafficking.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Grants Authorized.--The Attorney General may award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eligible entities to provide training to State and local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personnel to identify and protect victims of trafficking.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Use of Funds.--A grant awarded under this section shall be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train law enforcement personnel to identify and protect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trafficking, including training such personnel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utilize Federal, State, or local resources to assist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train law enforcement or State or local prosecutors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identify, investigate, or prosecute acts of trafficking;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train law enforcement or State or local prosecutors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utilize laws that prohibit acts of trafficking and to assist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development of State and local laws to prohibit acts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Restrictions.--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Administrative expenses.--An eligible entity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receives a grant under this section may use not more than 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percent of the total amount of such grant for administrative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Nonexclusivity.--Nothing in this section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construed to restrict the ability of an eligible entity to apply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or obtain funding from any other source to carry out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training described in subsection (c).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$10,000,000 for each of the fiscal years 2007 through 2011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to carry out the provisions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112. REAUTHORIZATION OF THE COURT-APPOINTED SPECIAL ADVOCATE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Findings.--Section 215 of the Victims of Child Abuse Act of 1990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(42 U.S.C. 13011) is amended by striking paragraphs (1) and (2)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Court Appointed Special Advocates, who may serve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guardians ad litem, are trained volunteers appointed by courts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advocate for the best interests of children who are involved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the juvenile and family court system due to abuse or neglect;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in 2003, Court Appointed Special Advocate volunteers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represented 288,000 children, more than 50 percent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estimated 540,000 children in foster care because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substantiated cases of child abuse or neglect.''.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Implementation Date.--Section 216 of the Victims of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 of 1990 (42 U.S.C. 13012) is amended by striking ``January 1, 1995''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inserting ``January 1, 2010''.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Clarification of Program Goals.--Section 217 of the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Child Abuse Act of 1990 (42 U.S.C. 13013)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(a), by striking ``to expand''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``to initiate, sustain, and expand'';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subsection 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by striking ``subsection (a) shall be''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inserting the following: ``subsection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shall be'';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by striking ``(2) may be''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may be'';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in subparagraph (B) (as redesignated),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by striking ``to initiate or expand''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``to initiate, sustain, and expand'';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the first sentence of paragraph (2)--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by striking ``(1)(a)''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``(1)(A)'';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striking ``to initiate and to expand''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inserting ``to initiate, sustain,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expand'';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Background Checks.--State and local Court Appointed Special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Advocate programs are authorized to request fingerprint-based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background checks from the Federal Bureau of Investigation's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history database for prospective volunteers. The requesting program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responsible for the reasonable costs associated with the Federal records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check.''.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Report.--Subtitle B of title II of the Victims of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1990 (42 U.S.C. 13011 et seq.)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redesignating section 218 &lt;&lt;NOTE: 42 USC 13014.&gt;&gt;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219;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inserting after section 217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218. &lt;&lt;NOTE: 42 USC 13013a.&gt;&gt; REPORT.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Report Required.--Not later than December 31, 2006,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Inspector General of the Department of Justice shall submit to Congress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 report on the types of activities funded by the National Court-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Appointed Special Advocate Association and a comparison of outcomes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cases where court-appointed special advocates are involved and cases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where court-appointed special advocates are not involved.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Elements of Report.--The report submitted under subsection (a)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include information on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types of activities the National Court-Appointed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Special Advocate Association has funded since 1993.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The outcomes in cases where court-appointed special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advocates are involved as compared to cases where court-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appointed special advocates are not involved,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length of time a child spends in foster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care;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extent to which there is an increased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provision of services;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percentage of cases permanently closed;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achievement of the permanent plan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reunification or adoption.''.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Authorization of Appropriations.--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Authorization.--Section 219 of the Victims of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 Act of 1990, as redesignated by subsection &lt;&lt;NOTE: 42 USC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13014.&gt;&gt; (d), is amended by striking subsection (a)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Authorization.--There is authorized to be appropriated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carry out this subtitle $12,000,000 for each of fiscal years 2007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through 2011.''.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Prohibition on lobbying.--Section 219 of the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 Abuse Act of 1990, as redesignated by subsection (d)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paragraphs (1) and (2), is further amended by adding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 the end the following 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Prohibition on Lobbying.--No funds authorized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subtitle may be used for lobbying activities in contravention of OMB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Circular No. A-122.''.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113. PREVENTING CYBERSTALKING.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General.--Paragraph (1) of section 223(h)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Communications Act of 1934 (47 U.S.C. 223(h)(1))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subparagraph (A), by striking ``and'' at the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(B), by striking the period at the end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adding at the end the following new subparagraph: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in the case of subparagraph (C) of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(a)(1), includes any device or software that can be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originate telecommunications or other types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communications that are transmitted, in whole or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part, by the Internet (as such term is defined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1104 of the Internet Tax Freedom Act (47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151 note)).''.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47 USC 223 note.&gt;&gt; Rule of Construction.--This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the amendment made by this section may not be construed to affect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meaning given the term ``telecommunications device''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223(h)(1) of the Communications Act of 1934, as in effect before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date of the enactment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114. CRIMINAL PROVISION RELATING TO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Interstate Stalking.--Section 2261A of title 18,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Code,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2261A.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``Whoever--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travels in interstate or foreign commerce or within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special maritime and territorial jurisdiction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States, or enters or leaves Indian country, with the intent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kill, injure, harass, or place under surveillance with intent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kill, injure, harass, or intimidate another person, and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course of, or as a result of, such travel places that person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reasonable fear of the death of, or serious bodily injury to,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causes substantial emotional distress to that person, a member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immediate family (as defined in section 115) of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person, or the spouse or intimate partner of that person;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with the intent--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to kill, injure, harass, or place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surveillance with intent to kill, injure, harass,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intimidate, or cause substantial emotional distress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 in another State or tribal jurisdiction or within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special maritime and territorial jurisdiction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United States;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to place a person in another State or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jurisdiction, or within the special maritime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territorial jurisdiction of the United States,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reasonable fear of the death of, or serious bodily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injury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that person;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 member of the immediate family (as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defined in section 115 of that person;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a spouse or intimate partner of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person;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uses the mail, any interactive computer service, 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facility of interstate or foreign commerce to engage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course of conduct that causes substantial emotional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distress to that person or places that person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reasonable fear of the death of, or serious bodily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injury to, any of the persons described in clauses (i)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through (iii) of subparagraph (B);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be punished as provided in section 2261(b) of this title.''.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Enhanced Penalties for Stalking.--Section 2261(b) of title 18,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United States Code,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Whoever commits the crime of stalking in violation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temporary or permanent civil or criminal injunction,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restraining order, no-contact order, or other order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2266 of title 18, United States Code, shall be punished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 imprisonment for not less than 1 year.''.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115. REPEAT OFFENDER PROVISION.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Chapter 110A of title 18, United States Code, is amended by adding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after section 2265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2265A. Repeat offenders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Maximum Term of Imprisonment.--The maximum term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imprisonment for a violation of this chapter after a prior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or stalking offense shall be twice the term otherwise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under this chapter.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Definition.--For purposes of this 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term `prior domestic violence or stalking offense'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 a conviction for an offense--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under section 2261, 2261A, or 2262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chapter;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under State law for an offense consisting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conduct that would have been an offense under a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referred to in subparagraph (A) if the conduct had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occurred within the special maritime and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jurisdiction of the United States, or in interstate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foreign commerce;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the term `State' means a State of the United States,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District of Columbia, or any commonwealth, territory,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possession of the United States.''.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116. PROHIBITING DATING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2261(a)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(1), striking ``or intimate partner''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``, intimate partner, or dating partner'';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(2), striking ``or intimate partner''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``, intimate partner, or dating partner''.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Definition.--Section 2266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Dating partner.--The term `dating partner' refers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person who is or has been in a social relationship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romantic or intimate nature with the abuser and the existence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a relationship based on a consideration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length of the relationship;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type of relationship;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frequency of interaction between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persons involved in the relationship.''.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117. PROHIBITING VIOLENCE IN SPECIAL MARITIME AND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JURISDICTION.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Domestic Violence.--Section 2261(a)(1) of title 18,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States Code, is amended by inserting after ``Indian country''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following: ``or within the special maritime and territorial jurisdiction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United States''.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Protection Order.--Section 2262(a)(1) of title 18,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Code, is amended by inserting after ``Indian country'' the following: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``or within the special maritime and territorial jurisdiction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United States''.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118. UPDATING PROTECTION ORDER DEFINITION.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534 of title 28, United States Code,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subsection (e)(3)(B)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term `protection order'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any injunction, restraining order,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any other order issued by a civil or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court for the purpose of preventing violent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threatening acts or harassment against,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 or contact or communication with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physical proximity to, another person,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any temporary or final orders issued by civil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criminal courts whether obtained by filing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independent action or as a pendente lite order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another proceeding so long as any civil order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issued in response to a complaint, petition,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motion filed by or on behalf of a person seeking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protection;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any support, child custody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visitation provisions, orders, remedies, or relief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issued as part of a protection order, restraining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order, or stay away injunction pursuant to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tribal, territorial, or local law authorizing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issuance of protection orders, restraining orders,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injunctions for the protection of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assault, or stalking.''.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119. GAO STUDY AND REPORT.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Study Required.--The Comptroller General shall conduct a study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establish the extent to which men, women, youth, and children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victims of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stalking and the availability to all victims of shelter, counseling,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legal representation, and other services commonly provided to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domestic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Applicability.&gt;&gt; Activities Under Study.--In conducting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study, the following shall apply: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Crime statistics.--The Comptroller General shall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rely only on crime statistics, but may also use existing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research available, including public health studies and academic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studies.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Survey.--The Comptroller General shall survey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Department of Justice, as well as any recipients of Federal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funding for any purpose or an appropriate sampling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recipients, to determine--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what services are provided to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whether those services are made available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youth, child, female, and male victims;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the number, age, and gender of victims receiving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each available service.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Report.--Not later than 1 year after the date of the enactment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this Act, the Comptroller General shall submit to Congress a report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on the activities carried out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120. &lt;&lt;NOTE: 42 USC 14045.&gt;&gt; GRANTS FOR OUTREACH TO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general.--From amounts made available to carry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section, the Attorney General, acting through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Office on Violence Against Women, shall award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eligible entities described in subsection (b) to carry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local, regional, or national public information campaigns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focused on addressing adult, youth, or minor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stalking, or trafficking within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 and underserved populations and immigrant communities,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information on services available to victims and ways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prevent or reduce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Term.--The Attorney General shall award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for a period of 1 fiscal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Eligible Entities.--Eligible entities under this section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nonprofit, nongovernmental organizations or coalitions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represent the targeted tribal and underserved populations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immigrant community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have a documented history of creating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administering effective public awareness campaigns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addressing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work in partnership with an organization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has a documented history of creating and administering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effective public awareness campaigns addressing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assault, and stalking;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 governmental entity that demonstrates a partnership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organizations described in paragraph (1).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Allocation of Funds.--Of the amounts appropriated for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under this 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not more than 20 percent shall be used for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model campaign materials targeted to specific tribal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underserved populations or immigrant community,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American Indian tribes and Alaskan native villages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purposes of research, testing, message development,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preparation of materials;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balance shall be used for not less than 10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regional, territorial, tribal, or local campaigns targeting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specific communities with information and materials developed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through the national campaign or, if appropriate, new materials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reach an underserved population or a particularly isolated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Use of Funds.--Funds appropriated under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used to conduct a public information campaign and build the capacity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develop leadership of racial, ethnic populations, or immigrant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members to address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Application.--An eligible entity desiring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shall submit an application to the Director of the Office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 at such time, in such form, and in such manner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Director may prescribe.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Criteria.--In awarding grants under this section,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General shall ensure--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reasonable distribution among eligible grantees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representing various underserved and immigrant communities;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reasonable distribution among State, regional,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territorial, tribal, and local campaigns;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that not more than 8 percent of the total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under this section for each fiscal year is set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aside for training, technical assistance, and data collection.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(g) Reports.--Each eligible entity receiving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shall submit to the Director of the Office of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Women, every 18 months, a report that describes the activities carried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out with grant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(h)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$2,000,000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121. &lt;&lt;NOTE: 42 USC 14045a.&gt;&gt; ENHANCING CULTURALLY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LINGUISTICALLY SPECIFIC SERVICES FOR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VIOLENCE,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Establishment.--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general.--Of the amounts appropriated under certain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 programs identified in paragraph (a)(2) of this Section,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Attorney General, through the Director of the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Women Office (referred to in this section as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``Director''), shall take 5 percent of such appropriated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combine them to establish a new grant program to enhance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culturally and linguistically specific services for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 Grants made under this new program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administered by the Director.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Programs covered.--The programs covered by paragraph (1)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are the programs carried out under the following provisions: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Section 2101 (42 U.S.C. 3796hh),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Encourage Arrest Policies.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Section 1201 of the Violence Against Women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2000 (42 U.S.C. 3796gg-6), Legal Assistance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Section 40295 of the Violence Against Women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1994 (42 U.S.C. 13971), Rural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 Abuser Enforcement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Section ___ of the Violence Against Women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1994 (42 U.S.C. ___), Older Battered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Section ___ of the Violence Against Women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2000 (42 U.S.C. ___), Disabled Women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Purpose of Program and Grants.--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General program purpose.--The purpose of the 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required by this section is to promote: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The maintenance and replication of existing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successful services in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and stalking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 providing culturally and linguistically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specific services and other resources.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The development of innovative culturally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linguistically specific strategies and projects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enhance access to services and resources for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 who face obstacles to using more traditional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and resources.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Purposes for which grants may be used.--The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make grants to community-based programs for the purpose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enhancing culturally and linguistically specific services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stalking. Grants under the program shall support community-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based efforts to address distinctive cultural and linguistic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responses to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Technical assistance and training.--The Director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 technical assistance and training to grantees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other programs under this Act regarding the development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provision of effective culturally and linguistically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community-based services by entering into cooperative agreements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contracts with an organization or organizations having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demonstrated expertise in and whose primary purpose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addressing the development and provision of culturally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linguistically specific community-based services to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Eligible Entities.--Eligible entities for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community-based programs whose primary purpose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providing culturally and linguistically specific services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community-based programs whose primary purpose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providing culturally and linguistically specific services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can partner with a program having demonstrated expertise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serving victims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Reporting.--The Director shall issue a biennial report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distribution of funding under this section, the progress made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replicating and supporting increased services to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violence, dating violence, sexual assault, and stalking who face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obstacles to using more traditional services and resources,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types of culturally and linguistically accessible programs, strategies,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technical assistance, and training developed or enhanced through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Grant Period.--The Director shall award grants for a 2-year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period, with a possible extension of another 2 years to implement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projects under the grant.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&lt;&lt;NOTE: Contracts.&gt;&gt; Evaluation.--The Director shall award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contract or cooperative agreement to evaluate programs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to an entity with the demonstrated expertise in and primary goal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providing enhanced cultural and linguistic access to services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resources for victims of domestic violence, dating violence,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sexual assault, and stalking who face obstacles to using more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traditional services and resources.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(g) Non-Exclusivity.--Nothing in this Section shall be interpreted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exclude linguistic and culturally specific community-based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from applying to other grant programs authorized under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TITLE II--IMPROVING SERVICES FOR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VIOLENCE, SEXUAL ASSAULT, AND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201. &lt;&lt;NOTE: 42 USC 13925 note.&gt;&gt;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Congress finds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Nearly \1/3\ of American women report physical 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 by a husband or boyfriend at some point in their lives.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According to the National Crime Victimization Survey,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248,000 Americans 12 years of age and older were raped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sexually assaulted in 2002.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Rape and sexual assault in the United States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estimated to cost $127,000,000,000 per year,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lost productivity;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medical and mental health care;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police and fire services;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social services;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loss of and damage to property;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reduced quality of life.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Nonreporting of sexual assault in rural areas is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particular problem because of the high rate of nonstranger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Geographic isolation often compounds the problems facing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 victims. The lack of anonymity and accessible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support services can limit opportunities for justice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Domestic elder abuse is primarily family abuse.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 Elder Abuse Incidence Study found that the perpetrator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was a family member in 90 percent of cases.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Barriers for older victims leaving abusive relationships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the inability to support themselves;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poor health that increases their dependence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abuser;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fear of being placed in a nursing home;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ineffective responses by domestic abuse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law enforcement.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Disabled women comprise another vulnerable population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unmet needs. Women with disabilities are more likely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victims of abuse and violence than women without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disabilities because of their increased physical, economic,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social, or psychological dependence on others.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Many women with disabilities also fail to report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abuse, since they are dependent on their abusers and fear being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abandoned or institutionalized.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Of the 598 battered women's programs surveyed--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only 35 percent of these programs offered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disability awareness training for their staff;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only 16 percent dedicated a staff member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 services to women with disabilities.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Problems of domestic violence are exacerbated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immigrants when spouses control the immigration status of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family members, and abusers use threats of refusal to file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immigration papers and threats to deport spouses and children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powerful tools to prevent battered immigrant women from seeking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help, trapping battered immigrant women in violent homes because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fear of deportation.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(12) Battered immigrant women who attempt to flee abusive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relationships may not have access to bilingual shelters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bilingual professionals, and face restrictions on public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financial assistance. They may also lack assistance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certified interpreter in court, when reporting complaints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police or a 9-1-1 operator, or even in acquiring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about their rights and the legal system.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(13) More than 500 men and women call the National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Hotline every day to get immediate, informed,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 assistance to help deal with family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(14) The National Domestic Violence Hotline service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available, toll-free, 24 hours a day and 7 days a week,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bilingual staff, access to translators in 150 languages, and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TTY line for the hearing-impaired.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(15) With access to over 5,000 shelters and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 across the United States, Puerto Rico, and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Virgin Islands, the National Domestic Violence Hotline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provides crisis intervention and immediately connects callers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sources of help in their local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(16) Approximately 60 percent of the callers indicate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calling the Hotline is their first attempt to address a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situation and that they have not called the police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other support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(17) Between 2000 and 2003, there was a 27 percent increase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call volume at the National Domestic Violence Hotline.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(18) Improving technology infrastructure at the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Hotline and training advocates, volunteers,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other staff on upgraded technology will drastically increase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Hotline's ability to answer more calls quickly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effectively.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202. SEXUAL ASSAULT SERVICES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Part T of title I of the Omnibus Crime Control and Safe Streets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1968 (42 U.S.C. 3796gg et seq.) is amended by inserting after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2012, as added by this Act,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2014. &lt;&lt;NOTE: 42 USC 3796gg-9.&gt;&gt; SEXUAL ASSAULT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Purposes.--The purposes of this section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assist States, Indian tribes, and territories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providing intervention, advocacy, accompaniment, support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services, and related assistance for--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adult, youth, and child victims of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family and household members of such victims;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those collaterally affected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victimization, except for the perpetrator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victimization;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provide for technical assistance and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relating to sexual assault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Federal, State, tribal, territorial and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governments, law enforcement agencies, and courts;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professionals working in legal, social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service, and health care settings;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nonprofit organizations;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faith-based organizations;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other individuals and organizations seeking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Grants to States and Territories.--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Grants authorized.--The Attorney General shall award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to States and territories to support the establishment,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maintenance, and expansion of rape crisis centers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and projects to assist those victimized by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Allocation and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Administrative costs.--Not more than 5 percent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the grant funds received by a State or territory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governmental agency under this subsection for any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year may be used for administrative costs.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Grant funds.--Any funds received by a State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territory under this subsection that are not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administrative costs shall be used to provide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rape crisis centers and other nonprofit,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organizations for programs and activities within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 or territory that provide direct intervention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related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Intervention and related assistance.--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Intervention and related assistance under subparagraph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(B) may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24 hour hotline services providing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crisis intervention services and referral;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accompaniment and advocacy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medical, criminal justice, and social support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systems, including medical facilities, police,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court proceedings;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crisis intervention, short-term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individual and group support services,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comprehensive service coordination and supervision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to assist sexual assault victims and family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household members;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``(iv) information and referral to assist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assault victim and family or household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members;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``(v) community-based, linguistically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culturally specific services and support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mechanisms, including outreach activities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underserved communities;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``(vi) the development and distribution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materials on issues related to the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described in clauses (i) through (v).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Application.--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general.--Each eligible entity desiring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 under this subsection shall submit an application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the Attorney General at such time and in such manner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 the Attorney General may reasonably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Contents.--Each application submitted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set forth procedures designed to ensure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meaningful involvement of the State or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assault coalition and representatives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underserved communities in the development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application and the implementation of the plans;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set forth procedures designed to ensure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 equitable distribution of grants and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funds within the State or territory and between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urban and rural areas within such State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territory;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identify the State or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agency that is responsible for the administration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programs and activities;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``(iv) meet other such requirements as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Attorney General reasonably determines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necessary to carry out the purposes and provisions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Minimum amount.--The Attorney General shall allocate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each State not less than 1.50 percent of the total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in a fiscal year for grants under this section,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except that the United States Virgin Islands, American Samoa,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Guam, the District of Columbia, Puerto Rico,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Commonwealth of the Northern Mariana Islands shall each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allocated 0.125 percent of the total appropriations.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remaining funds shall be allotted to each State and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territory in an amount that bears the same ratio to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remaining funds as the population of such State and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territory bears to the population of the combined States 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population of the combined territories.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Grants for Culturally Specific Programs Addressing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Assault.--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Grants authorized.--The Attorney General shall award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to eligible entities to support the establishment,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maintenance, and expansion of culturally specific intervention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related assistance for victims of sexual assault.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Eligible entities.--To be eligible to receive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section, an entity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be a private nonprofit organization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focuses primarily on culturally specific communities;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must have documented organizational experience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the area of sexual assault intervention or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entered into a partnership with an organization having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expertise;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have expertise in the development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community-based, linguistically and culturally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outreach and intervention services relevant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specific communities to whom assistance would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provided or have the capacity to link to existing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in the community tailored to the needs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culturally specific populations;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have an advisory board or steering committee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staffing which is reflective of the targeted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culturally specific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Award basis.--The Attorney General shall award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 on a competitive basis.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Distribution.--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Attorney General shall not use more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2.5 percent of funds appropriated under this subsection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any year for administration, monitoring,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evaluation of grants made available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Up to 5 percent of funds appropriated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this subsection in any year shall be available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technical assistance by a national,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nongovernmental organization or organizations whose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primary focus and expertise is in addressing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within underserved culturally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Term.--The Attorney General shall make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for a period of no less than 2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Reporting.--Each entity receiving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shall submit a report to the Attorney General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describes the activities carried out with such grant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Grants to State, Territorial, and Tribal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Coalitions.--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general.--The Attorney General shall award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grants to State, territorial, and tribal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 to assist in supporting the establishment,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maintenance, and expansion of such coalitions.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Minimum amount.--Not less than 10 percent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total amount appropriated to carry out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be used for grants under subparagraph (A).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Eligible applicants.--Each of the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territorial, and tribal sexual assault coalitions.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Use of funds.--Grant funds received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may be used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work with local sexual assault programs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providers of direct services to encourage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 responses to sexual assault within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territory, or tribe;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work with judicial and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agencies to encourage appropriate responses to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cases;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work with courts, child protective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agencies, and children's advocates to develop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 responses to child custody and visitation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issues when sexual assault has been determined to be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factor;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design and conduct public education campaigns;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plan and monitor the distribution of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grant funds to their State, territory, or tribe;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collaborate with and inform Federal, State,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local public officials and agencies to develop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implement policies to reduce or eliminate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Allocation and use of funds.--From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for grants under this subsection for each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year--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not less than 10 percent of the funds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for grants to tribal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remaining funds shall be available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grants to State and territorial coalitions,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 shall allocate an amount equal to \1/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56\ of the amounts so appropriated to each of those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 and territorial coalitions.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Application.--Each eligible entity desiring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subsection shall submit an application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at such time, in such manner, and containing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information as the Attorney General determines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essential to carry out the purposes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First-time applicants.--No entity shall be prohibited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from submitting an application under this subsection during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fiscal year for which funds are available under this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because such entity has not previously applied or received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funding under this subsection.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Grants to Tribes.--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Grants authorized.--The Attorney General may award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to Indian tribes, tribal organizations, and nonprofit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 organizations for the operation of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or projects in Indian country and Alaska Native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villages to support the establishment, maintenance,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expansion of programs and projects to assist those victimized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Allocation and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Administrative costs.--Not more than 5 percent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the grant funds received by an Indian tribe,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organization, and nonprofit tribal organization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this subsection for any fiscal year may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administrative costs.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Grant funds.--Any funds received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that are not used for administrative costs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be used to provide grants to tribal organizations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nonprofit tribal organizations for programs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 within Indian country and Alaskan native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villages that provide direct intervention and 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Authorization of Appropriations.--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are authorized to be appropriated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$50,000,000 for each of the fiscal years 2007 through 2011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 out the provisions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Allocations.--Of the total amounts appropriated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each fiscal year to carry out this 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not more than 2.5 percent shall be used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 for evaluation, monitoring,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administrative costs under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not more than 2.5 percent shall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provision of technical assistance to grantees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subgrantees under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not less than 65 percent shall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grants to States and territories under subsection (b);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not less than 10 percent shall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making grants to State, territorial, and tribal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coalitions under subsection (d);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not less than 10 percent shall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grants to tribes under subsection (e);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not less than 10 percent shall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grants for culturally specific programs addressing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 under subsection (c).''.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203. AMENDMENTS TO THE RURAL DOMESTIC VIOLENCE AND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ENFORCEMENT ASSISTANCE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40295 of the Safe Homes for Women Act of 1994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13971)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40295. RURAL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STALKING, AND CHILD ABUSE ENFORCEMENT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Purposes.--The purposes of this section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identify, assess, and appropriately respond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child, youth, and adult victims of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dating violence, and stalking in rural communities,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encouraging collaboration among--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 victim service providers;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law enforcement agencies;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prosecutors;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courts;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other criminal justice service providers;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human and community service providers;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``(G) educational institutions;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``(H) health care providers;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establish and expand nonprofit, nongovernmental,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State, tribal, territorial, and local government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rural communities to child, youth, and adult victims;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to increase the safety and well-being of women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 in rural communities,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dealing directly and immediately with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dating violence, and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occurring in rural communities;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creating and implementing strategies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increase awareness and prevent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dating violence,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Grants Authorized.--The Attorney General, acting through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Director of the Office on Violence Against Women (referred to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as the `Director'), may award grants to States, Indian tribes,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local governments, and nonprofit, public or private entities,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tribal nonprofit organizations, to carry out programs serving rural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areas or rural communities that address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violence, sexual assault, and stalking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implementing, expanding, and establishing cooperative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efforts and projects among law enforcement officers,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prosecutors, victim advocacy groups, and other related parties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investigate and prosecute incidents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and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providing treatment, counseling, advocacy,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long- and short-term assistance to adult and minor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rural communities, including assistance in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matters;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working in cooperation with the community to develop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education and prevention strategies directed toward such issues.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Funds.--Funds appropriated pursuant to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be used only for specific programs and activities expressly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described in subsection (a).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Allotments and Priorities.--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Allotment for indian tribes.--Not less than 10 percent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total amount made available for each fiscal year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out this section shall be allocated for grants to Indian tribes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tribal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Allotment for sexual assault.--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general.--Not less than 25 percent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total amount appropriated in a fiscal year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shall fund services that meaningfully address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in rural communities, however at such time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amounts appropriated reach the amount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$45,000,000, the percentage allocated shall rise to 30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percent of the total amount appropriated, at such time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 the amounts appropriated reach the amount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$50,000,000, the percentage allocated shall rise to 35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percent of the total amount appropriated, and at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time as the amounts appropriated reach the amount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$55,000,000, the percentage allocated shall rise to 40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percent of the amounts appropriated.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Multiple purpose applications.--Nothing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this section shall prohibit any applicant from applying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funding to address sexual assault,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stalking, or dating violence in the same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Allotment for technical assistance.--Of the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for each fiscal year to carry out this section,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more than 8 percent may be used by the Director for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costs. Of the amounts appropriated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subsection, no less than 25 percent of such amounts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a nonprofit, nongovernmental organization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 whose focus and expertise is in addressing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 to provide technical assistance to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grantees.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Underserved populations.--In awarding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section, the Director shall give priority to the needs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underserved 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Allocation of funds for rural states.--Not less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75 percent of the total amount made available for each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year to carry out this section shall be allocated to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entities located in rural States.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Authorization of Appropriations.--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are authorized to be appropriated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$55,000,000 for each of the fiscal years 2007 through 2011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 out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Additional funding.--In addition to funds received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through a grant under subsection (b), a law enforcement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may use funds received through a grant under part Q of title I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Omnibus Crime Control and Safe Streets Act of 1968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3796dd et seq.) to accomplish the objectives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204. TRAINING AND SERVICES TO END VIOLENCE AGAINST WOMEN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DISABILITIES.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1402 of the Violence Against Women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2000 (42 U.S.C. 3796gg-7)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1402. EDUCATION, TRAINING, AND ENHANCED SERVICES TO END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AGAINST AND ABUSE OF WOMEN WITH DISABILITIES.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General.--The Attorney General, in consultation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Secretary of Health and Human Services, may award grants to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entities--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provide training, consultation, and information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stalking, and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individuals with disabilities (as defined in section 3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Americans with Disabilities Act of 1990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12102));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enhance direct services to such individuals.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Use of Funds.--Grants awarded under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used--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provide personnel, training, technical assistance,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advocacy, intervention, risk reduction and prevention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stalking, and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disabled individuals;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conduct outreach activities to ensure that disabled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individuals who are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stalking, or sexual assault receive appropriate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to conduct cross-training for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governmental agencies, courts, law enforcement,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nonprofit, nongovernmental organizations serving individuals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disabilities about risk reduction, intervention, prevention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the nature of domestic violence, dating violence,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sexual assault for disabled individuals;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to provide technical assistance to assist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modifications to existing policies, protocols, and procedures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ensure equal access to the services, programs, and activities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service organizations for disabled individuals;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to provide training and technical assistance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requirements of shelters and victim services organizations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Federal antidiscrimination laws,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Americans with Disabilities Act of 1990;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section 504 of the Rehabilitation Act of 1973;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to modify facilities, purchase equipment, and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 so that shelters and victim service organizations can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accommodate the needs of disabled individuals;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to provide advocacy and intervention services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disabled individuals who are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stalking, or sexual assault;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to develop model programs providing advocacy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intervention services within organizations serving disabled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individuals who are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Eligible Entities.--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general.--An entity shall be eligible to receive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 under this section if the entity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 State;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unit of local government;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an Indian tribal government or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 nonprofit and nongovernmental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organization, such as a State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sexual assault coalition or a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nongovernmental organization serving disabled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Limitation.--A grant awarded for the purpose described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subsection (b)(8) shall only be awarded to an eligible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(as defined in section 410 of the Rehabilitation Act of 1973 (29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796f-5)).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Underserved Populations.--In awarding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the Director shall ensure that the needs of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populations are being addressed.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$10,000,000 for each of the fiscal years 2007 through 2011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to carry out this 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205. TRAINING AND SERVICES TO END VIOLENCE AGAINST WOMEN IN LATER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LIFE.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Training Programs.--Section 40802 of the Violence Against Women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1994 (42 U.S.C. 14041a)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40802. ENHANCED TRAINING AND SERVICES TO END VIOLENCE AGAINST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ABUSE OF WOMEN LATER IN LIFE.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Authorized.--The Attorney General, through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Office on Violence Against Women, may award grants, which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used for--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training programs to assist law enforcement,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prosecutors, governmental agencies, victim assistants,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relevant officers of Federal, State, tribal, territorial,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courts in recognizing, addressing, investigating,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prosecuting instances of elder abuse, neglect, and exploitation,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domestic violence, dating violence, sexual assault,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against victims who are 50 years of age or older;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providing or enhancing services for victims of elder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abuse, neglect, and exploitation, including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or stalking, who are 50 years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age or older;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creating or supporting multidisciplinary collaborative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responses to victims of elder abuse, neglect,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exploitation, including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assault, and stalking, who are 50 years of age or older;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conducting cross-training for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governmental agencies, courts, law enforcement,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nonprofit, nongovernmental organizations serving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elder abuse, neglect, and exploitation, including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stalking,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50 years of age or older.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Eligible Entities.--An entity shall be eligible to receive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grant under this section if the entity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 State;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 unit of local government;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an Indian tribal government or tribal organization;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 nonprofit and nongovernmental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 with demonstrated experience in assisting elderly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women or demonstrated experience in addressing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Underserved Populations.--In awarding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the Director shall ensure that services are culturally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linguistically relevant and that the needs of underserved populations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are being addressed.''.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Appropriations.--Section 40803 of the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Against Women Act of 1994 (42 U.S.C. 14041b)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``$5,000,000 for each of fiscal years 2001 through 2005''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``$10,000,000 for each of the fiscal years 2007 through 2011''.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206. STRENGTHENING THE NATIONAL DOMESTIC VIOLENCE HOTLINE.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316 of the Family Violence Prevention and Services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10416)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(d)(2), by inserting ``(including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technology training)'' after ``train;'';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(f)(2)(A), by inserting ``,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technology training to ensure that all persons affiliated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hotline are able to effectively operate any technological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systems used by the hotline'' after ``hotline personnel'';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(g)(2), by striking ``shall''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``may''.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TITLE III--SERVICES, PROTECTION, AND JUSTICE FOR YOUNG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301. &lt;&lt;NOTE: 42 USC 13925 note.&gt;&gt;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Congress finds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Youth, under the age of 18, account for 67 percent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 sexual assault victimizations reported to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officials.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Department of Justice consistently finds that young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women between the ages of 16 and 24 experience the highest rate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non-fatal intimate partner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1 year, over 4,000 incidents of rape 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 occurred in public schools across the country.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Young people experience particular obstacles to seeking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help. They often do not have access to money, transportation,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shelter services. They must overcome issues such as distrust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adults, lack of knowledge about available resources, or pressure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from peers and parents.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 needs assessment on teen relationship abuse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of California, funded by the California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Health Services, identified a desire for confidentiality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confusion about the law as 2 of the most significant barriers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young victims of domestic and dating violence seeking help.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Only one State specifically allows for minors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petition the court for protection orders.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Many youth are involved in dating relationships,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these relationships can include the same kind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and dating violence seen in the adult population.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fact, more than 40 percent of all incidents of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involve people who are not married.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40 percent of girls ages 14 to 17 report knowing someone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their age who has been hit or beaten by a boyfriend, and 13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percent of college women report being stalked.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Of college women who said they had been the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rape or attempted rape, 12.8 percent of completed rapes, 35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percent of attempted rapes, and 22.9 percent of threatened rapes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took place on a date. Almost 60 percent of the completed rapes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occurred on campus took place in the victim's residence.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According to a 3-year study of student-athletes at 10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Division I universities, male athletes made up only 3.3 percent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general male university population, but they accounted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19 percent of the students reported for sexual assault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35 percent of domestic violence perpetrators.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302. RAPE PREVENTION AND EDUCATION.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393B(c) of part J of title III of the Public Health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(42 U.S.C. 280b-1c(c))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Authorization of Appropriations.--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is authorized to be appropriated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 out this section $80,000,000 for each of fiscal years 2007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National sexual violence resource center allotment.--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total amount made available under this subsection in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fiscal year, not less than $1,500,000 shall be available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allotment under subsection (b).''.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303. SERVICES, EDUCATION, PROTECTION, AND JUSTICE FOR YOUNG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OF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Violence Against Women Act of 1994 (Public Law 103-322, Stat.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1902 et seq.)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``Subtitle L--Services, Education, Protection and Justice for Young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Victims of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41201. &lt;&lt;NOTE: 42 USC 14043c.&gt;&gt; SERVICES TO ADVOCATE FOR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RESPOND TO YOUTH.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Authorized.--The Attorney General, in consultation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Department of Health and Human Services, shall award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eligible entities to conduct programs to serve youth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violence, dating violence, sexual assault, and stalking.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under this section may only be used for programs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activities described under subsection (c).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Eligible Grantees.--To be eligible to receive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this section, an entity shall be--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 nonprofit, nongovernmental entity, the primary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 of which is to provide services to teen and young adult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 community-based organization specializing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intervention or violence prevention services for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an Indian Tribe or tribal organization providing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primarily to tribal youth or tribal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 or stalking;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 nonprofit, nongovernmental entity providing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runaway or homeless youth affected by domestic 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general.--An entity that receives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shall use amounts provided under the grant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 or replicate, and implement, programs and services, 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intervention models to respond to the needs of youth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violence, dating violence, sexual assault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Types of programs.--Such a program--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shall provide direct counseling and advocacy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youth and young adults, who have experienced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sexual assault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shall include linguistically, culturally,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 relevant services for underserved populations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linkages to existing services in the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tailored to the needs of underserved populations;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may include mental health services for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young adults who have experienced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may include legal advocacy efforts on behalf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youth and young adults with respect to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may work with public officials and agencies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 and implement policies, rules, and procedures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 to reduce or eliminate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and stalking against youth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young adults;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may use not more than 25 percent of the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funds to provide additional services and resources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youth, including childcare, transportation, educational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support, and respite care.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Awards Basis.--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Grants to indian tribes.--Not less than 7 percent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funds appropriated under this section in any year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for grants to Indian Tribes or tribal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Administration.--The Attorney General shall not 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more than 2.5 percent of funds appropriated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any year for administration, monitoring, and evaluation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made available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Technical assistance.--Not less than 5 percent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funds appropriated under this section in any year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provide technical assistance for programs funded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Term.--The Attorney General shall make the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for a period of 3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section, $15,000,000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41202. &lt;&lt;NOTE: 42 USC 14043c-1.&gt;&gt; ACCESS TO JUSTICE FOR YOUTH.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Purpose.--It is the purpose of this section to encourage cross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training and collaboration between the courts,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sexual assault service providers, youth organizations and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providers, violence prevention programs, and law enforcement agencies,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so that communities can establish and implement policies, procedures,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practices to protect and more comprehensively and effectively serve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young victims of dating violence, domestic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stalking who are between the ages of 12 and 24, and to engage, where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necessary, other entities addressing the safety, health, mental health,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social service, housing, and economic needs of young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violence, dating violence, sexual assault, and stalking,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community-based supports such as schools, local health centers,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community action groups, and neighborhood coalitions.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 Authority.--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 Attorney General, through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of the Office on Violence Against Women (in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referred to as the `Director'), shall make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eligible entities to carry out the purposes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Grant periods.--Grants shall be awarded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for a period of 2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Eligible entities.--To be eligible for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section, a grant applicant shall establish a collaboration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shall include a victim service provider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has a documented history of effective work concerning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sexual assault,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 and the effect that those forms of abuse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on young people;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shall include a court or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partner;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may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batterer intervention programs or sex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offender treatment programs with specialized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knowledge and experience working with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offenders;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community-based youth organizations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that deal specifically with the concerns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problems faced by youth, including programs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target teen parents and underserved communities;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schools or school-based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designed to provide prevention or intervention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services to youth experiencing problems;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``(iv) faith-based entities that deal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concerns and problems faced by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``(v) healthcare entities eligible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reimbursement under title XVIII of the Social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Security Act, including providers that target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special needs of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``(vi) education programs on HIV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sexually transmitted diseases that are designed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target teens;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``(vii) Indian Health Service, tribal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protective services, the Bureau of Indian Affairs,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the Federal Bureau of Investigations;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``(viii) law enforcement agencies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Bureau of Indian Affairs providing tribal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enforcement.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Uses of Funds.--An entity that receives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shall use the funds made available through the grant for cross-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training and collaborative efforts--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addressing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stalking, assessing and analyzing currently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services for youth and young adult victims,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determining relevant barriers to such services in a particular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locality, and developing a community protocol to address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problems collaboratively;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establish and enhance linkages and collaboration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between--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domestic violence and sexual assault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providers;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where applicable, law enforcement agencies,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courts, Federal agencies, and other entities addressing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safety, health, mental health, social service,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housing, and economic needs of young victims of abuse,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community-based supports such as schools,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local health centers, community action groups,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neighborhood coalitions--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to respond effectively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comprehensively to the varying needs of young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victims of abuse;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to include linguistically, culturally,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community relevant services for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populations or linkages to existing services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community tailored to the needs of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populations;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to include where appropriate legal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assistance, referral services, and parental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support;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to educate the staff of courts,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 service providers, and, as applicable, the staff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law enforcement agencies, Indian child welfare agencies,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youth organizations, schools, healthcare providers,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prevention and intervention programs to responsibly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 youth victims and perpetrators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and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to identify, assess, and respond appropriately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domestic violence, sexual assault, or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teens and young adults and meet the needs of young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violence;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to provide appropriate resources in juvenile court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matters to respond to dating violence,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 and ensure necessary services dealing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health and mental health of victims are available.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Grant Applications.--To be eligible for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the entities that are members of the applicant collaboration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described in subsection (b)(3) shall jointly submit an application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Director at such time, in such manner, and containing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information as the Director may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Priority.--In awarding grants under this section,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give priority to entities that have submitted applications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partnership with community organizations and service providers that work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primarily with youth, especially teens, and who have demonstrated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commitment to coalition building and cooperative problem solving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dealing with problems of dating violence,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assault, and stalking in teen 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Distribution.--In awarding grants under this 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not less than 10 percent of funds appropriated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in any year shall be available to Indian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governments to establish and maintain collaborations involving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appropriate tribal justice and social services departments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domestic violence or sexual assault service providers,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 of which is to provide culturally appropriate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American Indian women or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the Director shall not use more than 2.5 percent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funds appropriated under this section in any year for monitoring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evaluation of grants made available under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the Attorney General of the United States shall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use more than 2.5 percent of funds appropriated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in any year for administration of grants made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up to 8 percent of funds appropriated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in any year shall be available to provide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for programs funded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&lt;&lt;NOTE: Deadline.&gt;&gt; Dissemination of Information.--Not later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than 12 months after the end of the grant period under this section, the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Director shall prepare, submit to Congress, and make widely available,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including through electronic means, summaries that contain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activities implemented by the recipients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awarded under this section;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related initiatives undertaken by the Director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promote attention to dating violence,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 and their impact on young victims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staffs of courts;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 victim service providers;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law enforcement agencies and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``(h)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section, $5,000,000 in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41203. &lt;&lt;NOTE: 42 USC 14043c-2.&gt;&gt; GRANTS FOR TRAINING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COLLABORATION ON THE INTERSECTION BETWEEN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AND CHILD MALTREATMENT.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Purpose.--The purpose of this section is to support efforts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child welfare agencies, domestic violence or dating violence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services providers, courts, law enforcement, and other 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professionals and community organizations to develop collaborative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responses and services and provide cross-training to enhance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responses to families where there is both child maltreatment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domestic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Grants Authorized.--The Secretary of the Department of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Human Services (in this section referred to as the `Secretary'),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through the Family and Youth Services Bureau, and in consultation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Office on Violence Against Women, shall award grants on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competitive basis to eligible entities for the purposes and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manner described in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2007 through 2011. Funds appropriated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remain available until expended. Of the amounts appropriated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out this section for each fiscal year, the Secretary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use not more than 3 percent for evaluation,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monitoring, site visits, grantee conferences,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administrative costs associated with conducting activities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set aside not more than 7 percent for grants to Indian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tribes to develop programs addressing child maltreatment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or dating violence that are operated by, or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partnership with, a tribal organization;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set aside up to 8 percent for technical assistance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training to be provided by organizations having demonstrated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expertise in developing collaborative community and system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responses to families in which there is both child maltreatment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domestic violence or dating violence, which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and training may be offered to jurisdictions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process of developing community responses to families in which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 are exposed to child maltreatment and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dating violence, whether or not they are receiving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Underserved Populations.--In awarding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the Secretary shall consider the needs of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Grant Awards.--The Secretary shall award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for periods of not more than 2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Uses of Funds.--Entities receiving grants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use amounts provided to develop collaborative responses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services and provide cross-training to enhance community responses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families where there is both child maltreatment and domestic violence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dating violence. Amounts distributed under this section may only be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programs and activities described in subsection (g).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Programs and Activities.--The programs and activities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developed under this section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encourage cross training, education,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development, and collaboration among child welfare agencies,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victim service providers, and courts,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agencies, community-based programs,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entities, in order to ensure that such entities have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capacity to and will identify, assess, and respond appropriately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domestic violence or dating violence in homes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where children are present and may be exposed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domestic violence or dating violence in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cases;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needs of both the child and nonabusing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establish and implement policies, procedures,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programs, and practices for child welfare agencies,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victim service providers, courts,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agencies, and other entities, that are consistent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principles of protecting and increasing the immediate and long-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 safety and well being of children and non-abusing parents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caretakers;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increase cooperation and enhance linkages between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 welfare agencies, domestic violence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providers, courts, law enforcement agencies, and other entities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provide more comprehensive community-based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(including health, mental health, social service, housing,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neighborhood resources) to protect and to serve both child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adult victims;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identify, assess, and respond appropriately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or dating violence in child protection cases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to child maltreatment when it co-occurs with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or dating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analyze and change policies, procedures, and protocols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contribute to overrepresentation of certain populations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court and child welfare system;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provide appropriate referrals to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and resources, such as health and mental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services, shelter and housing assistance for adult and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and their children, legal assistance and advocacy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adult and youth victims, assistance for parents to help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 cope with the impact of exposure to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dating violence and child maltreatment, appropriate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intervention and treatment for adult perpetrators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or dating violence whose children are the subjects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 protection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cases, programs providing support and assistance to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populations, and other necessary supportive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``(h) Grantee Requirements.--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Applications.--Under this section, an entity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prepare and submit to the Secretary an application at such time,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such manner, and containing such information as the 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may require, consistent with the requirements described herein.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application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ensure that communities impacted by these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systems or organizations are adequately represented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development of the application, the programs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 to be undertaken, and that they have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significant role in evaluating the success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project;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describe how the training and collaboration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 will enhance or ensure the safety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economic security of families where both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maltreatment and domestic violence or dating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occurs by providing appropriate resources, protection,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support to the victimized parents of such children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to the children themselves;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outline methods and means participating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entities will use to ensure that all services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provided in a developmentally, linguistically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culturally competent manner and will utilize community-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based supports and resources.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Eligible entities.--To be eligible for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section, an entity shall be a collaboration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shall include a State or local child welfare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or Indian Tribe;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shall include a domestic violence or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victim service provider;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shall include a law enforcement agency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Bureau of Indian Affairs providing tribal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enforcement;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may include a court;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may include any other such agencies or private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nonprofit organizations and faith-based organizations,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community-based organizations,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capacity to provide effective help to the child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adult victims served by the collaboration.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41204. &lt;&lt;NOTE: Supporting Teens through Education and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Act of 2005. 42 USC 14043c-3.&gt;&gt; GRANTS TO COMBAT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VIOLENCE, DATING VIOLENCE, SEXUAL ASSAULT, AND STALKING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MIDDLE AND HIGH SCHOOLS.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Short Title.--This section may be cited as the `Supporting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Teens through Education and Protection Act of 2005' or the `STEP Act'.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Grants Authorized.--The Attorney General, through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Office on Violence Against Women, is authorized to award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middle schools and high schools that work with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sexual assault experts to enable the schools--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provide training to school administrators, faculty,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counselors, coaches, healthcare providers, security personnel,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other staff on the needs and concerns of students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experience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stalking, and the impact of such violence on students;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develop and implement policies in middle and high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schools regarding appropriate, safe responses to,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identification and referral procedures for, students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experiencing or perpetrating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assault, or stalking, including procedures for handling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requirements of court protective orders issued to or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students or school personnel, in a manner that ensures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safety of the victim and holds the perpetrator accountable;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to provide support services for students and school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personnel, such as a resource person who is either on-site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on-call, and who is an expert described in subsections (i)(2)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(i)(3), for the purpose of developing and strengthening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effective prevention and intervention strategies for students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school personnel experiencing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to provide developmentally appropriate educational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programming to students regarding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stalking, and the impact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experiencing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stalking on children and youth by adapting existing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curricula activities to the relevant student population;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to work with existing mentoring programs and develop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strong mentoring programs for students, including student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athletes, to help them understand and recognize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violent behavior, how to prevent it and how to appropriately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 their feelings;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to conduct evaluations to assess the impact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and policies assisted under this section in order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enhance the development of the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Award Basis.--The Director shall award grants and contracts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under this section on a competitive basis.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Policy Dissemination.--The Director shall disseminate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middle and high schools any existing Department of Justice, Department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Health and Human Services, and Department of Education policy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guidance and curricula regarding the prevention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dating violence, sexual assault, and stalking, and the impact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violence on children and youth.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Nondisclosure of Confidential or Private Information.--In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order to ensure the safety of adult, youth, and minor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domestic violence, dating violence, sexual assault, or stalking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their families, grantees and subgrantees shall protect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confidentiality and privacy of persons receiving services. Grantees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subgrantees pursuant to this section shall not disclose any personally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identifying information or individual information collected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connection with services requested, utilized, or denied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grantees' and subgrantees' programs. Grantees and subgrantees shall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reveal individual client information without the informed, written,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reasonably time-limited consent of the person (or in the case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unemancipated minor, the minor and the parent or guardian, except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consent for release may not be given by the abuser of the minor or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other parent of the minor) about whom information is sought, whether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this program or any other Tribal, Federal, State or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 program. If release of such information is compelled by statutory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court mandate, grantees and subgrantees shall make reasonable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attempts to provide notice to victims affected by the disclosure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information. If such personally identifying information is or will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revealed,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grantees and subgrantees shall take steps necessary to protect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privacy and safety of the persons affected by the release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information. Grantees may share non-personally identifying data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aggregate regarding services to their clients and non-personally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identifying demographic information in order to comply with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Federal, State or Territorial reporting, evaluation, or data collection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requirements. Grantees and subgrantees may share court-generated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contained in secure, governmental registries for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order enforcement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Grant Term and Allocation.--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Term.--The Director shall make the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for a period of 3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Allocation.--Not more than 15 percent of the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a grantee in a given year shall be used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purposes described in subsection (b)(4)(D), (b)(5), and (b)(6).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Distribution.--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general.--Not less than 5 percent of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under subsection (l) in any year shall be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grants to tribal schools, schools on tribal lands or schools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whose student population is more than 25 percent Native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American.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Administration.--The Director shall not use more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5 percent of funds appropriated under subsection (l) in any year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administration, monitoring and evaluation of grants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Training, technical assistance, and data collection.--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less than 5 percent of funds appropriated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(l) in any year shall be available to provide training,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technical assistance, and data collection for programs funded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``(h) Application.--To be eligible to be awarded a grant or contract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under this section for any fiscal year, a middle or secondary school,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consultation with an expert as described in subsections (i)(2)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(i)(3), shall submit an application to the Director at such time and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such manner as the Director shall prescribe.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``(i) Eligible Entities.--To be eligible to receive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this section, an entity shall be a partnership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shall include a public, charter, tribal, or nationally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accredited private middle or high school, a school administered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 the Department of Defense under 10 U.S.C. 2164 or 20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921, a group of schools, or a school district;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shall include a domestic violence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 that has a history of working on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impact that domestic violence and dating violence have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 and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shall include a sexual assault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provider, such as a rape crisis center, program serving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sexual assault, or coalition or other nonprofit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nongovernmental organization carrying out a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 program, that has a history of effective work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concerning sexual assault and the impact that sexual assault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 children and youth;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may include a law enforcement agency, the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Tribal, Territorial or local court, nonprofit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 and service providers addressing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harassment, bullying or gang-related violence in schools,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other such agencies or nonprofit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the capacity to provide effective assistance to the adult,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youth, and minor victims served by the partnership.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``(j) Priority.--In awarding grants under this section,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give priority to entities that have submitted applications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partnership with relevant courts or law enforcement agencies.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``(k) Reporting and Dissemination of Information.--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Reporting.--Each of the entities that are members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applicant partnership described in subsection (i),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receive a grant under this section shall jointly prepare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submit to the Director every 18 months a report detailing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 that the entities have undertaken under the grant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additional information as the Director shall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Dissemination of information.--Within 9 months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completion of the first full grant cycle, the Director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publicly disseminate, including through electronic means, model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policies and procedures developed and implemented in middle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high schools by the grantees, including information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impact the policies have had on their respective schools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``(l) Authorization of Appropriations.--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is authorized to be appropriated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 out this section, $5,000,000 for each of fiscal years 2007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Availability.--Funds appropriated under paragraph (1)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remain available until expended.''.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304. &lt;&lt;NOTE: 42 USC 14045b.&gt;&gt; GRANTS TO COMBAT VIOLENT CRIMES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CAMPUSES.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general.--The Attorney General is authorized to make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to institutions of higher education, for use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institutions or consortia consisting of campus personnel,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student organizations, campus administrators, security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personnel, and regional crisis centers affiliated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institution, to develop and strengthen effective security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investigation strategies to combat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 on campuses, and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 and strengthen victim services in cases involving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crimes against women on campuses, which may include partnerships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local criminal justice authorities and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services agencies.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Award basis.--The Attorney General shall award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contracts under this section on a competitive basis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period of 3 years. The Attorney General, through the Director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Office on Violence Against Women, shall award the grants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amounts of not more than $500,000 for individual institutions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higher education and not more than $1,000,000 for consortia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institutions.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Equitable participation.--The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make every effort to ensure--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the equitable participation of private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institutions of higher education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 assisted under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the equitable geographic distribution of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this section among the various regions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United States;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the equitable distribution of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to tribal colleges and universities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traditionally black colleges and universities.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Use of Grant Funds.--Grant funds awarded under this section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be used for the following purposes: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To provide personnel, training, technical assistance,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data collection, and other equipment with respect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increased apprehension, investigation, and adjudication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persons committing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 on campus.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To train campus administrators, campus security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personnel, and personnel serving on campus disciplinary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judicial boards to develop and implement campus policies,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protocols, and services that more effectively identify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respond to the crimes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 &lt;&lt;NOTE: Deadline. Standards.&gt;&gt; Within 90 days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date of enactment of this Act, 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issue and make available minimum standards of training relating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on campus, for all campus security personnel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 serving on campus disciplinary or judicial boards.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To implement and operate education programs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prevention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To develop, enlarge, or strengthen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on the campuses of the institutions involved,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providing legal, medical, or psychological counseling,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victims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stalking, and to improve delivery of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on campus. To the extent practicable, such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institution shall collaborate with any entities carrying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nonprofit and other victim services programs, including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programs in the community in which the institution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located. If appropriate victim services programs are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in the community or are not accessible to students,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institution shall, to the extent practicable, provide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services program on campus or create a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 in collaboration with a community-based organization.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institution shall use not less than 20 percent of the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made available through the grant for a victim services 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provided in accordance with this paragraph.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To create, disseminate, or otherwise provide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information about victims' options on and off campus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bring disciplinary or other legal action, including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victims in immigration matters.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To develop, install, or expand data collection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communication systems, including computerized systems, linking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campus security to the local law enforcement for the purpose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identifying and tracking arrests, protection orders, violations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protection orders, prosecutions, and convictions with respect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the crimes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 on campus.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To provide capital improvements (including improved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lighting and communications facilities but not including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construction of buildings) on campuses to address the crimes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To support improved coordination among campus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administrators, campus security personnel, and local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to reduce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 on campus.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Applications.--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general.--In order to be eligible to be awarded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 under this section for any fiscal year, an institution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higher education shall submit an application to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 at such time and in such manner as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prescribe.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Contents.--Each application submitted under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(1)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describe the need for grant funds and the plan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implementation for any of the purposes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(b);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include proof that the institution of higher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education collaborated with any non-profit,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nongovernmental entities carrying out other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programs, including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and stalking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 in the community in which the institution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located;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describe the characteristics of the population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being served, including type of campus, demographics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population, and number of students;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provide measurable goals and expected results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from the use of the grant funds;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provide assurances that the Federal funds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under this section shall be used to supplement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and, to the extent practical, increase the level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funds that would, in the absence of Federal funds,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made available by the institution for the purposes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described in subsection (b);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include such other information and assurances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Attorney General reasonably determines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necessary.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Compliance with campus crime reporting required.--No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institution of higher education shall be eligible for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 unless such institution is in compliance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requirements of section 485(f) of the Higher Education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1965 (20 U.S.C. 1092(f)). Up to $200,000 of the total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grant funds appropriated under this section for fiscal years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2007 through 2011 may be used to provide technical assistance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complying with the mandatory reporting requirements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485(f) of such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General Terms and Conditions.--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Nonmonetary assistance.--In addition to the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provided under this section, the Attorney General may request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Federal agency to use the agency's authorities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resources granted to the agency under Federal law (including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personnel, equipment, supplies, facilities, and managerial,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technical, and advisory services) in support of campus security,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investigation and victim service efforts.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Grantee reporting.--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Annual report.--Each institution of higher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education receiving a grant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submit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biennial performance report to the Attorney General.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Attorney General shall suspend funding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for an institution of higher education 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institution fails to submit such a report.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Final report.--Upon completion of the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period under this section, the institution shall file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performance report with the Attorney General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Secretary of Education explaining the activities carried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out under this section together with an assessment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effectiveness of those activities in achieving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purposes described in subsection (b).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Report to congress.--Not later than 180 days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end of the fiscal year for which grants are awarded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section, the Attorney General shall submit to Congress a report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the number of grants, and the amount of funds,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distributed under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a summary of the purposes for which the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were provided and an evaluation of the progress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the grant;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a statistical summary of the persons served,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detailing the nature of victimization, and providing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data on age, sex, race, ethnicity, language, disability,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relationship to offender, geographic distribution,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type of campus;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an evaluation of the effectiveness of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funded under this part.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Authorization of Appropriations.--For the purpose of carrying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out this section, there are authorized to be appropriated $12,000,000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fiscal year 2007 and $15,000,000 for each of fiscal years 2008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Repeal.--Section 826 of the Higher Education Amendments of 1998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(20 U.S.C. 1152) is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305. JUVENILE JUSTICE.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223(a) of the Juvenile Justice and Delinquency Prevention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1974 (42 U.S.C. 5633(a))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(7)(B)--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redesignating clauses (i), (ii) and (iii),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clauses (ii), (iii), and (iv), respectively;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inserting before clause (ii)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an analysis of gender-specific services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prevention and treatment of juvenile delinquency,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the types of such services available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need for such services;''.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306. SAFE HAVENS.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1301 of the Victims of Trafficking and Violence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2000 (42 U.S.C. 10420)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the section heading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10402. SAFE HAVENS FOR CHILDREN.'';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inserting ``, through the Director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 on Violence Against Women,'' after ``Attorney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General'';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inserting ``dating violence,''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``domestic violence,'';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striking ``to provide''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provide'';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striking the period at the end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semicolon;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protect children from the trauma of witnessing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or dating violence or experiencing abduction, injury,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death during parent and child visitation exchanges;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to protect parents or caretakers who are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and dating violence from experiencing further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abuse, and threats during child visitation exchanges;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to protect children from the trauma of experiencing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 or other forms of physical assault or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during parent and child visitation and visitation exchanges.'';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striking subsection (e)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Authorization of Appropriations.--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is authorized to be appropriated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 out this section, $20,000,000 for each of fiscal years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2007 through 2011. Funds appropriated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remain available until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Use of funds.--Of the amounts appropriated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out this section for each fiscal year,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set aside not less than 7 percent for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Indian tribal governments or tribal organizations;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use not more than 3 percent for evaluation,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monitoring, site visits, grantee conferences,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administrative costs associated with conducting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 under this section;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set aside not more than 8 percent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technical assistance and training to be provided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organizations having nationally recognized expertise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design of safe and secure supervised visitation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 and visitation exchange of children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situations involving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assault, or stalking.''.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TITLE IV--STRENGTHENING AMERICA'S FAMILIES BY PREVENTING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401. PREVENTING VIOLENCE AGAINST WOMEN AND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Violence Against Women Act of 1994 (108 Stat. 1902 et seq.)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``Subtitle M--Strengthening America's Families by Preventing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Against Women and Children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41301. &lt;&lt;NOTE: 42 USC 14043d.&gt;&gt;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``Congress finds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former United States Advisory Board on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suggests that domestic violence may be the single major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precursor to child abuse and neglect fatalities in this country;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studies suggest that as many as 10,000,000 children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witness domestic violence every year;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studies suggest that among children and teenagers,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recent exposure to violence in the home was a significant factor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predicting a child's violent behavior;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 study by the Nurse-Family Partnership found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 whose parents did not participate in home visitation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that provided coaching in parenting skills, advice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support, were almost 5 times more likely to be abused in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first 2 years of life;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a child's exposure to domestic violence seems to pose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greatest independent risk for being the victim of any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partner violence as an adult;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children exposed to domestic violence are more likely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believe that using violence is an effective means of getting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one's needs met and managing conflict in close relationships;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children exposed to abusive parenting, harsh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erratic discipline, or domestic violence are at increased risk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juvenile crime;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in a national survey of more than 6,000 American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families, 50 percent of men who frequently assaulted their wives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also frequently abused their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41302. &lt;&lt;NOTE: 42 USC 14043d-1.&gt;&gt; PURPOSE.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 purpose of this subtitle is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prevent crimes involving violence against women,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children, and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increase the resources and services available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prevent violence against women, children, and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reduce the impact of exposure to violence in the lives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children and youth so that the intergenerational cycle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is interrupted;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develop and implement education and services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prevent children in vulnerable families from becoming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perpetrators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promote programs to ensure that children and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receive the assistance they need to end the cycle of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develop mutually respectful, nonviolent relationships;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encourage collaboration among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 and governmental agencies serving children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youth, providers of health and mental health services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 of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stalking victim services to prevent violence against women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41303. &lt;&lt;NOTE: 42 USC 14043d-2.&gt;&gt; GRANTS TO ASSIST CHILDREN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YOUTH EXPOSED TO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 Attorney General, acting through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of the Office on Violence Against Women, and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collaboration with the Department of Health and Human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 authorized to award grants on a competitive basis to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entities for the purpose of mitigating the effects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on children exposed to such violence, and reducing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risk of future victimization or perpetration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Term.--The Director shall make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for a period of 2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Award basis.--The Director shall award grants--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considering the needs of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populations;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awarding not less than 10 percent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amounts to Indian tribes for the funding of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projects from the amounts made available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for a fiscal year;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awarding up to 8 percent for the funding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technical assistance programs from the amounts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under this section for a fiscal year;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awarding not less than 66 percent to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described in subsection (c)(1) from the amounts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under this section for a fiscal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$20,000,000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Funds.--The funds appropriated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be used for--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programs that provide services for children exposed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or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which may include direct counseling, advocacy, or mentoring,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must include support for the nonabusing parent or the child's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caretaker;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training, coordination, and advocacy for programs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serve children and youth (such as Head Start, child care,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after-school programs) on how to safely and confidentially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identify children and families experiencing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properly refer them to programs that can provide direct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to the family and children, and coordination with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or other programs serving children exposed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or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can provide the training and direct services referenced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subsection.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Eligible Entities.--To be eligible to receive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this section, an entity shall be a--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 victim service provider, tribal nonprofit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 or community-based organization that has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documented history of effective work concerning children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youth exposed to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or stalking, including programs that provide culturally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specific services, Head Start, childcare, faith-based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after school programs, and health and 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health providers;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 State, territorial, or tribal, or local unit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agency that is partnered with an organization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described in paragraph (1).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Grantee Requirements.--Under this section, an entity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prepare and submit to the Director an application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time, in such manner, and containing such information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Director may require;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at a minimum, describe in the application the policies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procedures that the entity has or will adopt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enhance or ensure the safety and security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children who have been or are being exposed to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their nonabusing parent, enhance or ensure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safety and security of children and their nonabusing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parent in homes already experiencing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ensure linguistically, culturally,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 relevant services for underserved communities.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41304. &lt;&lt;NOTE: 42 USC 14043d-3.&gt;&gt; DEVELOPMENT OF CURRICULA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PILOT PROGRAMS FOR HOME VISITATION PROJECTS.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 Attorney General, acting through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of the Office on Violence Against Women, and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collaboration with the Department of Health and Human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award grants on a competitive basis to home visitation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programs, in collaboration with victim service providers,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purposes of developing and implementing model policies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procedures to train home visitation service providers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addressing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stalking in families experiencing violence, or at risk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to reduce the impact of that violence on children,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maintain safety, improve parenting skills, and break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intergenerational cycles of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Term.--The Director shall make the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for a period of 2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Award basis.--The Director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consider the needs of underserved populations;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award not less than 7 percent of such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the funding of tribal projects from the amounts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under this section for a fiscal year;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award up to 8 percent for the funding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technical assistance programs from the amounts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under this section for a fiscal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$7,000,000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Eligible Entities.--To be eligible to receive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this section, an entity shall be a national, Federal, State, local,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territorial, or tribal--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home visitation program that provides services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pregnant women and to young children and their parent or primary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caregiver that are provided in the permanent or temporary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residence or in other familiar surroundings of the individual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family receiving such services;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victim services organization or agency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collaboration with an organization or organizations listed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Grantee Requirements.--Under this section, an entity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prepare and submit to the Director an application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time, in such manner, and containing such information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Director may require;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describe in the application the policies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procedures that the entity has or will adopt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enhance or ensure the safety and security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children and their nonabusing parent in homes already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experiencing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ensure linguistically, culturally,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 relevant services for underserved communities;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ensure the adequate training by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 or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 service providers of home visitation grantee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 staff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safely screen for and/or recognize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assault, and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understand the impact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 or sexual assault on children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protective actions taken by a nonabusing parent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caretaker in response to violence against anyone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 the household;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link new parents with existing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community resources in communities where resources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exist;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ensure that relevant State and local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assault, and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 service providers and coalitions are aware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efforts of organizations receiving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section, and are included as training partners, where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possible.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41305. &lt;&lt;NOTE: 42 USC 14043d-4.&gt;&gt; ENGAGING MEN AND YOUTH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PREVENTING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general--The Attorney General, acting through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of the Office on Violence Against Women, and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collaboration with the Department of Health and Human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award grants on a competitive basis to eligible entities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purpose of developing or enhancing programs related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engaging men and youth in preventing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 by helping them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 mutually respectful, nonviolent relationships.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Term.--The Director shall make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for a period of 2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Award basis.--The Director shall award grants--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considering the needs of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populations;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awarding not less than 10 percent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amounts for the funding of Indian tribes from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amounts made available under this section for a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year;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awarding up to 8 percent for the funding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technical assistance for grantees and non-grantees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working in this area from the amounts made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this section for a fiscal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$10,000,000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Programs.--The funds appropriated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be used by eligible entities--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to develop or enhance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programs, including gender-specific programs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accordance with applicable laws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encourage children and youth to pursue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nonviolent relationships and reduce their risk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becoming victims or perpetrators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dating violence, sexual assault,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that include at a minimum--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information on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assault, stalking, or child sexual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and how they affect children and youth;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strategies to help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participants be as safe as possible;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to create public education campaigns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 organizing to encourage men and boys to work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 allies with women and girls to prevent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against women and girls conducted by entities that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experience in conducting public education campaigns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address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Media limits.--No more than 40 percent of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received by a grantee under this section may be used to create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distribute media materials.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Eligible Entities.--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Relationships.--Eligible entities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(c)(1)(A)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nonprofit, nongovernmental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 providers or coalitions;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community-based child or youth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organizations with demonstrated experience and expertise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addressing the needs and concerns of young people;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 State, territorial, tribal, or 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governmental entity that is partnered with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 described in subparagraph (A) or (B);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 program that provides culturally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Awareness campaign.--Eligible entities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(c)(1)(B)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nonprofit, nongovernmental organizations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 that have a documented history of creating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administering effective public education campaigns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addressing the prevention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 or stalking;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State, territorial, tribal, or 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governmental entity that is partnered with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 described in subparagraph (A).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Grantee Requirements.--Under this section, an entity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prepare and submit to the Director an application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time, in such manner, and containing such information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Director may require;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eligible entities pursuant to subsection (c)(1)(A)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describe in the application the policies and procedures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the entity has or will adopt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enhance or ensure the safety and security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children and youth already experiencing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assault, or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their lives;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ensure linguistically, culturally,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 relevant services for underserved communities;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inform participants about laws, services,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resources in the community, and make referrals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ensure that State and local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and stalking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 providers and coalitions are aware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efforts of organizations receiving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402. &lt;&lt;NOTE: 42 USC 280b-4.&gt;&gt; STUDY CONDUCTED BY THE CENTERS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DISEASE CONTROL AND PREVENTION.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Grants.&gt;&gt; Purposes.--The Secretary of Health and Human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Services acting through the National Center for Injury Prevention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Control at the Centers for Disease Control Prevention shall make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entities, including domestic and sexual assault coalitions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programs, research organizations, tribal organizations, and academic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institutions to support research to examine prevention and intervention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 to further the understanding of sexual and domestic violence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against adults, youth, and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Use of Funds.--The research conducted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include evaluation and study of best practices for reducing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preventing violence against women and children addressed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strategies included in Department of Health and Human Services-related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provisions this title, including strategies addressing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communities.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Authorization of Appropriations.--There shall be authorized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 appropriated to carry out this title $2,000,000 for each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fiscal 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403. &lt;&lt;NOTE: 42 USC 14045c.&gt;&gt; PUBLIC AWARENESS CAMPAIGN.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Grants.&gt;&gt; In General.--The Attorney General, acting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through the Office on Violence Against Women], shall make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States for carrying out a campaign to increase public awareness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issues regarding domestic violence against pregnant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Appropriations.--For the purpose of carrying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out this section, there are authorized to be appropriated such sums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may be necessary for each of the fiscal years 2006 through 2010.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TITLE V--STRENGTHENING THE HEALTHCARE SYSTEM'S RESPONSE TO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VIOLENCE, DATING VIOLENCE, SEXUAL ASSAULT, AND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501. &lt;&lt;NOTE: 42 USC 280g-4 note.&gt;&gt;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Congress makes the following findings: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The health-related costs of intimate partner violence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United States exceed $5,800,000,000 annually.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Thirty-seven percent of all women who sought care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hospital emergency rooms for violence-related injuries were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injured by a current or former spouse, boyfriend, or girlfriend.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addition to injuries sustained during violent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episodes, physical and psychological abuse is linked to a number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adverse physical and mental health effects. Women who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been abused are much more likely to suffer from chronic pain,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diabetes, depression, unintended pregnancies, substance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sexually transmitted infections, including HIV/AIDS.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Health plans spend an average of $1,775 more a year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abused women than on general enrollees.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Each year about 324,000 pregnant women 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are battered by the men in their lives. This battering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leads to complications of pregnancy, including low weight gain,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anemia, infections, and first and second trimester bleeding.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Pregnant and recently pregnant women are more likely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victims of homicide than to die of any other pregnancy-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related cause, and evidence exists that a significant proportion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all female homicide victims are killed by their intimate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partners.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Children who witness domestic violence are more likely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exhibit behavioral and physical health problems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depression, anxiety, and violence towards peers. They are also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more likely to attempt suicide, abuse drugs and alcohol, run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away from home, engage in teenage prostitution, and commit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 crimes.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Recent research suggests that women experiencing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significantly increase their safety-promoting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behaviors over the short- and long-term when health care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 screen for, identify, and provide followup care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to address the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Currently, only about 10 percent of primary care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physicians routinely screen for intimate partner abuse during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new patient visits and 9 percent routinely screen for intimate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partner abuse during periodic checkups.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Recent clinical studies have proven the effectiveness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 2-minute screening for early detection of abuse of pregnant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women. Additional longitudinal studies have tested a 10-minute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intervention that was proven highly effective in increasing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safety of pregnant abused women. Comparable research does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yet exist to support the effectiveness of screening 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Seventy to 81 percent of the patients studied reported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they would like their healthcare providers to ask them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privately about intimate partner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502. &lt;&lt;NOTE: 42 USC 280g-4 note.&gt;&gt; PURPOSE.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It is the purpose of this title to improve the health care system's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response to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stalking through the training and education of health care providers,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developing comprehensive public health responses to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women and children, increasing the number of women properly screened,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identified, and treated for lifetime exposure to violence, and expanding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research on effective interventions in the health care setting.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503. TRAINING AND EDUCATION OF HEALTH PROFESSIONALS IN DOMESTIC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SEXUAL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Part D of title VII of the Public Health Service Act (42 U.S.C. 294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et seq.)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758. &lt;&lt;NOTE: 42 USC 294h.&gt;&gt; INTERDISCIPLINARY TRAINING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EDUCATION ON DOMESTIC VIOLENCE AND OTHER TYPES OF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AND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Grants.--The Secretary, acting through the Director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Health Resources and Services Administration, shall award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this section to develop interdisciplinary training and education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 that provide undergraduate, graduate, post-graduate medical,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nursing (including advanced practice nursing students), and other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professions students with an understanding of, and clinical skills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pertinent to, domestic violence, sexual assault, stalking, and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Eligibility.--To be eligible to receive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an entity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be an accredited school of allopathic or osteopathic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medicine;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prepare and submit to the Secretary an application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time, in such manner, and containing such information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Secretary may require,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information to demonstrate that the applicant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includes the meaningful participation of a school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nursing and at least one other school of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professions or graduate program in public health,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dentistry, social work, midwifery, or behavioral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mental health;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strategies for the dissemination and sharing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curricula and other educational materials developed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the grant to other interested medical and nursing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schools and national resource repositories for materials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on domestic violence and sexual assault;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 plan for consulting with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 or individuals who have experience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expertise in issues related to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dating violence, and stalking for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provided under the program carried out under the grant.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Required uses.--Amounts provided under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shall be used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fund interdisciplinary training and education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projects that are designed to train medical, nursing,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other health professions students and residents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identify and provide health care services (including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mental or behavioral health care services and referrals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appropriate community services) to individuals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are or who have experienced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 or dating violence;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plan and develop culturally competent clinical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components for integration into approved residency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training programs that address health issues related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sexual assault, dating violence,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stalking, along with other forms of violence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appropriate, and include the primacy of victim safety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confidentiality.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Permissive uses.--Amounts provided under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may be used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offer community-based training opportunities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rural areas for medical, nursing, and other students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residents on domestic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stalking, and dating violence, and other forms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and abuse, which may include the 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distance learning networks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other available technologies needed to reach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isolated rural areas;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provide stipends to students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underrepresented in the health professions as necessary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promote and enable their participation in clerkships,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preceptorships, or other offsite training experiences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are designed to develop health care clinical skills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related to domestic violence, sexual assault,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Requirements.--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Confidentiality and safety.--Grantees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this section shall ensure that all educational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developed with grant funds address issues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confidentiality and patient safety, and that faculty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staff associated with delivering educational components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are fully trained in procedures that will protect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immediate and ongoing security of the patients, patient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records, and staff. Advocacy-based coalitions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expertise available in the community shall be consulted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on the development and adequacy of confidentially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security procedures, and shall be fairly compensated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grantees for their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Rural programs.--Rural training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carried out under paragraph (2)(A) shall reflect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adjustments in protocols and procedures or referrals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may be needed to protect the confidentiality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safety of patients who live in small or isolated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communities and who are currently or have previously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experienced violence or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Child and elder abuse.--Issues related to child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elder abuse may be addressed as part of a comprehensive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programmatic approach implemented under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Requirements of Grantees.--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Limitation on administrative expenses.--A grantee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not use more than 10 percent of the amounts received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grant under this section for administrative expenses.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Contribution of funds.--A grantee under this section,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any entity receiving assistance under the grant for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education, shall contribute non-Federal funds, either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directly or through in-kind contributions, to the costs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 to be funded under the grant in an amount that is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less than 25 percent of the total cost of such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section, $3,000,000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2007 through 2011. Amounts appropriated under this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remain available until expended.''.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504. GRANTS TO FOSTER PUBLIC HEALTH RESPONSES TO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DATING VIOLENCE, SEXUAL ASSAULT, AND STALKING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Part P of title III of the Public Health Service Act (42 U.S.C. 280g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et seq.)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399O. &lt;&lt;NOTE: 42 USC 280g-4.&gt;&gt; GRANTS TO FOSTER PUBLIC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RESPONSES TO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Authority to Award Grants.--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 Secretary, acting through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of the Centers for Disease Control and Prevention,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award grants to eligible State, tribal, territorial,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entities to strengthen the response of State,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territorial, or local health care systems to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Eligible entities.--To be eligible to receive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section, an entity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be--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 State department (or other division)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health, a State domestic or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coalition or service-based program, State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enforcement task force, or any other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nongovernmental, tribal, territorial, or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entity with a history of effective work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fields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assault or stalking, and health care;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 local, nonprofit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dating violence, sexual assault, or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service-based program, a local department (or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other division) of health, a local health clinic,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hospital, or health system, or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nonprofit, tribal, or local entity with a history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effective work in the field of domestic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violence and health;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prepare and submit to the Secretary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application at such time, in such manner, and containing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agreements, assurances, and information as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Secretary determines to be necessary to carry out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purposes for which the grant is to be made;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demonstrate that the entity is representing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team of organizations and agencies working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collaboratively to strengthen the response of the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care system involved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or stalking and that such team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includes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or stalking and health care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Duration.--A program conducted under a grant awarded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 shall not exceed 2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general.--An entity shall use amounts received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a grant under this section to design and implement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comprehensive strategies to improve the response of the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care system involved to domestic or sexual violence in clinical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public health settings, hospitals, clinics, managed care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settings (including behavioral and mental health),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health settings.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Mandatory strategies.--Strategies implemented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(1) shall include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implementation, dissemination,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evaluation of policies and procedures to guide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care professionals and behavioral and public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staff in responding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and stalking,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strategies to ensure that health information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maintained in a manner that protects the patient's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privacy and safety and prohibits insurance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discrimination.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development of on-site access to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address the safety, medical, mental health,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economic needs of patients either by increasing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capacity of existing health care professionals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behavioral and public health staff to address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assault, and stalking, by contracting with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hiring domestic or sexual assault advocates to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services, or to model other services appropriate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geographic and cultural needs of a site.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evaluation of practice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institutionalization of identification, intervention,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documentation including quality improvement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measurements.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The provision of training and followup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technical assistance to health care professionals,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behavioral and public health staff, and allied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professionals to identify, assess, treat, and refer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clients who are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violence,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Permissive strategies.--Strategies implemented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(1) may include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Where appropriate, the development of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modules and policies that address the overlap of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abuse,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 and elder abuse as well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childhood exposure to domestic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creation, adaptation, and implementation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public education campaigns for patients concerning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 prevention.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development, adaptation, and dissemination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stalking education materials to patients and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care professionals and behavioral and public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staff.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The promotion of the inclusion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assault, and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into health professional training schools,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medical, dental, nursing school, social work, and 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health curriculum.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The integration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and stalking into health care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accreditation and professional licensing examinations,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as medical, dental, social work, and nursing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boards.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Allocation of Funds.--Funds appropriated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be distributed equally between State and local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award grants under this section, $5,000,000 for each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fiscal years 2007 through 2011.''.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505. RESEARCH ON EFFECTIVE INTERVENTIONS IN THE HEALTHCARE SETTING.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Subtitle B of the Violence Against Women Act of 1994 (Public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103-322; 108 Stat. 1902 et seq.), as amended by the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Women Act of 2000 (114 Stat. 1491 et seq.), and as amended by this Act,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further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``CHAPTER 11--RESEARCH ON EFFECTIVE INTERVENTIONS TO ADDRESS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AGAINST WOMEN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40297. &lt;&lt;NOTE: 42 USC 13973.&gt;&gt; RESEARCH ON EFFECTIVE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INTERVENTIONS IN THE HEALTH CARE SETTING.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&lt;&lt;NOTE: Grants. Contracts.&gt;&gt; Purpose.--The Secretary, acting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through the Director of the Centers for Disease Control and Prevention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the Director of the Agency for Healthcare Research and Quality,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award grants and contracts to fund research on effective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interventions in the health care setting that prevent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dating violence, and sexual assault across the lifespan and that prevent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health effects of such violence and improve the safety and health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individuals who are currently being victimized.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Use of Funds.--Research conducted with amounts received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 grant or contract under this section shall include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With respect to the authority of the Centers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Disease Control and Prevention--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research on the effects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and childhood exposure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domestic, dating, or sexual violence, on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behaviors, health conditions, and the health status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individuals, families, and populations;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research and testing of best messages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strategies to mobilize public and health care provider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action concerning the prevention of domestic, dating,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violence;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measure the comparative effectiveness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outcomes of efforts under this Act to reduce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increase women's safety.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With respect to the authority of the Agency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Healthcare Research and Quality--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research on the impact on the health care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system, health care utilization, health care costs,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health status of domestic violence, dating violence,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childhood exposure to domestic and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violence and stalking and childhood exposure;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research on effective interventions within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primary care and emergency health care settings and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health care settings that include clinical partnerships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within community domestic violence providers for adults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children exposed to domestic or dating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Data.--Research funded under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utilized by eligible entities under section 399O of the Public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Service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section, $5,000,000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TITLE VI--HOUSING OPPORTUNITIES AND SAFETY FOR BATTERED WOMEN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CHILDREN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601. ADDRESSING THE HOUSING NEEDS OF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Violence Against Women Act of 1994 (42 U.S.C. 13701 et seq.)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``Subtitle N--Addressing the Housing Needs of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Violence, Dating Violence, Sexual Assault, and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41401. &lt;&lt;NOTE: 42 USC 14043e.&gt;&gt;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``Congress finds that: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There is a strong link between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homelessness. Among cities surveyed, 44 percent identified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as a primary cause of homelessness.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Ninety-two percent of homeless women have experienced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severe physical or sexual abuse at some point in their lives.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 homeless women and children, 60 percent had been abused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age 12, and 63 percent have been victims of intimate partner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as adults.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Women and families across the country are being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discriminated against, denied access to, and even evicted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public and subsidized housing because of their status as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domestic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 recent survey of legal service providers around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country found that these providers have responded to almost 150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documented eviction cases in the last year alone where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tenant was evicted because of the domestic violence crimes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committed against her. In addition, nearly 100 clients were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denied housing because of their status as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Women who leave their abusers frequently lack adequate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emergency shelter options. The lack of adequate emergency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options for victims presents a serious threat to their safety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the safety of their children. Requests for emergency shelter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 homeless women with children increased by 78 percent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United States cities surveyed in 2004. In the same year, 32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percent of the requests for shelter by homeless families went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unmet due to the lack of available emergency shelter beds.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The average stay at an emergency shelter is 60 days,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while the average length of time it takes a homeless family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secure housing is 6 to 10 months.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Victims of domestic violence often return to abusive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partners because they cannot find long-term housing.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There are not enough Federal housing rent vouchers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accommodate the number of people in need of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long-term housing. Some people remain on the waiting list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Federal housing rent vouchers for years, while some lists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closed.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Transitional housing resources and services provide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essential continuum between emergency shelter provision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independent living. A majority of women in transitional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stated that had these programs not existed, they would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have likely gone back to abusive partners.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Because abusers frequently manipulate finances in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effort to control their partners, victims often lack steady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income, credit history, landlord references, and a current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address, all of which are necessary to obtain long-term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permanent housing.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``(11) Victims of domestic violence in rural areas face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additional barriers, challenges, and unique circumstances,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geographical isolation, poverty, lack of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transportation systems, shortages of health care providers,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under-insurance or lack of health insurance, difficulty ensuring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confidentiality in small communities, and decreased access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many resources (such as advanced education, job opportunities,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adequate childcare).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``(12) Congress and the Secretary of Housing and Urban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Development have recognized in recent years that families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experiencing domestic violence have unique needs that should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addressed by those administering the Federal housing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41402. &lt;&lt;NOTE: 42 USC 14043e-1.&gt;&gt; PURPOSE.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 purpose of this subtitle is to reduce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dating violence, sexual assault, and stalking, and to prevent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homelessness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protecting the safety of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and stalking who reside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homeless shelters, public housing, assisted housing,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housing, or other emergency, transitional, permanent,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affordable housing, and ensuring that such victims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meaningful access to the criminal justice system without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jeopardizing such housing;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creating long-term housing solutions that develop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communities and provide sustainable living solutions for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building collaborations among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providers, homeless service providers, housing providers,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agencies to provide appropriate services, interventions,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training to address the housing needs of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enabling public and assisted housing agencies,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tribally designated housing entities, private landlords,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property management companies, and other housing providers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agencies to respond appropriately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stalking, while maintaining a safe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environment for all housing residents.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41403. &lt;&lt;NOTE: 42 USC 14043e-2.&gt;&gt; DEFINITIONS.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``For purposes of this subtitle--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term `assisted housing' means housing assisted--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under sections 213, 220, 221(d)(3), 221(d)(4),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223(e), 231, or 236 of the National Housing Act (12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1715l(d)(3), (d)(4), or 1715z-1);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under section 101 of the Housing and Urban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Development Act of 1965 (12 U.S.C. 1701s);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under section 202 of the Housing Act of 1959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(12 U.S.C. 1701q);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under section 811 of the Cranston-Gonzales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National Affordable Housing Act (42 U.S.C. 8013);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under title II of the Cranston-Gonzales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National Affordable Housing Act (42 U.S.C. 12701 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seq.);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under subtitle D of title VIII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Cranston-Gonzalez National Affordable Housing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12901 et seq.);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``(G) under title I of the Housing and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Development Act of 1974 (42 U.S.C. 5301 et seq.);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``(H) under section 8 of the United States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 of 1937 (42 U.S.C. 1437f);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the term `continuum of care' means a community plan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developed to organize and deliver housing and services to meet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specific needs of people who are homeless as they move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stable housing and achieve maximum self-sufficiency;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the term `low-income housing assistance voucher' means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assistance described in section 8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Act of 1937 (42 U.S.C. 1437f);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the term `public housing' means housing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3(b)(1) of the United States Housing Act of 1937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1437a(b)(1));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the term `public housing agency' means an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described in section 3(b)(6) of the United States Housing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1937 (42 U.S.C. 1437a(b)(6));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the terms `homeless', `homeless individual',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`homeless person'--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mean an individual who lacks a fixed, regular,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adequate nighttime residence;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an individual who--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is sharing the housing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other persons due to loss of housing,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economic hardship, or a similar reason;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is living in a motel, hotel,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trailer park, or campground due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lack of alternative adequate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accommodations;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``(III) is living in an emergency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transitional shelter;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``(IV) is abandoned in a hospital;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``(V) is awaiting foster care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placement;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an individual who has a primary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nighttime residence that is a public or private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place not designed for or ordinarily used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regular sleeping accommodation for human beings;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migratory children (as defined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section 1309 of the Elementary and Secondary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Education Act of 1965; 20 U.S.C. 6399) who qualify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 homeless under this section because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children are living in circumstances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this paragraph;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the term `homeless service provider' means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nonprofit, nongovernmental homeless service provider, such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homeless shelter, a homeless service or advocacy program,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 organization serving homeless individuals, or coalition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other nonprofit, nongovernmental organization carrying out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community-based homeless or housing program that has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documented history of effective work concerning homelessness;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the term `tribally designated housing' means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described in the Native American Housing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Self-Determination Act of 1996 (25 U.S.C. 4101 et seq.);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the term `tribally designated housing entity' means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entity described in the Native American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and Self-Determination Act of 1996 (25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4103(21));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41404. &lt;&lt;NOTE: 42 USC 14043e-3.&gt;&gt; COLLABORATIVE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INCREASE THE LONG-TERM STABILITY OF VICTIMS.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Contracts.&gt;&gt; In general.--The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Health and Human Services, acting through the Administration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 and Families, in partnership with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and Urban Development, shall award grants, contracts,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cooperative agreements for a period of not less than 2 years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eligible entities to develop long-term sustainability and self-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sufficiency options for adult and youth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currently homeless or at risk for becoming homeless.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Amount.--The Secretary of Health and Human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award funds in amounts--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not less than $25,000 per year;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not more than $1,000,000 per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Eligible Entities.--To be eligible to receive funds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an entity shall demonstrate that it is a coalition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partnership, applying jointly,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shall include a domestic violence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shall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 homeless service provider;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nonprofit, nongovernmental community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development organization or a Department of Agriculture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rural housing service program;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in the absence of a homeless service provider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on tribal lands or nonprofit, nongovernmental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development organization on tribal lands,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tribally designated housing entity or tribal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consortium;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may include a dating violence, sexual assault,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victim service provider;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may include housing developers, housing corporations,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housing finance agencies, other housing agencies,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associations representing landlords;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may include a public housing agency or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 entity;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may include tenant organizations in public or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housing, as well as nonprofit, nongovernmental tenant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may include other nonprofit,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 participating in the Department of Housing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Urban Development's Continuum of Care process;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may include a State, tribal, territorial,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or government agency;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may include any other agencies or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nongovernmental organizations with the capacity to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effective help to adult and youth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Application.--Each eligible entity seeking funds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shall submit an application to the Secretary of Health and Human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Services at such time, in such manner, and containing such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as the Secretary of Health and Human Services may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general.--Funds awarded to eligible entities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(a) shall be used to design or replicate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implement new activities, services, and programs to increase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stability and self-sufficiency of, and create partnerships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 long-term housing options for adult and youth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or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their dependents, who are currently homeless or at risk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becoming homeless.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Activities, services, programs.--Such activities,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services, or programs described in paragraph (1) shall develop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sustainable long-term living solutions in the community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coordinating efforts and resources among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various groups and organizations comprised in the entity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access existing private and public funding;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assisting with the placement of individuals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families in long-term housing;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providing services to help individuals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families find and maintain long-term housing,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financial assistance and support services;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may develop partnerships with individuals,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corporations, or other entities that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capital costs for the purchase, preconstruction, construction,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renovation, repair, or conversion of affordable housing units;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may use funds for the administrative expenses 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the continuing operation, upkeep, maintenance, and 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described in paragraph (3);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may provide to the community information about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housing programs, and the process to locate and obtain long-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 housing.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Limitation.--Funds provided under paragraph (a) shall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used for construction, modernization or renovation.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Underserved Populations and Priorities.--In awarding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under this section, the Secretary of Health and Human Services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give priority to linguistically and culturally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specific services;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give priority to applications from entities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include a sexual assault service provider as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(b)(3);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award a minimum of 15 percent of the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under this section in any fiscal year to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Definitions.--For purposes of this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Affordable housing.--The term `affordable housing'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 housing that complies with the conditions set forth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215 of the Cranston-Gonzalez National Affordable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(42 U.S.C. 12745).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Long-term housing.--The term `long-term housing' means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that is sustainable, accessible, affordable, and safe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foreseeable future and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rented or owned by the individual;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subsidized by a voucher or other program which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 not time-limited and is available for as long as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 meets the eligibility requirements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voucher or program;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provided directly by a program, agency,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 and is not time-limited and is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as long as the individual meets the eligibility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requirements for the program, agency, or organization.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``(h) Evaluation, Monitoring, Administration, and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Assistance.--For purposes of this 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up to 5 percent of the funds appropriated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(i) for each fiscal year may be used by the 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Health and Human Services for evaluation, monitoring,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administration costs under this section;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up to 8 percent of the funds appropriated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(i) for each fiscal year may be used to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technical assistance to grantees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$10,000,000 for each of fiscal years 2007 through 2011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carry out the provisions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41405. &lt;&lt;NOTE: 42 USC 14043e-4.&gt;&gt; GRANTS TO COMBAT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AGAINST WOMEN IN PUBLIC AND ASSISTED HOUSING.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Purpose.--It is the purpose of this section to assist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grantees in responding appropriately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violence, sexual assault, and stalking so that the status of being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victim of such a crime is not a reason for the denial or loss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housing. Such assistance shall be accomplished through--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education and training of eligible entities;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development and implementation of appropriate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policies and practices;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enhancement of collaboration with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 and tenant organizations;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reduction of the number of victims of such crimes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are evicted or denied housing because of crimes and lease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violations committed or directly caused by the perpetrators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crimes.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Contracts.&gt;&gt; In general.--The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General, acting through the Director of the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Women Office of the Department of Justice (`Director'), and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consultation with the Secretary of Housing and Urban Development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(`Secretary'), and the Secretary of Health and Human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acting through the Administration for Children, Youth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Families (`ACYF'), shall award grants and contracts for not less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than 2 years to eligible grantees to promote the full and equal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access to and use of housing by adult and youth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Amounts.--Not less than 15 percent of the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to carry out this section shall be available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to tribally designated housing entities.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Award basis.--The Attorney General shall award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contracts under this section on a competitive basis.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Limitation.--Appropriated funds may only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purposes described in subsection (f).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Eligible Grantees.--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general.--Eligible grantees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public housing agencies;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principally managed public housing resident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management corporations, as determined by the Secretary;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public housing projects owned by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tribally designated housing entities;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private, for-profit, and nonprofit owners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managers of assisted housing.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&lt;&lt;NOTE: Certification.&gt;&gt; Submission required for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grantees.--To receive assistance under this section, an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grantee shall certify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its policies and practices do not prohibit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limit a resident's right to summon police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emergency assistance in response to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programs and services are developed that give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preference in admission to adult and youth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violence, consistent with local housing needs,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applicable law and the Secretary's instructions;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it does not discriminate against any person--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because that person is or is perceived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to be, or has a family or household member who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is perceived to be, a victim of such violence;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because of the actions or threatened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actions of the individual who the victim,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certified in subsection (e), states has committed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threatened to commit acts of such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against the victim, or against the victim's family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household member;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plans are developed that establish meaningful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consultation and coordination with local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providers, tenant organizations, linguistically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culturally specific service providers, State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and sexual assault coalitions, and, where they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exist, tribal domestic violence and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&lt;&lt;NOTE: Deadline.&gt;&gt; its policies and practices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will be in compliance with those described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within the later of 1 year or a period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selected by the Attorney General in consultation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Secretary and ACYF.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Application.--Each eligible entity seeking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shall submit an application to the Attorney General at such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time, in such a manner, and containing such information as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General may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Certification.--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general.--A public housing agency,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 entity, or assisted housing provider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receiving funds under this section may request that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 claiming relief under this section certify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 is a victim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stalking. &lt;&lt;NOTE: Records.&gt;&gt; The individual shall provide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copy of such certification to the public housing agency,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tribally designated housing entity, or assisted housing provider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within a reasonable period of time after the agency or authority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requests such certification.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Contents.--An individual may satisfy the certification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requirement of paragraph (1)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providing the public housing agency,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designated housing entity, or assisted housing provider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 documentation, signed by an employee, agent,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volunteer of a victim service provider, an attorney,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member of the clergy, a medical professional, 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professional from whom the victim has sought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assistance in addressing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or stalking, or the effects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abuse;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producing a Federal, State,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territorial, or local police or court record.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Limitation.--Nothing in this subsection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construed to require any housing agency, assisted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provider, tribally designated housing entity, owner, or manager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demand that an individual produce official documentation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physical proof of the individual's status as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or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order to receive any of the benefits provided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section. A housing agency, assisted housing provider,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 entity, owner, or manager may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benefits to an individual based solely on the individual's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statement or other corroborating evidence.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Confidentiality.--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general.--All information provided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agency, assisted housing provider,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designated housing entity, owner, or manager pursuant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(1), including the fact that an individual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victim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or stalking, shall be retained in confidence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agency, and shall neither be entered into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shared database, nor provided to any related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agency, assisted housing provider, tribally designated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entity, owner, or manager, except to the extent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disclosure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requested or consented to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individual in writing;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otherwise required by applicable 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Notification.--Public housing agencies must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 notice to tenants of their rights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section, including their right to confidentiality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limits thereof, and to owners and managers of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rights and obligations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Use of Funds.--Grants and contracts awarded pursuant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 (a) shall provide to eligible entities personnel, training,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technical assistance to develop and implement policies, practices,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procedures, making physical improvements or changes, and developing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or enhancing collaborations for the purposes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enabling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 with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disqualifying rental, credit, or criminal histories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eligible to obtain housing or housing assistance, if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would otherwise qualify for housing or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and can provide documented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evidence that demonstrates the causal connection between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or abuse and the victims' negative histories;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permitting applicants for housing or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to provide incomplete rental and employment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histories, otherwise required as a condition of admission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assistance, if the victim believes that providing such rental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employment history would endanger the victim's or the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children's safety;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protecting victims' confidentiality,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protection of victims' personally identifying information,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address, or rental history;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assisting victims who need to leave a public housing,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tribally designated housing, or assisted housing unit quickly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protect their safety, including those who are seeking transfer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a new public housing unit, tribally designated housing unit,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assisted housing unit, whether in the same or a different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neighborhood or jurisdiction;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enabling the public housing agency,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 entity, or assisted housing provider, 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victim, to remove, consistent with applicable State law,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perpetrator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or stalking without evicting, removing, or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penalizing the victim;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enabling the public housing agency,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 entity, or assisted housing provider, when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notified, to honor court orders addressing rights of access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control of the property, including civil protection orders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issued to protect the victim and issued to address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distribution or possession of property among the household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members in cases where a family breaks up;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developing and implementing more effective security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policies, protocols, and services;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allotting not more than 15 percent of funds awarded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the grant to make modest physical improvements to enhance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safety;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training personnel to more effectively identify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respond to victims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effectively providing notice to applicants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residents of the above housing policies, practices,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procedures.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$10,000,000 for each of fiscal years 2007 through 2011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carry out the provisions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``(h) Technical Assistance.--Up to 12 percent of the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under subsection (g) for each fiscal year shall be used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Attorney General for technical assistance costs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602. TRANSITIONAL HOUSING ASSISTANCE GRANTS FOR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VIOLENCE, DATING VIOLENCE, SEXUAL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40299 of the Violence Against Women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1994 (42 U.S.C. 13975)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inserting ``the Department of Housing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Urban Development, and the Department of Health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Human Services,'' after ``Department of Justice,'';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inserting ``, including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 victim service providers,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and sexual assault coalitions, other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nongovernmental organizations, or community-based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culturally specific organizations, that have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documented history of effective work concerning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assault, or stalking''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after ``other organizations'';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paragraph (1), by inserting ``,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or stalking'' after ``domestic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redesignating paragraphs (1) and (2)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paragraphs (2) and (3), respectively;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(3), as redesignated, by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``, dating violence, sexual assault, or stalking''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``violence'';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before paragraph (2),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redesignated,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transitional housing, including funding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operating expenses of newly developed or existing transitional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 paragraph (3)(B) as redesignated,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``Participation in the support services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voluntary. Receipt of the benefits of the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assistance described in paragraph (2) shall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conditioned upon the participation of the youth, adults,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their dependents in any or all of the support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offered them.'' after ``assistance.'';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paragraph (1) of subsection (c), by striking ``18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months'' and inserting ``24 months'';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subsection (d)(2)--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``and'' at the end of subparagraph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redesignating subparagraph (B)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(C);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after subparagraph (A)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provide assurances that any supportive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offered to participants in programs developed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subsection (b)(3) are voluntary and that refusal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receive such services shall not be grounds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termination from the program or eviction from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victim's housing; 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in subsection (e)(2)--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subparagraph (A), by inserting ``purpose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and'' before ``amount'';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clause (ii) of subparagraph (C),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subparagraph (D), by striking the period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adding at the end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the client population served and the number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individuals requesting services that the transitional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program is unable to serve as a result of a lack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resources.'';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in subsection (g)--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(1), by striking ``$30,000,000''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``$40,000,000'';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(1), by striking ``2004''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``2007'';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paragraph (1), by striking ``2008''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``2011'';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 paragraph (2), by striking ``not more than 3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percent'' and inserting ``up to 5 percent'';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in paragraph (2), by inserting ``evaluation,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monitoring, technical assistance,'' before ``salaries'';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in paragraph (3), by adding at the end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 new subparagraphs: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Underserved populations.--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 minimum of 7 percent of the total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amount appropriated in any fiscal year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allocated to tribal organizations serving adult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youth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sexual assault, or stalking, and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dependents.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Priority shall be given to projects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developed under subsection (b) that primarily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serve underserved populations.''.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603. PUBLIC HOUSING AUTHORITY PLANS REPORTING REQUIREMENT.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5A of the United States Housing Act of 1937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1437c-1)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(1), by striking ``paragraph (2)''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``paragraph (3)'';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redesignating paragraph (2) as paragraph (3);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after paragraph (1)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Statement of goals.--The 5-year plan shall include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statement by any public housing agency of the goals, objectives,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policies, or programs that will enable the housing authority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serve the needs of child and adult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or stalking.'';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(d), by redesignating paragraphs (13),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(14), (15), (16), (17), and (18), as paragraphs (14), (15),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(16), (17), (18), and (19), respectively;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inserting after paragraph (12)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``(13)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stalking programs.--A description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any activities, services, or programs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offered by an agency, either directly or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partnership with other service providers, to child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adult victims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activities, services, or programs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offered by a public housing agency that helps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adult victims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assault, or stalking, to obtain or maintain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any activities, services, or programs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offered by a public housing agency to prevent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stalking, or to enhance victim safety in assisted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families.''.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604. HOUSING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105(b)(1) of the Cranston-Gonzalez National Affordable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Housing Act (42 U.S.C. 12705(b)(1)) is amended by inserting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``immunodeficiency syndrome,'' the following: ``victims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violence, dating violence, sexual assault, and stalking''.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605. AMENDMENT TO THE MCKINNEY-VENTO HOMELESS ASSISTANCE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423 of the Stewart B. McKinney Homeless Assistance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11383)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adding at the end of subsection (a)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Confidentiality.--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Victim service providers.--In the course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awarding grants or implementing programs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subsection, the Secretary shall instruct any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 provider that is a recipient or subgrantee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disclose for purposes of a Homeless Management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System personally identifying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about any client. The Secretary may, after public notice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comment, require or ask such recipients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subgrantees to disclose for purposes of a Homeless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Management Information System non-personally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data that has been de-identified, encrypted,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otherwise encoded. Nothing in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construed to supersede any provision of any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or local law that provides greater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this paragraph for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Definitions.--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Personally identifying information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personal information.--The term `personally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identifying information' or `personal information'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means individually identifying information for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about an individual including information likely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to disclose the location of a victim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dating violence, sexual assault,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stalking,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a first and last name;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a home or other physical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address;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``(III) contact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(including a postal, e-mail or Internet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protocol address, or telephone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facsimile number);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``(IV) a social security number;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``(V) any other information,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including date of birth, racial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ethnic background, or religious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affiliation, that, in combination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any other non-personally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information would serve to identify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individual.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Victim service provider.--The term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`victim service provider' or `victim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providers' means a nonprofit,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organization including rape crisis centers,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battered women's shelters,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transitional housing programs, and other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whose primary mission is to provide services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victims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assault, or stalking.''.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606. AMENDMENTS TO THE LOW-INCOME HOUSING ASSISTANCE VOUCHER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8 of the United States Housing Act of 1937 (42 U.S.C. 1437f)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(c), by adding at the end the following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new 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``(9)(A) That an applicant or participant is or has been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of domestic violence, dating violence, or stalking is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an appropriate basis for denial of program assistance or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denial of admission, if the applicant otherwise qualifies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or admission.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``(B) An incident or incidents of actual or threatened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or stalking will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construed as a serious or repeated violation of the lease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or threatened victim of that violence and shall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good cause for terminating the assistance, tenancy, or occupancy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rights of the victim of such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``(C)(i) Criminal activity directly relating to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or stalking, engaged in by a member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 tenant's household or any guest or other person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tenant's control shall not be cause for termination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assistance, tenancy, or occupancy rights if the tenant or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immediate member of the tenant's family is the victim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threatened victim of that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Notwithstanding clause (i), an owner or manager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bifurcate a lease under this section, in order to evict, remove,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terminate assistance to any individual who is a tenant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lawful occupant and who engages in criminal acts of physical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against family members or others, without evicting,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removing, terminating assistance to, or otherwise penalizing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of such violence who is also a tenant or lawful occupant.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``(iii) Nothing in clause (i) may be construed to limit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 of a public housing agency, owner, or manager, when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notified, to honor court orders addressing rights of access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control of the property, including civil protection orders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issued to protect the victim and issued to address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distribution or possession of property among the household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members in cases where a family breaks up.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``(iv) Nothing in clause (i) limits any otherwise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 of an owner or manager to evict or the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agency to terminate assistance to a tenant for any violation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lease not premised on the act or acts of violence in question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the tenant or a member of the tenant's household,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provided that the owner or manager does not subject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 who is or has been a victim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or stalking to a more demanding standard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other tenants in determining whether to evict or terminate.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``(v) Nothing in clause (i) may be construed to limit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 of an owner, manager, or public housing agency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evict or terminate from assistance any tenant or lawful occupant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if the owner, manager or public housing agency can demonstrate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 actual and imminent threat to other tenants or those employed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 or providing service to the property if that tenant is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evicted or terminated from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``(vi) Nothing in this section shall be construed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supersede any provision of any Federal, State, or local law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provides greater protection than this section for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or stalking.'';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(d)--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(1)(A), by inserting after ``public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agency'' the following: ``and that an applicant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participant is or has been a victim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or stalking is not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 basis for denial of program assistance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denial of admission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if the applicant otherwise qualifies for assistance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admission'';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(1)(B)(ii), by inserting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``other good cause'' the following: ``, and that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incident or incidents of actual or threatened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or stalking will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construed as a serious or repeated violation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lease by the victim or threatened victim of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and will not be good cause for terminating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tenancy or occupancy rights of the victim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paragraph (1)(B)(iii), by inserting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``termination of tenancy'' the following: ``, except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that: (I) criminal activity directly relating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or stalking, engaged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by a member of a tenant's household or any guest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person under the tenant's control, shall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cause for termination of the tenancy or occupancy rights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program assistance, if the tenant or immediate member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the tenant's family is a victim of that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or stalking; (II)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notwithstanding subclause (I), a public housing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may terminate assistance to any individual who is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 or lawful occupant and who engages in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acts of physical violence against family members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others, or an owner or manager under this section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bifurcate a lease, in order to evict, remove,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terminate assistance to any individual who is a tenant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lawful occupant and who engages in criminal acts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physical violence against family members or others,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without evicting, removing, terminating assistance to,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otherwise penalizing the victim of such violence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 also a tenant or lawful occupant; (III) nothing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subclause (I) may be construed to limit the authority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public housing agency, owner, or manager, when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notified, to honor court orders addressing rights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access to or control of the property, including civil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orders issued to protect the victim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issued to address the distribution or possession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property among the household members in cases where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family breaks up; (IV) nothing in subclause (I) limits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otherwise available authority of an owner or manager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evict or the public housing agency to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assistance to a tenant for any violation of a lease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premised on the act or acts of violence in question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against the tenant or a member of the tenant's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household, provided that the owner, manager, or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agency does not subject an individual who is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has been a victim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stalking to a more demanding standard than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tenants in determining whether to evict or terminate;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(V) nothing in subclause (I) may be construed to limit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authority of an owner or manager to evict, 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to terminate assistance,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 if the owner, manager, or public housing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can demonstrate an actual and imminent threat to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tenants or those employed at or providing service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property if that tenant is not evicted or terminated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from assistance; and (VI) nothing in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construed to supersede any provision of any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or local law that provides greater protection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this section for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or stalking.'';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(f)--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(6), by striking ``and'';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(7), by striking the period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end and inserting a semicolon;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the term `domestic violence' has the same meaning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given the term in section 40002 of the Violence Against Women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of 1994;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the term `dating violence' has the same meaning given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term in section 40002 of the Violence Against Women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1994;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the term `stalking' means--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``(A)(i) to follow, pursue, or repeatedly commit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acts with the intent to kill, injure, harass,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intimidate another person;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to place under surveillance with the intent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kill, injure, harass, or intimidate another person;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in the course of, or as a result of,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following, pursuit, surveillance, or repeatedly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committed acts, to place a person in reasonable fear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death of, or serious bodily injury to, or to cause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substantial emotional harm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that person;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 member of the immediate family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that person;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the spouse or intimate partner of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person;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``(11) the term `immediate family member' means,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respect to a person--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 spouse, parent, brother or sister, or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that person, or an individual to whom that person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stands in loco parentis;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other person living in the household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person and related to that person by blood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marriage.'';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subsection (o)--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inserting at the end of paragraph (6)(B)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 new sentence: ``That an applicant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participant is or has been a victim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or stalking is not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 basis for denial of program assistance by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denial of admission if the applicant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qualifies for assistance for admission, and that nothing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this section shall be construed to supersede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provision of any Federal, State, or local law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provides greater protection than this section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victims of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(7)(C), by inserting after ``other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good cause'' the following: ``, and that an incident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incidents of actual or threatened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or stalking shall not be construed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serious or repeated violation of the lease by the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threatened victim of that violence and shall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good cause for terminating the tenancy or occupancy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rights of the victim of such violence'';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paragraph (7)(D), by inserting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``termination of tenancy'' the following: ``; except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(i) criminal activity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directly relating to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stalking, engaged in by a member of a tenant's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household or any guest or other person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tenant's control shall not be cause for termination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tenancy or occupancy rights, if the tenant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immediate member of the tenant's family is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domestic violence, dating violence, or stalking;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(ii) notwithstanding clause (i), a public housing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may terminate assistance to any individual who is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 or lawful occupant and who engages in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acts of physical violence against family members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others, or an owner or manager may bifurcate a lease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this section, in order to evict, remove,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terminate assistance to any individual who is a tenant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lawful occupant and who engages in criminal acts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physical violence against family members or others,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without evicting, removing, terminating assistance to,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otherwise penalizing the victim of such violence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 also a tenant or lawful occupant; (iii) nothing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clause (i) may be construed to limit the authority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agency, owner, or manager, when notified,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honor court orders addressing rights of access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control of the property, including civil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orders issued to protect the victim and issued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address the distribution or possession of property among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household members in cases where a family breaks up;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(iv) nothing in clause (i) limits any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authority of an owner or manager to evict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public housing agency to terminate assistance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 for any violation of a lease not premised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 or acts of violence in question against the tenant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a member of the tenant's household, provided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owner, manager, or public housing agency does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subject an individual who is or has been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or stalking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more demanding standard than other tenants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determining whether to evict or terminate; (v) nothing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clause (i) may be construed to limit the authority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 owner or manager to evict, or the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to terminate, assistance to any tenant 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owner, manager, or public housing agency can demonstrate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 actual and imminent threat to other tenants or those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employed at or providing service to the property if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 is not evicted or terminated from assistance;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(vi) nothing in this section shall be construed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supersede any provision of any Federal, State,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law that provides greater protection than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victims of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adding at the end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``(20) Prohibited basis for termination of assistance.--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``(A) In general.--A public housing agency may not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to a participant in the voucher program on the basis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an incident or incidents of actual or threatened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or stalking against that participant.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``(B) Construal of lease provisions.--Criminal activity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directly relating to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shall not be considered a serious or repeated violation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lease by the victim or threatened victim of that criminal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activity justifying termination of assistance to the victim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threatened victim.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``(C) Termination on the basis of criminal activity.--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Criminal activity directly relating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or stalking shall not be considered cause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termination of assistance for any participant or immediate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member of a participant's family who is a victim of the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``(D) Exceptions.--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Public housing authority right to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criminal acts.--Nothing in subparagraph (A), (B),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(C) may be construed to limit the authority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to terminate voucher assistance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individuals who engage in criminal acts of physical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against family members or others.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Compliance with court orders.--Nothing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(A), (B), or (C) may be construed to limit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authority of a public housing agency, when notified,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honor court orders addressing rights of access to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control of the property, including civil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orders issued to protect the victim and issued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address the distribution possession of property among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household members in cases where a family breaks up.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``(iii) Public housing authority right to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voucher assistance for lease violations.--Nothing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(A), (B), or (C) limit any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authority of the public housing agency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terminate voucher assistance to a tenant for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violation of a lease not premised on the act or acts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in question against the tenant or a member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tenant's household, provided that the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does not subject an individual who is or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victim of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 to a more demanding standard than other tenants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determining whether to terminate.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``(iv) Public housing authority right to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voucher assistance for imminent threat.--Nothing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(A), (B), or (C) may be construed to limit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authority of the public housing agency to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voucher assistance to a tenant if the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can demonstrate an actual and imminent threat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tenants or those employed at or providing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the property or public housing agency if that tenant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 not evicted or terminated from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``(v) Preemption.--Nothing in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construed to supersede any provision of any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or local law that provides greater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this section for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or stalking.'';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in subsection (r)(5), by inserting after ``violation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lease'' the following: ``, except that a family may receive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voucher from a public housing agency and move to another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jurisdiction under the tenant-based assistance program 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family has complied with all other obligations of the section 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 and has moved out of the assisted dwelling unit in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protect the health or safety of an individual who is or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been the victim of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and who reasonably believed he or she was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imminently threatened by harm from further violence if he or she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remained in the assisted dwelling unit'';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by adding at the end the following 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``(ee) Certification and Confidentiality.--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Certification.--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general.--An owner, manager, or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agency responding to subsections (c)(9),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(d)(1)(B)(ii), (d)(1)(B)(iii), (o)(7)(C), (o)(7)(D),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(o)(20), and (r)(5) may request that an individual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certify via a HUD approved certification form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 is a victim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or stalking, and that the incident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incidents in question are bona fide incidents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actual or threatened abuse and meet the requirements set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forth in the aforementioned paragraphs.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certification shall include the name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perpetrator. &lt;&lt;NOTE: Deadline.&gt;&gt; The individual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 such certification within 14 business days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owner, manager, or public housing agency requests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certification.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Failure to provide certification.--If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 does not provide the certification within 14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business days after the owner, manager,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agency, or assisted housing provider has requested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certification in writing, nothing in this subsection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subsection (c)(9), (d)(1)(B)(ii), (d)(1)(B)(iii),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(o)(7)(C), (o)(7)(D), (o)(20), or (r)(5)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construed to limit the authority of an owner or manager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evict, or the public housing agency or assisted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provider to terminate voucher assistance for,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tenant or lawful occupant that commits violations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lease. The owner, manager, public housing agency,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assisted housing provider may extend the 14-day deadline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 their discretion.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Contents.--An individual may satisfy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certification requirement of subparagraph (A)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providing the requesting owner, manager,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public housing agency with documentation signed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by an employee, agent, or volunteer of a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service provider, an attorney, or a medical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professional, from whom the victim has sought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assistance in addressing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sexual assault, or stalking, 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effects of the abuse, in which the professional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attests under penalty of perjury (28 U.S.C. 1746)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to the professional's belief that the incident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incidents in question are bona fide incidents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abuse, and the victim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or stalking has signed or attested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documentation;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producing a Federal, State,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territorial, or local police or court record.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Limitation.--Nothing in this subsection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construed to require an owner, manager, or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agency to demand that an individual produce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official documentation or physical proof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individual's status as a victim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 in order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receive any of the benefits provided in this section.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their discretion, the owner, manager, or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may provide benefits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an individual based solely on the individual's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statement or other corroborating evidence.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Compliance not sufficient to constitute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evidence of unreasonable act.--Compliance with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statute by an owner, manager, public housing agency,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assisted housing provider based on the certification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specified in paragraphs (1)(A) and (B)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or based solely on the victim's statement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corroborating evidence, as permitted by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(1)(C) of this subsection, shall not alone be sufficient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constitute evidence of an unreasonable act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omission by an owner, manger, public housing agency,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assisted housing provider, or employee thereof. Nothing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this subparagraph shall be construed to limit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liability for failure to comply with the requirements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(c)(9), (d)(1)(B)(ii), (d)(1)(B)(iii),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(o)(7)(C), (o)(7)(D), (o)(20), or (r)(5).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Preemption.--Nothing in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construed to supersede any provision of any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or local law that provides greater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this section for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Confidentiality.--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general.--All information provided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owner, manager, or public housing agency pursuant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(1), including the fact that an individual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victim of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stalking, shall be retained in confidence by an owner,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manager, or public housing agency, and shall neither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entered into any shared database nor provided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related entity, except to the extent that disclosure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requested or consented to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individual in writing;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required for use in an eviction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proceeding under subsection (c)(9), (d)(1)(B(ii),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(d)(1)(B)(iii), (o)(7)(C), (o)(7)(D), or (o)(20),;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otherwise required by applicable 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Notification.--Public housing agencies must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 notice to tenants assisted under Section 8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United States Housing Act of 1937 of their rights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this subsection and subsections (c)(9),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(d)(1)(B(ii), (d)(1)(B)(iii), (o)(7)(C), (o)(7)(D),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(o)(20), and (r)(5), including their right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confidentiality and the limits thereof, and to owners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managers of their rights and obligations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and subsections (c)(9), (d)(1)(B(ii),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(d)(1)(B)(iii), (o)(7)(C), (o)(7)(D), (o)(20),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(r)(5).''.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607. AMENDMENTS TO THE PUBLIC HOUSING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6 of the United States Housing Act of 1937 (42 U.S.C. 1437d)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(c), by redesignating paragraph (3)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(4), as paragraphs (4) and (5), respectively;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inserting after paragraph (2)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the public housing agency shall not deny admission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project to any applicant on the basis that the applicant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has been a victim of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if the applicant otherwise qualifies for assistance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admission, and that nothing in this section shall be construed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supersede any provision of any Federal, State, or local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provides greater protection than this section for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domestic violence, dating violence, or stalking'';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(l)(5), by inserting after ``other good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cause'' the following: ``, and that an incident or incidents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actual or threatened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will not be construed as a serious or repeated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violation of the lease by the victim or threatened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violence and will not be good cause for terminating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tenancy or occupancy rights of the victim of such violence'';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subsection (l)(6), by inserting after ``termination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tenancy'' the following: ``; except that: (A)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activity directly relating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or stalking, engaged in by a member of a tenant's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household or any guest or other person under the tenant's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control, shall not be cause for termination of the tenancy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occupancy rights, if the tenant or immediate member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tenant's family is a victim of that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or stalking; (B) notwithstanding subparagraph (A),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public housing agency under this section may bifurcate a lease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section, in order to evict, remove, or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to any individual who is a tenant or lawful occupant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who engages in criminal acts of physical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family members or others, without evicting, removing,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terminating assistance to, or otherwise penalizing the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violence who is also a tenant or lawful occupant; (C)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nothing in subparagraph (A) may be construed to limit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 of a public housing agency, when notified, to honor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court orders addressing rights of access to or control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property, including civil protection orders issued to protect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victim and issued to address the distribution or possession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property among the household members in cases where a family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breaks up; (D) nothing in subparagraph (A) limits any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authority of a public housing agency to evict a tenant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any violation of a lease not premised on the act or acts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in question against the tenant or a member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tenant's household, provided that the public housing agency does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subject an individual who is or has been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or stalking to a more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demanding standard than other tenants in determining whether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evict or terminate; (E) nothing in subparagraph (A)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construed to limit the authority of a public housing agency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terminate the tenancy of any tenant if the public housing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can demonstrate an actual and imminent threat to other tenants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those employed at or providing service to the property if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tenant's tenancy is not terminated; and (F) nothing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shall be construed to supersede any provision of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Federal, State, or local law that provides greater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than this section for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or stalking.'';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by inserting at the end of subsection (t) the following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``(u) Certification and Confidentiality.--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Certification.--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general.--A public housing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responding to subsection (l)(5) and (6) may request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 individual certify via a HUD approved certification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form that the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 is a victim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or stalking, and that the incident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incidents in question are bona fide incidents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actual or threatened abuse and meet the requirements set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forth in the aforementioned paragraphs.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certification shall include the name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perpetrator. &lt;&lt;NOTE: Deadline.&gt;&gt; The individual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 such certification within 14 business days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public housing agency requests such certification.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Failure to provide certification.--If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 does not provide the certification within 14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business days after the public housing agency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requested such certification in writing, nothing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subsection, or in paragraph (5) or (6) of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(l), may be construed to limit the authority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to evict any tenant or lawful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occupant that commits violations of a lease. The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agency may extend the 14-day deadline at 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discretion.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Contents.--An individual may satisfy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certification requirement of subparagraph (A)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providing the requesting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agency with documentation signed by an employee,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agent, or volunteer of a victim service provider,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 attorney, or a medical professional, from whom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victim has sought assistance in addressing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domestic violence, dating violence, or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the effects of the abuse, in which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professional attests under penalty of perjury (28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U.S.C. 1746) to the professional's belief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incident or incidents in question are bona fide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incidents of abuse, and the victim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dating violence, or stalking has signed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attested to the documentation;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producing a Federal, State,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territorial, or local police or court record.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Limitation.--Nothing in this subsection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construed to require any public housing agency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demand that an individual produce official documentation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physical proof of the individual's status as a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domestic violence, dating violence, or stalking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 to receive any of the benefits provided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section. At the public housing agency's discretion,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may provide benefits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 based solely on the individual's statement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corroborating evidence.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Preemption.--Nothing in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construed to supersede any provision of any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or local law that provides greater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this section for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Compliance not sufficient to constitute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evidence of unreasonable act.--Compliance with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statute by a public housing agency, or assisted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provider based on the certification specified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subparagraphs (A) and (B) of this subsection or 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solely on the victim's statement or other corroborating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evidence, as permitted by subparagraph (D)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subsection, shall not alone be sufficient to constitute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evidence of an unreasonable act or omission by a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agency or employee thereof. Nothing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shall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construed to limit liability for failure to comply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 the requirements of subsection (l)(5) and (6).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Confidentiality.--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general.--All information provided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pursuant to paragraph (1),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the fact that an individual is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or stalking,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retained in confidence by such public housing agency,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shall neither be entered into any shared database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nor provided to any related entity, except to the extent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disclosure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requested or consented to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individual in writing;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required for use in an eviction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proceeding under subsection (l)(5) or (6);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otherwise required by applicable 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Notification.--Public housing agencies must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 notice to tenants assisted under section 6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United States Housing Act of 1937 of their rights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this subsection and subsection (l)(5) and (6),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their right to confidentiality and the limits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thereof.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Definitions.--For purposes of this subsection,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(c)(3), and subsection (l)(5) and (6)--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term `domestic violence' has the same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meaning given the term in section 40002 of the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Against Women Act of 1994;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term `dating violence' has the same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meaning given the term in section 40002 of the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Against Women Act of 1994;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term `stalking' means--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``(i)(I) to follow, pursue, or repeatedly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commit acts with the intent to kill, injure,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harass, or intimidate;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to place under surveillance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intent to kill, injure, harass, or intimidate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another person;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in the course of, or as a result of,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following, pursuit, surveillance,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repeatedly committed acts, to place a person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reasonable fear of the death of, or serious bodily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injury to, or to cause substantial emotional harm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that person;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a member of the immediate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family of that person;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``(III) the spouse or intimate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partner of that person;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the term `immediate family member' means,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respect to a person--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 spouse, parent, brother or sister,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child of that person, or an individual to whom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that person stands in loco parentis;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any other person living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household of that person and related to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person by blood and marriage.''.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TITLE VII--PROVIDING ECONOMIC SECURITY FOR VICTIMS OF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701. GRANT FOR NATIONAL RESOURCE CENTER ON WORKPLACE RESPONSES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ASSIST VICTIMS OF DOMESTIC AND SEXUAL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Subtitle N of the Violence Against Women Act of 1994 (Public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103-322; 108 Stat. 1902)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``Subtitle O--National Resource Center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41501. &lt;&lt;NOTE: 42 USC 14043f.&gt;&gt; GRANT FOR NATIONAL RESOURCE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CENTER ON WORKPLACE RESPONSES TO ASSIST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AND SEXUAL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Authority.--The Attorney General, acting through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Office on Violence Against Women, may award a grant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eligible nonprofit nongovernmental entity or tribal organization,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order to provide for the establishment and operation of a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resource center on workplace responses to assist victims of domestic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sexual violence. The resource center shall provide information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assistance to employers and labor organizations to aid in their efforts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to develop and implement responses to such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Applications.--To be eligible to receive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an entity or organization shall submit an application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Attorney General at such time, in such manner, and containing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information as the Attorney General may require,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information that demonstrates that the entity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 has nationally recognized expertise in the area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or sexual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 plan to maximize, to the extent practicable,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outreach to employers (including private companies and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entities such as public institutions of higher education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and local governments) and labor organizations described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subsection (a) concerning developing and implementing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workplace responses to assist victims of domestic 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 plan for developing materials and training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materials for employers that address the needs of employees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cases of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impacting the workplace, including the needs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underserved communities.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Grant Amount.--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general.--An entity or organization that receives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 under this section may use the funds made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through the grant for staff salaries, travel expenses,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equipment, printing, and other reasonable expenses necessary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develop, maintain, and disseminate to employers and labor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 described in subsection (a), information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concerning workplace responses to assist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or sexual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Responses.--Responses referred to in paragraph (1)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providing training to promote a better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understanding of workplace assistance to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or sexual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providing conferences and other educational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opportunities;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developing protocols and model workplace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Liability.--The compliance or noncompliance of any employer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labor organization with any protocol or policy developed by an entity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organization under this section shall not serve as a basis for liability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 tort, express or implied contract, or by any other means. No protocol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policy developed by an entity or organization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be referenced or enforced as a workplace safety standard by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Federal, State, or other governmental agency.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$1,000,000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Availability of Grant Funds.--Funds appropriated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shall remain available until expended.''.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TITLE VIII--PROTECTION OF BATTERED AND TRAFFICKED IMMIGRANTS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Subtitle A--Victims of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801. TREATMENT OF SPOUSE AND CHILDREN OF VICTIMS.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Treatment of Spouse and Children of Victims of Trafficking.--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101(a)(15)(T)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1101(a)(15)(T))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clause (i)--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matter preceding subclause (I),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striking ``Attorney General'' and inserting ``Secretary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Homeland Security, or in the case of subclause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(III)(aa) the Secretary of Homeland Security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 jointly;'';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subclause (III)(aa)--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by inserting ``Federal, State, or local''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before ``investigation'';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by striking ``, or'' and inserting ``or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investigation of crime where acts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trafficking are at least one central reason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commission of that crime; 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subclause (IV), by striking ``and''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amending clause (ii)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if accompanying, or following to join, the alien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described in clause (i)--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in the case of an alien described in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(i) who is under 21 years of age, the spouse, children,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unmarried siblings under 18 years of age on the date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which such alien applied for status under such clause,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parents of such alien;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in the case of an alien described in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(i) who is 21 years of age or older, the spouse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children of such alien;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inserting after clause (ii)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``(iii) if the Secretary of Homeland Security, in his or 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discretion and with the consultation of the Attorney General,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determines that a trafficking victim, due to psychological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physical trauma, is unable to cooperate with a request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described in clause (i)(III)(aa), the request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unreasonable.''.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Treatment of Spouses and Children of Victims of Abuse.--Section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101(a)(15)(U)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1101(a)(15)(U))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clause (i), by striking ``Attorney General''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``Secretary of Homeland Security'';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amending clause (ii)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if accompanying, or following to join, the alien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described in clause (i)--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in the case of an alien described in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(i) who is under 21 years of age, the spouse, children,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unmarried siblings under 18 years of age on the date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which such alien applied for status under such clause,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parents of such alien;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in the case of an alien described in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(i) who is 21 years of age or older, the spouse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children of such alien; and''.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Technical Amendments.--Section 101(i)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Nationality Act (8 U.S.C. 1101(i))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(1), by striking ``Attorney General''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``Secretary of Homeland Security,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(2), by striking ``Attorney General''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``Secretary of Homeland Security''.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802. PRESENCE OF VICTIMS OF A SEVERE FORM OF TRAFFICKING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PERSONS.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212(a)(9)(B)(iii)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Nationality Act (8 U.S.C. 1182(a)(9)(B)(iii)) is amended by adding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``(V) Victims of a severe form of trafficking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persons.--Clause (i) shall not apply to an alien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demonstrates that the severe form of trafficking (as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term is defined in section 103 of the Trafficking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Victims Protection Act of 2000 (22 U.S.C. 7102)) was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least one central reason for the alien's unlawful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presence in the United States.''.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Technical Amendment.--Paragraphs (13) and (14) of section 212(d)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Immigration and Nationality Act (8 U.S.C. 1182(d)) are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striking ``Attorney General'' each place it appears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``Secretary of Homeland Security''.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803. ADJUSTMENT OF STATUS.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Victims of Trafficking.--Section 245(l)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Nationality Act (8 U.S.C. 1255(l))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``Attorney General'' each place 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appears and inserting ``Secretary of Homeland Security,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in the case of subparagraph (C)(i),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General,'';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subparagraph (A), by inserting at the end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``or has been physically present in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a continuous period during the investigation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prosecution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acts of trafficking and that, in the opinion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General, the investigation or prosecution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complete, whichever period of time is less;'';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(2), by striking ``Attorney General''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place it appears and inserting ``Secretary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Security'';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paragraph (5), by striking ``Attorney General''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``Secretary of Homeland Security''.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Victims of Crimes Against Women.--Section 245(m)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Immigration and Nationality Act (8 U.S.C. 12255(m))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``Attorney General may adjust''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``Secretary of Homeland Security may adjust'';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subparagraph (B), by striking ``Attorney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General'' and inserting ``Secretary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Security'';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(3)--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``Attorney General may adjust''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``Secretary of Homeland Security may adjust'';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``Attorney General considers''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``Secretary considers'';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paragraph (4), by striking ``Attorney General''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``Secretary of Homeland Security''.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804. PROTECTION AND ASSISTANCE FOR VICTIMS OF TRAFFICKING.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Clarification of Department of Justice and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Homeland Security Roles.--Section 107 of the Trafficking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Protection Act of 2000 (22 U.S.C. 7105)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subsections (b)(1)(E), (e)(5), and (g),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``Attorney General'' each place it appears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``Secretary of Homeland Security'';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(c), by inserting ``,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Homeland Security'' after ``Attorney General''.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Certification Process.--Section 107(b)(1)(E) of the Trafficking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Victims Protection Act of 2000 (22 U.S.C. 7105(b)(1)(E))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clause (i)--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matter preceding subclause (I),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``and the Secretary of Homeland Security''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after ``Attorney General'';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subclause (II)(bb), by inserting ``and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Secretary of Homeland Security'' after ``Attorney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General''.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clause (ii), by inserting ``Secretary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Security'' after ``Attorney General'';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clause (iii)--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subclause (II), by striking ``and''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subclause (III), by striking the period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end and inserting ``; 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``(IV) responding to and cooperating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with requests for evidence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information.''.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Protection From Removal for Certain Crime Victims.--Section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107(e) of the Trafficking Victims Protection Act of 2000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(22 U.S.C. 7105(e)) is amended by striking ``Attorney General''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place it occurs and inserting ``Secretary of Homeland Security''.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Annual Report.--Section 107(g) of the Trafficking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Protection Act of 2000 (22 U.S.C. 7105(g)) is amended by inserting ``or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Secretary of Homeland Security'' after ``Attorney General''.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805. PROTECTING VICTIMS OF CHILD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Aging Out Children.--Section 204(a)(1)(D)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Nationality Act (8 U.S.C. 1154(a)(1)(D))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clause (i)--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subclause (I), by inserting ``or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204(a)(1)(B)(iii)'' after ``204(a)(1)(A)'' each place 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subclause (III), by striking ``a petitioner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preference status under paragraph (1), (2), or (3)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section 203(a), whichever paragraph is applicable,''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``a VAWA self-petitioner'';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``(iv) Any alien who benefits from this subparagraph may adjust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status in accordance with subsections (a) and (c) of section 245 as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alien having an approved petition for classification under subparagraph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(A)(iii), (A)(iv), (B)(ii), or (B)(iii).''.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Application of CSPA Protections.--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Immediate relative rules.--Section 201(f)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Immigration and Nationality Act (8 U.S.C. 1151(f))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Application to self-petitions.--Paragraphs (1)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(3) shall apply to self-petitioners and derivatives of self-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petitioners.''.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Children rules.--Section 203(h)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1153(h)) is amended by adding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Application to self-petitions.--Paragraphs (1)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(3) shall apply to self-petitioners and derivatives of self-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petitioners.''.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Late Petition Permitted for Immigrant Sons and Daughters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Battered as Children.--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general.--Section 204(a)(1)(D)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1154(a)(1)(D)), as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(a), is further amended by adding at the end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``(v) For purposes of this paragraph, an individual who is not less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than 21 years of age, who qualified to file a petition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subparagraph (A)(iv) as of the day before the date on which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individual attained 21 years of age, and who did not file such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petition before such day, shall be treated as having filed a petition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under such subparagraph as of such day if a petition is filed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status described in such subparagraph before the individual attains 25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of age and the individual shows that the abuse was at least 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central reason for the filing delay. &lt;&lt;NOTE: Applicability.&gt;&gt; Clauses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(i) through (iv) of this subparagraph shall apply to an individual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described in this clause in the same manner as an individual filing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petition under subparagraph (A)(iv).''.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Removing a 2-Year Custody and Residency Requirement for Battered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Adopted Children.--Section 101(b)(1)(E)(i)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Nationality Act (8 U.S.C. 1101(b)(1)(E)(i)) is amended by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before the colon the following: ``or if the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child has been battered or subject to extreme cruelty by the adopting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parent or by a family member of the adopting parent residing in the same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household''.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Subtitle B--VAWA Self-Petitioners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811. DEFINITION OF VAWA SELF-PETITIONER.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101(a)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1101(a))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``(51) The term `VAWA self-petitioner' means an alien, 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 of the alien, who qualifies for relief under--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clause (iii), (iv), or (vii)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204(a)(1)(A);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clause (ii) or (iii) of section 204(a)(1)(B);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section 216(c)(4)(C);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the first section of Public Law 89-732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1255 note) (commonly known as the Cuban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Adjustment Act) as a child or spouse who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battered or subjected to extreme cruelty;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section 902(d)(1)(B) of the Haitian Refugee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Immigration Fairness Act of 1998 (8 U.S.C. 1255 note);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section 202(d)(1) of the Nicaraguan Adjustment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Central American Relief Act;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``(G) section 309 of the Illegal Immigration Reform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Immigrant Responsibility Act of 1996 (division C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Law 104-208).''.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812. APPLICATION IN CASE OF VOLUNTARY DEPARTURE.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240B(d)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1229c(d))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Civil Penalty for Failure To Depart.--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general.--Subject to paragraph (2), if an alien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permitted to depart voluntarily under 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voluntarily fails to depart the United States within the time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period specified, the alien--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shall be subject to a civil penalty of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less than $1,000 and not more than $5,000;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shall be ineligible, for a period of 10 years,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receive any further relief under 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sections 240A, 245, 248, and 249.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Application of vawa protections.--The restrictions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relief under paragraph (1) shall not apply to relief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240A or 245 on the basis of a petition filed by a VAWA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self-petitioner, or a petition filed under section 240A(b)(2),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under section 244(a)(3) (as in effect prior to March 31,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1997), if the extreme cruelty or battery was at least 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central reason for the alien's overstaying the grant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voluntary departure.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Notice of penalties.--The order permitting an alien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depart voluntarily shall inform the alien of the penalties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subsection.''.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813. REMOVAL PROCEEDINGS.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Exceptional Circumstances.--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general.--Section 240(e)(1)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1229a(e)(1))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``serious illness of the alien'' and inserting ``battery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extreme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cruelty to the alien or any child or parent of the alien,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serious illness of the alien,''.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&lt;&lt;NOTE: 8 USC 1229a note.&gt;&gt; Effective date.--The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amendment made by paragraph (1) shall apply to a failure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appear that occurs before, on, or after the date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8 USC 1229b note.&gt;&gt; Discretion to Consent to an Alien's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Reapplication for Admission.--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general.--The Secretary of Homeland Security,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General, and the Secretary of State shall continue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have discretion to consent to an alien's reapplication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admission after a previous order of removal, deportation,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exclusion.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Sense of congress.--It is the sense of Congress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officials described in paragraph (1) should particularly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consider exercising this authority in cases under the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Women Act of 1994, cases involving nonimmigrants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described in subparagraph (T) or (U) of section 101(a)(15)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Immigration and Nationality Act (8 U.S.C. 1101(a)(15)),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relief under section 240A(b)(2) or 244(a)(3) of such Act (as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 on March 31, 1997) pursuant to regulations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212.2 of title 8, Code of Federal Regulations.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Clarifying Application of Domestic Violence Waiver Authority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Cancellation of Removal.--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general.--Section 240A(b)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1229b(b))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(1)(C), by striking ``(except in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case described in section 237(a)(7) where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General exercises discretion to grant a waiver)''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``, subject to paragraph (5)'';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(2)(A)(iv), by striking ``(except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a case described in section 237(a)(7) where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 exercises discretion to grant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waiver)'' and inserting ``, subject to paragraph (5)'';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Application of domestic violence waiver authority.--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authority provided under section 237(a)(7) may apply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paragraphs (1)(B), (1)(C), and (2)(A)(iv) in a cancellation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removal and adjustment of status proceeding.''.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814. ELIMINATING ABUSERS' CONTROL OVER APPLICATIONS AND LIMITATION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ON PETITIONING FOR ABUSERS.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Application of VAWA Deportation Protections to Aliens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Relief Under Cuban Adjustment and Haitian Refugee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Fairness Act.--Section 1506(c)(2) of the Violence Against Women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2000 (8 U.S.C. 1229a note; division B of Public Law 106-386)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subparagraph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amending clause (i)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if the basis of the motion is to apply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for relief under--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clause (iii) or (iv)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section 204(a)(1)(A) of the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1154(a)(1)(A));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clause (ii) or (iii)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section 204(a)(1)(B) of such Act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U.S.C. 1154(a)(1)(B));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``(III) section 244(a)(3)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Act (8 U.S.C. 8 U.S.C. 1254(a)(3));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``(IV) the first section of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Law 89-732 (8 U.S.C. 1255 note)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(commonly known as the Cuban Adjustment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Act) as a child or spouse who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battered or subjected to extreme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cruelty;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``(V) section 902(d)(1)(B)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Haitian Refugee Immigration Fairness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of 1998 (8 U.S.C. 1255 note);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clause (ii), by inserting ``or adjustment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status'' after ``suspension of deportation'';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(B)(ii), by striking ``for relief''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 that follows through ``1101 note))'' and inserting ``for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relief described in subparagraph (A)(i)''.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Employment Authorization for VAWA Self-Petitioners.--Section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204(a)(1) of the Immigration and Nationality Act (8 U.S.C. 1154(a)(1))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``(K) Upon the approval of a petition as a VAWA self-petitioner,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alien--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``(i) is eligible for work authorization;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may be provided an `employment authorized'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endorsement or appropriate work permit incidental to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approval.''.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Employment Authorization for Battered Spouses of Certain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Nonimmigrants.--Title I of the Immigration and Nationality Act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 new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106. &lt;&lt;NOTE: 8 USC 1105a.&gt;&gt; EMPLOYMENT AUTHORIZATION FOR BATTERED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SPOUSES OF CERTAIN NONIMMIGRANTS.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General.--In the case of an alien spouse admitted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subparagraph (A), (E)(iii), (G), or (H) of section 101(a)(15) who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accompanying or following to join a principal alien admitted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subparagraph (A), (E)(iii), (G), or (H) of such section, respectively,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Secretary of Homeland Security may authorize the alien spouse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engage in employment in the United States and provide the spouse with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`employment authorized' endorsement or other appropriate work permit if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alien spouse demonstrates that during the marriage the alien spouse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a child of the alien spouse has been battered or has been the subject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extreme cruelty perpetrated by the spouse of the alien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spouse. &lt;&lt;NOTE: Applicability.&gt;&gt; Requests for relief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be handled under the procedures that apply to aliens seeking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relief under section 204(a)(1)(A)(iii).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Construction.--The grant of employment authorization pursuant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this section shall not confer upon the alien any other form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relief.''.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Clerical Amendment.--The table of contents of such Act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amended by inserting after the item relating to section 105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 new item: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106. Employment authorization for battered spouses of certain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nonimmigrants.''.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Limitation on Petitioning for Abuser.--Section 204(a)(1)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Immigration and Nationality Act (8 U.S.C. 1154(a)(1))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adding at the end the following new subparagraph: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``(L) Notwithstanding the previous provisions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this paragraph, an individual who was a VAWA petitioner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who had the status of a nonimmigrant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(T) or (U) of section 101(a)(15) may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file a petition for classification under this section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214 to classify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person who committed the battery or extreme cruelty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trafficking against the individual (or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individual's child) which established the individual's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(or individual's child) eligibility as a VAWA petitioner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for such nonimmigrant status.''.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815. APPLICATION FOR VAWA-RELATED RELIEF.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202(d)(1) of the Nicaraguan Adjustment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Central American Relief Act (8 U.S.C. 1255 note; Public Law 105-100)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subparagraph (B)(ii), by inserting ``, or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eligible for adjustment,'' after ``whose status is adjusted'';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(E), by inserting ``, or, in the case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 alien who qualifies under subparagraph (B)(ii), applies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adjustment during the 18-month period beginning on the 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enactment of the Violence Against Women and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Justice Reauthorization Act of 2005'' after ``April 1, 2000''.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Technical Amendment.--Section 202(d)(3) of such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1255 note; Public Law 105-100) is amended by striking ``204(a)(1)(H)''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inserting ``204(a)(1)(J)''.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&lt;&lt;NOTE: 8 USC 1255 note.&gt;&gt; Effective Date.--The amendment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by subsection (b) shall take effect as if included in the enactment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Violence Against Women Act of 2000 (division B of Public Law 106-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386; 114 Stat. 1491).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816. SELF-PETITIONING PARENTS.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204(a)(1)(A) of the Immigration and Nationality Act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1154(a)(1)(A))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``(vii) An alien may file a petition with the 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Security under this subparagraph for classification of the alien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201(b)(2)(A)(i) if the alien--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``(I) is the parent of a citizen of the United States or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parent of a citizen of the United States who, within the past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 years, lost or renounced citizenship status related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incident of domestic violence or died;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is a person of good moral character;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``(III) is eligible to be classified as an immediate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relative under section 201(b)(2)(A)(i);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``(IV) resides, or has resided, with the citizen daughter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``(V) demonstrates that the alien has been battered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subject to extreme cruelty by the citizen daughter or son.''.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817. VAWA CONFIDENTIALITY NONDISCLOSURE.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384 of the Illegal Immigration Reform and Immigrant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Responsibility Act of 1996 (8 U.S.C. 1367)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matter preceding paragraph (1),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striking ``(including any bureau or agency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Department)'' and inserting ``,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Homeland Security, the Secretary of State, or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official or employee of the Department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Security or Department of State (including any bureau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of either of such Departments)'';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in subparagraph (D), by striking ``or''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end;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by inserting after subparagraph (E)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in the case of an alien applying for status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section 101(a)(15)(T)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Nationality Act (8 U.S.C. 1101(a)(15)(T)),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107(b)(1)(E)(i)(II)(bb) of the Trafficking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Act of 2000 (22 U.S.C. 7105),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244(a)(3) of the Immigration and Nationality Act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1254a(a)(3)), as in effect prior to March 31,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1999, or as a VAWA self-petitioner (as defined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101(a)(51) of the Immigration and Nationality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 (8 U.S.C. 1101(a)(51)), the trafficker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perpetrator,'';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(b), by adding at the end the following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new paragraphs: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Subsection (a) may not be construed to prevent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and the Secretary of Homeland Security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disclosing to the chairmen and ranking members of the Committee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 the Judiciary of the Senate or the Committee on the Judiciary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House of Representatives, for the exercise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congressional oversight authority, information on closed cases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 in a manner that protects the confidentiality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such information and that omits personally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(including locational information about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individuals).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Government entities adjudicating applications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relief under subsection (a)(2), and government personnel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carrying out mandated duties under section 101(i)(1)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Immigration and Nationality Act, may, with the prior written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consent of the alien involved, communicate with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nongovernmental victims' service providers for the sole purpose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assisting victims in obtaining victim services from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expertise working with immigrant victims. Agencies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receiving referrals are bound by the provisions of this section.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Nothing in this paragraph shall be construed as affecting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ability of an applicant to designate a safe organization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whom governmental agencies may communicate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applicant.'';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(c), by inserting ``or who knowingly makes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false certification under section 239(e) of the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Nationality Act'' after ``in violation of this section'';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by adding at the end the following 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Guidance.--The Attorney General and the 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Security shall provide guidance to officers and employees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Department of Justice or the Department of Homeland Security who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access to information covered by this section regarding the provisions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this section, including the provisions to protect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from harm that could result from the inappropriate disclosure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covered information.''.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Subtitle C--Miscellaneous Amendments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821. DURATION OF T AND U VISAS.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T Visas.--Section 214(o) of the Immigration and Nationality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(8 U.S.C. 1184(o))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``(7)(A) Except as provided in subparagraph (B), an alien who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issued a visa or otherwise provided nonimmigrant status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101(a)(15)(T) may be granted such status for a period of not more than 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An alien who is issued a visa or otherwise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nonimmigrant status under section 101(a)(15)(T) may extend the period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such status beyond the period described in subparagraph (A) if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Federal, State, or local law enforcement official, prosecutor, judge,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other authority investigating or prosecuting activity relating to human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trafficking or certifies that the presence of the alien 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States is necessary to assist in the investigation or prosecution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such activity.''.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U Visas.--Section 214(p) of the Immigration and Nationality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(8 U.S.C. 1184(p))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&lt;&lt;NOTE: Certification.&gt;&gt; Duration of status.--The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authorized period of status of an alien as a nonimmigrant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101(a)(15)(U) shall be for a period of not more than 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years, but shall be extended upon certification from a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State, or local law enforcement official, prosecutor, judge,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other Federal, State, or local authority investigating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prosecuting criminal activity described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101(a)(15)(U)(iii) that the alien's presence 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is required to assist in the investigation or prosecution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such criminal activity.''.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Permitting Change of Nonimmigrant Status to T and U Nonimmigrant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Status.--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general.--Section 248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1258)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``The Attorney General''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``(a) The Secretary of Homeland Security'';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inserting ``(subject to subsection (b))''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after ``except'';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The exceptions specified in paragraphs (1) through (4)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 (a) shall not apply to a change of nonimmigrant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classification to that of a nonimmigrant under subparagraph (T) or (U)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section 101(a)(15).''.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Conforming amendment.--Section 214(l)(2)(A)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Immigration and Nationality Act (8 U.S.C. 1184(l)(2)(A))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striking ``248(2)'' and inserting ``248(a)(2)''.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822. TECHNICAL CORRECTION TO REFERENCES IN APPLICATION OF SPECIAL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PHYSICAL PRESENCE AND GOOD MORAL CHARACTER RULES.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Physical Presence Rules.--Section 240A(b)(2)(B)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Immigration and Nationality Act (8 U.S.C. 1229b(b)(2)(B))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the first sentence, by striking ``(A)(i)(II)''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``(A)(ii)'';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the fourth sentence, by striking ``subsection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(b)(2)(B) of this section'' and inserting ``this subparagraph,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subparagraph (A)(ii),''.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Moral Character Rules.--Section 240A(b)(2)(C) of the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Nationality Act (8 U.S.C. 1229b(b)(2)(C))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``(A)(i)(III)'' and inserting ``(A)(iii)''.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Correction of Cross-Reference Error in Applying Good Moral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Character.--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general.--Section 101(f)(3)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1101(f)(3))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``(9)(A)'' and inserting ``(10)(A)''.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&lt;&lt;NOTE: 8 USC 1101 note.&gt;&gt; Effective date.--The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amendment made by paragraph (1) shall be effective as if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included in section 603(a)(1) of the Immigration Act of 1990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(Public Law 101-649; 104 Stat. 5082).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823. PETITIONING RIGHTS OF CERTAIN FORMER SPOUSES UNDER CUBAN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ADJUSTMENT.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General.--The first section of Public Law 89-732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1255 note) (commonly known as the Cuban Adjustment Act)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the last sentence, by striking ``204(a)(1)(H)''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``204(a)(1)(J)'';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adding at the end the following: ``An alien who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spouse of any Cuban alien described in this section and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resided with such spouse shall continue to be treated as such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spouse for 2 years after the date on which the Cuban alien dies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(or, if later, 2 years after the date of enactment of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Women and Department of Justice Reauthorization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2005), or for 2 years after the date of termination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marriage (or, if later, 2 years after the date of enactment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Against Women and Department of Justice Reauthorization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of 2005) if there is demonstrated a connection between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termination of the marriage and the battering or extreme cruelty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 the Cuban alien.''.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8 USC 1255 note.&gt;&gt; Effective Date.--The amendment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by subsection (a)(1) shall take effect as if included in the enactment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Violence Against Women Act of 2000 (division B of Public Law 106-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386; 114 Stat. 1491).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824. SELF-PETITIONING RIGHTS OF HRIFA APPLICANTS.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902(d)(1)(B) of the Haitian Refugee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Immigration Fairness Act of 1998 (8 U.S.C. 1255 note)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clause (i), by striking ``whose status is adjusted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of an alien lawfully admitted for permanent residence''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``who is or was eligible for classification'';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clause (ii), by striking ``whose status is adjusted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that of an alien lawfully admitted for permanent residence''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inserting ``who is or was eligible for classification'';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clause (iii), by striking ``204(a)(1)(H)''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``204(a)(1)(J)''.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8 USC 1255 note.&gt;&gt; Effective Date.--The amendment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by subsection (a)(3) shall take effect as if included in the enactment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Violence Against Women Act of 2000 (division B of Public Law 106-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386; 114 Stat. 1491).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825. MOTIONS TO REOPEN.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Removal Proceedings.--Section 240(c)(7)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Nationality Act (8 U.S.C. 1229a(c)(7)), as redesignated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by section 101(d)(1) of the REAL ID Act of 2005 (division B of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Law 109-13),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subparagraph (A), by inserting ``, except that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limitation shall not apply so as to prevent the filing of 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motion to reopen described in subparagraph (C)(iv)'' before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period at the end;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(C)--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heading of clause (iv),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``Spouses and children'' and inserting ``Spouses,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children, and parents'';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the matter before subclause (I) of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(iv), by striking ``The deadline specified in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(b)(5)(C) for filing a motion to reopen does not apply''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``Any limitation under this section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deadlines for filing such motions shall not apply'';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clause (iv)(I), by striking ``or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240A(b)'' and inserting ``, section 240A(b), or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244(a)(3) (as in effect on March 31, 1997)'';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striking ``and'' at the end of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(iv)(II);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by striking the period at the end of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(iv)(III) and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``(IV) if the alien is physically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present in the United States at the time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of filing the motion.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filing of a motion to reopen under this clause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only stay the removal of a qualified alien (as defined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section 431(c)(1)(B) of the Personal Responsibility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Work Opportunity Reconciliation Act of 1996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1641(c)(1)(B)) pending the final disposition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motion, including exhaustion of all appeals 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motion establishes that the alien is a qualified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alien.''.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Deportation and Exclusion Proceedings.--Section 1506(c)(2)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Violence Against Women Act of 2000 (8 U.S.C. 1229a note)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subparagraph (A)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``(A)(i) In general.--Notwithstanding any limitation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imposed by law on motions to reopen or rescind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deportation proceedings under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Nationality Act (as in effect before the title III-A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effective date in section 309 of the Illegal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Reform and Immigrant Responsibility Act of 1996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1101 note))--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there is no time limit on the filing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 motion to reopen such proceedings,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deadline specified in section 242B(c)(3)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Immigration and Nationality Act (as so in effect)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(8 U.S.C. 1252b(c)(3)) does not apply--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``(aa) if the basis of the motion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to apply for relief under clause (iii)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or (iv) of section 204(a)(1)(A)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Immigration and Nationality Act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U.S.C. 1154(a)(1)(A)), clause (ii)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(iii) of section 204(a)(1)(B)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Act (8 U.S.C. 1154(a)(1)(B)), or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244(a)(3) of such Act (as so in effect)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(8 U.S.C. 1254(a)(3));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``(bb) if the motion is accompanied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by a suspension of deportation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application to be filed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Secretary of Homeland Security or by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copy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of the self-petition that will be filed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with the Department of Homeland Security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upon the granting of the motion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reopen;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any such limitation shall not apply so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 to prevent the filing of one motion to reopen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described in section 240(c)(7)(C)(iv)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1229a(c)(7)).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Prima facie case.--The filing of a motion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reopen under this subparagraph shall only stay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removal of a qualified alien (as defined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431(c)(1)(B) of the Personal Responsibility and Work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Opportunity Reconciliation Act of 1996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1641(c)(1)(B)) pending the final disposition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motion, including exhaustion of all appeals 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motion establishes that the alien is a qualified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alien.'';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(B), in the matter preceding clause (i),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 inserting ``who are physically present in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and'' after ``filed by aliens'';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subparagraph (B)(i), by inserting ``or exclusion''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after ``deportation''.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Certification of Compliance in Removal Proceedings.--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general.--Section 239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1229) is amended by adding at the end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following 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Certification of Compliance With Restrictions on Disclosure.--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general.--In cases where an enforcement action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leading to a removal proceeding was taken against an alien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of the locations specified in paragraph (2), the Notice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Appear shall include a statement that the provisions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384 of the Illegal Immigration Reform and Immigrant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Responsibility Act of 1996 (8 U.S.C. 1367) have been complied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Locations.--The locations specified in this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are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At a domestic violence shelter, a rape crisis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center, supervised visitation center, family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center, a victim services, or victim services provider,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a community-based organization.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At a courthouse (or in connection with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appearance of the alien at a courthouse) if the alien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appearing in connection with a protection order case,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 custody case, or other civil or criminal case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relating to domestic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trafficking, or stalking in which the alien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battered or subject to extreme cruelty or if the alien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 described in subparagraph (T) or (V)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101(a)(15).''.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&lt;&lt;NOTE: 8 USC 1229 note.&gt;&gt; Effective date.--The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amendment made by paragraph (1) shall take effect on the 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is 30 days after the date of the enactment of this Act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apply to apprehensions occurring on or after such date.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826. PROTECTING ABUSED JUVENILES.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287 of the Immigration and Nationality Act (8 U.S.C. 1357),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 amended by section 726, is further amended by adding at the end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 new clause: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``(i) An alien described in section 101(a)(27)(J) of the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Nationality Act who has been battered, abused, neglected,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abandoned, shall not be compelled to contact the alleged abuser (or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family member of the alleged abuser) at any stage of applying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special immigrant juvenile status, including after a request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consent of the Secretary of Homeland Security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101(a)(27)(J)(iii)(I) of such Act.''.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827. &lt;&lt;NOTE: 49 USC 30301 note.&gt;&gt; PROTECTION OF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AND CRIME VICTIMS FROM CERTAIN DISCLOSURES OF INFORMATION.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In developing regulations or guidance with regard to identification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documents, including driver's licenses, the 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Security, in consultation with the Administrator of Social Security,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consider and address the needs of victims, including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battery, extreme cruelty,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assault, stalking or trafficking, who are entitled to enroll in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address confidentiality programs, whose addresses are entitled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suppressed under State or Federal law or suppressed by a court order,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who are protected from disclosure of information pursuant to section 384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Illegal Immigration Reform and Immigrant Responsibility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1996 (8 U.S.C. 1367).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828. &lt;&lt;NOTE: Deadline. 8 USC 1101 note.&gt;&gt; RULEMAKING.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Not later than 180 days after the date of enactment of this Act,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Attorney General, the Secretary of Homeland Security, and the 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State shall promulgate regulations to implement the provisions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contained in the Battered Immigrant Women Protection Act of 2000 (title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 of Public Law 106-386), this Act, and the amendments made by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Subtitle D-- &lt;&lt;NOTE: International Marriage Broker Regulation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2005.&gt;&gt; International Marriage Broker Regulation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831. &lt;&lt;NOTE: 8 USC 1101 note.&gt;&gt;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This subtitle may be cited as the ``International Marriage Broker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Regulation Act of 2005''.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832. ACCESS TO VAWA PROTECTION REGARDLESS OF MANNER OF ENTRY.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Information on Certain Convictions and Limitation on Petitions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K Nonimmigrant Petitioners.--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214(d) amendment.--Section 214(d)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1184(d))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``(d)'' and inserting ``(d)(1)'';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inserting after the second sentence ``Such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shall include information on any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convictions of the petitioner for any specified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crime.'';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striking ``Attorney General''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``Secretary of Homeland Security'' each place 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``(2)(A) Subject to subparagraphs (B) and (C), a consular officer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may not approve a petition under paragraph (1) unless the officer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verified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``(i) the petitioner has not, previous to the pending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petition, petitioned under paragraph (1) with respect to two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more applying aliens;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if the petitioner has had such a petition previously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approved, 2 years have elapsed since the filing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previously approved petition.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The Secretary of Homeland Security may, in the Secretary's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discretion, waive the limitations in subparagraph (A) if justification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exists for such a waiver. Except in extraordinary circumstances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subject to subparagraph (C), such a waiver shall not be granted 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petitioner has a record of violent criminal offenses against a person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persons.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``(C)(i) The Secretary of Homeland Security is not limited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criminal court record and shall grant a waiver of the condition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described in the second sentence of subparagraph (B) in the case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petitioner described in clause (ii).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``(ii) A petitioner described in this clause is a petitioner who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been battered or subjected to extreme cruelty and who is or was not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primary perpetrator of violence in the relationship upon a determination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``(I) the petitioner was acting in self-defense;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the petitioner was found to have violated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protection order intended to protect the petitioner;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``(III) the petitioner committed, was arrested for,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convicted of, or pled guilty to committing a crime that did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result in serious bodily injury and where there was a connection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between the crime and the petitioner's having been battered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subjected to extreme cruelty.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``(iii) In acting on applications under this subparagraph,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Secretary of Homeland Security shall consider any credible evidence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relevant to the application. The determination of what evidence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credible and the weight to be given that evidence shall be within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sole discretion of the Secretary.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``(3) In this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``(A) The terms `domestic violence', `sexual assault',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`child abuse and neglect', `dating violence', `elder abuse',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`stalking' have the meaning given such terms in section 3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Against Women and Department of Justice Reauthorization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of 2005.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``(B) The term `specified crime' means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Domestic violence, sexual assault,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neglect, dating violence, elder abuse,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Homicide, murder, manslaughter, rape, abusive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contact, sexual exploitation, incest, torture,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trafficking, peonage, holding hostage, involuntary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servitude, slave trade, kidnapping, abduction, unlawful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criminal restraint, false imprisonment, or an attempt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commit any of the crimes described in this clause.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``(iii) At least three convictions for crimes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relating to a controlled substance or alcohol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arising from a single act.''.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214(r) amendment.--Section 214(r) of such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1184(r))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(1), by inserting after the second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sentence ``Such information shall include information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criminal convictions of the petitioner for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specified crime.'';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``(4)(A) &lt;&lt;NOTE: Records.&gt;&gt; The Secretary of Homeland Security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create a database for the purpose of tracking multiple visa petitions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filed for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fiance(e)s and spouses under clauses (i) and (ii)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101(a)(15)(K). &lt;&lt;NOTE: Notification.&gt;&gt; Upon approval of a second visa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petition under section 101(a)(15)(K) for a fiance(e) or spouse filed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same United States citizen petitioner, the petitioner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notified by the Secretary that information concerning the petitioner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been entered into the multiple visa petition tracking database.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subsequent fiance(e) or spouse nonimmigrant visa petitions filed by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petitioner under such section shall be entered in the database.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``(B)(i) &lt;&lt;NOTE: Notification.&gt;&gt; Once a petitioner has had two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fiance(e) or spousal petitions approved under clause (i) or (ii)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101(a)(15)(K), if a subsequent petition is filed under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less than 10 years after the date the first visa petition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filed under such section, the Secretary of Homeland Security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notify both the petitioner and beneficiary of any such subsequent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petition about the number of previously approved fiance(e) or spousal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petitions listed in the database.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``(ii) A copy of the information and resources pamphlet on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developed under section 833(a) of the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Broker Regulation Act of 2005 shall be mailed to the beneficiary along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with the notification required in clause (i).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``(5) In this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``(A) The terms `domestic violence', `sexual assault',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`child abuse and neglect', `dating violence', `elder abuse',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`stalking' have the meaning given such terms in section 3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Against Women and Department of Justice Reauthorization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of 2005.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``(B) The term `specified crime' means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Domestic violence, sexual assault,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neglect, dating violence, elder abuse,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Homicide, murder, manslaughter, rape, abusive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contact, sexual exploitation, incest, torture,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trafficking, peonage, holding hostage, involuntary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servitude, slave trade, kidnapping, abduction, unlawful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criminal restraint, false imprisonment, or an attempt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commit any of the crimes described in this clause.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``(iii) At least three convictions for crimes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relating to a controlled substance or alcohol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arising from a single act.''.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&lt;&lt;NOTE: 8 USC 1184 note.&gt;&gt; Effective date.--The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amendments made by this subsection shall take effect on the 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is 60 days after the date of 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8 USC 1184 note.&gt;&gt; Limitation on Use of Certain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Information.--The fact that an alien described in clause (i) or (ii)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101(a)(15)(K)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1101(a)(15)(K)) is aware of any information disclosed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amendments made by this section or under section 833 shall not be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deny the alien eligibility for relief under any other provision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833. &lt;&lt;NOTE: 8 USC 1375a.&gt;&gt; DOMESTIC VIOLENCE INFORMATION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RESOURCES FOR IMMIGRANTS AND REGULATION OF INTERNATIONAL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MARRIAGE BROKERS.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Information for K Nonimmigrants on Legal Rights and Resources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Immigrant Victims of Domestic Violence.--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general.--The Secretary of Homeland Security,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consultation with the Attorney General and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State, shall develop an information pamphlet, as described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paragraph (2), on legal rights and resources for immigrant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 and distribute and make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pamphlet available as described in paragraph (5). In preparing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materials, the Secretary of Homeland Security shall consult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nongovernmental organizations with expertise on the legal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rights of immigrant victims of battery, extreme cruelty,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other crimes.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Information pamphlet.--The information pamphlet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developed under paragraph (1) shall include information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The K nonimmigrant visa application process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marriage-based immigration process,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conditional residence and adjustment of status.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The illegality of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child abuse in the United States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dynamics of domestic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Domestic violence and sexual assault services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United States, including the National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Hotline and the National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Hotline.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The legal rights of immigrant victims of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other crimes in immigration, criminal justice,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family law, and other matters, including access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orders.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The obligations of parents to provide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support for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Marriage fraud under United States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laws and the penalties for committing such fraud.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(G) A warning concerning the potential use of 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nonimmigrant visas by United States citizens who have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history of committing domestic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 abuse, or other crimes and an explanation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acts may not have resulted in a criminal record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 citizen.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(H) Notification of the requirement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(d)(3)(A) that international marriage brokers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foreign national clients with background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gathered on United States clients from searches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Federal and State sex offender public registries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collected from United States clients regarding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marital history and domestic violence or other violent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criminal history, but that such information may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complete or accurate because the United States client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may not have a criminal record or may not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truthfully reported their marital or criminal record.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Summaries.--The Secretary of Homeland Security,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consultation with the Attorney General and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State, shall develop summaries of the pamphlet developed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(1) that shall be used by Federal officials when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reviewing the pamphlet in interviews under subsection (b).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Translation.--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general.--In order to best serve the language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groups having the greatest concentration of 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nonimmigrant visa applicants, the information pamphlet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developed under paragraph (1) shall, subject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(B), be translated by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 into foreign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languages, including Russian, Spanish, Tagalog,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Vietnamese, Chinese, Ukrainian, Thai, Korean, Polish,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Japanese, French, Arabic, Portuguese, Hindi, and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languages as the Secretary of State,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Secretary's discretion, may specify.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Revision.--Every 2 years,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Homeland Security, in consultation with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General and the Secretary of State, shall determine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least 14 specific languages into which the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pamphlet is translated based on the languages spoken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greatest concentrations of K nonimmigrant visa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Availability and distribution.--The information pamphlet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developed under paragraph (1) shall be made available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distributed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Mailings to k nonimmigrant visa applicants.--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The pamphlet shall be mailed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Secretary of State to each applicant for a 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nonimmigrant visa at the same time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instruction packet regarding the visa application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process is mailed to such applicant. The pamphlet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so mailed shall be in the primary language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applicant or in English if no translation into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applicant's primary language is available.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&lt;&lt;NOTE: Records.&gt;&gt;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Homeland Security shall provide to the 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State, for inclusion in the mailing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clause (i), a copy of the petition submitted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petitioner for such applicant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(d) or (r) of section 214 of such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1184).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&lt;&lt;NOTE: Records.&gt;&gt;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Homeland Security shall provide to the 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State any criminal background information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Secretary of Homeland Security possesses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respect to a petitioner under subsection (d)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(r) of section 214 of such Act (8 U.S.C. 1184).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Secretary of State, in turn, shall share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criminal background information that is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government records or databases with the 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nonimmigrant visa applicant who is the beneficiary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the petition. The visa applicant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informed that such criminal background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is based on available records and may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complete. The Secretary of State also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provide for the disclosure of such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background information to the visa applicant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consular interview in the primary language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visa applicant. Nothing in this clause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be construed to authorize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Homeland Security to conduct any new or additional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criminal background check that is not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conducted in the course of adjudicating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petitions.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&lt;&lt;NOTE: Public information.&gt;&gt; Consular access.--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pamphlet developed under paragraph (1) shall be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to the public at all consular posts.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summaries described in paragraph (3) shall be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to foreign service officers at all consular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Posting on federal websites.--The pamphlet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developed under paragraph (1) shall be posted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websites of the Department of State and the Department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Homeland Security, as well as on the websites of all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consular posts processing applications for 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nonimmigrant visas.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International marriage brokers and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advocacy organizations.--The pamphlet developed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(1) shall be made available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international marriage broker, government agency,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nongovernmental advocacy organization.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Deadline for pamphlet development and distribution.--The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pamphlet developed under paragraph (1) shall be distributed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made available (including in the languages specified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(4)) not later than 120 days after the date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Visa and Adjustment Interviews.--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Fiance(e)s, spouses and their derivatives.--During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interview with an applicant for a K nonimmigrant visa,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consular officers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provide information, in the primary language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visa applicant, on protection orders or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convictions collected under subsection (a)(5)(A)(iii);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provide a copy of the pamphlet developed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(a)(1) in English or another appropriate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language and provide an oral summary, in the primary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language of the visa applicant, of that pamphlet;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ask the applicant, in the primary language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applicant, whether an international marriage broker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has facilitated the relationship between the applicant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the United States petitioner, and, if so, obtain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identity of the international marriage broker from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applicant and confirm that the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broker provided to the applicant the information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materials required under subsection (d)(3)(A)(iii).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Family-based applicants.--The pamphlet developed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(a)(1) shall be distributed directly to applicants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family-based immigration petitions at all consular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adjustment interviews for such visas. The Department of State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Department of Homeland Security officer conducting the interview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review the summary of the pamphlet with the applicant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orally in the applicant's primary language, in addition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distributing the pamphlet to the applicant in English or another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 language.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Confidentiality.--In fulfilling the requirements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no official of the Department of State or the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Homeland Security shall disclose to a nonimmigrant visa applicant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name or contact information of any person who was granted a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order or restraining order against the petitioner or who was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 crime of violence perpetrated by the petitioner, but shall disclose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relationship of the person to the petitioner.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Regulation of International Marriage Brokers.--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Prohibition on marketing children.--An international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marriage broker shall not provide any individual or entity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personal contact information, photograph, or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about the background or interests of any individual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the age of 18.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Requirements of international marriage brokers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respect to mandatory collection of background information.--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Search of sex offender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registries.--Each international marriage broker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shall search the National Sex Offender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Registry or State sex offender public registry,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required under paragraph (3)(A)(i).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Collection of background information.--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Each international marriage broker shall also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collect the background information listed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subparagraph (B) about the United States client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whom the personal contact information of a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national client would be provided.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&lt;&lt;NOTE: Certification.&gt;&gt; Background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information.--The international marriage broker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collect a certification signed (in written, electronic,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other form) by the United States client accompanied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by documentation or an attestation of the following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background information about the United States client: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Any temporary or permanent civil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protection order or restraining order issued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against the United States client.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Any Federal, State, or local arrest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conviction of the United States client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homicide, murder, manslaughter, assault, battery,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domestic violence, rape, sexual assault, abusive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contact, sexual exploitation, incest,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abuse or neglect, torture, trafficking, peonage,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holding hostage, involuntary servitude, slave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trade, kidnapping, abduction, unlawful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restraint, false imprisonment,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Any Federal, State, or local arrest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conviction of the United States client for--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(I) solely, principally,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incidentally engaging in prostitution;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(II) a direct or indirect attempt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procure prostitutes or persons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purpose of prostitution;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(III) receiving, in whole or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part, of the proceeds of prostitution.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(iv) Any Federal, State, or local arrest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conviction of the United States client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offenses related to controlled substances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alcohol.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(v) Marital history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client, including whether the client is currently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married, whether the client has previously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married and how many times, how previous marriages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the client were terminated and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termination, and whether the client has previously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sponsored an alien to whom the client was engaged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married.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(vi) The ages of any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client's children who are under the age of 18.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(vii) All States and countries in which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United States client has resided since the client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was 18 years of age.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Obligation of international marriage brokers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respect to informed consent.--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Limitation on sharing information about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national clients.--An international marriage broker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not provide any United States client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representative with the personal contact information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foreign national client unless and until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international marriage broker has--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performed a search of the National Sex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Offender Public Registry, or of the relevant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 offender public registry for any State not yet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participating in the National Sex Offender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Registry in which the United States client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resided during the previous 20 years,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information regarding the United States client;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collected background information about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United States client required under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(2);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provided to the foreign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client--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(I) in the foreign national client's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primary language, a copy of any records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retrieved from the search required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paragraph (2)(A)(i) or documentation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confirming that such search retrieved no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records;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(II) in the foreign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client's primary language, a copy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background information collected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international marriage broker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paragraph (2)(B);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(III) in the foreign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client's primary language (or in English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or other appropriate language if there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is no translation available into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client's primary language), the pamphlet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developed under subsection (a)(1);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(iv) received from the foreign national client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 signed, written consent, in the foreign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client's primary language, to release the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national client's personal contact information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specific United States client.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Confidentiality.--In fulfilling the requirements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this paragraph, an international marriage broker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disclose the relationship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client to individuals who were issued a protection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restraining order as described in clause (i)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(2)(B), or of any other victims of crimes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described in clauses (ii) through (iv)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paragraph, but shall not disclose the name or location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of such individuals.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Penalty for misuse of information.--A person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knowingly discloses, uses, or causes to be used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obtained by an international marriage broker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 a result of the obligations imposed on it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(2) and this paragraph for any purpose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the disclosures required under this paragraph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fined in accordance with title 18,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Code, or imprisoned not more than 1 year, or both. These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penalties are in addition to any other civil or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liability under Federal or State law which a person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subject to for the misuse of that information,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to threaten, intimidate, or harass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individual. Nothing in this section shall prevent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disclosure of such information to law enforcement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pursuant to a court order.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Limitation on disclosure.--An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broker shall not provide the personal contact information of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foreign national client to any person or entity other than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United States client. Such information shall not be disclosed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potential United States clients or individuals who are being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recruited to be United States clients or representatives.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Penalties.--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Federal civil penalty.--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Violation.--An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broker that violates (or attempts to violate)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paragraph (1), (2), (3), or (4) is subject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civil penalty of not less than $5,000 and not more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than $25,000 for each such violation.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Procedures for imposition of penalty.--A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penalty may be imposed under clause (i)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Attorney General only after notice and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opportunity for an agency hearing on the record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accordance with subchapter II of chapter 5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title 5, United States Code (popularly known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Administrative Procedure Act).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Federal criminal penalty.--In circumstances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affecting interstate or foreign commerce,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international marriage broker that, within the special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maritime and territorial jurisdiction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States, violates (or attempts to violate) paragraph (1),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(2), (3), or (4) shall be fined in accordance with title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18, United States Code, or imprisoned for not more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5 years, or both.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Additional remedies.--The penalties and remedies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this subsection are in addition to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penalties or remedies available under 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Nonpreemption.--Nothing in this subsection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preempt--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any State law that provides additional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protections for aliens who are utilizing the services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 international marriage broker;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any other or further right or remedy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law to any party utilizing the services of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international marriage broker.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Effective date.--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general.--Except as provided in subparagraph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(B), this subsection shall take effect on the date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 60 days after the date of 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Additional time allowed for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pamphlet.--The requirement for the distribution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pamphlet developed under subsection (a)(1) shall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apply until 30 days after the date of its development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initial distribution under subsection (a)(6).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Definitions.--In this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Crime of violence.--The term ``crime of violence''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meaning given such term in section 16 of title 18,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Domestic violence.--The term ``domestic violence''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meaning given such term in section 3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Foreign national client.--The term ``foreign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client'' means a person who is not a United States citizen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 or an alien lawfully admitted to the United States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permanent residence and who utilizes the services of an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international marriage broker. Such term includes an alien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residing in the United States who is in the United States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result of utilizing the services of an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broker and any alien recruited by an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broker or representative of such broker.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International marriage broker.--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general.--The term ``international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broker'' means a corporation, partnership, business,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individual, or other legal entity, whether or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organized under any law of the United States,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charges fees for providing dating, matrimonial,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matchmaking services, or social referrals between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citizens or nationals or aliens lawfully admitted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the United States as permanent residents and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national clients by providing personal contact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or otherwise facilitating communication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between individuals.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Exceptions.--Such term does not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a traditional matchmaking organization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 cultural or religious nature that operates on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nonprofit basis and otherwise operates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compliance with the laws of the countries in which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it operates, including the laws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States;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an entity that provides dating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if its principal business is not to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international dating services between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States citizens or United States residents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foreign nationals and it charges comparable rates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offers comparable services to all individuals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it serves regardless of the individual's gender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country of citizenship.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K nonimmigrant visa.--The term ``K nonimmigrant visa''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 a nonimmigrant visa under clause (i) or (ii)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101(a)(15)(K)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1101(a)(15)(K)).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Personal contact information.--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general.--The term ``personal contact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information'' means information, or a forum to obtain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information, that would permit individuals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contact each other,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the name or residential, postal,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electronic mail, or instant message address of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individual;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the telephone, pager, cellphone, or fax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number, or voice message mailbox of an individual;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the provision of an opportunity for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in-person meeting.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Exception.--Such term does not include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photograph or general information about the background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interests of a person.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Representative.--The term ``representative'' means,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respect to an international marriage broker, the person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entity acting on behalf of such broker. Such a representative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may be a recruiter, agent, independent contractor,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international marriage broker or other person conveying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about or to a United States client or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 client, whether or not the person or entity receives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remuneration.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State.--The term ``State'' includes the District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Columbia, Puerto Rico, the Virgin Islands, Guam, American Samoa,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the Northern Mariana Islands.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United states.--The term ``United States'', when used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geographic sense, includes all the States.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United states client.--The term ``United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client'' means a United States citizen or other individual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resides in the United States and who utilizes the services of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international marriage broker, if a payment is made or a debt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incurred to utilize such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GAO Study and Report.--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Study.--The Comptroller General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conduct a study--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on the impact of this section and section 832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K nonimmigrant visa process,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specifically--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annual numerical changes in petitions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K nonimmigrant visas;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the annual number (and percentage)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petitions that are denied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(d)(2) or (r) of section 214 of the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Nationality Act (8 U.S.C. 1184), as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this Act;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the annual number of waiver applications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submitted under such a subsection, the number (and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percentage) of such applications granted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denied, and the reasons for such decisions;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(iv) the annual number (and percentage)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cases in which the criminal background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collected and provided to the applicant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required by subsection (a)(5)(A)(iii) contains 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more convictions;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(v) the annual number and percentage of cases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described in clause (iv) that were granted or were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denied waivers under section 214(d)(2)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Immigration and Nationality Act, as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this Act;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(vi) the annual number of fiance(e)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spousal K nonimmigrant visa petitions or family-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based immigration petitions filed by petitioners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applicants who have previously filed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fiance(e) or spousal K nonimmigrant visa petitions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family-based immigration petitions;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(vii) the annual number of fiance(e)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spousal K nonimmigrant visa petitions or family-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based immigration petitions filed by petitioners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applicants who have concurrently filed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fiance(e) or spousal K nonimmigrant visa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petitioners or family-based immigration petitions;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(viii) the annual and cumulative number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petitioners and applicants tracked in the multiple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filings database established under paragraph (4)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section 214(r)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Nationality Act, as added by this Act;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regarding the number of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brokers doing business in the United States, the number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marriages resulting from the services provided,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extent of compliance with the applicable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requirements of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that assesses the accuracy and completeness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gathered under section 832 and this section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from clients and petitioners by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brokers, the Department of State, or the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Homeland Security;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that examines, based on the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gathered, the extent to which persons with a history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are using either the K nonimmigrant visa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process or the services of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brokers, or both, and the extent to which such persons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are providing accurate and complete information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Department of State or the Department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Security and to international marriage brokers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accordance with subsections (a) and (d)(2)(B);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that assesses the accuracy and completeness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criminal background check performed by the 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Homeland Security at identifying past instances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Report.--Not later than 2 years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Act, the Comptroller General shall submit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Committee on the Judiciary of the Senate and the Committee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 the Judiciary of the House of Representatives a report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setting forth the results of the study conducted under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Data collection.--The Secretary of Homeland Security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Secretary of State shall collect and maintain the data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necessary for the Comptroller General of the United States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conduct the study required by paragraph (1).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(g) Repeal of Mail-Order Bride Provision.--Section 652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Illegal Immigration Reform and Immigrant Responsibility Act of 1996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(division C of Public Law 104-208; 8 U.S.C. 1375) is hereby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834. &lt;&lt;NOTE: 8 USC 1202 note.&gt;&gt; SHARING OF CERTAIN INFORMATION.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222(f)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1202(f)) shall not be construed to prevent the sharing of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regarding a United States petitioner for a visa under clause (i) or (ii)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section 101(a)(15)(K) of such Act (8 U.S.C. 1101(a)(15)(K))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limited purposes of fulfilling disclosure obligations imposed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amendments made by section 832(a) or by section 833, including reporting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obligations of the Comptroller General of the United States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833(f).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TITLE IX--SAFETY FOR INDIAN WOMEN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901. &lt;&lt;NOTE: 42 USC 3796gg-10 note.&gt;&gt;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Congress finds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1 out of every 3 Indian (including Alaska Native) women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are raped in their lifetimes;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Indian women experience 7 sexual assaults per 1,000,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compared with 4 per 1,000 among Black Americans, 3 per 1,000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among Caucasians, 2 per 1,000 among Hispanic women, and 1 per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1,000 among Asian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Indian women experience the violent crime of battering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 a rate of 23.2 per 1,000, compared with 8 per 1,000 among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Caucasian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during the period 1979 through 1992, homicide was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third leading cause of death of Indian females aged 15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34, and 75 percent were killed by family members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acquaintances;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Indian tribes require additional criminal justice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services resources to respond to violent assaults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women;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the unique legal relationship of the United States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 tribes creates a Federal trust responsibility to assist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 governments in safeguarding the lives of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902. &lt;&lt;NOTE: 42 USC 3796gg-10 note.&gt;&gt;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purposes of this title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to decrease the incidence of violent crimes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to strengthen the capacity of Indian tribes to exercise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their sovereign authority to respond to violent crimes committed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Indian women;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to ensure that perpetrators of violent crimes committed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Indian women are held accountable for their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behavior.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903. &lt;&lt;NOTE: 42 USC 14045d.&gt;&gt; CONSULTATION.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General.--The Attorney General shall conduct annual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consultations with Indian tribal governments concerning the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administration of tribal funds and programs established under this Act,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Violence Against Women Act of 1994 (title IV of Public Law 103-322;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108 Stat. 1902) and the Violence Against Women Act of 2000 (division B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Public Law 106-386; 114 Stat. 1491).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Recommendations.--During consultations under subsection (a),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Secretary of the Department of Health and Human Services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Attorney General shall solicit recommendations from Indian tribes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concerning--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administering tribal funds and programs;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enhancing the safety of Indian women from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strengthening the Federal response to such violent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904. ANALYSIS AND RESEARCH ON VIOLENCE AGAINST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42 USC 3796gg-10 note.&gt;&gt; National Baseline Study.--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general.--The National Institute of Justice,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consultation with the Office on Violence Against Women,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conduct a national baseline study to examine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 women in Indian country.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Scope.--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general.--The study shall examine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committed against Indian women,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domestic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dating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sexual assault;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(iv)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(v) murder.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Evaluation.--The study shall evaluate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effectiveness of Federal, State, tribal, and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responses to the violations described in subparagraph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(A) committed against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Recommendations.--The study shall propose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recommendations to improve the effectiveness of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tribal, and local responses to the violation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described in subparagraph (A) committed against Indian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&lt;&lt;NOTE: Establishment.&gt;&gt; Task force.--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general.--The Attorney General, acting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through the Director of the Office on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Women, shall establish a task force to assist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development and implementation of the study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(1) and guide implementation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recommendation in paragraph (2)(C).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Members.--The Director shall appoint to the task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force representatives from--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national tribal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assault nonprofit organizations;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tribal governments;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the national tribal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Report.--Not later than 2 years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Act, the Attorney General shall submit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Committee on Indian Affairs of the Senate, the Committee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Judiciary of the Senate, and the Committee on the Judiciary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House of Representatives a report that describes the study.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Authorization of appropriations.--There is authorized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appropriated to carry out this section $1,000,000 for each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fiscal years 2007 and 2008, to remain available until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Injury Study.--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general.--The Secretary of Health and Human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acting through the Indian Health Service and the Centers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Disease Control and Prevention, shall conduct a study to obtain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national projection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the incidence of injuries and homicides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resulting from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assault, or stalking committed against American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Indian and Alaska Native women;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the cost of providing health care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injuries described in subparagraph (A).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Report.--Not later than 2 years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Act, the Secretary of Health and Human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shall submit to the Committee on Indian Affairs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Senate, the Committee on the Judiciary of the Senate,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Committee on the Judiciary of the House of Representatives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report that describes the findings made in the study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recommends health care strategies for reducing the incidence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cost of the injuries described in paragraph (1).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Authorization of appropriations.--There is authorized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appropriated to carry out this section $500,000 for each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fiscal years 2007 and 2008, to remain available until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905. TRACKING OF VIOLENCE AGAINST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Access to Federal Criminal Information Databases.--Section 534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title 28, United States Code,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redesignating subsection (d) as subsection (e);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inserting after subsection (c)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Indian Law Enforcement Agencies.--The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permit Indian law enforcement agencies, in cases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dating violence, sexual assault, and stalking, to enter information into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Federal criminal information databases and to obtain information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databases.''.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28 USC 534 note.&gt;&gt; Tribal Registry.--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Establishment.--The Attorney General shall contract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interested Indian tribe, tribal organization, or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nonprofit organization to develop and maintain--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a national tribal sex offender registry;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a tribal protection order registry containing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civil and criminal orders of protection issued by Indian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tribes and participating jurisdictions.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Authorization of appropriations.--There is authorized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appropriated to carry out this section $1,000,000 for each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fiscal years 2007 through 2011, to remain available until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906. GRANTS TO INDIAN TRIBAL GOVERNMENTS.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T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(42 U.S.C. 3796gg et seq.) is amended by adding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2007. &lt;&lt;NOTE: 42 USC 3796gg-10.&gt;&gt; GRANTS TO INDIAN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GOVERNMENTS.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Grants.--The Attorney General may make grants to Indian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governments and tribal organizations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develop and enhance effective governmental strategies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curtail violent crimes against and increase the safety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 women consistent with tribal law and custom;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increase tribal capacity to respond to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 crimes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Indian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strengthen tribal justice interventions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 law enforcement, prosecution, courts, probation,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correctional facilities;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enhance services to Indian women victimized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work in cooperation with the community to develop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education and prevention strategies directed toward issues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and stalking programs and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 the needs of children exposed to domestic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provide programs for supervised visitation and safe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visitation exchange of children in situations involving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or stalking committed by one parent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the other with appropriate security measures, policies,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procedures to protect the safety of victims and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provide transitional housing for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or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rental or utilities payments assistance and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related expenses such as security deposits and other costs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incidental to relocation to transitional housing, and support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to enable a victim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or stalking to locate and secure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permanent housing and integrate into a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Collaboration.--All applicants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demonstrate their proposal was developed in consultation with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nonprofit, nongovernmental Indian victim services program,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including sexual assault and domestic violence victim services providers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 the tribal or local community, or a nonprofit tribal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and sexual assault coalition to the extent that they exist.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absence of such a demonstration, the applicant may meet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requirement of this subsection through consultation with women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community to be served.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Nonexclusivity.--The Federal share of a grant made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may not exceed 90 percent of the total costs of the project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described in the application submitted, except that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may grant a waiver of this match requirement on the basis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demonstrated financial hardship. Funds appropriated for the activities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any agency of an Indian tribal government or of the Bureau of Indian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Affairs performing law enforcement functions on any Indian lands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used to provide the non-Federal share of the cost of programs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projects funded under this 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Funds From Grants To Combat Violent Crimes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Against Women.--Section 2007(b)(1) of the Omnibus Crime Control and Safe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Streets Act of 1968 (42 U.S.C. 3796gg-1(b)(1)) is amended to read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Ten percent shall be available for grants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 authorized in section 2007. The requirements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 shall not apply to funds allocated for such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Authorization of Funds From Grants To Encourage State Policies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Enforcement of Protection Orders Program.--Section 2101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Omnibus Crime Control and Safe Streets Act of 1968 (42 U.S.C. 3796hh)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striking subsection (e)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Not less than 10 percent of the total amount available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this section for each fiscal year shall be available for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program authorized in section 2007. The requirements of this 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not apply to funds allocated for such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Authorization of Funds From Rural Domestic Violence and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Abuse Enforcement Assistance Grants.--Subsection 40295(c)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 Act of 1994 (42 U.S.C. 13971(c)(3))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striking paragraph (3)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Not less than 10 percent of the total amount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 for each fiscal year shall be available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under the program authorized in section 2007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Omnibus Crime Control and Safe Streets Act of 1968.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requirements of this paragraph shall not apply to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allocated for such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Authorization of Funds From the Safe Havens for Children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Program.--Section 1301 of the Violence Against Women Act of 2000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U.S.C. 10420) is amended by striking subsection (f)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Not less than 10 percent of the total amount available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this section for each fiscal year shall be available for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program authorized in section 2007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1968. The requirements of this subsection shall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apply to funds allocated for such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Authorization of Funds From the Transitional Housing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Grants for Child Victims of Domestic Violence, Stalking, 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Assault Program.--Section 40299(g) of the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 Act of 1994 (42 U.S.C. 13975(g))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Tribal program.--Not less than 10 percent of the total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amount available under this section for each fiscal year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available for grants under the program authorized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2007 of the Omnibus Crime Control and Safe Streets Act of 1968.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requirements of this paragraph shall not apply to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allocated for such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(g) Authorization of Funds From the Legal Assistance for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Improvements Program.--Section 1201(f) of the Violence Against Women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2000 (42 U.S.C. 3796gg-6) is amended by adding at the end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Not less than 10 percent of the total amount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 for each fiscal year shall be available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under the program authorized in section 2007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Omnibus Crime Control and Safe Streets Act of 1968.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requirements of this paragraph shall not apply to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allocated for such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907. TRIBAL DEPUTY IN THE OFFICE ON VIOLENCE AGAINST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Part T of title I of the Omnibus Crime Control and Safe Streets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1968 (42 U.S.C. 3796gg et seq.), as amended by section 906,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2008. &lt;&lt;NOTE: 42 USC 3796gg-11.&gt;&gt; TRIBAL DEPUTY.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Establishment.--There is established in the Office on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Against Women a Deputy Director for Tribal Affairs.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Duties.--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 Deputy Director shall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guidance and authority of the Director of the Office on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Women--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&lt;&lt;NOTE: Grants. Contracts.&gt;&gt; oversee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manage the administration of grants to and contracts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 Indian tribes, tribal courts, tribal organizations,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tribal nonprofit organizations;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ensure that, if a grant under this Act 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contract pursuant to such a grant is made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 to perform services that benefit more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 Indian tribe, the approval of each Indian tribe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benefitted shall be a prerequisite to the making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 or letting of the contract;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&lt;&lt;NOTE: Guidelines.&gt;&gt; coordinate development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Federal policy, protocols, and guidelines on matters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relating to violence against Indian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advise the Director of the Office on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Against Women concerning policies, legislation,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implementation of laws, and other issues relating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against Indian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represent the Office on Violence Against Women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the annual consultations under section 903;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provide technical assistance, coordination,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support to other offices and bureaus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Department of Justice to develop policy and to enforce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Federal laws relating to violence against Indian women,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through litigation of civil and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actions relating to those laws;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``(G) maintain a liaison with the judicial branches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Federal, State, and tribal governments on matters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relating to violence against Indian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``(H) support enforcement of tribal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orders and implementation of full faith and credit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educational projects and comity agreements between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Indian tribes and States;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ensure that adequate tribal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assistance is made available to Indian tribes,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courts, tribal organizations, and tribal nonprofit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organizations for all programs relating to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against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Authority.--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 Deputy Director shall ensure that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portion of the tribal set-aside funds from any grant awarded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Act, the Violence Against Women Act of 1994 (title IV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Public Law 103-322; 108 Stat. 1902), or the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Women Act of 2000 (division B of Public Law 106-386; 114 Stat.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1491) is used to enhance the capacity of Indian tribes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 the safety of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Accountability.--The Deputy Director shall ensure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some portion of the tribal set-aside funds from any grant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part is used to hold offenders accountable through--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enhancement of the response of Indian tribes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crimes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 against Indian women,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legal services for victims and Indian-specific offender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development and maintenance of tribal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shelters or programs for battered Indian women,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sexual assault services, that are based upon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unique circumstances of the Indian women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served;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development of tribal educational awareness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 and materials;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support for customary tribal activities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strengthen the intolerance of an Indian tribe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against Indian women;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development, implementation, and maintenance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tribal electronic databases for tribal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 registries.''.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908. ENHANCED CRIMINAL LAW RESOURCES.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Firearms Possession Prohibitions.--Section 921(33)(A)(i)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title 18, United States Code, is amended to read: ``(i) is a misdemeanor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under Federal, State, or Tribal law; and''.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Law Enforcement Authority.--Section 4(3) of the Indian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Enforcement Reform Act (25 U.S.C. 2803(3)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subparagraph (A), by striking ``or'';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(B), by striking the semicolon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``, 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offense is a misdemeanor crime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stalking, or violation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order and has, as an element, the use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attempted use of physical force, or the threatened 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a deadly weapon, committed by a current or former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spouse, parent, or guardian of the victim, by a person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 whom the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 shares a child in common, by a person who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cohabitating with or has cohabited with the victim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spouse, parent, or guardian, or by a person similarly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situated to a spouse, parent or guardian of the victim,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the employee has reasonable grounds to believe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person to be arrested has committed, or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committing the crime;''.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909. DOMESTIC ASSAULT BY AN HABITUAL OFFENDER.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Chapter 7 of title 18, United States Code, is amended by adding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117. Domestic assault by an habitual offender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General.--Any person who commits a domestic assault within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special maritime and territorial jurisdiction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Indian country and who has a final conviction on at least 2 separate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prior occasions in Federal, State, or Indian tribal court proceedings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offenses that would be, if subject to Federal jurisdiction--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any assault, sexual abuse, or serious violent felony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a spouse or intimate partner;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an offense under chapter 110A,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be fined under this title, imprisoned for a term of not more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5 years, or both, except that if substantial bodily injury results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violation under this section, the offender shall be imprisoned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term of not more than 10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Domestic Assault Defined.--In this section, the term `domestic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assault' means an assault committed by a current or former spouse,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parent, child, or guardian of the victim, by a person with whom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victim shares a child in common, by a person who is cohabitating with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has cohabitated with the victim as a spouse, parent, child, or guardian,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by a person similarly situated to a spouse, parent, child,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guardian of the victim.''.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TITLE X-- &lt;&lt;NOTE: DNA Fingerprint Act of 2005.&gt;&gt; DNA FINGERPRINTING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1001. &lt;&lt;NOTE: 42 USC 13701 note.&gt;&gt;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This title may be cited as the ``DNA Fingerprint Act of 2005''.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1002. USE OF OPT-OUT PROCEDURE TO REMOVE SAMPLES FROM NATIONAL DNA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INDEX.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210304 of the DNA Identification Act of 1994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14132)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(a)(1)(C), by striking ``DNA profiles''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all that follows through ``, 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(d)(1), by striking subparagraph (A),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&lt;&lt;NOTE: Certification.&gt;&gt; The Director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Federal Bureau of Investigation shall promptly expunge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from the index described in subsection (a) the DNA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analysis of a person included in the index--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on the basis of conviction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qualifying Federal offense or a qualifying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District of Columbia offense (as determined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sections 3 and 4 of the DNA Analysis Backlog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Elimination Act of 2000 (42 U.S.C. 14135a,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14135b), respectively), if the Director receives,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for each conviction of the person of a qualifying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offense,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 certified copy of a final court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establishing that such conviction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overturned;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on the basis of an arrest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authority of the United States, if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General receives, for each charge against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person on the basis of which the analysis was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could have been included in the index, a certified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copy of a final court order establishing that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charge has been dismissed or has resulted in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acquittal or that no charge was filed within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applicable time period.'';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&lt;&lt;NOTE: Certification.&gt;&gt; in subsection (d)(2)(A)(ii),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striking ``all charges for'' and all that follows,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following: ``the responsible agency or official of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receives, for each charge against the person on the basis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which the analysis was or could have been included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index, a certified copy of a final court order establishing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charge has been dismissed or has resulted in an acquittal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that no charge was filed within the applicable time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period.'';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by striking subsection (e).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1003. EXPANDED USE OF CODIS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2(a)(1) of the DNA Analysis Backlog Elimination Act of 2000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(42 U.S.C. 14135(a)(1)) is amended by striking ``taken from individuals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convicted of a qualifying State offense (as determined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(b)(3))'' and inserting ``collected under applicable legal authority''.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1004. AUTHORIZATION TO CONDUCT DNA SAMPLE COLLECTION FROM PERSONS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ARRESTED OR DETAINED UNDER FEDERAL AUTHORITY.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3 of the DNA Analysis Backlog Elimination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2000 (42 U.S.C. 14135a)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(1), by striking ``The Director''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&lt;&lt;NOTE: Regulations.&gt;&gt;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may, as prescribed by the Attorney General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regulation, collect DNA samples from individuals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arrested or from non-United States persons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detained under the authority of the United States.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 may delegate this function within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Department of Justice as provided in section 510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title 28, United States Code, and may also authorize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direct any other agency of the United States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arrests or detains individuals or supervises individuals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facing charges to carry out any function and exercise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power of the Attorney General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Director'';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paragraphs (3) and (4),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``Director of the Bureau of Prisons'' each place 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appears and inserting ``Attorney General,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the Bureau of Prisons,'';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(b), by striking ``Director of the Bureau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Prisons'' and inserting ``Attorney General, the Director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Bureau of Prisons,''.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Conforming Amendments.--Subsections (b) and (c)(1)(A)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3142 of title 18, United States Code, are each amended by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``and subject to the condition that the person cooperate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collection of a DNA sample from the person if the collection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such a sample is authorized pursuant to section 3 of the DNA Analysis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Backlog Elimination Act of 2000 (42 U.S.C. 14135a)'' after ``period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release''.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1005. TOLLING OF STATUTE OF LIMITATIONS FOR SEXUAL-ABUSE OFFENSES.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3297 of title 18, United States Code,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``except for a felony offense under chapter 109A,''.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TITLE XI--DEPARTMENT OF JUSTICE REAUTHORIZATION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Subtitle A--AUTHORIZATION OF APPROPRIATIONS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1101. AUTHORIZATION OF APPROPRIATIONS FOR FISCAL YEAR 2006.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There are authorized to be appropriated for fiscal year 2006,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carry out the activities of the Department of Justice (including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bureau, office, board, division, commission, subdivision, unit,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component thereof), the following sums: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General administration.--For General Administration: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$161,407,000.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Administrative review and appeals.--For Administrative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Review and Appeals: $216,286,000 for administration of clemency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petitions and for immigration-related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Office of inspector general.--For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Inspector General: $72,828,000,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$10,000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General legal activities.--For General Legal Activities: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$679,661,000, which shall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not less than $4,000,000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denaturalization and deportation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cases involving alleged Nazi war criminals;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not less than $15,000,000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violations of title 17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not to exceed $20,000 to meet unforeseen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emergencies of a confidential character;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$5,000,000 for the investigation and prosecution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violations of chapter 77 of title 18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Antitrust division.--For the Antitrust Division: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$144,451,000.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United states attorneys.--For United States Attorneys: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$1,626,146,000.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Federal bureau of investigation.--For the Federal Bureau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Investigation: $5,761,237,000,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$70,000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United states marshals service.--For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Marshals Service: $800,255,000.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Federal prison system.--For the Federal Prison System,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the National Institute of Corrections: $5,065,761,000.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Drug enforcement administration.--For the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Administration: $1,716,173,000, which shall include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to exceed $70,000 to meet unforeseen emergencies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Bureau of alcohol, tobacco, firearms and explosives.--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Bureau of Alcohol, Tobacco, Firearms and Explosives: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$923,613,000.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(12) Fees and expenses of witnesses.--For Fees and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Witnesses: $181,137,000, which shall include not to exceed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$8,000,000 for construction of protected witness safesites.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(13) Interagency crime and drug enforcement.--For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Interagency Crime and Drug Enforcement: $661,940,000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not otherwise provided for, for the investigation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prosecution of persons involved in organized crime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trafficking, except that any funds obligated from appropriations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authorized by this paragraph may be used under authorities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the organizations reimbursed from such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(14) Foreign claims settlement commission.--For the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Claims Settlement Commission: $1,270,000.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(15) Community relations service.--For the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Relations Service: $9,759,000.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(16) Assets forfeiture fund.--For the Assets Forfeiture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Fund: $21,468,000 for expenses authorized by section 524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title 28, United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(17) United states parole commission.--For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Parole Commission: $11,300,000.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(18) Federal detention trustee.--For the necessary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Federal Detention Trustee: $1,222,000,000.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(19) Justice information sharing technology.--For necessary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for information sharing technology, including planning,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development, and deployment: $181,490,000.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(20) Narrow band communications.--For the costs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conversion to narrowband communications, including the cost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operation and maintenance of Land Mobile Radio legacy systems: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$128,701,000.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(21) Administrative expenses for certain activities.--For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administrative expenses of the Office of Justice Programs,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Office on Violence Against Women, and Office of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Oriented Policing Services: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$121,105,000 for the Office of Justice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$14,172,000 for the Office on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$31,343,000 for the Office of Community Oriented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Policing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1102. AUTHORIZATION OF APPROPRIATIONS FOR FISCAL YEAR 2007.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There are authorized to be appropriated for fiscal year 2007,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carry out the activities of the Department of Justice (including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bureau, office, board, division, commission, subdivision, unit,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component thereof), the following sums: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General administration.--For General Administration: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$167,863,000.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Administrative review and appeals.--For Administrative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Review and Appeals: $224,937,000 for administration of clemency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petitions and for immigration-related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Office of inspector general.--For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Inspector General: $75,741,000,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$10,000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General legal activities.--For General Legal Activities: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$706,847,000, which shall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not less than $4,000,000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denaturalization and deportation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cases involving alleged Nazi war criminals;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not less than $15,600,000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violations of title 17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not to exceed $20,000 to meet unforeseen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emergencies of a confidential character;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$5,000,000 for the investigation and prosecution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violations of chapter 77 of title 18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Antitrust division.--For the Antitrust Division: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$150,229,000.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United states attorneys.--For United States Attorneys: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$1,691,192,000.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Federal bureau of investigation.--For the Federal Bureau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Investigation: $5,991,686,000,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$70,000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United states marshals service.--For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Marshals Service: $832,265,000.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Federal prison system.--For the Federal Prison System,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the National Institute of Corrections: $5,268,391,000.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Drug enforcement administration.--For the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Administration: $1,784,820,000, which shall include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to exceed $70,000 to meet unforeseen emergencies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Bureau of alcohol, tobacco, firearms and explosives.--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Bureau of Alcohol, Tobacco, Firearms and Explosives: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$960,558,000.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(12) Fees and expenses of witnesses.--For Fees and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Witnesses: $188,382,000, which shall include not to exceed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$8,000,000 for construction of protected witness safesites.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(13) Interagency crime and drug enforcement.--For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Interagency Crime and Drug Enforcement: $688,418,000,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not otherwise provided for, for the investigation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prosecution of persons involved in organized crime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trafficking, except that any funds obligated from appropriations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authorized by this paragraph may be used under authorities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the organizations reimbursed from such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(14) Foreign claims settlement commission.--For the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Claims Settlement Commission: $1,321,000.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(15) Community relations service.--For the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Relations Service: $10,149,000.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(16) Assets forfeiture fund.--For the Assets Forfeiture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Fund: $22,000,000 for expenses authorized by section 524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title 28, United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(17) United states parole commission.--For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Parole Commission: $11,752,000.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(18) Federal detention trustee.--For the necessary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Federal Detention Trustee: $1,405,300,000.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(19) Justice information sharing technology.--For necessary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for information sharing technology, including planning,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development, and deployment: $188,750,000.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(20) Narrowband communications.--For the costs of conversion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narrowband communications, including the cost for operation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maintenance of Land Mobile Radio legacy systems: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$133,849,000.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(21) Administrative expenses for certain activities.--For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administrative expenses of the Office of Justice Programs,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Office on Violence Against Women, and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Oriented Policing Services: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$125,949,000 for the Office of Justice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$15,600,000 for the Office on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$32,597,000 for the Office of Community Oriented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Policing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1103. AUTHORIZATION OF APPROPRIATIONS FOR FISCAL YEAR 2008.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There are authorized to be appropriated for fiscal year 2008,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carry out the activities of the Department of Justice (including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bureau, office, board, division, commission, subdivision, unit,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component thereof), the following sums: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General administration.--For General Administration: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$174,578,000.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Administrative review and appeals.--For Administrative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Review and Appeals: $233,934,000 for administration of clemency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petitions and for immigration-related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Office of inspector general.--For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Inspector General: $78,771,000,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$10,000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General legal activities.--For General Legal Activities: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$735,121,000, which shall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not less than $4,000,000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denaturalization and deportation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cases involving alleged Nazi war criminals;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not less than $16,224,000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violations of title 17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not to exceed $20,000 to meet unforeseen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emergencies of a confidential character;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$5,000,000 for the investigation and prosecution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violations of chapter 77 of title 18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Antitrust division.--For the Antitrust Division: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$156,238,000.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United states attorneys.--For United States Attorneys: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$1,758,840,000.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Federal bureau of investigation.--For the Federal Bureau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Investigation: $6,231,354,000,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$70,000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United states marshals service.--For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Marshals Service: $865,556,000.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Federal prison system.--For the Federal Prison System,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the National Institute of Corrections: $5,479,127,000.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Drug enforcement administration.--For the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Administration: $1,856,213,000, which shall include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to exceed $70,000 to meet unforeseen emergencies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Bureau of alcohol, tobacco, firearms and explosives.--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Bureau of Alcohol, Tobacco, Firearms and Explosives: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$998,980,000.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(12) Fees and expenses of witnesses.--For Fees and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Witnesses: $195,918,000, which shall include not to exceed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$8,000,000 for construction of protected witness safesites.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(13) Interagency crime and drug enforcement.--For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Interagency Crime and Drug Enforcement: $715,955,000,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not otherwise provided for, for the investigation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prosecution of persons involved in organized crime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trafficking, except that any funds obligated from appropriations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authorized by this paragraph may be used under authorities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the organizations reimbursed from such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(14) Foreign claims settlement commission.--For the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Claims Settlement Commission: $1,374,000.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(15) Community relations service.--For the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Relations Service: $10,555,000.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(16) Assets forfeiture fund.--For the Assets Forfeiture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Fund: $22,000,000 for expenses authorized by section 524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title 28, United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(17) United states parole commission.--For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Parole Commission: $12,222,000.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(18) Federal detention trustee.--For the necessary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Federal Detention Trustee: $1,616,095,000.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(19) Justice information sharing technology.--For necessary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for information sharing technology, including planning,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development, and deployment: $196,300,000.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(20) Narrowband communications.--For the costs of conversion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narrowband communications, including the cost for operation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maintenance of Land Mobile Radio legacy systems: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$139,203,000.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(21) Administrative expenses for certain activities.--For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administrative expenses of the Office of Justice Programs,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Office on Violence Against Women, and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Oriented Policing Services: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$130,987,000 for the Office of Justice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$16,224,000 for the Office on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$33,901,000 for the Office of Community Oriented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Policing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1104. AUTHORIZATION OF APPROPRIATIONS FOR FISCAL YEAR 2009.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There are authorized to be appropriated for fiscal year 2009,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carry out the activities of the Department of Justice (including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bureau, office, board, division, commission, subdivision, unit,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component thereof), the following sums: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General administration.--For General Administration: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$181,561,000.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Administrative review and appeals.--For Administrative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Review and Appeals: $243,291,000 for administration of pardon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clemency petitions and for immigration-related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Office of inspector general.--For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Inspector General: $81,922,000,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$10,000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General legal activities.--For General Legal Activities: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$764,526,000, which shall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not less than $4,000,000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denaturalization and deportation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cases involving alleged Nazi war criminals;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not less than $16,872,000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violations of title 17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not to exceed $20,000 to meet unforeseen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emergencies of a confidential character;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$5,000,000 for the investigation and prosecution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violations of chapter 77 of title 18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Antitrust division.--For the Antitrust Division: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$162,488,000.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United states attorneys.--For United States Attorneys: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$1,829,194,000.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Federal bureau of investigation.--For the Federal Bureau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Investigation: $6,480,608,000,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$70,000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United states marshals service.--For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Marshals Service: $900,178,000.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Federal prison system.--For the Federal Prison System,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the National Institute of Corrections: $5,698,292,000.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Drug enforcement administration.--For the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Administration: $1,930,462,000, which shall include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to exceed $70,000 to meet unforeseen emergencies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Bureau of alcohol, tobacco, firearms and explosives.--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Bureau of Alcohol, Tobacco, Firearms and Explosives: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$1,038,939,000.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(12) Fees and expenses of witnesses.--For Fees and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Witnesses: $203,755,000, which shall include not to exceed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$8,000,000 for construction of protected witness safesites.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(13) Interagency crime and drug enforcement.--For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Interagency Crime and Drug Enforcement: $744,593,000,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not otherwise provided for, for the investigation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prosecution of persons involved in organized crime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trafficking, except that any funds obligated from appropriations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authorized by this paragraph may be used under authorities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the organizations reimbursed from such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(14) Foreign claims settlement commission.--For the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Claims Settlement Commission: $1,429,000.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(15) Community relations service.--For the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Relations Service: $10,977,000.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(16) Assets forfeiture fund.--For the Assets Forfeiture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Fund: $22,000,000 for expenses authorized by section 524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title 28, United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(17) United states parole commission.--For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Parole Commission: $12,711,000.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(18) Federal detention trustee.--For the necessary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Federal Detention Trustee: $1,858,509,000.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(19) Justice information sharing technology.--For necessary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for information sharing technology, including planning,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development, and deployment: $204,152,000.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(20) Narrowband communications.--For the costs of conversion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narrowband communications, including the cost for operation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maintenance of Land Mobile Radio legacy systems: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$144,771,000.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(21) Administrative expenses for certain activities.--For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administrative expenses of the Office of Justice Programs,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Office on Violence Against Women, and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Oriented Policing Services: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$132,226,000 for the Office of Justice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$16,837,000 for the Office on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$35,257,000 for the Office of Community Oriented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Policing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1105. &lt;&lt;NOTE: 28 USC 509 note.&gt;&gt; ORGANIZED RETAIL THEFT.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Establishment. Records.&gt;&gt; National Data.--(1)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Attorney General and the Federal Bureau of Investigation,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consultation with the retail community, shall establish a task force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combat organized retail theft and provide expertise to the retail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community for the establishment of a national database or clearinghouse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housed and maintained in the private sector to track and identify where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organized retail theft type crimes are being committed 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Sates. The national database shall allow Federal, State, and local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enforcement officials as well as authorized retail companies (and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authorized associated retail databases) to transmit information into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database electronically and to review information that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submitted electronically.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(2) The Attorney General shall make available funds to provide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ongoing administrative and technological costs to federal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enforcement agencies participating in the database project.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(3) The Attorney General through the Bureau of Justice Assistance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Office of Justice may make grants to help provide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administrative and technological costs to State and local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enforcement agencies participating in the data base project.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for each of fiscal years 2006 through 2009, $5,000,000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educating and training federal law enforcement regarding organized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retail theft, for investigating, apprehending and prosecuting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individuals engaged in organized retail theft,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working with the private sector to establish and utilize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database described in subsection (a).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Definition of Organized Retail Theft.--For purposes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section, ``organized retail theft'' means--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the violation of a State prohibition on retail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merchandise theft or shoplifting, if the violation consists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theft of quantities of items that would not normally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purchased for personal use or consumption and for the purpose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reselling the items or for reentering the items into commerce;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receipt, possession, concealment, bartering, sale,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transport, or disposal of any property that is know or should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known to have been taken in violation of paragraph (1);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the coordination, organization, or recruitment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persons to undertake the conduct described in paragraph (1)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(2).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1106. &lt;&lt;NOTE: 28 USC 509 note.&gt;&gt; UNITED STATES-MEXICO BORDER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VIOLENCE TASK FORCE.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Establishment.&gt;&gt; Task Force.--(1)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establish the United States-Mexico Border Violence Task Force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Laredo, Texas, to combat drug and firearms trafficking, violence,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kidnapping along the border between the United States and Mexico and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provide expertise to the law enforcement and homeland security agencies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along the border between the United States and Mexico. The Task Force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include personnel from the Bureau of Alcohol, Tobacco, Firearms,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Explosives, Immigration and Customs Enforcement, the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Enforcement Administration, Customs and Border Protection, other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agencies (as appropriate), the Texas Department of Public Safety,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local law enforcement agencies.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(2) The Attorney General shall make available funds to provide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ongoing administrative and technological costs to Federal,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local law enforcement agencies participating in the Task Force.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$10,000,000 for each of the fiscal years 2006 through 2009,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the establishment and operation of the United States-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Mexico Border Violence Task Force;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investigation, apprehension, and prosecution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individuals engaged in drug and firearms trafficking,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kidnapping along the border between the United States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Mexico.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1107. &lt;&lt;NOTE: 28 USC 534 note.&gt;&gt; NATIONAL GANG INTELLIGENCE CENTER.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Records.&gt;&gt; Establishment.--The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establish a National Gang Intelligence Center and gang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database to be housed at and administered by the Federal Bureau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Investigation to collect, analyze, and disseminate gang activity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information from--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the Federal Bureau of Investigation;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Bureau of Alcohol, Tobacco, Firearms,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Explosives;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the Drug Enforcement Administration;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the Bureau of Prisons;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the United States Marshals Service;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the Directorate of Border and Transportation Security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Department of Homeland Security;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the Department of Housing and Urban Development;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State and local law enforcement;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Federal, State, and local prosecutors;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Federal, State, and local probation and parole offices;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Federal, State, and local prisons and jails;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(12) any other entity as appropriate.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Information.--The Center established under subsection (a)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make available the information referred to in subsection (a)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Federal, State, and local law enforcement agencies;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Federal, State, and local corrections agencies and penal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institutions;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Federal, State, and local prosecutorial agencies;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any other entity as appropriate.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Annual Report.--The Center established under subsection (a)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annually submit to Congress a report on gang activity.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$10,000,000 for fiscal year 2006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for each fiscal year thereafter.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Subtitle B--IMPROVING THE DEPARTMENT OF JUSTICE'S GRANT PROGRAMS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CHAPTER 1--ASSISTING LAW ENFORCEMENT AND CRIMINAL JUSTICE AGENCIES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1111. MERGER OF BYRNE GRANT PROGRAM AND LOCAL LAW ENFORCEMENT BLOCK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GRANT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E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Safe Streets Act of 1968 is amended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Subpart 1 of such part &lt;&lt;NOTE: 42 USC 3751 et seq.&gt;&gt;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3751-3759) is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Such part is further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inserting before section 500 (42 U.S.C. 3750)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following new heading: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``Subpart 1--Edward Byrne Memorial Justice Assistance Grant Program'';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amending section 500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500. &lt;&lt;NOTE: 42 USC 3750.&gt;&gt; NAME OF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General.--The grant program established under this subpart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be known as the `Edward Byrne Memorial Justice Assistance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Program'.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References to Former Programs.--(1) Any reference in a law,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regulation, document, paper, or other record of the United States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Edward Byrne Memorial State and Local Law Enforcement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Programs, or to the Local Government Law Enforcement Block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program, shall be deemed to be a reference to the grant program referred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to in subsection (a).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``(2) Any reference in a law, regulation, document, paper,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record of the United States to section 506 of this Act as such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was in effect on the date of the enactment of the Department of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Appropriations Authorization Act, Fiscal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2006 through 2009, shall be deemed to be a reference to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505(a) of this Act as amended by the Department of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Appropriations Authorization Act, Fiscal Years 2006 through 2009.'';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after section 500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501. &lt;&lt;NOTE: 42 USC 3751.&gt;&gt; DESCRIPTION.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general.--From amounts made available to carry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subpart, the Attorney General may, in accordance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formula established under section 505, make grants to States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units of local government, for use by the State or 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to provide additional personnel, equipment, supplies,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contractual support, training, technical assistance,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systems for criminal justice, including for any 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more of the following programs: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Law enforcement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Prosecution and court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Prevention and education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Corrections and community corrections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Drug treatment and enforcement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Planning, evaluation, and technology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improvement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``(G) Crime victim and witness programs (other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compensation).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Rule of construction.--Paragraph (1)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construed to ensure that a grant under that paragraph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used for any purpose for which a grant was authorized to be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either or both of the programs specified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500(b), as those programs were in effect immediately before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paragraph.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Contracts and Subawards.--A State or unit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may, in using a grant under this subpart for purposes authorized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 (a), use all or a portion of that grant to contract with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make one or more subawards to one or more--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neighborhood or community-based organizations that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private and nonprofit;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units of local government;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tribal governments.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Program Assessment Component; Waiver.--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Each program funded under this subpart shall contain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 assessment component, developed pursuant to guidelines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established by the Attorney General, in coordination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 Institute of Justice.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The Attorney General may waive the requirement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(1) with respect to a program if, in the opinion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Attorney General, the program is not of sufficient size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justify a full program assessment.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Prohibited Uses.--Notwithstanding any other provision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Act, no funds provided under this subpart may be used, directly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indirectly, to provide any of the following matters: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Any security enhancements or any equipment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nongovernmental entity that is not engaged in criminal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public safety.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Unless the Attorney General certifies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extraordinary and exigent circumstances exist that make the 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funds to provide such matters essential to the maintenance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public safety and good order--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vehicles (excluding police cruisers), vessels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(excluding police boats), or aircraft (excluding police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helicopters);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luxury items;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real estate;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construction projects (other than penal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correctional institutions);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any similar matters.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Administrative Costs.--Not more than 10 percent of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made under this subpart may be used for costs incurred to administer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such grant.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Period.--The period of a grant made under this subpart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 four years, except that renewals and extensions beyond that period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may be granted at the discretion of the Attorney General.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Rule of Construction.--Subparagraph (d)(1) shall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construed to prohibit the use, directly or indirectly, of funds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under this subpart to provide security at a public event, such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political convention or major sports event, so long as such security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provided under applicable laws and procedures.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502. &lt;&lt;NOTE: 42 USC 3752.&gt;&gt; APPLICATIONS.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``To &lt;&lt;NOTE: Deadline.&gt;&gt; request a grant under this subpart,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chief executive officer of a State or unit of local government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submit an application to the Attorney General within 90 days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date on which funds to carry out this subpart are appropriated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fiscal year, in such form as the Attorney General may require.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application shall include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Certification.&gt;&gt; A certification that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funds made available under this subpart will not be used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supplant State or local funds, but will be used to increase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amounts of such funds that would, in the absence of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funds, be made available for law enforcement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An assurance that, not fewer than 30 days before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application (or any amendment to the application) was submitted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the Attorney General, the application (or amendment)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submitted for review to the governing body of the State or unit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local government (or to an organization designated by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governing body).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&lt;&lt;NOTE: Public notice and comment.&gt;&gt; An assurance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that, before the application (or any amendment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application) was submitted to the Attorney General--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application (or amendment) was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 opportunity to comment on the application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(or amendment) was provided to citizens and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neighborhood or community-based organizations,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extent applicable law or established procedure makes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an opportunity available.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&lt;&lt;NOTE: Records.&gt;&gt; An assurance that, for each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year covered by an application, the applicant shall maintain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report such data, records, and information (programmatic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financial) as the Attorney General may reasonably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&lt;&lt;NOTE: Certification.&gt;&gt; A certification, made in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form acceptable to the Attorney General and executed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chief executive officer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applicant (or by another officer of the applicant, if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qualified under regulations promulgated by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General),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programs to be funded by the grant meet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all the requirements of this subpart;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all the information contained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application is correct;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there has been appropriate coordination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affected agencies;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the applicant will comply with all provisions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this subpart and all other applicable Federal laws.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503. &lt;&lt;NOTE: 42 USC 3753.&gt;&gt; REVIEW OF APPLICATIONS.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 Attorney General shall not finally disapprove any application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(or any amendment to that application) submitted under this subpart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without first affording the applicant reasonable notice of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deficiencies in the application and opportunity for correction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reconsideration.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504. &lt;&lt;NOTE: 42 USC 3754.&gt;&gt; RULES.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 Attorney General shall issue rules to carry out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subpart. &lt;&lt;NOTE: Deadline.&gt;&gt; The first such rules shall be issued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later than one year after the date on which amounts are first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available to carry out this subpart.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505. &lt;&lt;NOTE: 42 USC 3755.&gt;&gt; FORMULA.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Allocation Among States.--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general.--Of the total amount appropriated for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subpart, the Attorney General shall, except as provided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(2), allocate--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50 percent of such remaining amount to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 in amounts that bear the same ratio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the total population of a State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total population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States;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50 percent of such remaining amount to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 in amounts that bear the same ratio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the average annual number of part 1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violent crimes of the Uniform Crime Reports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Federal Bureau of Investigation reported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State for the three most recent years reported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State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average annual number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crimes reported by all States for such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Minimum allocation.--If carrying out paragraph (1)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would result in any State receiving an allocation less than 0.25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percent of the total amount (in this paragraph referred to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`minimum allocation State'), then paragraph (1), as so carried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out, shall not apply, and the Attorney General shall instead--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allocate 0.25 percent of the total amount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each State;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using the amount remaining after carrying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(A), carry out paragraph (1) in a manner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excludes each minimum allocation State,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population of and the crimes reported by such State.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Allocation Between States and Units of Local Government.--Of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amounts allocated under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60 percent shall be for direct grants to States,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allocated under subsection (c);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40 percent shall be for grants to be allocated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(d).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Allocation for State Governments.--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general.--Of the amounts allocated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(b)(1), each State may retain for the purposes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501 an amount that bears the same ratio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total expenditures on criminal justice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 government in the most recently completed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year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total expenditure on criminal justice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State government and units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within the State in such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Remaining amounts.--Except as provided in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(e)(1), any amounts remaining after the allocation required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(1) shall be made available to units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by the State for the purposes described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501.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Allocations to Local Governments.--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Grants.&gt;&gt; In general.--Of the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allocated under subsection (b)(2), grants for the purposes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described in section 501 shall be made directly to units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government within each State in accordance with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subsection, subject to subsection (e).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general.--From the amounts referred to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(1) with respect to a State (in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referred to as the `local amount'),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 shall allocate to each 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government an amount which bears the same ratio to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share as the average annual number of part 1 violent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crimes reported by such unit to the Federal Bureau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Investigation for the 3 most recent calendar years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which such data is available bears to the number of 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 violent crimes reported by all units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government in the State in which the unit is located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Federal Bureau of Investigation for such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Transitional rule.--Notwithstanding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(A), for fiscal years 2006, 2007, and 2008,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Attorney General shall allocate the local amount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units of local government in the same manner that,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Local Government Law Enforcement Block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 in effect immediately before the date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enactment of this section, the reserved amount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allocated among reporting and nonreporting units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local government.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Annexed units.--If a unit of local government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has been annexed since the date of the collection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data used by the Attorney General in making allocations pursuant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this section, the Attorney General shall pay the amount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would have been allocated to such unit of local government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unit of local government that annexed it.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Resolution of disparate allocations.--(A)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Notwithstanding any other provision of this subpart, if--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&lt;&lt;NOTE: Certification.&gt;&gt;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certifies that a unit of local government bears more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50 percent of the costs of prosecution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incarceration that arise with respect to part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 violent crimes reported by a specified geographically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constituent unit of local government;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but for this paragraph, the amount of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allocated under this section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any one such specified geographically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constituent unit of local government exceeds 150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percent of the amount allocated to the unit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local government certified pursuant to clause (i);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more than one such specified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geographically constituent 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government exceeds 400 percent of the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allocated to the unit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certified pursuant to clause (i),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then in order to qualify for payment under this subsection,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 of local government certified pursuant to clause (i),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together with any such specified geographically constituent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units of local government described in clause (ii), shall submit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the Attorney General a joint application for the aggregate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funds allocated to such units of local government.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application shall specify the amount of such funds that are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distributed to each of the units of local government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purposes for which such funds are to be used. The units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involved may establish a joint local advisory board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purposes of carrying out this paragraph.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``(B) In this paragraph, the term `geographically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constituent unit of local government' means a 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that has jurisdiction over areas located within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boundaries of an area over which a unit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certified pursuant to clause (i) has jurisdiction.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Limitation on Allocations to Units of Local Government.--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Maximum allocation.--No unit of local government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receive a total allocation under this section that exceeds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unit's total expenditures on criminal justice services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most recently completed fiscal year for which data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available. Any amount in excess of such total expenditures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allocated proportionally among units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whose allocations under this section do not exceed their total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expenditures on such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Allocations under $10,000.--If the allocation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to a unit of local government is less than $10,000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any fiscal year, the direct grant to the State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(c) shall be increased by the amount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allocation, to be distributed (for the purposes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501) among State police departments that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criminal justice services to units of local government and units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local government whose allocation under this section is less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than $10,000.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Non-reporting units.--No allocation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be made to a unit of local government that has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reported at least three years of data on part 1 violent crimes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Uniform Crime Reports to the Federal Bureau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Investigation within the immediately preceding 10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Funds Not Used by the State.--If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determines, on the basis of information available during any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period, that any allocation (or portion thereof) under this section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 for such grant period will not be required, or that a State will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 unable to qualify or receive funds under this subpart, or that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State chooses not to participate in the program established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under this subpart, then such State's allocation (or portion thereof)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be awarded by the Attorney General to units of local government,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combinations thereof, within such State, giving priority to those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jurisdictions with the highest annual number of part 1 violent crimes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Uniform Crime Reports reported by the unit of local government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Federal Bureau of Investigation for the three most recent calendar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for which such data are available.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Special Rules for Puerto Rico.--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Grants.&gt;&gt; All funds set aside for commonwealth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government.--Notwithstanding any other provision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subpart, the amounts allocated under subsection (a) to Puerto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Rico, 100 percent shall be for direct grants to the Commonwealth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of Puerto Rico.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No local allocations.--Subsections (c) and (d)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apply to Puerto Rico.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``(h) Units of Local Government in Louisiana.--In carrying out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with respect to the State of Louisiana, the term `unit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government' means a district attorney or a parish sheriff.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506. &lt;&lt;NOTE: 42 USC 3756.&gt;&gt; RESERVED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Of the total amount made available to carry out this subpart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a fiscal year, the Attorney General shall reserve not more than--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$20,000,000, for use by the National Institute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Justice in assisting units of local government to identify,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select, develop, modernize, and purchase new technologies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use by law enforcement, of which $1,000,000 shall be for use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Bureau of Justice Statistics to collect data necessary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carrying out this subpart;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$20,000,000, to be granted by the Attorney General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and units of local government to develop and implement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antiterrorism training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Of the total amount made available to carry out this subpart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a fiscal year, the Attorney General may reserve not more than 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percent, to be granted to 1 or more States or units of local government,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1 or more of the purposes specified in section 501, pursuant to 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determination that the same is necessary--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combat, address, or otherwise respond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precipitous or extraordinary increases in crime, or in a type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types of crime;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prevent, compensate for, or mitigate significant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programmatic harm resulting from operation of the formula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established under section 505.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507. &lt;&lt;NOTE: 42 USC 3757.&gt;&gt; INTEREST-BEARING TRUST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Trust Fund Required.--A State or unit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establish a trust fund in which to deposit amounts received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this subpart.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Expenditures.--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general.--Each amount received under this subpart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(including interest on such amount) shall be expended before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date on which the grant period expires.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&lt;&lt;NOTE: Deadline.&gt;&gt; Repayment.--A State or unit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government that fails to expend an entire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(including interest on such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amount) as required by paragraph (1) shall repay the unexpended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portion to the Attorney General not later than 3 months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date on which the grant period expires.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Reduction of future amounts.--If a State or unit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government fails to comply with paragraphs (1) and (2),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Attorney General shall reduce amounts to be provided to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or unit of local government accordingly.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Repaid Amounts.--Amounts received as repayments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shall be subject to section 108 of this title as if such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had not been granted and repaid. Such amounts shall be deposited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Treasury in a dedicated fund for use by the Attorney General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out this subpart. Such funds are hereby made available to carry out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subpart.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508. &lt;&lt;NOTE: 42 USC 3758.&gt;&gt; AUTHORIZATION OF APPROPRIATIONS.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``There is authorized to be appropriated to carry out this subpart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$1,095,000,000 for fiscal year 2006 and such sums as may be necessary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each of fiscal years 2007 through 2009.''.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Repeals of Certain Authorities Relating to Byrne Grants.--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Discretionary grants to public and private entities.--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Chapter A of subpart 2 of Part E of title I of the Omnibus Crime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Control and Safe Streets Act of 1968 (42 U.S.C. 3760-3762)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Targeted grants to curb motor vehicle theft.--Subtitle B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title I of the Anti Car Theft Act of 1992 (42 U.S.C. 3750a-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3750d) is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Conforming Amendments.--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Crime identification technology act.--Subsection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(c)(2)(G) of section 102 of the Crime Identification Technology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of 1998 (42 U.S.C. 14601) is amended by striking ``such as''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all that follows through ``the M.O.R.E. program''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``such as the Edward Byrne Justice Assistance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 and the M.O.R.E. program''.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Safe streets act.--Title I of the Omnibus Crime Control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Safe Streets Act of 1968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section 517 (42 U.S.C. 3763), in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(a)(1), by striking ``pursuant to section 511 or 515''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``pursuant to section 515'';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section 520 (42 U.S.C. 3766)--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in subsection (a)(1), by striking ``the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program evaluations as required by section 501(c)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this part'' and inserting ``program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evaluations'';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in subsection (a)(2),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``evaluations of programs funded under section 506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(formula grants) and sections 511 and 515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(discretionary grants) of this part''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``evaluations of programs funded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section 505 (formula grants) and section 515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(discretionary grants) of this part'';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in subsection (b)(2),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``programs funded under section 506 (formula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grants) and section 511 (discretionary grants)''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inserting ``programs funded under section 505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(formula grants)'';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section 522 (42 U.S.C. 3766b)--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in subsection (a), in the matter preceding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paragraph (1), by striking ``section 506''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``section 505'';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in subsection (a)(1), by striking ``an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assessment of the impact of such activities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meeting the needs identified in the State strategy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submitted under section 503'' and inserting ``an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assessment of the impact of such activities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meeting the purposes of subpart 1'';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 section 801(b) (42 U.S.C. 3782(b)),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matter following paragraph (5)--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by striking ``the purposes of section 501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this title'' and inserting ``the purposes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subpart 1'';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&lt;&lt;NOTE: Reports.&gt;&gt; by striking ``the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application submitted pursuant to section 503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this title.'' and inserting ``the application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submitted pursuant to section 502 of this title.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report shall include details identifying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applicant that used any funds to purchase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cruiser, boat, or helicopter and, with respect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applicant, specifying both the amount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funds used by such applicant for each purchase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any cruiser, boat, or helicopter and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justification of each such purchase (and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Bureau of Justice Assistance shall submit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Committee of the Judiciary of the House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Representatives and the Committee of the Judiciary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the Senate, promptly after preparation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report a written copy of the portion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report containing the information required by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sentence).'';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in section 808 (42 U.S.C. 3789),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``the State office described in section 507 or 1408''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``the State office responsible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trust fund required by section 507, or the State office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described in section 1408,'';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in section 901 (42 U.S.C. 3791), in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(a)(2), by striking ``for the purposes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506(a)'' and inserting ``for the purposes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505(a)'';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(G) in section 1502 (42 U.S.C. 3796bb-1)--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in paragraph (1), by striking ``section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506(a)'' and inserting ``section 505(a)'';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in paragraph (2)--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(I) by striking ``section 503(a)''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and inserting ``section 502'';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(II) by striking ``section 506''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inserting ``section 505'';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(H) in section 1602 (42 U.S.C. 3796cc-1),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(b), by striking ``The office designated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section 507 of title I'' and inserting ``The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 responsible for the trust fund required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507'';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(I) in section 1702 (42 U.S.C. 3796dd-1),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(c)(1), by striking ``and reflects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consideration of the statewide strategy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503(a)(1)'';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(J) in section 1902 (42 U.S.C. 3796ff-1),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(e), by striking ``The Office designated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section 507'' and inserting ``The office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responsible for the trust fund required by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507''.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&lt;&lt;NOTE: 42 USC 3750 note.&gt;&gt; Applicability.--The amendments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by this section shall apply with respect to the first fiscal year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beginning after the date of the enactment of this Act and each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 thereafter.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1112. CLARIFICATION OF NUMBER OF RECIPIENTS WHO MAY BE SELECTED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 GIVEN YEAR TO RECEIVE PUBLIC SAFETY OFFICER MEDAL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VALOR.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3(c) of the Public Safety Officer Medal of Valor Act of 2001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(42 U.S.C. 15202(c)) is amended by striking ``more than 5 recipients''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inserting ``more than 5 individuals, or groups of individuals,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recipients''.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1113. CLARIFICATION OF OFFICIAL TO BE CONSULTED BY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IN CONSIDERING APPLICATION FOR EMERGENCY FEDERAL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ENFORCEMENT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609M(b) of the Justice Assistance Act of 1984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10501(b)) is amended by striking ``the Director of the Office of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Assistance'' and inserting ``the Assistant Attorney General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Office of Justice Programs''.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1114. CLARIFICATION OF USES FOR REGIONAL INFORMATION SHARING SYSTEM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1301(b)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1968 (42 U.S.C. 3796h(b)), as most recently amended by section 701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USA PATRIOT Act (Public Law 107-56; 115 Stat. 374),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(1), by inserting ``regional'' before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``information sharing systems'';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amending paragraph (3)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establishing and maintaining a secure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telecommunications system for regional information sharing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between Federal, State, tribal, and local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agencies;'';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striking ``(5)'' at the end of paragraph (4).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1115. INTEGRITY AND ENHANCEMENT OF NATIONAL CRIMINAL RECORD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DATABASES.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Duties of Director.--Section 302 of the Omnibus Crime Control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Safe Streets Act of 1968 (42 U.S.C. 3732)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(b), by inserting after the third sentence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following new sentence: ``The Director shall be responsible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integrity of data and statistics and shall protect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improper or illegal use or disclosure.'';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amending paragraph (19) of subsection (c) to read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``(19) provide for improvements in the accuracy, quality,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timeliness, immediate accessibility, and integration of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criminal history and related records, support the development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enhancement of national systems of criminal history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related records including the National Instant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Background Check System, the National Incident-Based Reporting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System, and the records of the National Crime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Center, facilitate State participation in national records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systems, and support statistical research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critical analysis of the improvement and utilization of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history records;'';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(d)--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``and'' at the end of paragraph (4);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the period at the end of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(5) and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confer and cooperate with Federal statistical agencies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needed to carry out the purposes of this part, including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entering into cooperative data sharing agreements in conformity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all laws and regulations applicable to the disclosure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use of data.''.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Use of Data.--Section 304 of such Act (42 U.S.C. 3735)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amended by striking ``particular individual'' and inserting ``private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person or public agency''.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Confidentiality of Information.--Section 812(a) of such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U.S.C. 3789g(a)) is amended by striking ``Except as provided by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law other than this title, no'' and inserting ``No''.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1116. EXTENSION OF MATCHING GRANT PROGRAM FOR LAW ENFORCEMENT ARMOR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VESTS.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1001(a)(23) of title I of the Omnibus Crime Control and Safe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Streets Act of 1968 (42 U.S.C. 3793(a)(23))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``2007'' and inserting ``2009''.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CHAPTER 2--BUILDING COMMUNITY CAPACITY TO PREVENT, REDUCE, AND CONTROL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1121. OFFICE OF WEED AND SEED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A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is amended by inserting after section 102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3712) the following new sections: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103. &lt;&lt;NOTE: 42 USC 3712a.&gt;&gt; OFFICE OF WEED AND SEED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Establishment.--There is established within the Office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Office of Weed and Seed Strategies, headed by a Director appointed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Attorney General.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Assistance.--The Director may assist States, units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government, and neighborhood and community-based organizations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developing Weed and Seed strategies, as provided in section 104.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$60,000,000 for fiscal year 2006,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such sums as may be necessary for each of fiscal years 2007, 2008,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2009, to remain available until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104. &lt;&lt;NOTE: 42 USC 3712b.&gt;&gt; WEED AND SEED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General.--From amounts made available under section 103(c),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Director of the Office of Weed and Seed Strategies may implement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strategies, to be known as Weed and Seed strategies, to prevent,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control, and reduce violent crime, criminal drug-related activity,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gang activity in designated Weed-and-Seed communities. Each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strategy shall involve both of the following activities: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Weeding.--Activities, to be known as Weeding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activities, which shall include promoting and coordinating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broad spectrum of community efforts (especially those of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agencies and prosecutors) to arrest, and to sanction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incarcerate, persons in that community who participate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engage in violent crime, criminal drug-related activity,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other crimes that threaten the quality of life in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Seeding.--Activities, to be known as Seeding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activities, which shall include promoting and coordinating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broad spectrum of community efforts (such as drug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education, mentoring, and employment counseling) to provide--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human services, relating to prevention,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intervention, or treatment, for at-risk individuals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families;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community revitalization efforts,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enforcement of building codes and development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economy.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Guidelines.--The Director shall issue guidelines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development and implementation of Weed and Seed strategies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section. The guidelines shall ensure that the Weed and Seed strategy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 community referred to in subsection (a)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be planned and implemented through and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auspices of a steering committee, properly established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community, comprised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a voting capacity, representatives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appropriate law enforcement agencies;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other public and private agencies,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neighborhood and community-based organizations,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interested in criminal justice and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development and revitalization in the community;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in a voting capacity, both--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the Drug Enforcement Administration's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special agent in charge for the jurisdiction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encompassing the community;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United States Attorney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District encompassing the community;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describe how law enforcement agencies, other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private agencies, neighborhood and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and interested citizens are to cooperate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implementing the strategy;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incorporate a community-policing component that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serve as a bridge between the Weeding activities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(a)(1) and the Seeding activities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(a)(2).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Designation.--For a community to be designated as a Weed-and-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Seed community for purposes of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United States Attorney for the District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encompassing the community must certify to the Director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community suffers from consistently high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levels of crime or otherwise is appropriate for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designation;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Weed and Seed strategy proposed, adopted,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implemented by the steering committee has a high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probability of improving the criminal justice system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within the community and contains all the elements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required by the Director;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steering committee is capable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implementing the strategy appropriately;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the community must agree to formulate a timely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effective plan to independently sustain the strategy (or, at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minimum, a majority of the best practices of the strategy) when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under this section is no longer available.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Application.--An application for designation as a Weed-and-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Seed community for purposes of subsection (a) shall be submitted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Director by the steering committee of the community in such form,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containing such information and assurances, as the Director may require.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application shall propose--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 sustainable Weed and Seed strategy that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active involvement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for the District encompassing the community,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Drug Enforcement Administration's special agent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charge for the jurisdiction encompassing the community,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other Federal law enforcement agencies operating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vicinity;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significant community-oriented policing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component;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demonstrated coordination with complementary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neighborhood and community-based programs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initiatives;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 methodology with outcome measures and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objective indicia of performance to be used to evaluate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effectiveness of the strategy.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Grants.--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general.--In implementing a strategy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under subsection (a), the Director may make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Uses.--For each grant under this subsection,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receiving that grant may not use any of the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amounts for construction, except that the Assistant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 may authorize use of grant amounts for incidental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minor construction, renovation, or remodeling.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Limitations.--A community may not receive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subsection (or fall within such a community)--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for a period of more than 10 fiscal years;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for more than 5 separate fiscal years, except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the Assistant Attorney General may, in single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increments and only upon a showing of extraordinary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circumstances, authorize grants for not more than 3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additional separate fiscal years;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in an aggregate amount of more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$1,000,000, except that the Assistant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may, upon a showing of extraordinary circumstances,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authorize grants for not more than an additional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$500,000.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Distribution.--In making grants under this subsection,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Director shall ensure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to the extent practicable, the distribution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grants is geographically equitable and includes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both urban and rural areas of varying population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area;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priority is given to communities that clearly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effectively coordinate crime prevention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 other Federal programs in a manner that addresses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overall needs of such communities.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Federal share.--(A) Subject to subparagraph (B),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Federal share of a grant under this subsection may not exceed 75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percent of the total costs of the projects described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application for which the grant was made.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``(B) The requirement of subparagraph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may be satisfied in cash or in kind;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may be waived by the Assistant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General upon a determination that the financial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circumstances affecting the applicant warrant a finding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such a waiver is equitable.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Supplement, not supplant.--To receive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subsection, the applicant must provide assurances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amounts received under the grant shall be used to supplement,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supplant, non-Federal funds that would otherwise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available for programs or services provided in the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105. &lt;&lt;NOTE: 42 USC 3712c.&gt;&gt; INCLUSION OF INDIAN TRIBES.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``For purposes of sections 103 and 104, the term `State' includes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Indian tribal government.''.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42 USC 3712a note.&gt;&gt; Abolishment of Executive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Weed and Seed; Transfers of Functions.--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Abolishment.--The Executive Office of Weed and Seed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abolished.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Transfer.--There are hereby transferred to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Weed and Seed Strategies all functions and activities performed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immediately before the date of the enactment of this Act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Executive Office of Weed and Seed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&lt;&lt;NOTE: 42 USC 3712a note.&gt;&gt; Effective Date.--This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amendments made by this section take effect 90 days after the 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CHAPTER 3--ASSISTING VICTIMS OF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1131. GRANTS TO LOCAL NONPROFIT ORGANIZATIONS TO IMPROVE OUTREACH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SERVICES TO VICTIMS OF CRIME.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1404(c) of the Victims of Crime Act of 1984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10603(c)), as most recently amended by section 623 of the USA PATRIOT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(Public Law 107-56; 115 Stat. 372),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matter preceding subparagraph (A),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striking the comma after ``Director'';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subparagraph (A), by striking ``and''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subparagraph (B), by striking the period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end and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adding at the end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``(C) for nonprofit neighborhood and community-based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 organizations and coalitions to improve outreach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to victims of crime.'';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(2)--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subparagraph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by striking ``paragraph (1)(A)''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``paragraphs (1)(A) and (1)(C)'';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by striking ``and'' at the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subparagraph (B), by striking the period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end and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``(C) not more than $10,000 shall be used for any single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 under paragraph (1)(C).''.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1132. CLARIFICATION AND ENHANCEMENT OF CERTAIN AUTHORITIES RELATING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TO CRIME VICTIMS FUND.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1402 of the Victims of Crime Act of 1984 (42 U.S.C. 10601)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Authority to accept gifts.--Subsection (b)(5)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is amended by striking the period at the end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the following: ``, which the Director is hereby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authorized to accept for deposit into the Fund, except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is not hereby authorized to accept any such gift,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bequest, or donation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attaches conditions inconsistent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applicable laws or regulations;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is conditioned upon or would require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expenditure of appropriated funds that are not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the Office for Victims of Crime.''.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Authority to replenish antiterrorism emergency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reserve.--Subsection (d)(5)(A) of such section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striking ``expended'' and inserting ``obligated''.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Authority to make grants to indian tribes for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programs.--Subsection (g) of such section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(1), by striking ``, acting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Director,'';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redesignating paragraph (2) as paragraph (3);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after paragraph (1) the following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new 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``(2) The Attorney General may use 5 percent of the funds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under subsection (d)(2) (prior to distribution) for grants to Indian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tribes to establish child victim assistance programs, as appropriate.''.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1133. AMOUNTS RECEIVED UNDER CRIME VICTIM GRANTS MAY BE USED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STATE FOR TRAINING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Crime Victim Compensation.--Section 1403(a)(3) of the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Crime Act of 1984 (42 U.S.C. 10602(a)(3)) is amended by inserting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``may be used for'' the following: ``training purposes and''.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Crime Victim Assistance.--Section 1404(b)(3) of such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U.S.C. 10603(b)(3)) is amended by inserting after ``may be used for''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following: ``training purposes and''.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1134. CLARIFICATION OF AUTHORITIES RELATING TO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WOMEN FORMULA AND DISCRETIONARY GRANT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Clarification of State Grants.--Section 2007 of the Omnibus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Crime Control and Safe Streets Act of 1968 (42 U.S.C. 3796gg-1)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(c)(3)(A), by striking ``police''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``law enforcement'';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(d)--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second sentence, by inserting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``each application'' the following: ``submitted by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the third sentence, by striking ``An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application'' and inserting ``In addition,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application submitted by a State or tribal government''.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Change From Annual to Biennial Reporting.--Section 2009(b)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such Act (42 U.S.C. 3796gg-3) is amended by striking ``Not later than''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all that follows through ``the Attorney General shall submit''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inserting the following: ``Not later than one month after the end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each even-numbered fiscal year, the Attorney General shall submit''.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1135. CHANGE OF CERTAIN REPORTS FROM ANNUAL TO BIENNIAL.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Stalking and Domestic Violence.--Section 40610 of the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Against Women Act of 1994 (title IV of the Violent Crime Control and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Enforcement Act of 1994; 42 U.S.C. 14039) is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amended by striking ``The Attorney General shall submit to the Congress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 annual report, beginning one year after the date of the enactment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this Act, that provides'' and inserting ``Each even-numbered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year, the Attorney General shall submit to the Congress a biennial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report that provides''.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Safe Havens for Children.--Subsection 1301(d)(l) of the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Trafficking and Violence Protection Act of 2000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10420(d)(l)) is amended in the matter preceding subparagraph (A)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striking ``Not later than 1 year after the last day of the first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 commencing on or after the date of enactment of this Act, and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later than 180 days after the last day of each fiscal year thereafter,''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inserting ``Not later than 1 month after the end of each even-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numbered fiscal year,''.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Stop Violence Against Women Formula Grants.--Subsection 2009(b)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Omnibus Crime Control and Safe Streets Act of 1968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3796gg-3), is amended by striking ``Not later than'' and all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follows through ``the Attorney General shall submit''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following: ``Not later than 1 month after the end of each even-numbered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fiscal year, the Attorney General shall submit''.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Grants to Combat Violent Crimes Against Women on Campus.--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 826(d)(3) of the Higher Education Amendments Act of 1998 (20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U.S.C. 1152 (d)(3)) is amended by striking from ``Not'' through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including ``under this section'' and inserting ``Not later than 1 month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after the end of each even-numbered fiscal year''.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Transitional Housing Assistance Grants for Child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Domestic Violence, Stalking, or Sexual Assault.--Subsection 40299(f)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Violence Against Women Act of 1994 (42 U.S.C. 13975(f)) is amended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by striking ``shall annually prepare and submit to the Committee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Judiciary of the House of Representatives and the Committee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Judiciary of the Senate a report that contains a compilation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contained in the report submitted under subsection (e)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this section.'' and inserting ``shall prepare and submit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Committee on the Judiciary of the House of Representatives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Committee on the Judiciary of the Senate a report that contains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compilation of the information contained in the report submitted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 (e) of this section not later than one month after the end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each even-numbered fiscal year.''.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1136. &lt;&lt;NOTE: 42 USC 3743.&gt;&gt; GRANTS FOR YOUNG WITNESS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General.--The Attorney General, acting through the Bureau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Justice Assistance, may make grants to State and local prosecutors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law enforcement agencies in support of juvenile and young adult witness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assistance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Use of Funds.--Grants made available under this section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used--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to assess the needs of juvenile and young adult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witnesses;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to develop appropriate program goals and objectives;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to develop and administer a variety of witness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services, which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counseling services to young witnesses dealing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 trauma associated in witnessing a violent crime;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pre- and post-trial assistance for the youth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their family;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providing education services if the child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removed from or changes their school for safety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concerns;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protective services for young witnesses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their families when a serious threat of harm from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perpetrators or their associates is made;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community outreach and school-based initiatives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stimulate and maintain public awareness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support.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Definitions.--In this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The term ``juvenile'' means an individual who is age 17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younger.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term ``young adult'' means an individual who is 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21 or younger but not a juvenile.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The term ``State'' includes the District of Columbia,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Commonwealth of Puerto Rico, the Virgin Islands, American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Samoa, Guam, and the Northern Mariana Islands.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$3,000,000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2006 through 2009.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CHAPTER 4--PREVENTING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1141. CLARIFICATION OF DEFINITION OF VIOLENT OFFENDER FOR PURPOSES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OF JUVENILE DRUG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2953(b)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1968 (42 U.S.C. 3797u-2(b)) is amended in the matter preceding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(1) by striking ``an offense that'' and inserting ``a felony-level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offense that''.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1142. CHANGES TO DISTRIBUTION AND ALLOCATION OF GRANTS FOR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Minimum Allocation Repealed.--Section 2957 of such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U.S.C. 3797u-6) is amended by striking subsection (b)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Technical Assistance and Training.--Unless one or more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applications submitted by any State or unit of local government within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such State (other than an Indian tribe) for a grant under this part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been funded in any fiscal year, such State, together with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applicants within such State, shall be provided targeted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assistance and training by the Community Capacity Development Office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assist such State and such eligible applicants to successfully compete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future funding under this part, and to strengthen existing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drug court systems. In providing such technical assistance and training,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Community Capacity Development Office shall consider and respond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unique needs of rural States, rural areas and rural communities.''.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Appropriations.--Section 1001(25)(A) of title I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Omnibus Crime Control and Safe Streets Act of 1968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3793(25)(A))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``(v) $70,000,000 for each of fiscal years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2007 and 2008.''.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1143. ELIGIBILITY FOR GRANTS UNDER DRUG COURT GRANTS 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EXTENDED TO COURTS THAT SUPERVISE NON-OFFENDERS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SUBSTANCE ABUSE PROBLEMS.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2951(a)(1) of such Act (42 U.S.C. 3797u(a)(1))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striking ``offenders with substance abuse problems''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``offenders, and other individuals under the jurisdiction of the court,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with substance abuse problems''.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1144. TERM OF RESIDENTIAL SUBSTANCE ABUSE TREATMENT PROGRAM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LOCAL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1904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1968 (42 U.S.C. 3796ff-3) is amended by adding at the end the following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Definition.--In this section, the term `residential substance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abuse treatment program' means a course of individual and group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activities, lasting between 6 and 12 months, in residential treatment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facilities set apart from the general prison population--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directed at the substance abuse problems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prisoners;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intended to develop the prisoner's cognitive,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behavioral, social, vocational and other skills so as to solve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prisoner's substance abuse and other problems;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which may include the use of pharmacotherapies, where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appropriate, that may extend beyond the treatment period.''.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1145. ENHANCED RESIDENTIAL SUBSTANCE ABUSE TREATMENT PROGRAM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STATE PRISONERS.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Enhanced Drug Screenings Requirement.--Subsection (b)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1902 of the Omnibus Crime Control and Safe Streets Act of 1968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3796ff--1(b))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Substance Abuse Testing Requirement.--To be eligible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receive funds under this part, a State must agree to implement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continue to require urinalysis or other proven reliable forms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testing, including both periodic and random testing--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of an individual before the individual enters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residential substance abuse treatment program and during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period in which the individual participates in the treatment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of an individual released from a residential substance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 treatment program if the individual remains in the custody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State.''.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Aftercare Services Requirement.--Subsection (c) of such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the matter preceding paragraph (1),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``eligibility for preference with after care component''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``aftercare services requirement'';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amending paragraph (1)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be eligible for funding under this part, a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ensure that individuals who participate in the substance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 treatment program established or implemented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provided under this part will be provided with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care services.'';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adding at the end the following new 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After care services required by this subsection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funded through funds provided for this part.''.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Priority for Partnerships With Community-Based Drug Treatment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Programs.--Section 1903 of such Act (42 U.S.C. 3796ff-2)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adding at the end the following 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Priority for Partnerships With Community-Based Drug Treatment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Programs.--In considering an application submitted by a State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1902, the Attorney General shall give priority to an application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that involves a partnership between the State and a community-based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treatment program within the State.''.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1146. RESIDENTIAL SUBSTANCE ABUSE TREATMENT PROGRAM FOR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3621(e) of title 18, United States Code,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paragraph (4)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Authorization of appropriations.--There are authorized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carry out this subsection such sums as may be necessary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each of fiscal years 2007 through 2011.'';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(5)(A)--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clause (i) by striking ``and''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semicolon;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clause (ii) by inserting ``and''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semicolon;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which may include the 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pharmacoptherapies, if appropriate, that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extend beyond the treatment period;''.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CHAPTER 5--OTHER MATTERS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1151. CHANGES TO CERTAIN FINANCIAL AUTHORITIES.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Certain Programs That Are Exempt From Paying States Interest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Late Disbursements Also Exempted From Paying Charge to Treasury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Untimely Disbursements.--Section 204(f) of Public Law 107-273 (116 Stat.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1776; 31 U.S.C. 6503 note)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``section 6503(d)'' and inserting ``sections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3335(b) or 6503(d)'';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striking ``section 6503'' and inserting ``sections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3335(b) or 6503''.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Southwest Border Prosecutor Initiative Included Among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Exempted Programs.--Section 204(f) of such Act is further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striking ``pursuant to section 501(a)'' and inserting ``pursuant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Southwest Border Prosecutor Initiative (as carried out pursuant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paragraph (3) (117 Stat. 64) under the heading relating to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Oriented Policing Services of the Department of Justice Appropriations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Act, 2003 (title I of division B of Public Law 108-7), or as carried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pursuant to any subsequent authority) or section 501(a)''.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&lt;&lt;NOTE: Applicability. 28 USC 533 note.&gt;&gt; ATFE Undercover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Investigative Operations.--Section 102(b) of the Department of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Related Agencies Appropriations Act, 1993, as in effect pursuant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815(d) of the Antiterrorism and Effective Death Penalty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1996 shall apply with respect to the Bureau of Alcohol, Tobacco,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Firearms, and Explosives and the undercover investigative operations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Bureau on the same basis as such section applies with respect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other agency and the undercover investigative operations of such agency.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1152. COORDINATION DUTIES OF ASSISTANT ATTORNEY GENERAL.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Coordinate and Support Office for Victims of Crime.--Section 102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Omnibus Crime Control and Safe Streets Act of 1968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3712) is amended in subsection (a)(5) by inserting after ``the Bureau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Justice Statistics,'' the following: ``the Office for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Crime,''.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Setting Grant Conditions and Priorities.--Such section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further amended in subsection (a)(6) by inserting ``, including placing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special conditions on all grants, and determining priority purposes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formula grants'' before the period at the end.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1153. SIMPLIFICATION OF COMPLIANCE DEADLINES UNDER SEX-OFFENDER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REGISTRATION LAWS.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42 USC 14071 note.&gt;&gt; Compliance Period.--A State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not be treated, for purposes of any provision of law, as having failed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comply with section 170101 (42 U.S.C. 14071) or 170102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14072) of the Violent Crime Control and Law Enforcement Act of 1994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until 36 months after the date of the enactment of this Act, except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Attorney General may grant an additional 24 months to a State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making good faith efforts to comply with such sections.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Time for Registration of Current Address.--Subsection (a)(1)(B)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such section 170101 is amended by striking ``unless such requirement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is terminated under'' and inserting ``for the time period specified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1154. REPEAL OF CERTAIN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Safe Streets Act Program.--The Criminal Justice Facility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Construction Pilot program (part F; 42 U.S.C. 3769-3769d) of title I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Omnibus Crime Control and Safe Streets Act of 1968 is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Violent Crime Control and Law Enforcement Act Programs.--The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following provisions of the Violent Crime Control and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1994 are repealed: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Local crime prevention block grant program.--Subtitle B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title III (42 U.S.C. 13751-13758).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Assistance for delinquent and at-risk youth.--Subtitle 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title III (42 U.S.C. 13801-13802).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Improved training and technical automation.--Subtitle 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title XXI (42 U.S.C. 14151).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Other state and local aid.--Subtitle F &lt;&lt;NOTE: 18 USC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922 note.&gt;&gt; of title XXI (42 U.S.C. 14161).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1155. ELIMINATION OF CERTAIN NOTICE AND HEARING REQUIREMENTS.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Part H of title I of the Omnibus Crime Control and Safe Streets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1968 is amended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Notice and hearing on denial or termination of grant.--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802 (42 U.S.C. 3783) of such part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subsections (b) and (c);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``(a)'' before ``Whenever,''.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Finality of determinations.--Section 803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3784) of such part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``, after reasonable notice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opportunity for a hearing,'';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``, except as otherwise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herein''.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Repeal of appellate court review.--Section 804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3785) of such part is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1156. AMENDED DEFINITIONS FOR PURPOSES OF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SAFE STREETS ACT OF 1968.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901 of title I of the Omnibus Crime Control and Safe Streets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1968 (42 U.S.C. 3791) is amended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Indian tribe.--Subsection (a)(3)(C) of such section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striking ``(as that term is defined in section 103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Juvenile Justice and Delinquency Prevention Act of 1974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5603))''.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Combination.--Subsection (a)(5) of such section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striking ``program or project''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``program, plan, or project''.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Neighborhood or community-based organizations.--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(a)(11) of such section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``which'' and inserting ``, including faith-based, that''.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Indian tribe; private person.--Subsection (a)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is further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(24) by striking ``and''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(25) by striking the period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end and inserting a semicolon;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``(26) the term `Indian Tribe' has the meaning given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 `Indian tribe' in section 4(e) of the Indian Self-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Determination and Education Assistance Act (25 U.S.C. 450b(e));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``(27) the term `private person' means any individual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(including an individual acting in his official capacity)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private partnership, corporation, association, organization,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entity (or any combination thereof).''.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1157. CLARIFICATION OF AUTHORITY TO PAY SUBSISTENCE PAYMENTS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PRISONERS FOR HEALTH CARE ITEMS AND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4006 of title 18, United States Code,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 by inserting after ``The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General'' the following: ``or the 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Security, as applicable,'';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(b)(1)--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``the Immigration and Naturalization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Service'' and inserting ``the Department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Security'';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``shall not exceed the lesser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amount'' and inserting ``shall be the amount billed,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exceed the amount'';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striking ``items and services'' and all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follows through ``the Medicare program''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``items and services under the Medicare program'';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striking ``; or'' and all that follows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through the period at the end and inserting a period.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1158. OFFICE OF AUDIT, ASSESSMENT, AND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A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is amended by adding after section 104,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added by section 211 of this Act, the following new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105. &lt;&lt;NOTE: 42 USC 3712d.&gt;&gt; OFFICE OF AUDIT, ASSESSMENT,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Establishment.--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is established within the Office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Office of Audit, Assessment, and Management, headed by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appointed by the Attorney General. In carrying out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functions of the Office, the Director shall be subject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authority, direction, and control of the Attorney General.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authority, direction, and control may be delegated only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Assistant Attorney General, without redelegation.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Purpose.--The purpose of the Office shall be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out and coordinate program assessments of, take actions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ensure compliance with the terms of, and manage information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respect to, grants under programs covered by subsection (b).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shall take special conditions of the grant into account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consult with the office that issued those conditions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ensure appropriate compliance.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Exclusivity.--The Office shall be the exclusive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element of the Department of Justice, other than the Inspector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General, performing functions and activities for the purpose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specified in paragraph (2). &lt;&lt;NOTE: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organization.&gt;&gt; There are hereby transferred to the Office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functions and activities, other than functions and activities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Inspector General, for such purpose performed immediately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before the date of the enactment of this Act by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element of the Department.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Covered Programs.--The programs referred to in subsection (a)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are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program under part Q of this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Any grant program carried out by the Office of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Any other grant program carried out by the Department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Justice that the Attorney General considers appropriate.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Program Assessments Required.--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Grants.&gt;&gt; In general.--The Director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select grants awarded under the programs covered by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(b) and carry out program assessments on such grants.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selecting such grants, the Director shall ensure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aggregate amount awarded under the grants so selected represent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less than 10 percent of the aggregate amount of money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awarded under all such grant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Relationship to nij evaluations.--This subsection does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affect the authority or duty of the Director of the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Institute of Justice to carry out overall evaluations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covered by subsection (b), except that such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consult with the Director of the Office in carrying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evaluations.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Timing of program assessments.--The program assessment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required by paragraph (1) of a grant selected under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(1) shall be carried out--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not later than the end of the grant period, if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grant period is not more than 1 year;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at the end of each year of the grant period,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if the grant period is more than 1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Compliance Actions Required.--The Director shall take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actions to ensure compliance with the terms of a grant as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considers appropriate with respect to each grant that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determines (in consultation with the head of the element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Department of Justice concerned), through a program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assessment under subsection (a) or other means, is not in compliance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with such terms. In the case of a misuse of more than 1 percent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 amount concerned, the Director shall, in addition to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action to ensure compliance that the Director considers appropriate,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ensure that the entity responsible for such misuse ceases to receive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funds under any program covered by subsection (b) until such entity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repays to the Attorney General an amount equal to the amounts misused.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Director may, in unusual circumstances, grant relief from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requirement to ensure that an innocent party is not punished.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&lt;&lt;NOTE: Establishment.&gt;&gt; Grant Management System.--The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Director shall establish and maintain, in consultation with the chief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officer of the Office, a modern, automated system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managing all information relating to the grants made under the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covered by subsection (b).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Availability of Funds.--Not to exceed 3 percent of all funding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made available for a fiscal year for the programs covered by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(b) shall be reserved for the Office of Audit, Assessment and Management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the activities authorized by this 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42 USC 3712d note.&gt;&gt; Effective Date.--This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amendment made by this section take effect 90 days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1159. COMMUNITY CAPACITY DEVELOPMENT OFFICE.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A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is amended by adding after section 105,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added by section 248 of this Act, the following new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106. &lt;&lt;NOTE: 42 USC 3712e.&gt;&gt; COMMUNITY CAPACITY DEVELOPMENT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OFFICE.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Establishment.--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is established within the Office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Capacity Development Office, headed by a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appointed by the Attorney General. In carrying out the functions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Office, the Director shall be subject to the authority,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direction, and control of the Attorney General. Such authority,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direction, and control may be delegated only to the Assistant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General, without redelegation.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Purpose.--The purpose of the Office shall be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 training to actual and prospective participants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covered by section 105(b) to assist such participants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understanding the substantive and procedural requirements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participating in such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Exclusivity.--The Office shall be the exclusive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element of the Department of Justice performing functions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 for the purpose specified in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(2). &lt;&lt;NOTE: Government organization.&gt;&gt; There are hereby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transferred to the Office all functions and activities for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 performed immediately before the date of the enactment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this Act by any other element of the Department. This does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preclude a grant-making office from providing specialized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training and technical assistance in its area of expertise.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Means.--The Director shall, in coordination with the heads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other elements of the Department, carry out the purpose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Office through the following means: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Promoting coordination of public and private efforts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resources within or available to States, units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government, and neighborhood and community-based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Providing information, training, and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Providing support for inter- and intra-agency task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forces and other agreements and for assessment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effectiveness of programs, projects, approaches, or practices.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Providing in the assessment of the effectiveness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neighborhood and community-based law enforcement and crime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prevention strategies and techniques, in coordination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 Institute of Justice.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Any other similar means.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Locations.--Training referred to in subsection (a)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provided on a regional basis to groups of such participants. In a case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 which remedial training is appropriate, as recommended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Director or the head of any element of the Department, such training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be provided on a local basis to a single such participant.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Best Practices.--The Director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identify grants under which clearly beneficial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outcomes were obtained, and the characteristics of those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were responsible for obtaining those outcomes;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incorporate those characteristics into the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provided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Availability of Funds.--not to exceed 3 percent of all funding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made available for a fiscal year for the programs covered by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105(b) shall be reserved for the Community Capacity Development Office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the activities authorized by this 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42 USC 3712e note.&gt;&gt; Effective Date.--This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amendment made by this section take effect 90 days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1160. OFFICE OF APPLIED LAW ENFORCEMENT TECHNOLOGY.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A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is amended by adding after section 106,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added by section 249 of this Act, the following new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107. &lt;&lt;NOTE: 42 USC 3712f.&gt;&gt; DIVISION OF APPLIED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TECHNOLOGY.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Establishment.--There is established within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Science and Technology, the Division of Applied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Technology, headed by an individual appointed by the Attorney General.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purpose of the Division shall be to provide leadership and focus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those grants of the Department of Justice that are made for the purpose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using or improving law enforcement computer systems.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Duties.--In carrying out the purpose of the Division, the head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Division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establish clear minimum standards for computer systems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can be purchased using amounts awarded under such grants;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ensure that recipients of such grants use such systems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participate in crime reporting programs administered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Department, such as Uniform Crime Reports or the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Incident-Based Reporting System.''.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42 USC 3712f note.&gt;&gt; Effective Date.--This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amendment made by this section take effect 90 days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1161. AVAILABILITY OF FUNDS FOR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A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is amended by adding after section 107,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added by section 250 of this Act, the following new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108. &lt;&lt;NOTE: 42 USC 3712g.&gt;&gt; AVAILABILITY OF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Period for Awarding Grant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general.--Unless otherwise specifically provided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 authorization, DOJ grant funds for a fiscal year shall remain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be awarded and distributed to a grantee only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fiscal year and the three succeeding fiscal years, subject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paragraphs (2) and (3). DOJ grant funds not so awarded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distributed shall revert to the Treasury.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Treatment of reprogrammed funds.--DOJ grant funds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fiscal year that are reprogrammed in a later fiscal year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treated for purposes of paragraph (1) as DOJ grant funds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later fiscal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Treatment of deobligated funds.--If DOJ grant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were obligated and then deobligated, the period of availability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applies to those grant funds under paragraph (1)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extended by a number of days equal to the number of days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date on which those grant funds were obligated to the 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 which those grant funds were deobligated.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Period for Expending Grant Funds.--DOJ grant funds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fiscal year that have been awarded and distributed to a grantee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expended by that grantee only in the period permitted under the terms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grant. DOJ grant funds not so expended shall revert to the Treasury.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Definition.--In this section, the term `DOJ grant funds'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means, for a fiscal year, amounts appropriated for activities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Department of Justice in carrying out grant programs for that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Applicability.--This section applies to DOJ grant funds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fiscal years beginning with fiscal year 2006.''.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42 USC 3712g note.&gt;&gt; Effective Date.--This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amendment made by this section take effect 90 days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1162. &lt;&lt;NOTE: 42 USC 3715a.&gt;&gt; CONSOLIDATION OF FINANCIAL MANAGEMENT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SYSTEMS OF OFFICE OF JUSTICE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Consolidation of Accounting Activities and Procurement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Activities.--The Assistant Attorney General of the Office of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Programs, in coordination with the Chief Information Officer and Chief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Financial Officer of the Department of Justice, shall ensure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all accounting activities for all elements of the Office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Justice Programs are carried out under the direct management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Office of the Comptroller;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all procurement activities for all elements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Office are carried out under the direct management of the Office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Administration.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Effective date.&gt;&gt; Further Consolidation of Procurement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Activities.--The Assistant Attorney General, in coordination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Chief Information Officer and Chief Financial Officer of the Department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Justice, shall ensure that, on and after September 30, 2008--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all procurement activities for all elements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Office are carried out through a single management office;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all contracts and purchase orders used in carrying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those activities are processed through a single procurement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system.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&lt;&lt;NOTE: Effective date.&gt;&gt; Consolidation of Financial Management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Systems.--The Assistant Attorney General, in coordination with the Chief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Officer and Chief Financial Officer of the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Justice, shall ensure that, on and after September 30, 2010,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financial management activities (including human resources, payroll,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accounting activities, as well as procurement activities) of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elements of the Office are carried out through a single financial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management system.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Achieving Compliance.--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Schedule.--The Assistant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undertake a scheduled consolidation of operations to achieve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compliance with the requirements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&lt;&lt;NOTE: Deadlines.&gt;&gt; Specific requirements.--With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respect to achieving compliance with the requirements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subsection (a), the consolidation of operations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be initiated not later than 90 days after the 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the enactment of this Act;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subsections (b) and (c), the consolidation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operations shall be initiated not later than September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30, 2006, and shall be carried out by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Administration, in consultation with the Chief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Officer and the Office of Audit, Assessment,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1163. AUTHORIZATION AND CHANGE OF COPS PROGRAM TO SINGLE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1701 of title I of the Omnibus Crime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Control and Safe Streets Act of 1968 (42 U.S.C. 3796dd)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amending subsection (a)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 Authorization.--The Attorney General shall carry out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single grant program under which the Attorney General makes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States, units of local government, Indian tribal governments,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public and private entities, and multi-jurisdictional or regional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consortia for the purposes described in subsection (b).'';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striking subsections (b) and (c);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redesignating subsection (d) as subsection (b),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that subsection--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``additional grant projects.--Grants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made under subsection (a) may include programs,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projects, and other activities to--''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``uses of grant amounts.--The purposes for which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made under subsection (a) may be made are--'';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redesignating paragraphs (1) through (12)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paragraphs (6) through (17), respectively;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before paragraph (6) (as so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redesignated) the following new paragraphs: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rehire law enforcement officers who have been laid off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a result of State and local budget reductions for deployment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community-oriented policing;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hire and train new, additional career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officers for deployment in community-oriented policing across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Nation;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procure equipment, technology, or support systems,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pay overtime, to increase the number of officers deployed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community-oriented policing;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award grants to pay for offices hired to perform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intelligence, anti-terror, or homeland security duties;'';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amending paragraph (9) (as so redesignated)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develop new technologies, including interoperable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communications technologies, modernized criminal record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technology, and forensic technology, to assist State and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law enforcement agencies in reorienting the emphasis of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 from reacting to crime to preventing crime and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train law enforcement officers to use such technologies;'';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by redesignating subsections (e) through (k)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subsections (c) through (i), respectively;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in subsection (c) (as so redesignated)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``subsection (i)'' and inserting ``subsection (g)''.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Conforming Amendment.--Section 1702 of title I of such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U.S.C. 3796dd-1) is amended in subsection (d)(2) by striking ``section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1701(d)'' and inserting ``section 1701(b)''.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Authorization of Appropriations.--Section 1001(a)(11) of title I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such Act (42 U.S.C. 3793(a)(11))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subparagraph (A) by striking ``expended--'' and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follows through ``2000'' and inserting ``expended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$1,047,119,000 for each of fiscal years 2006 through 2009'';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``section 1701(f)''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``section 1701(d)'';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the third sentence.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1164. CLARIFICATION OF PERSONS ELIGIBLE FOR BENEFITS UNDER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SAFETY OFFICERS' DEATH BENEFITS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Persons Eligible for Death Benefits.--Section 1204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Omnibus Crime Control and Safe Streets Act of 1968 (42 U.S.C. 3796b),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most recently amended by section 2(a) of the Mychal Judge Police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Fire Chaplains Public Safety Officers' Benefit Act of 2002 (Public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107-196; 116 Stat. 719),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redesignating paragraphs (7) and (8) as paragraphs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(8) and (9), respectively;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inserting after paragraph (6)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`member of a rescue squad or ambulance crew' means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officially recognized or designated public employee member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rescue squad or ambulance crew;'';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paragraph (4) by striking ``and'' and all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follows through the end and inserting a semicolon.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paragraph (6) by striking ``enforcement of the laws''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inserting ``enforcement of the criminal laws (including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juvenile delinquency).''.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Clarification of Limitation on Payments in Non-Civilian Cases.--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1202(5) of such Act (42 U.S.C. 3796a(5)) is amended by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``with respect'' before ``to any individual''.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Waiver of Collection in Certain Cases.--Section 1201 of such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(42 U.S.C. 3796)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``(m) The Bureau may suspend or end collection action on an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disbursed pursuant to a statute enacted retroactively or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disbursed in error under subsection (a) or (c), where such collection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would be impractical, or would cause undue hardship to a debtor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acted in good faith.''.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Designation of Beneficiary.--Section 1201(a)(4) of such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3796(a)(4))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if there is no surviving spouse or surviving child--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the case of a claim made on or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date that is 90 days after the date of the enactment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this subparagraph, to the individual designated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 as beneficiary under this section in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officer's most recently executed designation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beneficiary on file at the time of death with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officer's public safety agency, organization, or unit,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provided that such individual survived such officer;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if there is no individual qualifying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(A), to the individual designated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 as beneficiary under such officer's most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recently executed life insurance policy on file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time of death with such officer's public safety agency,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organization, or unit, provided that such individual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survived such officer; or''.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Confidentiality.--Section 1201(1)(a) of such Act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3796(a))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The public safety agency, organization, or unit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responsible for maintaining on file an executed designation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beneficiary or recently executed life insurance policy pursuant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paragraph (4) shall maintain the confidentiality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designation or policy in the same manner as it maintains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 or other similar records of the officer.''.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1165. PRE-RELEASE AND POST-RELEASE PROGRAMS FOR JUVENILE OFFENDERS.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1801(b)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1968 (42 U.S.C. 3796ee(b))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(15) by striking ``or'' at the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(16) by striking the period at the end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``; 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``(17) establishing, improving, and coordinating pre-release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post-release systems and programs to facilitate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successful reentry of juvenile offenders from State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custody in the community.''.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1166. &lt;&lt;NOTE: 42 USC 3796ee-10.&gt;&gt; REAUTHORIZATION OF JUVENILE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ACCOUNTABILITY BLOCK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1810(a)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1968 (42 U.S.C. 3796gg-10(a)) is amended by striking ``2002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2005'' and inserting ``2006 through 2009''.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1167. SEX OFFENDER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40152 of the Violent Crime Control and Law Enforcement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1994 (42 U.S.C. 13941) is amended by striking subsection (c)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2006 through 2010.''.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1168. &lt;&lt;NOTE: 42 USC 3796ee-2.&gt;&gt; EVIDENCE-BASED APPROACHES.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1802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1968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(a)(1)(B) by inserting ``, including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extent to which evidence-based approaches are utilized''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``part'';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(b)(1)(A)(ii) by inserting ``,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extent to which evidence-based approaches are utilized''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after ``part''.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1169. REAUTHORIZATION OF MATCHING GRANT PROGRAM FOR SCHOOL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SECURITY.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2705 of the Omnibus Crime Control and Safe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Streets Act of 1968 (42 U.S.C. 3797e) is amended by striking ``2003''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inserting ``2009''.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Program to Remain Under COPS Office.--Section 2701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Omnibus Crime Control and Safe Streets Act of 1968 (42 U.S.C. 3797a)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amended in subsection (a) by inserting after ``The Attorney General''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following: ``, acting through the Office of Community Oriented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Policing Services,''.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1170. TECHNICAL AMENDMENTS TO AIMEE'S 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2001 of division C, Public Law 106-386 (42 U.S.C. 13713),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each of subsections (b), (c)(1), (c)(2), (c)(3),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(e)(1), and (g) by striking the first upper-case letter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heading and inserting a lower case letter of such letter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following: ``Pursuant to regulations promulgated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hereunder,'';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(c), paragraphs (1) and (2), respectively,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striking ``a State'', the first place 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appears, and inserting ``a criminal-records-reporting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striking ``(3),'' and all that follows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``subsequent offense'' and inserting ``(3), it may,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subsection (d), apply to the Attorney General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$10,000, for its related apprehension and prosecution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costs, and $22,500 per year (up to a maximum of 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years), for its related incarceration costs with both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amounts for costs adjusted annually for the rate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inflation'';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(c)(3),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striking ``if--'' and inserting ``unless--'';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striking--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``average'';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``individuals convicted of the offense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for which,'';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``convicted by the State is'';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inserting ``not'' before ``less'' each place 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subsections (d) and (e), respectively,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``transferred'';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in subsection (e)(1),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inserting ``pursuant to section 506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Omnibus Crime Control and Safe Streets Act of 1968''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before ``that'';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striking the last sentence and inserting ``No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amount described under this section shall be subject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3335(b) or 6503(d) of title 31,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Code''.;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in subsection (i)(1), by striking ``State-''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``State (where practicable)-'';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by striking subsection (i)(2) and inserting: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Report.--The Attorney General shall submit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Congress--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 report, by not later than 6 months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date of enactment of this Act, that provides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estimates of the nature and extent of recidivism (with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 emphasis on interstate recidivism) by State inmates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convicted of murder, rape, and dangerous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offenses;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report, by not later than October 1, 2007,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October 1 of each year thereafter, that provides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statistical analysis and criminal history profiles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interstate recidivists identified in any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applications under this section;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reports, at regular intervals not to exceed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every five years, that include the information described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paragraph (1).''.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Subtitle C--MISCELLANEOUS PROVISIONS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1171. TECHNICAL AMENDMENTS RELATING TO PUBLIC LAW 107-56.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Striking Surplus Words.--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Section 2703(c)(1)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striking ``or'' at the end of subparagraph (C).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Section 1960(b)(1)(C) of title 18, United States Code,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 amended by striking ``to be used to be used''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``to be used''.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Punctuation and Grammar Corrections.--Section 2516(1)(q)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title 18, United States Code,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the semicolon after the first close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parenthesis;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striking ``sections'' and inserting ``section''.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Cross Reference Correction.--Section 322 of Public Law 107-56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is &lt;&lt;NOTE: 28 USC 2466 and note.&gt;&gt; amended, effective on the date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enactment of that section, by striking ``title 18''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``title 28''.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1172. MISCELLANEOUS TECHNICAL AMENDMENTS.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Table of Sections Omission.--The table of sections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beginning of chapter 203 of title 18, United States Code,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inserting after the item relating to section 3050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item: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``3051. Powers of Special Agents of Bureau of Alcohol, Tobacco,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Firearms, and Explosives''.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Repeal of Duplicative Program.--Section 316 of Part A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Runaway and Homeless Youth Act (42 U.S.C. 5712d), as added by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40155 of the Violent Crime Control and Law Enforcement Act of 1994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(Public Law 103-322; 108 Stat. 1922), is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Repeal of Provision Relating to Unauthorized Program.--Section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20301 of Public Law 103-322 &lt;&lt;NOTE: 8 USC 1231 note.&gt;&gt;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striking subsection (c).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1173. &lt;&lt;NOTE: 28 USC 530c note.&gt;&gt; USE OF FEDERAL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Federal Training Facilities.--Unless authorized in writing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Attorney General, or the Assistant Attorney General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Administration, if so delegated by the Attorney General, the Department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Justice (and each entity within it) shall use for any predominantly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internal training or conference meeting only a facility that does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require a payment to a private entity for use of the facility.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Annual Report.--The Attorney General shall prepare an annual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report to the Chairmen and ranking minority members of the Committees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Judiciary of the Senate and of the House of Representatives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details each training and conference meeting that requires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authorization under subsection (a). The report shall include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explanation of why the facility was chosen, and a breakdown of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expenditures incurred in excess of the cost of conducting the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or meeting at a facility that did not require such authorization.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1174. &lt;&lt;NOTE: 28 USC 509.&gt;&gt; PRIVACY OFFICER.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Designation.&gt;&gt; In General.--The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designate a senior official in the Department of Justice to assume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primary responsibility for privacy policy.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Responsibilities.--The responsibilities of such official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include advising the Attorney General regarding--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appropriate privacy protections, relating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collection, storage, use, disclosure, and security of personally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identifiable information, with respect to the Department's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existing or proposed information technology and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systems;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privacy implications of legislative and regulatory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proposals affecting the Department and involving the collection,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storage, use, disclosure, and security of personally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identifiable information;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implementation of policies and procedures,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 training and auditing, to ensure the Department's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compliance with privacy-related laws and policies,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552a of title 5, United States Code, and Section 208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E-Government Act of 2002 (Public Law 107-347);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ensuring that adequate resources and staff are devoted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meeting the Department's privacy-related functions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obligations;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appropriate notifications regarding the Department's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privacy policies and privacy-related inquiry and complaint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procedures;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privacy-related reports from the Department to Congress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the President.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Review of Privacy Related Functions, Resources, and Report.--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Within 120 days of his designation, the privacy official shall prepare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comprehensive report to the Attorney General and to the Committees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Judiciary of the House of Representatives and of the Senate,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describing the organization and resources of the Department with respect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privacy and related information management functions,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access, security, and records management, assessing the Department's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current and future needs relating to information privacy issues,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making appropriate recommendations regarding the Department's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organizational structure and personnel.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Annual Report.--The privacy official shall submit a report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Committees on the Judiciary of the House of Representatives and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Senate on an annual basis on activities of the Department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affect privacy, including a summary of complaints of privacy violations,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implementation of section 552a of title 5, United States Code, internal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controls, and other relevant matters.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1175. &lt;&lt;NOTE: Reports. 28 USC 581 note.&gt;&gt; BANKRUPTCY CRIMES.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Director of the Executive Office for United States Trustees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prepare an annual report to the Congress detailing--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the number and types of criminal referrals made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United States Trustee Program;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outcomes of each criminal referral;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for any year in which the number of criminal referrals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 less than for the prior year, an explanation of the decrease;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the United States Trustee Program's efforts to prevent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bankruptcy fraud and abuse, particularly with respect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establishment of uniform internal controls to detect common,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higher risk frauds, such as a debtor's failure to disclose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assets.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1176. &lt;&lt;NOTE: 28 USC 509 note.&gt;&gt; REPORT TO CONGRESS ON STATUS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UNITED STATES PERSONS OR RESIDENTS DETAINED ON SUSPICION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TERRORISM.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Not less often than once every 12 months, 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submit to Congress a report on the status of United States persons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residents detained, as of the date of the report, on suspicion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terrorism. The report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specify the number of persons or residents so detained;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specify the standards developed by the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Justice for recommending or determining that a person should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tried as a criminal defendant or should be designated as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enemy combatant.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1177. INCREASED PENALTIES AND EXPANDED JURISDICTION FOR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ABUSE OFFENSES IN CORRECTIONAL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Expanded Jurisdiction.--The following provisions of title 18,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United States Code, are each amended by inserting ``or in any prison,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institution, or facility in which persons are held in custody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direction of or pursuant to a contract or agreement with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General'' after ``in a Federal prison,'':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Subsections (a) and (b) of section 2241.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first sentence of subsection (c) of section 2241.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Section 2242.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Subsections (a) and (b) of section 2243.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Subsections (a) and (b) of section 2244.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Increased Penalties.--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Sexual abuse of a ward.--Section 2243(b) of such title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 amended by striking ``one year'' and inserting ``five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years''.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Abusive sexual contact.--Section 2244 of such title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striking ``six months'' and inserting ``two years''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each of subsections (a)(4) and (b).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1178. EXPANDED JURISDICTION FOR CONTRABAND OFFENSES IN CORRECTIONAL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1791(d)(4) of title 18, United States Code,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inserting ``or any prison, institution, or facility in which persons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held in custody by direction of or pursuant to a contract or agreement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with the Attorney General'' after ``penal facility''.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1179. MAGISTRATE JUDGE'S AUTHORITY TO CONTINUE PRELIMINARY HEARING.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second sentence of section 3060(c) of title 18,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Code, is amended to read as follows: ``In the absence of such consent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accused, the judge or magistrate judge may extend the time limits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only on a showing that extraordinary circumstances exist and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requires the delay.''.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1180. TECHNICAL CORRECTIONS RELATING TO STEROIDS.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102(41)(A) of the Controlled Substances Act (21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802(41)(A)), as amended by the Anabolic Steroid Control Act of 2004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(Public law 108-358), is amended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striking clause (xvii)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``(xvii) 13b-ethyl-17b-hydroxygon-4-en-3-one;'';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striking clause (xliv)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``(xliv) stanozolol (17a-methyl-17b-hydroxy-[5a]-androst-2-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eno[3,2-c]-pyrazole);''.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1181. PRISON RAPE COMMISSION EXTENSION.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7 of the Prison Rape Elimination Act of 2003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15606) is amended in subsection (d)(3)(A) by striking ``2 years''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inserting ``3 years''.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1182. LONGER STATUTE OF LIMITATION FOR HUMAN TRAFFICKING-RELATED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OFFENSES.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General.--Chapter 213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 new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3298. Trafficking-related offenses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``No person shall be prosecuted, tried, or punished for any non-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capital offense or conspiracy to commit a non-capital offense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1581 (Peonage; Obstructing Enforcement), 1583 (Enticement into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Slavery), 1584 (Sale into Involuntary Servitude), 1589 (Forced Labor),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1590 (Trafficking with Respect to Peonage, Slavery, Involuntary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Servitude, or Forced Labor), or 1592 (Unlawful Conduct with Respect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Documents in furtherance of Trafficking, Peonage, Slavery, Involuntary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Servitude, or Forced Labor) of this title or under section 274(a)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Immigration and Nationality Act unless the indictment is found 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is instituted not later than 10 years after the commission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offense.''.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Clerical Amendment.--The table of sections at the beginning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such chapter is amended by adding at the end the following new item: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``3298. Trafficking-related offenses''.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Modification of Statute Applicable to Offense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Children.--Section 3283 of title 18, United States Code,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inserting ``, or for ten years after the offense, whichever is longer''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after ``of the child''.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1183. USE OF CENTER FOR CRIMINAL JUSTICE TECHNOLOGY.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General.--The Attorney General may use the services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Center for Criminal Justice Technology, a nonprofit ``center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excellence'' that provides technology assistance and expertise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criminal justice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the Attorney General to carry out this section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 amounts, to remain available until expended: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$7,500,000 for fiscal year 2006.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$7,500,000 for fiscal year 2007.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$10,000,000 for fiscal year 2008.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1184. SEARCH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General.--Pursuant to subpart 1 of part E of title I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Omnibus Crime Control and Safe Streets Act of 1968,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may make grants to SEARCH, the National Consortium for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and Statistics, to carry out the operations of the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Technical Assistance and Training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the Attorney General to carry out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$4,000,000 for each of fiscal years 2006 through 2009.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1185. REAUTHORIZATION OF LAW ENFORCEMENT TRIBUTE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11001 of Public Law 107-273 (42 U.S.C. 15208; 116 Stat.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1816) is amended in subsection (i) by striking ``2006''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``2009''.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1186. AMENDMENT REGARDING BULLYING AND GANGS.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Paragraph (13) of section 1801(b)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(42 U.S.C. 3796ee(b)) is amended to read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``(13) establishing and maintaining accountability-based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that are designed to enhance school safety, which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may include research-based bullying, cyberbullying,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gang prevention programs;''.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1187. TRANSFER OF PROVISIONS RELATING TO THE BUREAU OF ALCOHOL,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TOBACCO, FIREARMS, AND EXPLOSIVES.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Organizational Provision.--Part II of title 28,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Code, is amended by adding at the end the following new chapter: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``CHAPTER 40A--BUREAU OF ALCOHOL, TOBACCO, FIREARMS, AND EXPLOSIVES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``599A. Bureau of Alcohol, Tobacco, Firearms, and Explosives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``599B. Personnel management demonstration project''.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Transfer of Provisions.--The section heading for,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subsections (a), (b), (c)(1), and (c)(3) of, section 1111, and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1115, of the Homeland Security Act of 2002 (6 U.S.C. 531(a), (b),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(c)(1), and (c)(3), and 533) &lt;&lt;NOTE: 28 USC 599A, 599B.&gt;&gt; are hereby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transferred to, and added at the end of chapter 40A of such title,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added by subsection (a)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Conforming Amendments.--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Such section 1111 &lt;&lt;NOTE: 28 USC 599A.&gt;&gt;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the section heading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599A. Bureau of alcohol, tobacco, firearms, and Explosives'';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subsection (b)(2), by inserting ``of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1111 of the Homeland Security Act of 2002 (as enacted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date of the enactment of such Act)''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``subsection (c)'',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such section heading and such subsections (as so amended)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constitute section 599A of such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Such section 1115 &lt;&lt;NOTE: 28 USC 599B.&gt;&gt;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striking the section heading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599B. Personnel Management demonstration project'';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such section (as so amended) shall constitute section 599B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such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Clerical Amendment.--The chapter analysis for such part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 new item: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``40A. Bureau of Alcohol, Tobacco, Firearms, and Explosives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2599A''...........................................................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1188. REAUTHORIZE THE GANG RESISTANCE EDUCATION AND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PROJECTS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32401(b) of the Violent Crime Control Act of 1994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13921(b)) is amended by striking paragraphs (1) through (6)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$20,000,000 for fiscal year 2006;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$20,000,000 for fiscal year 2007;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$20,000,000 for fiscal year 2008;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$20,000,000 for fiscal year 2009;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$20,000,000 for fiscal year 2010.''.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1189. NATIONAL TRAINING CENTER.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General.--The Attorney General may use the services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National Training Center in Sioux City, Iowa, to utilize a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approach to bring communities and criminal justice agencies together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receive training to control the growing national problem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methamphetamine, poly drugs and their associated crimes. The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Training Center in Sioux City, Iowa, seeks a comprehensive approach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control and reduce methamphetamine trafficking, production and usage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through training.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the Attorney General to carry out this section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 amounts, to remain available until expended: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$2,500,000 for fiscal year 2006.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$3,000,000 for fiscal year 2007.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$3,000,000 for fiscal year 2008.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$3,000,000 for fiscal year 2009.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1190. SENSE OF CONGRESS RELATING TO ``GOOD TIME'' RELEASE.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It is the sense of Congress that it is important to study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concept of implementing a ``good time'' release program for non-violent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criminals in the Federal prison system.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1191. PUBLIC EMPLOYEE UNIFORMS.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716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``police badge'' each place it appears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subsections (a) and (b) and inserting ``official insignia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uniform'';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each of paragraphs (2) and (4) of subsection (a),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striking ``badge of the police'' and inserting ``official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insignia or uniform'';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``the badge'' and inserting ``the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insignia or uniform'';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inserting ``is other than a counterfeit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insignia or uniform and'' before ``is used or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intended to be used'';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``is not used to mislead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deceive, or'' before ``is used or intended'';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subsection (c)--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``and'' at the end of paragraph (1);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the period at the end of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(2) and inserting ``; 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the term `official insignia or uniform' means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article of distinctive clothing or insignia, including a badge,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emblem or identification card, that is an indicium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 of a public employee;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the term `public employee' means any officer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employee of the Federal Government or of a State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the term `uniform' means distinctive clothing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items of dress, whether real or counterfeit, worn during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performance of official duties and which identifies the wearer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a public agency employee.'';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It is a defense to a prosecution under this section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official insignia or uniform is not used or intended to be used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mislead or deceive, or is a counterfeit insignia or uniform and is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or is intended to be used exclusively--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for a dramatic presentation, such as a theatrical,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film, or television production;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for legitimate law enforcement purposes.'';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in the heading for the section, by striking ``police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badges'' and inserting ``public employee insignia and uniform''.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Conforming Amendment to Table of Sections.--The item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table of sections at the beginning of chapter 33 of title 18,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States Code, relating to section 716 is amended by striking ``Police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badges'' and inserting ``Public employee insignia and uniform''.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&lt;&lt;NOTE: 28 USC 994 note.&gt;&gt; Direction to Sentencing Commission.--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United States Sentencing Commission is directed to make appropriate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amendments to sentencing guidelines, policy statements, and official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commentary to assure that the sentence imposed on a defendant who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convicted of a Federal offense while wearing or displaying insignia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uniform received in violation of section 716 of title 18,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Code, reflects the gravity of this aggravating factor.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1192. OFFICIALLY APPROVED POSTAGE.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475 of title 18, United States Code, is amended by adding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end the following: ``Nothing in this section applies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3130]]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evidence of postage payment approved by the United States Postal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Service.''.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1193. &lt;&lt;NOTE: Grants.&gt;&gt; AUTHORIZATION OF ADDITIONAL APPROPRIATIONS.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In addition to any other amounts authorized by law, there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authorized to be appropriated for grants to the American Prosecutors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Research Institute under section 214A of the Victims of Child Abuse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1990 (42 U.S.C. 13003) $7,500,000 for each of fiscal years 2006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through 2010.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1194. &lt;&lt;NOTE: Hurricanes Katrina and Rita.&gt;&gt; ASSISTANCE TO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chief judge of each United States district court is encouraged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cooperate with requests from State and local authorities whose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operations have been significantly disrupted as a result of Hurricane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Katrina or Hurricane Rita to provide accommodations in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facilities for State and local courts to conduct their proceedings.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1195. STUDY AND REPORT ON CORRELATION BETWEEN SUBSTANCE ABUSE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DOMESTIC VIOLENCE AT DOMESTIC VIOLENCE SHELTERS.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Secretary of Health and Human Services shall carry out a study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on the correlation between a perpetrator's drug and alcohol abuse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reported incidence of domestic violence at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shelters. The study shall cover fiscal years 2006 through 2008.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later than February 2009, the Secretary shall submit to Congress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report on the results of the study.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1196. REAUTHORIZATION OF STATE CRIMINAL ALIEN ASSISTANCE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Authorization of Appropriations.--Section 241(i)(5)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Immigration and Nationality Act (8 U.S.C. 1231(i)(5))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striking ``appropriated'' and all that follows through the period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inserting the following: ``appropriated to carry out this subsection--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$750,000,000 for fiscal year 2006;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$850,000,000 for fiscal year 2007;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$950,000,000 for each of the fiscal years 2008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through 2011.''.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Limitation on Use of Funds.--Section 241(i)(6)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Immigration and Nationality Act (8 U.S.C. 1231(i)(6)) is amended to read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Amounts appropriated pursuant to the authorization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appropriations in paragraph (5) that are distributed to a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political subdivision of a State, including a municipality,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may be used only for correctional purposes.''.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Study and Report on State and Local Assistance in Incarcerating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Undocumented Criminal Aliens.--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general.--Not later than 1 year after the date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Act, the Inspector General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Department of Justice shall perform a study, and report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the Committee on the Judiciary of the United States House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Representatives and the Committee on the Judiciary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Senate on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Whether there are States, or political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subdivisions of a State, that have received compensation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section 241(i) of the Immigration and Nationality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 (8 U.S.C. 1231(i)) and are not fully cooperating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Department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3131]]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Homeland Security's efforts to remove from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undocumented criminal aliens (as defined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(3) of such section).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Whether there are States, or political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subdivisions of a State, that have received compensation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section 241(i) of the Immigration and Nationality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 (8 U.S.C. 1231(i)) and that have in effect a policy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violates section 642 of the Illegal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Reform and Immigrant Responsibility Act of 1996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1373).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The number of criminal offenses that have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committed by aliens unlawfully present 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after having been apprehended by States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law enforcement officials for a criminal offense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subsequently being released without being referred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Department of Homeland Security for removal from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United States.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The number of aliens described in subparagraph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(C) who were released because the State or political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subdivision lacked space or funds for detention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alien.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Identification.--In the report submitted under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(1), the Inspector General of the United States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Justice--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shall include a list identifying each State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political subdivision of a State that is determined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described in subparagraph (A) or (B) of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(1);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shall include a copy of any written policy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determined to be described in subparagraph (B).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1197. EXTENSION OF CHILD SAFETY PILOT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108 of the PROTECT Act (42 U.S.C. 5119a note)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(2)(B), by striking ``A volunteer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 in a participating State may not submit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background check requests under paragraph (3).'';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(3)--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in subparagraph (A), by striking ``a 30-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month'' and inserting ``a 60-month'';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in subparagraph (A),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``100,000'' and inserting ``200,000'';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by striking subparagraph (B)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Participating organizations.--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Eligible organizations.--Eligible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organizations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the Boys and Girls Clubs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America;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the MENTOR/National Mentoring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Partnership;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``(III) the National Council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Youth Sports;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``(IV) any nonprofit organization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that provides care, as that term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defined in section 5 of the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Child Protection Act of 1993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5119c), for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Pilot program.--The eligibility of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organization described in clause (i)(IV)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participate in the pilot program established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this section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3132]]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shall be determined by the National Center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Missing and Exploited Children, with the rejection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concurrence within 30 days of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General, according to criteria established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Center, including the potential number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applicants and suitability of the organization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intent of this section. If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General fails to reject or concur within 30 days,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determination of the National Center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Missing and Exploited Children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conclusive.'';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(iv) by striking subparagraph (C)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Applicants from participating organizations.--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Participating organizations may request background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checks on applicants for positions as volunteers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employees who will be working with children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supervising volunteers.'';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(v) in subparagraph (D), by striking ``the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organizations described in subparagraph (C)''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``participating organizations'';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(vi) in subparagraph (F), by striking ``14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business days'' and inserting ``10 business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days'';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(c)(1), by striking ``and 2005''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``through 2008'';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(d)(1), by adding at the end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``(O) The extent of participation by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organizations in the state pilot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1198. TRANSPORTATION AND SUBSISTENCE FOR SPECIAL SESSIONS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DISTRICT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Transportation and Subsistence.--Section 141(b) of title 28,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United States Code, as added by section 2(b) of Public Law 109-63,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``(5) If a district court issues an order exercising its authority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under paragraph (1), the court shall direct the United States marshal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district where the court is meeting to furnish transportation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subsistence to the same extent as that provided in sections 4282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4285 of title 18.''.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such sums as may be necessary to carry out paragraph (5)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141(b) of title 28, United States Code, as added by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(a)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1199. &lt;&lt;NOTE: 42 USC 13751 note.&gt;&gt; YOUTH VIOLENCE REDUCTION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DEMONSTRATION PROJECTS.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Establishment of Youth Violence Reduction Demonstration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Projects.--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&lt;&lt;NOTE: Grants.&gt;&gt; In general.--The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make up to 5 grants for the purpose of carrying out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Demonstration Projects to reduce juvenile and young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adult violence, homicides, and recidivism among high-risk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Eligible entities.--An entity is eligible for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paragraph (1) if it is a unit of local government 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combination of local governments established by agreement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purposes of undertaking a demonstration project.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Selection of Grant Recipients.--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Awards.--The Attorney General shall award grants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Youth Violence Reduction Demonstration Projects on a competitive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basis.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3133]]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Amount of awards.--No single grant award made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(a) shall exceed $15,000,000 per fiscal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Application.--An application for a grant under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(1) shall be submitted to the Attorney General in such a form,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containing such information and assurances, as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 may require, and at a minimum shall propose--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a program strategy targeting areas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highest incidence of youth violence and homicides;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outcome measures and specific objective indicia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performance to assess the effectiveness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a plan for evaluation by an independent third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Distribution.--In making grants under this section,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shall ensure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No less than 1 recipient is a city with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population exceeding 1,000,000 and an increase of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least 30 percent in the aggregated juvenile and young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adult homicide victimization rate during calendar year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2005 as compared to calendar year 2004.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No less than one recipient is a nonmetropolitan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county or group of counties with per capita arrest rates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juveniles and young adults for serious violent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offenses that exceed the national average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nonmetropolitan counties by at least 5 percent.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Criteria.--In making grants under this section,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shall give preference to entities operating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that meet the following criteria: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A program focusing 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reducing youth violence and homicides,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with an emphasis on juvenile and young adult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probationers and other juveniles and young adults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who have had or are likely to have contact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juvenile justice system;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fostering positive relationships between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program participants and supportive adults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community;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accessing comprehensive supports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program participants through coordinated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referral networks, including job opportunities,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educational programs, counseling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substance abuse programs, recreational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opportunities, and other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A program goal of almost daily contacts with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supervision of participating juveniles and young adults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through small caseloads and a coordinated team approach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among case managers drawn from the community, probation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officers, and police officers.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The use of existing structures,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agencies, and nonprofit organizations to operate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Inclusion in program staff of individuals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live or have lived in the community in which the 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operates; have personal experiences or cultural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competency that build credibility in relationships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 participants; and will serve as a case manager,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intermediary, and mentor.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3134]]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Fieldwork and neighborhood outreach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communities where the young violent offenders live,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support of the program from local public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private organizations and community members.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Imposition of graduated probation sanctions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deter violent and criminal behavior.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(G) A record of program operation and effectiveness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evaluation over a period of at least five years prior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date of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(H) A program structure that can serve as a model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other communities in addressing the problem of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and juvenile and young adult recidivism.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Authorized Activities.--Amounts paid to an eligible entity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 grant award may be used for the following activities: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Designing and enhancing program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Employing and training personnel.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Purchasing or leasing equipment.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Providing services and training to program participants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their families.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Supporting related law enforcement and probation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activities, including personnel costs.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Establishing and maintaining a system of 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records.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Acquiring, constructing, expanding, renovating,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operating facilities to support the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Evaluating program effectiveness.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Undertaking other activities determined by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 as consistent with the purposes and requirements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demonstration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Evaluation and Reports.--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Independent evaluation.--The Attorney General may use up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$500,000 of funds appropriated annually under this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prepare and implement a design for interim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overall evaluations of performance and progress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funded demonstration projects;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provide training and technical assistance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 recipients;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disseminate broadly the information generated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lessons learned from the operation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demonstration projects.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Reports to congress.--Not later than 120 days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last day of each fiscal year for which 1 or more demonstration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are awarded, the Attorney General shall submit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Congress a report which shall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a summary of the activities carried out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grants;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an assessment by the Attorney General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 carried out;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such other information as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considers appropriate.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Federal Share.--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general.--The Federal share of a grant awarded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Act shall not exceed 90 percent of the total program costs.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Non-federal share.--The non-Federal share of such cost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may be provided in cash or in-kind.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3135]]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Definitions.--In this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Unit of local government.--The term ``unit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government'' means a county, township, city, or political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subdivision of a county, township, or city, that is a unit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government as determined by the Secretary of Commerce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 statistical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Juvenile.--The term ``juvenile'' means an individual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 17 years of age or younger.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Young adult.--The term ``young adult'' means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 who is 18 through 24 years of age.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(g)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$50,000,000 for fiscal year 2007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such sums as may be necessary for each of fiscal years 2008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2009, to remain available until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Approved January 5, 2006.</w:t>
      </w:r>
    </w:p>
    <w:p w:rsidR="005770A6" w:rsidRDefault="005770A6"/>
    <w:sectPr w:rsidR="00577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29"/>
    <w:rsid w:val="00135B46"/>
    <w:rsid w:val="005770A6"/>
    <w:rsid w:val="00817DBC"/>
    <w:rsid w:val="00E4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42A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2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2A2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42A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2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2A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91636</Words>
  <Characters>522326</Characters>
  <Application>Microsoft Office Word</Application>
  <DocSecurity>0</DocSecurity>
  <Lines>4352</Lines>
  <Paragraphs>1225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612737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SYSTEM</cp:lastModifiedBy>
  <cp:revision>2</cp:revision>
  <dcterms:created xsi:type="dcterms:W3CDTF">2018-03-27T13:33:00Z</dcterms:created>
  <dcterms:modified xsi:type="dcterms:W3CDTF">2018-03-27T13:33:00Z</dcterms:modified>
</cp:coreProperties>
</file>