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2CA32" w14:textId="77777777" w:rsidR="00BB60AC" w:rsidRPr="009F539E" w:rsidRDefault="00BB60AC" w:rsidP="009F539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F539E">
        <w:rPr>
          <w:rFonts w:ascii="Arial" w:hAnsi="Arial" w:cs="Arial"/>
          <w:b/>
          <w:sz w:val="22"/>
          <w:szCs w:val="22"/>
        </w:rPr>
        <w:t xml:space="preserve">CONTENT OF EMAIL SENT TO </w:t>
      </w:r>
      <w:r w:rsidR="009F539E">
        <w:rPr>
          <w:rFonts w:ascii="Arial" w:hAnsi="Arial" w:cs="Arial"/>
          <w:b/>
          <w:sz w:val="22"/>
          <w:szCs w:val="22"/>
        </w:rPr>
        <w:t xml:space="preserve">FOCUS GROUP </w:t>
      </w:r>
      <w:r w:rsidRPr="009F539E">
        <w:rPr>
          <w:rFonts w:ascii="Arial" w:hAnsi="Arial" w:cs="Arial"/>
          <w:b/>
          <w:sz w:val="22"/>
          <w:szCs w:val="22"/>
        </w:rPr>
        <w:t>PARTICIPANTS TO PROVIDE DATE, TIME, AND LOCATION OF FOCUS GROUP</w:t>
      </w:r>
    </w:p>
    <w:p w14:paraId="2773C086" w14:textId="77777777" w:rsidR="00BB60AC" w:rsidRPr="009F539E" w:rsidRDefault="00BB60AC" w:rsidP="009F539E">
      <w:pPr>
        <w:spacing w:line="276" w:lineRule="auto"/>
        <w:rPr>
          <w:rFonts w:ascii="Arial" w:hAnsi="Arial" w:cs="Arial"/>
          <w:sz w:val="22"/>
          <w:szCs w:val="22"/>
        </w:rPr>
      </w:pPr>
    </w:p>
    <w:p w14:paraId="1EAD9EC9" w14:textId="1E18CB76" w:rsidR="005E1FEA" w:rsidRPr="009F539E" w:rsidRDefault="00BB60AC" w:rsidP="009F539E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9F539E">
        <w:rPr>
          <w:rFonts w:ascii="Arial" w:hAnsi="Arial" w:cs="Arial"/>
          <w:sz w:val="22"/>
          <w:szCs w:val="22"/>
        </w:rPr>
        <w:t>This is to confirm that you have agreed to participate in an in-person focus group</w:t>
      </w:r>
      <w:r w:rsidR="005E1FEA" w:rsidRPr="009F539E">
        <w:rPr>
          <w:rFonts w:ascii="Arial" w:hAnsi="Arial" w:cs="Arial"/>
          <w:sz w:val="22"/>
          <w:szCs w:val="22"/>
        </w:rPr>
        <w:t xml:space="preserve"> </w:t>
      </w:r>
      <w:r w:rsidR="005E1FEA" w:rsidRPr="009F539E">
        <w:rPr>
          <w:rFonts w:ascii="Arial" w:eastAsia="Times New Roman" w:hAnsi="Arial" w:cs="Arial"/>
          <w:color w:val="000000"/>
          <w:sz w:val="22"/>
          <w:szCs w:val="22"/>
        </w:rPr>
        <w:t xml:space="preserve">sponsored by the U.S. Food and Drug Administration. </w:t>
      </w:r>
      <w:r w:rsidR="009F539E">
        <w:rPr>
          <w:rFonts w:ascii="Arial" w:eastAsia="Times New Roman" w:hAnsi="Arial" w:cs="Arial"/>
          <w:color w:val="000000"/>
          <w:sz w:val="22"/>
          <w:szCs w:val="22"/>
        </w:rPr>
        <w:t xml:space="preserve">You </w:t>
      </w:r>
      <w:r w:rsidR="005E1FEA" w:rsidRPr="009F539E">
        <w:rPr>
          <w:rFonts w:ascii="Arial" w:eastAsia="Times New Roman" w:hAnsi="Arial" w:cs="Arial"/>
          <w:color w:val="000000"/>
          <w:sz w:val="22"/>
          <w:szCs w:val="22"/>
        </w:rPr>
        <w:t xml:space="preserve">will be asked to share </w:t>
      </w:r>
      <w:r w:rsidR="009F539E">
        <w:rPr>
          <w:rFonts w:ascii="Arial" w:eastAsia="Times New Roman" w:hAnsi="Arial" w:cs="Arial"/>
          <w:color w:val="000000"/>
          <w:sz w:val="22"/>
          <w:szCs w:val="22"/>
        </w:rPr>
        <w:t>your</w:t>
      </w:r>
      <w:r w:rsidR="005E1FEA" w:rsidRPr="009F539E">
        <w:rPr>
          <w:rFonts w:ascii="Arial" w:eastAsia="Times New Roman" w:hAnsi="Arial" w:cs="Arial"/>
          <w:color w:val="000000"/>
          <w:sz w:val="22"/>
          <w:szCs w:val="22"/>
        </w:rPr>
        <w:t xml:space="preserve"> thoughts and understanding of </w:t>
      </w:r>
      <w:r w:rsidR="008065B4">
        <w:rPr>
          <w:rFonts w:ascii="Arial" w:eastAsia="Times New Roman" w:hAnsi="Arial" w:cs="Arial"/>
          <w:color w:val="000000"/>
          <w:sz w:val="22"/>
          <w:szCs w:val="22"/>
        </w:rPr>
        <w:t>different foods</w:t>
      </w:r>
      <w:r w:rsidR="005E1FEA" w:rsidRPr="009F539E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800BC40" w14:textId="77777777" w:rsidR="008065B4" w:rsidRDefault="008065B4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E82E742" w14:textId="77777777" w:rsidR="009F539E" w:rsidRPr="009F539E" w:rsidRDefault="009F539E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9F539E">
        <w:rPr>
          <w:rFonts w:ascii="Arial" w:eastAsia="Times New Roman" w:hAnsi="Arial" w:cs="Arial"/>
          <w:color w:val="000000"/>
          <w:sz w:val="22"/>
          <w:szCs w:val="22"/>
        </w:rPr>
        <w:t xml:space="preserve">Your insights are very important to us and your time is appreciated. </w:t>
      </w:r>
      <w:r>
        <w:rPr>
          <w:rFonts w:ascii="Arial" w:eastAsia="Times New Roman" w:hAnsi="Arial" w:cs="Arial"/>
          <w:color w:val="000000"/>
          <w:sz w:val="22"/>
          <w:szCs w:val="22"/>
        </w:rPr>
        <w:t>You will receive $75 as a token of our appreciation. The discussion will take 90 minutes</w:t>
      </w:r>
      <w:r w:rsidRPr="009F539E">
        <w:rPr>
          <w:rFonts w:ascii="Arial" w:eastAsia="Times New Roman" w:hAnsi="Arial" w:cs="Arial"/>
          <w:color w:val="000000"/>
          <w:sz w:val="22"/>
          <w:szCs w:val="22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We will be looking at materials in the session, so i</w:t>
      </w:r>
      <w:r w:rsidRPr="00DF42A9">
        <w:rPr>
          <w:rFonts w:ascii="Arial" w:eastAsia="Times New Roman" w:hAnsi="Arial" w:cs="Arial"/>
          <w:color w:val="000000"/>
          <w:sz w:val="22"/>
          <w:szCs w:val="22"/>
        </w:rPr>
        <w:t>f you use reading glasses, please bring them with you to the focus group.</w:t>
      </w:r>
    </w:p>
    <w:p w14:paraId="7EEEC19D" w14:textId="77777777" w:rsidR="009F539E" w:rsidRDefault="009F539E" w:rsidP="009F539E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2886A0F1" w14:textId="77777777" w:rsidR="00DF42A9" w:rsidRPr="00DF42A9" w:rsidRDefault="00DF42A9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DF42A9">
        <w:rPr>
          <w:rFonts w:ascii="Arial" w:eastAsia="Times New Roman" w:hAnsi="Arial" w:cs="Arial"/>
          <w:color w:val="000000"/>
          <w:sz w:val="22"/>
          <w:szCs w:val="22"/>
        </w:rPr>
        <w:t>We look forward to</w:t>
      </w:r>
      <w:r w:rsidR="009F539E">
        <w:rPr>
          <w:rFonts w:ascii="Arial" w:eastAsia="Times New Roman" w:hAnsi="Arial" w:cs="Arial"/>
          <w:color w:val="000000"/>
          <w:sz w:val="22"/>
          <w:szCs w:val="22"/>
        </w:rPr>
        <w:t xml:space="preserve"> seeing you on [DATE] at [TIME]. The address of our facility is as follows:</w:t>
      </w:r>
    </w:p>
    <w:p w14:paraId="4FD90F99" w14:textId="77777777" w:rsidR="00DF42A9" w:rsidRPr="009F539E" w:rsidRDefault="00DF42A9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55383673" w14:textId="77777777" w:rsidR="009F539E" w:rsidRPr="009F539E" w:rsidRDefault="009F539E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[ADDRESS]</w:t>
      </w:r>
    </w:p>
    <w:p w14:paraId="688DB9C2" w14:textId="77777777" w:rsidR="009F539E" w:rsidRDefault="009F539E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01C3B78" w14:textId="77777777" w:rsidR="009F539E" w:rsidRDefault="009F539E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If you have questions or if you can no longer attend the focus group session, please call us at:</w:t>
      </w:r>
    </w:p>
    <w:p w14:paraId="762224F6" w14:textId="77777777" w:rsidR="009F539E" w:rsidRDefault="009F539E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16F0DE51" w14:textId="77777777" w:rsidR="009F539E" w:rsidRPr="009F539E" w:rsidRDefault="009F539E" w:rsidP="009F539E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[CONTACT INFORMATION]</w:t>
      </w:r>
    </w:p>
    <w:p w14:paraId="318D8119" w14:textId="77777777" w:rsidR="009F539E" w:rsidRPr="005E1FEA" w:rsidRDefault="009F539E" w:rsidP="009F539E">
      <w:pPr>
        <w:spacing w:line="276" w:lineRule="auto"/>
        <w:rPr>
          <w:rFonts w:ascii="Times New Roman" w:eastAsia="Times New Roman" w:hAnsi="Times New Roman" w:cs="Times New Roman"/>
        </w:rPr>
      </w:pPr>
    </w:p>
    <w:p w14:paraId="79815F21" w14:textId="77777777" w:rsidR="005C4EDB" w:rsidRDefault="005C4EDB" w:rsidP="005C4EDB">
      <w:pPr>
        <w:spacing w:line="276" w:lineRule="auto"/>
      </w:pPr>
    </w:p>
    <w:sectPr w:rsidR="005C4EDB" w:rsidSect="00A3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AC"/>
    <w:rsid w:val="001263F0"/>
    <w:rsid w:val="003D7ABA"/>
    <w:rsid w:val="004F61CD"/>
    <w:rsid w:val="005C4EDB"/>
    <w:rsid w:val="005E1FEA"/>
    <w:rsid w:val="006535F5"/>
    <w:rsid w:val="008065B4"/>
    <w:rsid w:val="008E28E7"/>
    <w:rsid w:val="009F539E"/>
    <w:rsid w:val="00A30B00"/>
    <w:rsid w:val="00BB60AC"/>
    <w:rsid w:val="00BD426E"/>
    <w:rsid w:val="00C31D98"/>
    <w:rsid w:val="00DF42A9"/>
    <w:rsid w:val="00F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9A1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2018-07-12T16:49:00Z</dcterms:created>
  <dcterms:modified xsi:type="dcterms:W3CDTF">2018-07-12T16:49:00Z</dcterms:modified>
</cp:coreProperties>
</file>