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7E" w:rsidRDefault="001C37D2">
      <w:bookmarkStart w:id="0" w:name="_GoBack"/>
      <w:bookmarkEnd w:id="0"/>
      <w:r>
        <w:t xml:space="preserve">1105-0099 Description of Proposed Changes </w:t>
      </w:r>
    </w:p>
    <w:p w:rsidR="001C37D2" w:rsidRDefault="001C37D2" w:rsidP="001C37D2">
      <w:pPr>
        <w:pStyle w:val="ListParagraph"/>
        <w:numPr>
          <w:ilvl w:val="0"/>
          <w:numId w:val="1"/>
        </w:numPr>
      </w:pPr>
      <w:r w:rsidRPr="001C37D2">
        <w:rPr>
          <w:b/>
        </w:rPr>
        <w:t>USM-522A, USM-522P:</w:t>
      </w:r>
      <w:r>
        <w:t xml:space="preserve"> Wherever the word "Physician" was referenced, it was updated to "Physician/Nurse Practitioner".</w:t>
      </w:r>
    </w:p>
    <w:p w:rsidR="001C37D2" w:rsidRDefault="001C37D2" w:rsidP="001C37D2">
      <w:pPr>
        <w:pStyle w:val="ListParagraph"/>
        <w:numPr>
          <w:ilvl w:val="0"/>
          <w:numId w:val="1"/>
        </w:numPr>
      </w:pPr>
      <w:r w:rsidRPr="001C37D2">
        <w:rPr>
          <w:b/>
        </w:rPr>
        <w:t>USM-600:</w:t>
      </w:r>
      <w:r>
        <w:t xml:space="preserve"> </w:t>
      </w:r>
    </w:p>
    <w:p w:rsidR="001C37D2" w:rsidRDefault="001C37D2" w:rsidP="001C37D2">
      <w:pPr>
        <w:pStyle w:val="ListParagraph"/>
        <w:numPr>
          <w:ilvl w:val="1"/>
          <w:numId w:val="1"/>
        </w:numPr>
      </w:pPr>
      <w:r>
        <w:t>In the instructions at the top of page 1, the sentence "They must be medically able to perform efficiently and safely the full range of duties of the position described above." was updated to read: "</w:t>
      </w:r>
      <w:r w:rsidRPr="001C37D2">
        <w:rPr>
          <w:highlight w:val="yellow"/>
        </w:rPr>
        <w:t>In order to be Fit-for-Duty, DSO/ASOs</w:t>
      </w:r>
      <w:r>
        <w:t xml:space="preserve"> must be medically able to perform efficiently and safely the full range of duties of the position described above."</w:t>
      </w:r>
    </w:p>
    <w:p w:rsidR="001C37D2" w:rsidRDefault="001C37D2" w:rsidP="001C37D2">
      <w:pPr>
        <w:pStyle w:val="ListParagraph"/>
        <w:numPr>
          <w:ilvl w:val="1"/>
          <w:numId w:val="1"/>
        </w:numPr>
      </w:pPr>
      <w:r>
        <w:t>Wherever the word "Physician" was referenced, it was updated to "Physician/Nurse Practitioner".</w:t>
      </w:r>
    </w:p>
    <w:sectPr w:rsidR="001C3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13B5C"/>
    <w:multiLevelType w:val="hybridMultilevel"/>
    <w:tmpl w:val="6D76AF2E"/>
    <w:lvl w:ilvl="0" w:tplc="CD5CD582">
      <w:start w:val="110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D2"/>
    <w:rsid w:val="001C37D2"/>
    <w:rsid w:val="00C61BEF"/>
    <w:rsid w:val="00EE0258"/>
    <w:rsid w:val="00F7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Company>U.S. Marshals Service</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Timmons, Nicole (USMS)</dc:creator>
  <cp:keywords/>
  <dc:description/>
  <cp:lastModifiedBy>SYSTEM</cp:lastModifiedBy>
  <cp:revision>2</cp:revision>
  <dcterms:created xsi:type="dcterms:W3CDTF">2020-01-10T19:19:00Z</dcterms:created>
  <dcterms:modified xsi:type="dcterms:W3CDTF">2020-01-10T19:19:00Z</dcterms:modified>
</cp:coreProperties>
</file>