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BC1AF" w14:textId="77777777" w:rsidR="00E134BB" w:rsidRDefault="007637DB" w:rsidP="007637DB">
      <w:pPr>
        <w:spacing w:after="0"/>
        <w:jc w:val="center"/>
        <w:rPr>
          <w:rFonts w:ascii="Cambria" w:hAnsi="Cambria"/>
          <w:b/>
          <w:sz w:val="26"/>
          <w:szCs w:val="26"/>
        </w:rPr>
      </w:pPr>
      <w:bookmarkStart w:id="0" w:name="_GoBack"/>
      <w:bookmarkEnd w:id="0"/>
      <w:r>
        <w:rPr>
          <w:rFonts w:ascii="Cambria" w:hAnsi="Cambria"/>
          <w:b/>
          <w:sz w:val="26"/>
          <w:szCs w:val="26"/>
        </w:rPr>
        <w:t>Evaluation of the Mandela Washington Fellowship for Young African Leaders</w:t>
      </w:r>
    </w:p>
    <w:p w14:paraId="13F24A7E" w14:textId="77777777" w:rsidR="007637DB" w:rsidRPr="007637DB" w:rsidRDefault="007637DB" w:rsidP="007637DB">
      <w:pPr>
        <w:spacing w:after="0"/>
        <w:jc w:val="center"/>
        <w:rPr>
          <w:rFonts w:ascii="Cambria" w:hAnsi="Cambria"/>
          <w:b/>
          <w:i/>
          <w:color w:val="1F4E79" w:themeColor="accent1" w:themeShade="80"/>
          <w:sz w:val="26"/>
          <w:szCs w:val="26"/>
        </w:rPr>
      </w:pPr>
      <w:r w:rsidRPr="007637DB">
        <w:rPr>
          <w:rFonts w:ascii="Cambria" w:hAnsi="Cambria"/>
          <w:b/>
          <w:i/>
          <w:color w:val="1F4E79" w:themeColor="accent1" w:themeShade="80"/>
          <w:sz w:val="26"/>
          <w:szCs w:val="26"/>
        </w:rPr>
        <w:t>Professional Development Experience Survey</w:t>
      </w:r>
    </w:p>
    <w:p w14:paraId="51207740" w14:textId="77777777" w:rsidR="007637DB" w:rsidRDefault="007637DB" w:rsidP="00877D58">
      <w:pPr>
        <w:jc w:val="center"/>
        <w:rPr>
          <w:rFonts w:ascii="Cambria" w:hAnsi="Cambria"/>
          <w:b/>
          <w:i/>
          <w:color w:val="1F4E79" w:themeColor="accent1" w:themeShade="80"/>
          <w:sz w:val="24"/>
          <w:szCs w:val="24"/>
        </w:rPr>
      </w:pPr>
      <w:r w:rsidRPr="007637DB">
        <w:rPr>
          <w:rFonts w:ascii="Cambria" w:hAnsi="Cambria"/>
          <w:b/>
          <w:i/>
          <w:color w:val="1F4E79" w:themeColor="accent1" w:themeShade="80"/>
          <w:sz w:val="24"/>
          <w:szCs w:val="24"/>
        </w:rPr>
        <w:t xml:space="preserve">Screenshots of Survey Questions in Qualtrics Platform </w:t>
      </w:r>
    </w:p>
    <w:p w14:paraId="658BA3EB" w14:textId="77777777" w:rsidR="00E34005" w:rsidRDefault="00E34005" w:rsidP="00E34005">
      <w:pPr>
        <w:rPr>
          <w:rFonts w:ascii="Cambria" w:hAnsi="Cambria"/>
          <w:b/>
          <w:i/>
          <w:color w:val="1F4E79" w:themeColor="accent1" w:themeShade="80"/>
          <w:sz w:val="24"/>
          <w:szCs w:val="24"/>
        </w:rPr>
      </w:pPr>
    </w:p>
    <w:p w14:paraId="391C6E20" w14:textId="77777777" w:rsidR="00E34005" w:rsidRDefault="00E34005" w:rsidP="00E3400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>Link to survey:</w:t>
      </w:r>
      <w:r>
        <w:rPr>
          <w:rFonts w:ascii="Cambria" w:hAnsi="Cambria"/>
          <w:sz w:val="24"/>
          <w:szCs w:val="24"/>
        </w:rPr>
        <w:t xml:space="preserve"> </w:t>
      </w:r>
      <w:hyperlink r:id="rId8" w:history="1">
        <w:r w:rsidRPr="008D26C7">
          <w:rPr>
            <w:rStyle w:val="Hyperlink"/>
            <w:rFonts w:ascii="Cambria" w:hAnsi="Cambria"/>
            <w:sz w:val="24"/>
            <w:szCs w:val="24"/>
          </w:rPr>
          <w:t>https://bit.ly/2AI8Zii</w:t>
        </w:r>
      </w:hyperlink>
      <w:r>
        <w:rPr>
          <w:rFonts w:ascii="Cambria" w:hAnsi="Cambria"/>
          <w:sz w:val="24"/>
          <w:szCs w:val="24"/>
        </w:rPr>
        <w:t xml:space="preserve"> </w:t>
      </w:r>
    </w:p>
    <w:p w14:paraId="12B98FDA" w14:textId="77777777" w:rsidR="00E34005" w:rsidRPr="00C52396" w:rsidRDefault="00E34005" w:rsidP="00E3400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  <w:u w:val="single"/>
        </w:rPr>
        <w:t>Note:</w:t>
      </w:r>
      <w:r>
        <w:rPr>
          <w:rFonts w:ascii="Cambria" w:hAnsi="Cambria"/>
          <w:sz w:val="24"/>
          <w:szCs w:val="24"/>
        </w:rPr>
        <w:t xml:space="preserve"> The screenshots bel</w:t>
      </w:r>
      <w:r w:rsidR="00A564A6">
        <w:rPr>
          <w:rFonts w:ascii="Cambria" w:hAnsi="Cambria"/>
          <w:sz w:val="24"/>
          <w:szCs w:val="24"/>
        </w:rPr>
        <w:t>ow show the mobile view of the Professional Development Experience Host Organization</w:t>
      </w:r>
      <w:r>
        <w:rPr>
          <w:rFonts w:ascii="Cambria" w:hAnsi="Cambria"/>
          <w:sz w:val="24"/>
          <w:szCs w:val="24"/>
        </w:rPr>
        <w:t xml:space="preserve"> survey. Surveys can be taken either via mobile device or on a desktop. To view the desktop version of the survey, please visit the link above. </w:t>
      </w:r>
    </w:p>
    <w:p w14:paraId="73D069F2" w14:textId="77777777" w:rsidR="00CD6648" w:rsidRDefault="00CD6648">
      <w:pPr>
        <w:rPr>
          <w:b/>
        </w:rPr>
      </w:pPr>
      <w:r>
        <w:rPr>
          <w:noProof/>
        </w:rPr>
        <w:drawing>
          <wp:inline distT="0" distB="0" distL="0" distR="0" wp14:anchorId="77E40985" wp14:editId="024E1F5E">
            <wp:extent cx="2543175" cy="50318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8328" cy="506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5B42" w14:textId="77777777" w:rsidR="00CD6648" w:rsidRDefault="00CD664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A1609EE" wp14:editId="0A87AC75">
            <wp:extent cx="2542032" cy="53962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539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ADA5" w14:textId="77777777" w:rsidR="00FE434F" w:rsidRDefault="00FE434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1EFC96F" wp14:editId="370F4FBD">
            <wp:extent cx="2665275" cy="50292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52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C7565" w14:textId="77777777" w:rsidR="00FE434F" w:rsidRDefault="00FE434F">
      <w:pPr>
        <w:rPr>
          <w:b/>
        </w:rPr>
      </w:pPr>
    </w:p>
    <w:p w14:paraId="69E0979A" w14:textId="77777777" w:rsidR="00FE434F" w:rsidRDefault="00FE434F">
      <w:pPr>
        <w:rPr>
          <w:b/>
        </w:rPr>
      </w:pPr>
      <w:r>
        <w:rPr>
          <w:noProof/>
        </w:rPr>
        <w:drawing>
          <wp:inline distT="0" distB="0" distL="0" distR="0" wp14:anchorId="6172E33E" wp14:editId="0F84BCB5">
            <wp:extent cx="2548218" cy="50292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821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EF12" w14:textId="77777777" w:rsidR="00FE434F" w:rsidRDefault="00FE434F">
      <w:pPr>
        <w:rPr>
          <w:b/>
        </w:rPr>
      </w:pPr>
    </w:p>
    <w:p w14:paraId="6BF4769A" w14:textId="77777777" w:rsidR="00FE434F" w:rsidRDefault="00FE434F">
      <w:pPr>
        <w:rPr>
          <w:b/>
        </w:rPr>
      </w:pPr>
      <w:r>
        <w:rPr>
          <w:noProof/>
        </w:rPr>
        <w:drawing>
          <wp:inline distT="0" distB="0" distL="0" distR="0" wp14:anchorId="724836E7" wp14:editId="576F433D">
            <wp:extent cx="2642007" cy="50292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200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F5D2" w14:textId="77777777" w:rsidR="00831638" w:rsidRDefault="00831638">
      <w:pPr>
        <w:rPr>
          <w:b/>
        </w:rPr>
      </w:pPr>
    </w:p>
    <w:p w14:paraId="1AC14724" w14:textId="77777777" w:rsidR="00831638" w:rsidRDefault="00831638">
      <w:pPr>
        <w:rPr>
          <w:b/>
        </w:rPr>
      </w:pPr>
      <w:r>
        <w:rPr>
          <w:noProof/>
        </w:rPr>
        <w:drawing>
          <wp:inline distT="0" distB="0" distL="0" distR="0" wp14:anchorId="627356CC" wp14:editId="7DD5AF91">
            <wp:extent cx="2641668" cy="50292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166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FF5B" w14:textId="77777777" w:rsidR="003F1FB3" w:rsidRDefault="003F1FB3">
      <w:pPr>
        <w:rPr>
          <w:b/>
        </w:rPr>
      </w:pPr>
    </w:p>
    <w:p w14:paraId="509B0047" w14:textId="77777777" w:rsidR="003F1FB3" w:rsidRDefault="003F1FB3">
      <w:pPr>
        <w:rPr>
          <w:b/>
        </w:rPr>
      </w:pPr>
      <w:r>
        <w:rPr>
          <w:noProof/>
        </w:rPr>
        <w:drawing>
          <wp:inline distT="0" distB="0" distL="0" distR="0" wp14:anchorId="09BD3741" wp14:editId="3AFD698B">
            <wp:extent cx="2601773" cy="50292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177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82CD" w14:textId="77777777" w:rsidR="003F1FB3" w:rsidRDefault="003F1FB3">
      <w:pPr>
        <w:rPr>
          <w:b/>
        </w:rPr>
      </w:pPr>
    </w:p>
    <w:p w14:paraId="28B4D89A" w14:textId="77777777" w:rsidR="003F1FB3" w:rsidRDefault="003F1FB3">
      <w:pPr>
        <w:rPr>
          <w:b/>
        </w:rPr>
      </w:pPr>
      <w:r>
        <w:rPr>
          <w:noProof/>
        </w:rPr>
        <w:drawing>
          <wp:inline distT="0" distB="0" distL="0" distR="0" wp14:anchorId="26C6C46D" wp14:editId="326A55A7">
            <wp:extent cx="2587776" cy="50292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777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65587" w14:textId="77777777" w:rsidR="00D85278" w:rsidRDefault="00D85278">
      <w:pPr>
        <w:rPr>
          <w:b/>
        </w:rPr>
      </w:pPr>
    </w:p>
    <w:p w14:paraId="6B6BDDC1" w14:textId="77777777" w:rsidR="00D85278" w:rsidRDefault="00D85278">
      <w:pPr>
        <w:rPr>
          <w:b/>
        </w:rPr>
      </w:pPr>
      <w:r>
        <w:rPr>
          <w:noProof/>
        </w:rPr>
        <w:drawing>
          <wp:inline distT="0" distB="0" distL="0" distR="0" wp14:anchorId="3464A928" wp14:editId="14BA33EF">
            <wp:extent cx="2652117" cy="502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211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1A6B" w14:textId="77777777" w:rsidR="00A00753" w:rsidRDefault="00A00753">
      <w:pPr>
        <w:rPr>
          <w:b/>
        </w:rPr>
      </w:pPr>
    </w:p>
    <w:p w14:paraId="0B2D4487" w14:textId="77777777" w:rsidR="00A00753" w:rsidRDefault="00A00753">
      <w:pPr>
        <w:rPr>
          <w:b/>
        </w:rPr>
      </w:pPr>
      <w:r>
        <w:rPr>
          <w:noProof/>
        </w:rPr>
        <w:drawing>
          <wp:inline distT="0" distB="0" distL="0" distR="0" wp14:anchorId="4667077B" wp14:editId="7996C13D">
            <wp:extent cx="2538164" cy="5029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816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B7B9" w14:textId="77777777" w:rsidR="00A00753" w:rsidRDefault="00A00753">
      <w:pPr>
        <w:rPr>
          <w:b/>
        </w:rPr>
      </w:pPr>
    </w:p>
    <w:p w14:paraId="4A571564" w14:textId="77777777" w:rsidR="00A00753" w:rsidRDefault="00A00753">
      <w:pPr>
        <w:rPr>
          <w:b/>
        </w:rPr>
      </w:pPr>
      <w:r>
        <w:rPr>
          <w:noProof/>
        </w:rPr>
        <w:drawing>
          <wp:inline distT="0" distB="0" distL="0" distR="0" wp14:anchorId="27802CE9" wp14:editId="7B47A1E9">
            <wp:extent cx="2683565" cy="50292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356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C675C" w14:textId="77777777" w:rsidR="00085BD9" w:rsidRDefault="00085BD9">
      <w:pPr>
        <w:rPr>
          <w:b/>
        </w:rPr>
      </w:pPr>
    </w:p>
    <w:p w14:paraId="6775F994" w14:textId="77777777" w:rsidR="00085BD9" w:rsidRDefault="00085BD9">
      <w:pPr>
        <w:rPr>
          <w:b/>
        </w:rPr>
      </w:pPr>
      <w:r>
        <w:rPr>
          <w:noProof/>
        </w:rPr>
        <w:drawing>
          <wp:inline distT="0" distB="0" distL="0" distR="0" wp14:anchorId="061B5B7D" wp14:editId="629176FE">
            <wp:extent cx="2547951" cy="502920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795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95B5" w14:textId="77777777" w:rsidR="00085BD9" w:rsidRDefault="00085BD9">
      <w:pPr>
        <w:rPr>
          <w:b/>
        </w:rPr>
      </w:pPr>
    </w:p>
    <w:p w14:paraId="49200CA8" w14:textId="77777777" w:rsidR="00085BD9" w:rsidRDefault="00085BD9">
      <w:pPr>
        <w:rPr>
          <w:b/>
        </w:rPr>
      </w:pPr>
      <w:r>
        <w:rPr>
          <w:noProof/>
        </w:rPr>
        <w:drawing>
          <wp:inline distT="0" distB="0" distL="0" distR="0" wp14:anchorId="018ECB0A" wp14:editId="5E0FED29">
            <wp:extent cx="2564825" cy="502920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48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62F1" w14:textId="77777777" w:rsidR="00085BD9" w:rsidRDefault="00085BD9">
      <w:pPr>
        <w:rPr>
          <w:b/>
        </w:rPr>
      </w:pPr>
    </w:p>
    <w:p w14:paraId="23EAB68E" w14:textId="77777777" w:rsidR="00085BD9" w:rsidRDefault="00085BD9">
      <w:pPr>
        <w:rPr>
          <w:b/>
        </w:rPr>
      </w:pPr>
      <w:r>
        <w:rPr>
          <w:noProof/>
        </w:rPr>
        <w:drawing>
          <wp:inline distT="0" distB="0" distL="0" distR="0" wp14:anchorId="240A3662" wp14:editId="36D50F8A">
            <wp:extent cx="2584915" cy="50292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491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3AED" w14:textId="77777777" w:rsidR="00085BD9" w:rsidRDefault="00085BD9">
      <w:pPr>
        <w:rPr>
          <w:b/>
        </w:rPr>
      </w:pPr>
    </w:p>
    <w:p w14:paraId="4C639207" w14:textId="77777777" w:rsidR="009637D7" w:rsidRDefault="001A67BB">
      <w:pPr>
        <w:rPr>
          <w:b/>
        </w:rPr>
      </w:pPr>
      <w:r>
        <w:rPr>
          <w:noProof/>
        </w:rPr>
        <w:drawing>
          <wp:inline distT="0" distB="0" distL="0" distR="0" wp14:anchorId="26C1F4FB" wp14:editId="79DFFE79">
            <wp:extent cx="2521288" cy="5029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128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6012B" w14:textId="77777777" w:rsidR="001A67BB" w:rsidRDefault="008A6452">
      <w:pPr>
        <w:rPr>
          <w:b/>
        </w:rPr>
      </w:pPr>
      <w:r>
        <w:rPr>
          <w:noProof/>
        </w:rPr>
        <w:drawing>
          <wp:inline distT="0" distB="0" distL="0" distR="0" wp14:anchorId="21325820" wp14:editId="236B9A52">
            <wp:extent cx="2537853" cy="5029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785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944D" w14:textId="77777777" w:rsidR="008A6452" w:rsidRDefault="008A6452">
      <w:pPr>
        <w:rPr>
          <w:b/>
        </w:rPr>
      </w:pPr>
    </w:p>
    <w:p w14:paraId="3F914B54" w14:textId="77777777" w:rsidR="008A6452" w:rsidRDefault="00544DAE">
      <w:pPr>
        <w:rPr>
          <w:b/>
        </w:rPr>
      </w:pPr>
      <w:r>
        <w:rPr>
          <w:noProof/>
        </w:rPr>
        <w:drawing>
          <wp:inline distT="0" distB="0" distL="0" distR="0" wp14:anchorId="720BF555" wp14:editId="4FCFAAE6">
            <wp:extent cx="2617304" cy="5029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1730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AB02" w14:textId="77777777" w:rsidR="00544DAE" w:rsidRDefault="00544DAE">
      <w:pPr>
        <w:rPr>
          <w:b/>
        </w:rPr>
      </w:pPr>
      <w:r>
        <w:rPr>
          <w:noProof/>
        </w:rPr>
        <w:drawing>
          <wp:inline distT="0" distB="0" distL="0" distR="0" wp14:anchorId="6CDC1E7B" wp14:editId="538A4839">
            <wp:extent cx="2625095" cy="502920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2509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4F3B" w14:textId="77777777" w:rsidR="00544DAE" w:rsidRPr="004A1131" w:rsidRDefault="00FF10F5" w:rsidP="00FF10F5">
      <w:pPr>
        <w:pStyle w:val="ListParagraph"/>
        <w:numPr>
          <w:ilvl w:val="0"/>
          <w:numId w:val="1"/>
        </w:numPr>
        <w:rPr>
          <w:b/>
          <w:highlight w:val="yellow"/>
        </w:rPr>
      </w:pPr>
      <w:r w:rsidRPr="004A1131">
        <w:rPr>
          <w:b/>
          <w:highlight w:val="yellow"/>
        </w:rPr>
        <w:t xml:space="preserve">Items selected in this question are carried forward to the next question. </w:t>
      </w:r>
    </w:p>
    <w:p w14:paraId="15206CAB" w14:textId="77777777" w:rsidR="00544DAE" w:rsidRDefault="00544DAE">
      <w:pPr>
        <w:rPr>
          <w:b/>
        </w:rPr>
      </w:pPr>
      <w:r>
        <w:rPr>
          <w:noProof/>
        </w:rPr>
        <w:drawing>
          <wp:inline distT="0" distB="0" distL="0" distR="0" wp14:anchorId="7B019024" wp14:editId="0603A254">
            <wp:extent cx="2565230" cy="5029200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523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5949F" w14:textId="77777777" w:rsidR="00FF10F5" w:rsidRDefault="00FF10F5">
      <w:pPr>
        <w:rPr>
          <w:b/>
        </w:rPr>
      </w:pPr>
    </w:p>
    <w:p w14:paraId="43534997" w14:textId="77777777" w:rsidR="00FF10F5" w:rsidRDefault="0045295A">
      <w:pPr>
        <w:rPr>
          <w:b/>
        </w:rPr>
      </w:pPr>
      <w:r>
        <w:rPr>
          <w:noProof/>
        </w:rPr>
        <w:drawing>
          <wp:inline distT="0" distB="0" distL="0" distR="0" wp14:anchorId="54771DB2" wp14:editId="78BB23CE">
            <wp:extent cx="2527870" cy="50292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787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F7AD" w14:textId="77777777" w:rsidR="00D12D1B" w:rsidRDefault="00D12D1B">
      <w:pPr>
        <w:rPr>
          <w:b/>
        </w:rPr>
      </w:pPr>
    </w:p>
    <w:p w14:paraId="0A3C8F2D" w14:textId="77777777" w:rsidR="00D12D1B" w:rsidRDefault="00D12D1B">
      <w:pPr>
        <w:rPr>
          <w:b/>
        </w:rPr>
      </w:pPr>
      <w:r>
        <w:rPr>
          <w:noProof/>
        </w:rPr>
        <w:drawing>
          <wp:inline distT="0" distB="0" distL="0" distR="0" wp14:anchorId="3E59967D" wp14:editId="0DEF0E9B">
            <wp:extent cx="2507858" cy="502920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0785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D7768" w14:textId="77777777" w:rsidR="002467BF" w:rsidRDefault="002467BF">
      <w:pPr>
        <w:rPr>
          <w:b/>
        </w:rPr>
      </w:pPr>
    </w:p>
    <w:p w14:paraId="46EAA440" w14:textId="77777777" w:rsidR="002467BF" w:rsidRDefault="002467BF">
      <w:pPr>
        <w:rPr>
          <w:b/>
        </w:rPr>
      </w:pPr>
      <w:r>
        <w:rPr>
          <w:noProof/>
        </w:rPr>
        <w:drawing>
          <wp:inline distT="0" distB="0" distL="0" distR="0" wp14:anchorId="271017F1" wp14:editId="2F7344E7">
            <wp:extent cx="2676397" cy="5029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639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C126D" w14:textId="77777777" w:rsidR="002467BF" w:rsidRDefault="002467BF">
      <w:pPr>
        <w:rPr>
          <w:b/>
        </w:rPr>
      </w:pPr>
    </w:p>
    <w:p w14:paraId="0E4BBE03" w14:textId="77777777" w:rsidR="002467BF" w:rsidRDefault="002467BF">
      <w:pPr>
        <w:rPr>
          <w:b/>
        </w:rPr>
      </w:pPr>
      <w:r>
        <w:rPr>
          <w:noProof/>
        </w:rPr>
        <w:drawing>
          <wp:inline distT="0" distB="0" distL="0" distR="0" wp14:anchorId="74272F47" wp14:editId="1E4D9D13">
            <wp:extent cx="2592024" cy="5029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202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2779" w14:textId="77777777" w:rsidR="002467BF" w:rsidRDefault="002467BF">
      <w:pPr>
        <w:rPr>
          <w:b/>
        </w:rPr>
      </w:pPr>
    </w:p>
    <w:p w14:paraId="48881124" w14:textId="77777777" w:rsidR="002467BF" w:rsidRDefault="002467BF">
      <w:pPr>
        <w:rPr>
          <w:b/>
        </w:rPr>
      </w:pPr>
      <w:r>
        <w:rPr>
          <w:noProof/>
        </w:rPr>
        <w:drawing>
          <wp:inline distT="0" distB="0" distL="0" distR="0" wp14:anchorId="228F9322" wp14:editId="790C3FC9">
            <wp:extent cx="2494903" cy="5029200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490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67729" w14:textId="77777777" w:rsidR="002467BF" w:rsidRDefault="002467BF">
      <w:pPr>
        <w:rPr>
          <w:b/>
        </w:rPr>
      </w:pPr>
    </w:p>
    <w:p w14:paraId="3E1614A5" w14:textId="77777777" w:rsidR="002467BF" w:rsidRDefault="002467BF">
      <w:pPr>
        <w:rPr>
          <w:b/>
        </w:rPr>
      </w:pPr>
      <w:r>
        <w:rPr>
          <w:noProof/>
        </w:rPr>
        <w:drawing>
          <wp:inline distT="0" distB="0" distL="0" distR="0" wp14:anchorId="65F80A50" wp14:editId="77B0887C">
            <wp:extent cx="2606758" cy="502920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675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D2FB" w14:textId="77777777" w:rsidR="001F0B36" w:rsidRDefault="001F0B36">
      <w:pPr>
        <w:rPr>
          <w:b/>
        </w:rPr>
      </w:pPr>
    </w:p>
    <w:p w14:paraId="0304ED9C" w14:textId="77777777" w:rsidR="001F0B36" w:rsidRDefault="00795510">
      <w:pPr>
        <w:rPr>
          <w:b/>
        </w:rPr>
      </w:pPr>
      <w:r>
        <w:rPr>
          <w:noProof/>
        </w:rPr>
        <w:drawing>
          <wp:inline distT="0" distB="0" distL="0" distR="0" wp14:anchorId="4A70ECB1" wp14:editId="69350EA7">
            <wp:extent cx="2397720" cy="5029200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9772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C280D" w14:textId="77777777" w:rsidR="00795510" w:rsidRDefault="00795510">
      <w:pPr>
        <w:rPr>
          <w:b/>
        </w:rPr>
      </w:pPr>
    </w:p>
    <w:p w14:paraId="26396546" w14:textId="77777777" w:rsidR="00795510" w:rsidRPr="004B4740" w:rsidRDefault="00795510" w:rsidP="00795510">
      <w:pPr>
        <w:pStyle w:val="ListParagraph"/>
        <w:numPr>
          <w:ilvl w:val="0"/>
          <w:numId w:val="1"/>
        </w:numPr>
        <w:rPr>
          <w:b/>
          <w:highlight w:val="yellow"/>
        </w:rPr>
      </w:pPr>
      <w:r w:rsidRPr="004B4740">
        <w:rPr>
          <w:b/>
          <w:highlight w:val="yellow"/>
        </w:rPr>
        <w:t>If yes is selected, a follow-up question appears on next page</w:t>
      </w:r>
      <w:r w:rsidR="009A0321" w:rsidRPr="004B4740">
        <w:rPr>
          <w:b/>
          <w:highlight w:val="yellow"/>
        </w:rPr>
        <w:t xml:space="preserve"> (see page 33)</w:t>
      </w:r>
    </w:p>
    <w:p w14:paraId="02EF043A" w14:textId="77777777" w:rsidR="00795510" w:rsidRDefault="009A0321" w:rsidP="00795510">
      <w:pPr>
        <w:rPr>
          <w:b/>
        </w:rPr>
      </w:pPr>
      <w:r>
        <w:rPr>
          <w:noProof/>
        </w:rPr>
        <w:drawing>
          <wp:inline distT="0" distB="0" distL="0" distR="0" wp14:anchorId="337FFA08" wp14:editId="4FA7C4D2">
            <wp:extent cx="2652987" cy="5029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5298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1D7B9" w14:textId="77777777" w:rsidR="009B748F" w:rsidRDefault="009B748F" w:rsidP="00795510">
      <w:pPr>
        <w:rPr>
          <w:b/>
        </w:rPr>
      </w:pPr>
    </w:p>
    <w:p w14:paraId="5E3DA5F4" w14:textId="77777777" w:rsidR="009B748F" w:rsidRDefault="009B748F" w:rsidP="00795510">
      <w:pPr>
        <w:rPr>
          <w:b/>
        </w:rPr>
      </w:pPr>
      <w:r>
        <w:rPr>
          <w:noProof/>
        </w:rPr>
        <w:drawing>
          <wp:inline distT="0" distB="0" distL="0" distR="0" wp14:anchorId="723683CD" wp14:editId="306B55AC">
            <wp:extent cx="2548398" cy="5029200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839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78FF" w14:textId="77777777" w:rsidR="00FD50E6" w:rsidRDefault="00FD50E6" w:rsidP="00795510">
      <w:pPr>
        <w:rPr>
          <w:b/>
        </w:rPr>
      </w:pPr>
    </w:p>
    <w:p w14:paraId="7272DC66" w14:textId="77777777" w:rsidR="00FD50E6" w:rsidRDefault="00FD50E6" w:rsidP="00FD50E6">
      <w:pPr>
        <w:pStyle w:val="ListParagraph"/>
        <w:numPr>
          <w:ilvl w:val="0"/>
          <w:numId w:val="1"/>
        </w:numPr>
        <w:rPr>
          <w:b/>
          <w:highlight w:val="yellow"/>
        </w:rPr>
      </w:pPr>
      <w:r w:rsidRPr="004B4740">
        <w:rPr>
          <w:b/>
          <w:highlight w:val="yellow"/>
        </w:rPr>
        <w:t>If yes is selected, a follow-up question appears on next page</w:t>
      </w:r>
      <w:r>
        <w:rPr>
          <w:b/>
          <w:highlight w:val="yellow"/>
        </w:rPr>
        <w:t xml:space="preserve"> (see page 35</w:t>
      </w:r>
      <w:r w:rsidRPr="004B4740">
        <w:rPr>
          <w:b/>
          <w:highlight w:val="yellow"/>
        </w:rPr>
        <w:t>)</w:t>
      </w:r>
    </w:p>
    <w:p w14:paraId="3B7E285F" w14:textId="77777777" w:rsidR="00FD50E6" w:rsidRDefault="00FD50E6" w:rsidP="00FD50E6">
      <w:pPr>
        <w:rPr>
          <w:b/>
          <w:highlight w:val="yellow"/>
        </w:rPr>
      </w:pPr>
    </w:p>
    <w:p w14:paraId="71DF8CF7" w14:textId="77777777" w:rsidR="00FD50E6" w:rsidRDefault="00FD50E6" w:rsidP="00FD50E6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0C26740" wp14:editId="5CFFCBD4">
            <wp:extent cx="2551828" cy="5029200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5182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D25F" w14:textId="77777777" w:rsidR="00FD50E6" w:rsidRPr="00FD50E6" w:rsidRDefault="00FD50E6" w:rsidP="00FD50E6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5C3B6C17" wp14:editId="6EAE93A8">
            <wp:extent cx="2514600" cy="5029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65D0E" w14:textId="77777777" w:rsidR="00FD50E6" w:rsidRDefault="00FD50E6" w:rsidP="00FD50E6">
      <w:pPr>
        <w:pStyle w:val="ListParagraph"/>
        <w:numPr>
          <w:ilvl w:val="0"/>
          <w:numId w:val="1"/>
        </w:numPr>
        <w:rPr>
          <w:b/>
          <w:highlight w:val="yellow"/>
        </w:rPr>
      </w:pPr>
      <w:r w:rsidRPr="00FD50E6">
        <w:rPr>
          <w:b/>
          <w:highlight w:val="yellow"/>
        </w:rPr>
        <w:t>If “significant positive impact” or “some positive impact”, a follow-up question appears on the next page (see page 37)</w:t>
      </w:r>
    </w:p>
    <w:p w14:paraId="024CB410" w14:textId="77777777" w:rsidR="00691A90" w:rsidRDefault="00691A90" w:rsidP="00691A90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A63840D" wp14:editId="16CDAF7B">
            <wp:extent cx="2618676" cy="5029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1867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7259" w14:textId="77777777" w:rsidR="00691A90" w:rsidRDefault="00691A90" w:rsidP="00691A90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BD1C378" wp14:editId="6944BEDD">
            <wp:extent cx="2538355" cy="5029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3835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A470" w14:textId="77777777" w:rsidR="00582CDD" w:rsidRDefault="00582CDD" w:rsidP="00691A90">
      <w:pPr>
        <w:rPr>
          <w:b/>
          <w:highlight w:val="yellow"/>
        </w:rPr>
      </w:pPr>
    </w:p>
    <w:p w14:paraId="7A8840F0" w14:textId="77777777" w:rsidR="00582CDD" w:rsidRDefault="00582CDD" w:rsidP="00691A90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0D5B1043" wp14:editId="798B83FF">
            <wp:extent cx="2568677" cy="5029200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6867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038BD" w14:textId="77777777" w:rsidR="00582CDD" w:rsidRDefault="00582CDD" w:rsidP="00582CDD">
      <w:pPr>
        <w:pStyle w:val="ListParagraph"/>
        <w:numPr>
          <w:ilvl w:val="0"/>
          <w:numId w:val="1"/>
        </w:numPr>
        <w:rPr>
          <w:b/>
          <w:highlight w:val="yellow"/>
        </w:rPr>
      </w:pPr>
      <w:r>
        <w:rPr>
          <w:b/>
          <w:highlight w:val="yellow"/>
        </w:rPr>
        <w:t>If “Strongly Agree” or “Agree” selected, a follow-up question appears on the next page (see page 40)</w:t>
      </w:r>
    </w:p>
    <w:p w14:paraId="4CFD86BF" w14:textId="77777777" w:rsidR="00582CDD" w:rsidRDefault="00582CDD" w:rsidP="00582CDD">
      <w:pPr>
        <w:rPr>
          <w:b/>
          <w:highlight w:val="yellow"/>
        </w:rPr>
      </w:pPr>
    </w:p>
    <w:p w14:paraId="3527304B" w14:textId="77777777" w:rsidR="00582CDD" w:rsidRDefault="00F67A0A" w:rsidP="00582CDD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7853CD89" wp14:editId="4201035F">
            <wp:extent cx="2450297" cy="502920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5029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7E18" w14:textId="77777777" w:rsidR="00F67A0A" w:rsidRDefault="00F67A0A" w:rsidP="00582CDD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BEB1E11" wp14:editId="45ED41C0">
            <wp:extent cx="2531568" cy="502920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3156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382E" w14:textId="77777777" w:rsidR="00F67A0A" w:rsidRDefault="00F67A0A" w:rsidP="00582CDD">
      <w:pPr>
        <w:rPr>
          <w:b/>
          <w:highlight w:val="yellow"/>
        </w:rPr>
      </w:pPr>
    </w:p>
    <w:p w14:paraId="12763845" w14:textId="77777777" w:rsidR="00F67A0A" w:rsidRDefault="00F67A0A" w:rsidP="00582CDD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A0038D8" wp14:editId="359184FF">
            <wp:extent cx="2461240" cy="5029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124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76C5" w14:textId="77777777" w:rsidR="00F67A0A" w:rsidRDefault="00F67A0A" w:rsidP="00582CDD">
      <w:pPr>
        <w:rPr>
          <w:b/>
          <w:highlight w:val="yellow"/>
        </w:rPr>
      </w:pPr>
    </w:p>
    <w:p w14:paraId="6F2E5D3F" w14:textId="77777777" w:rsidR="00F67A0A" w:rsidRDefault="00EE7D67" w:rsidP="00EE7D67">
      <w:pPr>
        <w:pStyle w:val="ListParagraph"/>
        <w:numPr>
          <w:ilvl w:val="0"/>
          <w:numId w:val="1"/>
        </w:numPr>
        <w:rPr>
          <w:b/>
          <w:highlight w:val="yellow"/>
        </w:rPr>
      </w:pPr>
      <w:r>
        <w:rPr>
          <w:b/>
          <w:highlight w:val="yellow"/>
        </w:rPr>
        <w:t>If “Yes” is selected, a follow-up question appears on the next page (see page 43)</w:t>
      </w:r>
    </w:p>
    <w:p w14:paraId="60BC397D" w14:textId="77777777" w:rsidR="00EE7D67" w:rsidRDefault="00EE7D67" w:rsidP="00EE7D67">
      <w:pPr>
        <w:rPr>
          <w:b/>
          <w:highlight w:val="yellow"/>
        </w:rPr>
      </w:pPr>
    </w:p>
    <w:p w14:paraId="2FF65723" w14:textId="77777777" w:rsidR="00EE7D67" w:rsidRDefault="00EE7D67" w:rsidP="00EE7D67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AA7EBE7" wp14:editId="0711B86A">
            <wp:extent cx="2393899" cy="5029200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9389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B4AE" w14:textId="77777777" w:rsidR="00EE7D67" w:rsidRDefault="00EE7D67" w:rsidP="00EE7D67">
      <w:pPr>
        <w:rPr>
          <w:b/>
          <w:highlight w:val="yellow"/>
        </w:rPr>
      </w:pPr>
    </w:p>
    <w:p w14:paraId="10153E52" w14:textId="77777777" w:rsidR="00EE7D67" w:rsidRDefault="00EE7D67" w:rsidP="00EE7D67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DDC7686" wp14:editId="1DBBDF7A">
            <wp:extent cx="2459935" cy="5029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5993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491BB" w14:textId="77777777" w:rsidR="00EE7D67" w:rsidRDefault="00EE7D67" w:rsidP="00EE7D67">
      <w:pPr>
        <w:pStyle w:val="ListParagraph"/>
        <w:numPr>
          <w:ilvl w:val="0"/>
          <w:numId w:val="1"/>
        </w:numPr>
        <w:rPr>
          <w:b/>
          <w:highlight w:val="yellow"/>
        </w:rPr>
      </w:pPr>
      <w:r>
        <w:rPr>
          <w:b/>
          <w:highlight w:val="yellow"/>
        </w:rPr>
        <w:t>If “yes” is selected, a follow-up question appears on the next page (see page 45)</w:t>
      </w:r>
    </w:p>
    <w:p w14:paraId="3C57606A" w14:textId="77777777" w:rsidR="001040C4" w:rsidRDefault="001040C4" w:rsidP="001040C4">
      <w:pPr>
        <w:rPr>
          <w:b/>
          <w:highlight w:val="yellow"/>
        </w:rPr>
      </w:pPr>
    </w:p>
    <w:p w14:paraId="7F1AA629" w14:textId="77777777" w:rsidR="001040C4" w:rsidRDefault="001040C4" w:rsidP="001040C4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4B791B45" wp14:editId="0017F8A4">
            <wp:extent cx="2518012" cy="50292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1801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6310" w14:textId="77777777" w:rsidR="001040C4" w:rsidRDefault="001040C4" w:rsidP="001040C4">
      <w:pPr>
        <w:rPr>
          <w:b/>
          <w:highlight w:val="yellow"/>
        </w:rPr>
      </w:pPr>
    </w:p>
    <w:p w14:paraId="18963382" w14:textId="77777777" w:rsidR="001040C4" w:rsidRDefault="001040C4" w:rsidP="001040C4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32AA6580" wp14:editId="4E04A2A3">
            <wp:extent cx="2625132" cy="5029200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2513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BBC5" w14:textId="77777777" w:rsidR="001040C4" w:rsidRDefault="001040C4" w:rsidP="001040C4">
      <w:pPr>
        <w:rPr>
          <w:b/>
          <w:highlight w:val="yellow"/>
        </w:rPr>
      </w:pPr>
    </w:p>
    <w:p w14:paraId="7C2A6195" w14:textId="77777777" w:rsidR="001040C4" w:rsidRDefault="001040C4" w:rsidP="001040C4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2E0251A" wp14:editId="0BFC20C7">
            <wp:extent cx="2524808" cy="5029200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2480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9C5A" w14:textId="77777777" w:rsidR="001040C4" w:rsidRDefault="001040C4" w:rsidP="001040C4">
      <w:pPr>
        <w:pStyle w:val="ListParagraph"/>
        <w:numPr>
          <w:ilvl w:val="0"/>
          <w:numId w:val="1"/>
        </w:numPr>
        <w:rPr>
          <w:b/>
          <w:highlight w:val="yellow"/>
        </w:rPr>
      </w:pPr>
      <w:r>
        <w:rPr>
          <w:b/>
          <w:highlight w:val="yellow"/>
        </w:rPr>
        <w:t>If “Strongly Agree” or “Agree” is selected, a follow-up question appears on the next page (see page 48)</w:t>
      </w:r>
    </w:p>
    <w:p w14:paraId="5CF0C8B0" w14:textId="77777777" w:rsidR="001040C4" w:rsidRDefault="001040C4" w:rsidP="001040C4">
      <w:pPr>
        <w:rPr>
          <w:b/>
          <w:highlight w:val="yellow"/>
        </w:rPr>
      </w:pPr>
    </w:p>
    <w:p w14:paraId="1C4FF749" w14:textId="77777777" w:rsidR="001040C4" w:rsidRDefault="001040C4" w:rsidP="001040C4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62822CF6" wp14:editId="3703BBD3">
            <wp:extent cx="2511216" cy="5029200"/>
            <wp:effectExtent l="0" t="0" r="381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1121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6750" w14:textId="77777777" w:rsidR="002520E0" w:rsidRDefault="002520E0" w:rsidP="001040C4">
      <w:pPr>
        <w:rPr>
          <w:b/>
          <w:highlight w:val="yellow"/>
        </w:rPr>
      </w:pPr>
    </w:p>
    <w:p w14:paraId="035E3FF5" w14:textId="77777777" w:rsidR="002520E0" w:rsidRDefault="007933F8" w:rsidP="001040C4">
      <w:pPr>
        <w:rPr>
          <w:b/>
          <w:highlight w:val="yellow"/>
        </w:rPr>
      </w:pPr>
      <w:r>
        <w:rPr>
          <w:noProof/>
        </w:rPr>
        <w:drawing>
          <wp:inline distT="0" distB="0" distL="0" distR="0" wp14:anchorId="25495B0E" wp14:editId="0A36F3EB">
            <wp:extent cx="2524726" cy="50292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2472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4FF4" w14:textId="77777777" w:rsidR="007933F8" w:rsidRDefault="007933F8" w:rsidP="001040C4">
      <w:pPr>
        <w:rPr>
          <w:b/>
          <w:highlight w:val="yellow"/>
        </w:rPr>
      </w:pPr>
    </w:p>
    <w:p w14:paraId="0CB01517" w14:textId="77777777" w:rsidR="007933F8" w:rsidRDefault="007933F8" w:rsidP="007933F8">
      <w:pPr>
        <w:pStyle w:val="ListParagraph"/>
        <w:numPr>
          <w:ilvl w:val="0"/>
          <w:numId w:val="1"/>
        </w:numPr>
        <w:rPr>
          <w:b/>
          <w:highlight w:val="yellow"/>
        </w:rPr>
      </w:pPr>
      <w:r>
        <w:rPr>
          <w:b/>
          <w:highlight w:val="yellow"/>
        </w:rPr>
        <w:t>If “Yes” is selected, a follow-up question appears on the next page (see page 50)</w:t>
      </w:r>
    </w:p>
    <w:p w14:paraId="5A25D7D7" w14:textId="77777777" w:rsidR="007933F8" w:rsidRDefault="007933F8" w:rsidP="007933F8">
      <w:pPr>
        <w:rPr>
          <w:b/>
          <w:highlight w:val="yellow"/>
        </w:rPr>
      </w:pPr>
    </w:p>
    <w:p w14:paraId="78D62DB1" w14:textId="77777777" w:rsidR="007933F8" w:rsidRDefault="007933F8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79382AF3" wp14:editId="7AD4AF66">
            <wp:extent cx="2613012" cy="50292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1301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D04B" w14:textId="77777777" w:rsidR="007933F8" w:rsidRDefault="007933F8" w:rsidP="007933F8">
      <w:pPr>
        <w:rPr>
          <w:highlight w:val="yellow"/>
        </w:rPr>
      </w:pPr>
    </w:p>
    <w:p w14:paraId="667AA3C9" w14:textId="77777777" w:rsidR="007933F8" w:rsidRDefault="007933F8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4C59D776" wp14:editId="2DABAA00">
            <wp:extent cx="2524781" cy="5029200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2478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A4E5C" w14:textId="77777777" w:rsidR="00E52FD0" w:rsidRDefault="00E52FD0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2DA59D90" wp14:editId="459A75CE">
            <wp:extent cx="2459786" cy="5029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5978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C7F4" w14:textId="77777777" w:rsidR="00E52FD0" w:rsidRDefault="00E52FD0" w:rsidP="007933F8">
      <w:pPr>
        <w:rPr>
          <w:highlight w:val="yellow"/>
        </w:rPr>
      </w:pPr>
    </w:p>
    <w:p w14:paraId="571FE61B" w14:textId="77777777" w:rsidR="00E52FD0" w:rsidRDefault="00E52FD0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51A6272B" wp14:editId="6E397376">
            <wp:extent cx="2436759" cy="5029200"/>
            <wp:effectExtent l="0" t="0" r="190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3675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8D6B" w14:textId="77777777" w:rsidR="00E52FD0" w:rsidRDefault="00E52FD0" w:rsidP="007933F8">
      <w:pPr>
        <w:rPr>
          <w:highlight w:val="yellow"/>
        </w:rPr>
      </w:pPr>
    </w:p>
    <w:p w14:paraId="04FD4C7E" w14:textId="77777777" w:rsidR="00E52FD0" w:rsidRDefault="00E52FD0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2D0F63B7" wp14:editId="4271220C">
            <wp:extent cx="2626671" cy="502920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2667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32C0" w14:textId="77777777" w:rsidR="00E52FD0" w:rsidRDefault="00E52FD0" w:rsidP="007933F8">
      <w:pPr>
        <w:rPr>
          <w:highlight w:val="yellow"/>
        </w:rPr>
      </w:pPr>
    </w:p>
    <w:p w14:paraId="45E3B356" w14:textId="77777777" w:rsidR="00E52FD0" w:rsidRDefault="00E52FD0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0933F38A" wp14:editId="2912AC0F">
            <wp:extent cx="2371104" cy="50292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7110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3BDF0" w14:textId="77777777" w:rsidR="00E52FD0" w:rsidRDefault="00E52FD0" w:rsidP="007933F8">
      <w:pPr>
        <w:rPr>
          <w:highlight w:val="yellow"/>
        </w:rPr>
      </w:pPr>
    </w:p>
    <w:p w14:paraId="4C7A75E8" w14:textId="77777777" w:rsidR="00E52FD0" w:rsidRDefault="00E52FD0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4C5F7465" wp14:editId="05012255">
            <wp:extent cx="2507711" cy="5029200"/>
            <wp:effectExtent l="0" t="0" r="698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0771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1755" w14:textId="77777777" w:rsidR="00E52FD0" w:rsidRDefault="00E52FD0" w:rsidP="007933F8">
      <w:pPr>
        <w:rPr>
          <w:highlight w:val="yellow"/>
        </w:rPr>
      </w:pPr>
    </w:p>
    <w:p w14:paraId="4B2DC762" w14:textId="77777777" w:rsidR="00E52FD0" w:rsidRDefault="00E52FD0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178ECFFA" wp14:editId="5CCD6D08">
            <wp:extent cx="2548859" cy="5029200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4885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6DA96" w14:textId="77777777" w:rsidR="00E52FD0" w:rsidRDefault="00E52FD0" w:rsidP="007933F8">
      <w:pPr>
        <w:rPr>
          <w:highlight w:val="yellow"/>
        </w:rPr>
      </w:pPr>
    </w:p>
    <w:p w14:paraId="573C7A1E" w14:textId="77777777" w:rsidR="00E52FD0" w:rsidRDefault="00E52FD0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4FDCA31F" wp14:editId="5E6AC695">
            <wp:extent cx="2407024" cy="50292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0702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B1A1" w14:textId="77777777" w:rsidR="00E52FD0" w:rsidRDefault="00E52FD0" w:rsidP="007933F8">
      <w:pPr>
        <w:rPr>
          <w:highlight w:val="yellow"/>
        </w:rPr>
      </w:pPr>
    </w:p>
    <w:p w14:paraId="2F1C5A6F" w14:textId="77777777" w:rsidR="00E52FD0" w:rsidRDefault="00E52FD0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415138AA" wp14:editId="63F7B93B">
            <wp:extent cx="2634018" cy="50292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34018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3235" w14:textId="77777777" w:rsidR="00E52FD0" w:rsidRDefault="00E52FD0" w:rsidP="007933F8">
      <w:pPr>
        <w:rPr>
          <w:highlight w:val="yellow"/>
        </w:rPr>
      </w:pPr>
    </w:p>
    <w:p w14:paraId="67810BF2" w14:textId="77777777" w:rsidR="00E52FD0" w:rsidRDefault="00E52FD0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318A06B8" wp14:editId="1730851B">
            <wp:extent cx="2500859" cy="50292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0085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423F2" w14:textId="77777777" w:rsidR="00E52FD0" w:rsidRDefault="00E52FD0" w:rsidP="007933F8">
      <w:pPr>
        <w:rPr>
          <w:highlight w:val="yellow"/>
        </w:rPr>
      </w:pPr>
    </w:p>
    <w:p w14:paraId="05D3DD60" w14:textId="77777777" w:rsidR="00E52FD0" w:rsidRDefault="00E52FD0" w:rsidP="007933F8">
      <w:pPr>
        <w:rPr>
          <w:highlight w:val="yellow"/>
        </w:rPr>
      </w:pPr>
      <w:r>
        <w:rPr>
          <w:noProof/>
        </w:rPr>
        <w:drawing>
          <wp:inline distT="0" distB="0" distL="0" distR="0" wp14:anchorId="3B6F227E" wp14:editId="318B12C4">
            <wp:extent cx="2608247" cy="5029200"/>
            <wp:effectExtent l="0" t="0" r="190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0824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52EA" w14:textId="77777777" w:rsidR="00E52FD0" w:rsidRDefault="00E52FD0" w:rsidP="00E52FD0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t>If “Yes” is selected, a follow-up question appears on the next page (see page 62)</w:t>
      </w:r>
    </w:p>
    <w:p w14:paraId="57D9A6D6" w14:textId="77777777" w:rsidR="00E52FD0" w:rsidRDefault="00E52FD0" w:rsidP="00E52FD0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t>If “No” is selected, a follow-up question appears on the next page (see page 62)</w:t>
      </w:r>
    </w:p>
    <w:p w14:paraId="53E232B0" w14:textId="77777777" w:rsidR="00E52FD0" w:rsidRDefault="00E52FD0" w:rsidP="00E52FD0">
      <w:pPr>
        <w:rPr>
          <w:highlight w:val="yellow"/>
        </w:rPr>
      </w:pPr>
    </w:p>
    <w:p w14:paraId="27BF66B3" w14:textId="77777777" w:rsidR="00E52FD0" w:rsidRDefault="00E52FD0" w:rsidP="00E52FD0">
      <w:pPr>
        <w:rPr>
          <w:highlight w:val="yellow"/>
        </w:rPr>
      </w:pPr>
    </w:p>
    <w:p w14:paraId="74D3B5EB" w14:textId="77777777" w:rsidR="00E52FD0" w:rsidRDefault="00E52FD0" w:rsidP="00E52FD0">
      <w:pPr>
        <w:rPr>
          <w:highlight w:val="yellow"/>
        </w:rPr>
      </w:pPr>
    </w:p>
    <w:p w14:paraId="78F6F0DA" w14:textId="77777777" w:rsidR="00E52FD0" w:rsidRDefault="00E52FD0" w:rsidP="00E52FD0">
      <w:pPr>
        <w:rPr>
          <w:highlight w:val="yellow"/>
        </w:rPr>
      </w:pPr>
    </w:p>
    <w:p w14:paraId="3482DE65" w14:textId="77777777" w:rsidR="00E52FD0" w:rsidRDefault="00E52FD0" w:rsidP="00E52FD0">
      <w:pPr>
        <w:rPr>
          <w:highlight w:val="yellow"/>
        </w:rPr>
      </w:pPr>
    </w:p>
    <w:p w14:paraId="1B9AA4A2" w14:textId="77777777" w:rsidR="00E52FD0" w:rsidRDefault="00E52FD0" w:rsidP="00E52FD0">
      <w:pPr>
        <w:rPr>
          <w:highlight w:val="yellow"/>
        </w:rPr>
      </w:pPr>
    </w:p>
    <w:p w14:paraId="16AA8976" w14:textId="77777777" w:rsidR="00E52FD0" w:rsidRDefault="00E52FD0" w:rsidP="00E52FD0">
      <w:pPr>
        <w:rPr>
          <w:highlight w:val="yellow"/>
        </w:rPr>
      </w:pPr>
    </w:p>
    <w:p w14:paraId="27682698" w14:textId="77777777" w:rsidR="00E52FD0" w:rsidRDefault="00E52FD0" w:rsidP="00E52FD0">
      <w:pPr>
        <w:rPr>
          <w:highlight w:val="yellow"/>
        </w:rPr>
      </w:pPr>
    </w:p>
    <w:p w14:paraId="619D6DEF" w14:textId="77777777" w:rsidR="00E52FD0" w:rsidRDefault="00E52FD0" w:rsidP="00E52FD0">
      <w:pPr>
        <w:rPr>
          <w:highlight w:val="yellow"/>
        </w:rPr>
      </w:pPr>
    </w:p>
    <w:p w14:paraId="6F8F460F" w14:textId="77777777" w:rsidR="00E52FD0" w:rsidRDefault="00AB21F3" w:rsidP="00E52FD0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5BBE9F" wp14:editId="3DACB64C">
            <wp:simplePos x="0" y="0"/>
            <wp:positionH relativeFrom="page">
              <wp:posOffset>1123950</wp:posOffset>
            </wp:positionH>
            <wp:positionV relativeFrom="paragraph">
              <wp:posOffset>352425</wp:posOffset>
            </wp:positionV>
            <wp:extent cx="2480310" cy="502920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5DA67F7" wp14:editId="46D326DA">
            <wp:simplePos x="0" y="0"/>
            <wp:positionH relativeFrom="margin">
              <wp:posOffset>3095625</wp:posOffset>
            </wp:positionH>
            <wp:positionV relativeFrom="paragraph">
              <wp:posOffset>352425</wp:posOffset>
            </wp:positionV>
            <wp:extent cx="2571750" cy="5029200"/>
            <wp:effectExtent l="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2FD0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8654E9" wp14:editId="15742EB6">
                <wp:simplePos x="0" y="0"/>
                <wp:positionH relativeFrom="column">
                  <wp:posOffset>732790</wp:posOffset>
                </wp:positionH>
                <wp:positionV relativeFrom="paragraph">
                  <wp:posOffset>0</wp:posOffset>
                </wp:positionV>
                <wp:extent cx="1419225" cy="304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F2DF8" w14:textId="77777777" w:rsidR="00E52FD0" w:rsidRPr="00F4325B" w:rsidRDefault="00F4325B">
                            <w:pPr>
                              <w:rPr>
                                <w:b/>
                              </w:rPr>
                            </w:pPr>
                            <w:r w:rsidRPr="00F4325B">
                              <w:rPr>
                                <w:b/>
                              </w:rPr>
                              <w:t>If “Yes”</w:t>
                            </w:r>
                            <w:r>
                              <w:rPr>
                                <w:b/>
                              </w:rPr>
                              <w:t xml:space="preserve"> was</w:t>
                            </w:r>
                            <w:r w:rsidRPr="00F4325B">
                              <w:rPr>
                                <w:b/>
                              </w:rPr>
                              <w:t xml:space="preserve"> selected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7pt;margin-top:0;width:111.75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">
                <v:textbox>
                  <w:txbxContent>
                    <w:p w14:paraId="106F2DF8" w14:textId="77777777" w:rsidR="00E52FD0" w:rsidRPr="00F4325B" w:rsidRDefault="00F4325B">
                      <w:pPr>
                        <w:rPr>
                          <w:b/>
                        </w:rPr>
                      </w:pPr>
                      <w:r w:rsidRPr="00F4325B">
                        <w:rPr>
                          <w:b/>
                        </w:rPr>
                        <w:t>If “Yes”</w:t>
                      </w:r>
                      <w:r>
                        <w:rPr>
                          <w:b/>
                        </w:rPr>
                        <w:t xml:space="preserve"> was</w:t>
                      </w:r>
                      <w:r w:rsidRPr="00F4325B">
                        <w:rPr>
                          <w:b/>
                        </w:rPr>
                        <w:t xml:space="preserve"> selected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2FD0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30BB35" wp14:editId="598AB7D8">
                <wp:simplePos x="0" y="0"/>
                <wp:positionH relativeFrom="column">
                  <wp:posOffset>3638550</wp:posOffset>
                </wp:positionH>
                <wp:positionV relativeFrom="paragraph">
                  <wp:posOffset>9525</wp:posOffset>
                </wp:positionV>
                <wp:extent cx="1466850" cy="304800"/>
                <wp:effectExtent l="0" t="0" r="19050" b="1905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937E1" w14:textId="77777777" w:rsidR="00F4325B" w:rsidRPr="00F4325B" w:rsidRDefault="00F4325B" w:rsidP="00F4325B">
                            <w:pPr>
                              <w:rPr>
                                <w:b/>
                              </w:rPr>
                            </w:pPr>
                            <w:r w:rsidRPr="00F4325B">
                              <w:rPr>
                                <w:b/>
                              </w:rPr>
                              <w:t>If “</w:t>
                            </w:r>
                            <w:r>
                              <w:rPr>
                                <w:b/>
                              </w:rPr>
                              <w:t>No</w:t>
                            </w:r>
                            <w:r w:rsidRPr="00F4325B">
                              <w:rPr>
                                <w:b/>
                              </w:rPr>
                              <w:t>”</w:t>
                            </w:r>
                            <w:r>
                              <w:rPr>
                                <w:b/>
                              </w:rPr>
                              <w:t xml:space="preserve"> was</w:t>
                            </w:r>
                            <w:r w:rsidRPr="00F4325B">
                              <w:rPr>
                                <w:b/>
                              </w:rPr>
                              <w:t xml:space="preserve"> selected</w:t>
                            </w:r>
                          </w:p>
                          <w:p w14:paraId="23A19A84" w14:textId="77777777" w:rsidR="00F4325B" w:rsidRPr="00F4325B" w:rsidRDefault="00F4325B" w:rsidP="00F432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6.5pt;margin-top:.75pt;width:115.5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">
                <v:textbox>
                  <w:txbxContent>
                    <w:p w14:paraId="73B937E1" w14:textId="77777777" w:rsidR="00F4325B" w:rsidRPr="00F4325B" w:rsidRDefault="00F4325B" w:rsidP="00F4325B">
                      <w:pPr>
                        <w:rPr>
                          <w:b/>
                        </w:rPr>
                      </w:pPr>
                      <w:r w:rsidRPr="00F4325B">
                        <w:rPr>
                          <w:b/>
                        </w:rPr>
                        <w:t>If “</w:t>
                      </w:r>
                      <w:r>
                        <w:rPr>
                          <w:b/>
                        </w:rPr>
                        <w:t>No</w:t>
                      </w:r>
                      <w:r w:rsidRPr="00F4325B">
                        <w:rPr>
                          <w:b/>
                        </w:rPr>
                        <w:t>”</w:t>
                      </w:r>
                      <w:r>
                        <w:rPr>
                          <w:b/>
                        </w:rPr>
                        <w:t xml:space="preserve"> was</w:t>
                      </w:r>
                      <w:r w:rsidRPr="00F4325B">
                        <w:rPr>
                          <w:b/>
                        </w:rPr>
                        <w:t xml:space="preserve"> selected</w:t>
                      </w:r>
                    </w:p>
                    <w:p w14:paraId="23A19A84" w14:textId="77777777" w:rsidR="00F4325B" w:rsidRPr="00F4325B" w:rsidRDefault="00F4325B" w:rsidP="00F4325B"/>
                  </w:txbxContent>
                </v:textbox>
                <w10:wrap type="square"/>
              </v:shape>
            </w:pict>
          </mc:Fallback>
        </mc:AlternateContent>
      </w:r>
    </w:p>
    <w:p w14:paraId="667F9E4A" w14:textId="77777777" w:rsidR="00E52FD0" w:rsidRDefault="00E52FD0" w:rsidP="00E52FD0">
      <w:pPr>
        <w:rPr>
          <w:highlight w:val="yellow"/>
        </w:rPr>
      </w:pPr>
    </w:p>
    <w:p w14:paraId="48E86C00" w14:textId="77777777" w:rsidR="00181452" w:rsidRDefault="00181452" w:rsidP="00E52FD0">
      <w:pPr>
        <w:rPr>
          <w:highlight w:val="yellow"/>
        </w:rPr>
      </w:pPr>
    </w:p>
    <w:p w14:paraId="17842427" w14:textId="77777777" w:rsidR="00181452" w:rsidRDefault="006839AD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39BBC045" wp14:editId="72CBF8FF">
            <wp:extent cx="2558479" cy="50292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5847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B214" w14:textId="77777777" w:rsidR="006839AD" w:rsidRDefault="006839AD" w:rsidP="00E52FD0">
      <w:pPr>
        <w:rPr>
          <w:highlight w:val="yellow"/>
        </w:rPr>
      </w:pPr>
    </w:p>
    <w:p w14:paraId="159B6ECD" w14:textId="77777777" w:rsidR="006839AD" w:rsidRDefault="006839AD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161C37FD" wp14:editId="539CA75F">
            <wp:extent cx="2524864" cy="5029200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2486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67788" w14:textId="77777777" w:rsidR="006839AD" w:rsidRDefault="006839AD" w:rsidP="00E52FD0">
      <w:pPr>
        <w:rPr>
          <w:highlight w:val="yellow"/>
        </w:rPr>
      </w:pPr>
    </w:p>
    <w:p w14:paraId="385453B4" w14:textId="77777777" w:rsidR="006839AD" w:rsidRDefault="006839AD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3BCDC5C6" wp14:editId="602903BC">
            <wp:extent cx="2596376" cy="50292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9637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FC2E" w14:textId="77777777" w:rsidR="006839AD" w:rsidRDefault="008820D3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20813617" wp14:editId="1804CE53">
            <wp:extent cx="2504252" cy="5029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04252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637BE" w14:textId="77777777" w:rsidR="008820D3" w:rsidRDefault="008820D3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0B6C01F3" wp14:editId="499378CE">
            <wp:extent cx="2462859" cy="5029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62859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555A" w14:textId="77777777" w:rsidR="006839AD" w:rsidRDefault="006839AD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398E5326" wp14:editId="2418AA41">
            <wp:extent cx="2484385" cy="50292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8438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5C05" w14:textId="77777777" w:rsidR="006839AD" w:rsidRDefault="006839AD" w:rsidP="00E52FD0">
      <w:pPr>
        <w:rPr>
          <w:highlight w:val="yellow"/>
        </w:rPr>
      </w:pPr>
    </w:p>
    <w:p w14:paraId="080F3577" w14:textId="77777777" w:rsidR="006839AD" w:rsidRDefault="006839AD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61484419" wp14:editId="2C694DAC">
            <wp:extent cx="2419965" cy="50292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1996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BD45" w14:textId="77777777" w:rsidR="006839AD" w:rsidRDefault="006839AD" w:rsidP="00E52FD0">
      <w:pPr>
        <w:rPr>
          <w:highlight w:val="yellow"/>
        </w:rPr>
      </w:pPr>
    </w:p>
    <w:p w14:paraId="14A3CBE6" w14:textId="77777777" w:rsidR="006839AD" w:rsidRDefault="006839AD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5ED58A1D" wp14:editId="41205114">
            <wp:extent cx="2477271" cy="50292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477271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E322" w14:textId="77777777" w:rsidR="006839AD" w:rsidRDefault="006839AD" w:rsidP="00E52FD0">
      <w:pPr>
        <w:rPr>
          <w:highlight w:val="yellow"/>
        </w:rPr>
      </w:pPr>
    </w:p>
    <w:p w14:paraId="1103927B" w14:textId="77777777" w:rsidR="006839AD" w:rsidRDefault="006839AD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0FD33E3E" wp14:editId="36077910">
            <wp:extent cx="2435697" cy="5029200"/>
            <wp:effectExtent l="0" t="0" r="317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35697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275D" w14:textId="77777777" w:rsidR="006839AD" w:rsidRDefault="006839AD" w:rsidP="00E52FD0">
      <w:pPr>
        <w:rPr>
          <w:highlight w:val="yellow"/>
        </w:rPr>
      </w:pPr>
    </w:p>
    <w:p w14:paraId="004DFAD9" w14:textId="77777777" w:rsidR="006839AD" w:rsidRDefault="006839AD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57BC188D" wp14:editId="6606CCD6">
            <wp:extent cx="2480434" cy="50292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8043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0510" w14:textId="77777777" w:rsidR="006839AD" w:rsidRDefault="006839AD" w:rsidP="00E52FD0">
      <w:pPr>
        <w:rPr>
          <w:highlight w:val="yellow"/>
        </w:rPr>
      </w:pPr>
    </w:p>
    <w:p w14:paraId="04D8136E" w14:textId="77777777" w:rsidR="006839AD" w:rsidRDefault="006839AD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2DED11FF" wp14:editId="7AD83ED2">
            <wp:extent cx="2462574" cy="50292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6257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11F0" w14:textId="77777777" w:rsidR="00575208" w:rsidRDefault="00575208" w:rsidP="00E52FD0">
      <w:pPr>
        <w:rPr>
          <w:highlight w:val="yellow"/>
        </w:rPr>
      </w:pPr>
    </w:p>
    <w:p w14:paraId="49B3201E" w14:textId="77777777" w:rsidR="00575208" w:rsidRPr="00E52FD0" w:rsidRDefault="00575208" w:rsidP="00E52FD0">
      <w:pPr>
        <w:rPr>
          <w:highlight w:val="yellow"/>
        </w:rPr>
      </w:pPr>
      <w:r>
        <w:rPr>
          <w:noProof/>
        </w:rPr>
        <w:drawing>
          <wp:inline distT="0" distB="0" distL="0" distR="0" wp14:anchorId="54EF00AA" wp14:editId="6FF955B1">
            <wp:extent cx="2538746" cy="50292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538746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208" w:rsidRPr="00E52F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58A76F" w14:textId="77777777" w:rsidR="00475AAB" w:rsidRDefault="00475AAB" w:rsidP="00FF10F5">
      <w:pPr>
        <w:spacing w:after="0" w:line="240" w:lineRule="auto"/>
      </w:pPr>
      <w:r>
        <w:separator/>
      </w:r>
    </w:p>
  </w:endnote>
  <w:endnote w:type="continuationSeparator" w:id="0">
    <w:p w14:paraId="0E33AF9F" w14:textId="77777777" w:rsidR="00475AAB" w:rsidRDefault="00475AAB" w:rsidP="00FF1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962A2" w14:textId="77777777" w:rsidR="00475AAB" w:rsidRDefault="00475AAB" w:rsidP="00FF10F5">
      <w:pPr>
        <w:spacing w:after="0" w:line="240" w:lineRule="auto"/>
      </w:pPr>
      <w:r>
        <w:separator/>
      </w:r>
    </w:p>
  </w:footnote>
  <w:footnote w:type="continuationSeparator" w:id="0">
    <w:p w14:paraId="3ED4EB02" w14:textId="77777777" w:rsidR="00475AAB" w:rsidRDefault="00475AAB" w:rsidP="00FF1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644AF"/>
    <w:multiLevelType w:val="hybridMultilevel"/>
    <w:tmpl w:val="FEEA0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648"/>
    <w:rsid w:val="00085BD9"/>
    <w:rsid w:val="000B483C"/>
    <w:rsid w:val="001040C4"/>
    <w:rsid w:val="00156003"/>
    <w:rsid w:val="001601D4"/>
    <w:rsid w:val="00181452"/>
    <w:rsid w:val="001A67BB"/>
    <w:rsid w:val="001F0B36"/>
    <w:rsid w:val="002467BF"/>
    <w:rsid w:val="002520E0"/>
    <w:rsid w:val="00265685"/>
    <w:rsid w:val="00310FCA"/>
    <w:rsid w:val="00341E19"/>
    <w:rsid w:val="003F1FB3"/>
    <w:rsid w:val="0045295A"/>
    <w:rsid w:val="00472BE7"/>
    <w:rsid w:val="00475AAB"/>
    <w:rsid w:val="004A1131"/>
    <w:rsid w:val="004B4740"/>
    <w:rsid w:val="00544DAE"/>
    <w:rsid w:val="00575208"/>
    <w:rsid w:val="00582CDD"/>
    <w:rsid w:val="006839AD"/>
    <w:rsid w:val="00691A90"/>
    <w:rsid w:val="007637DB"/>
    <w:rsid w:val="007933F8"/>
    <w:rsid w:val="00795510"/>
    <w:rsid w:val="00831638"/>
    <w:rsid w:val="00877D58"/>
    <w:rsid w:val="008820D3"/>
    <w:rsid w:val="008A6452"/>
    <w:rsid w:val="009637D7"/>
    <w:rsid w:val="009A0321"/>
    <w:rsid w:val="009B748F"/>
    <w:rsid w:val="00A00753"/>
    <w:rsid w:val="00A564A6"/>
    <w:rsid w:val="00AB21F3"/>
    <w:rsid w:val="00BA6889"/>
    <w:rsid w:val="00BD31D1"/>
    <w:rsid w:val="00BE0B7C"/>
    <w:rsid w:val="00C32D21"/>
    <w:rsid w:val="00C73FAF"/>
    <w:rsid w:val="00CA75C2"/>
    <w:rsid w:val="00CD6648"/>
    <w:rsid w:val="00D12D1B"/>
    <w:rsid w:val="00D85278"/>
    <w:rsid w:val="00D96761"/>
    <w:rsid w:val="00E134BB"/>
    <w:rsid w:val="00E34005"/>
    <w:rsid w:val="00E52FD0"/>
    <w:rsid w:val="00E81652"/>
    <w:rsid w:val="00EE7D67"/>
    <w:rsid w:val="00F4325B"/>
    <w:rsid w:val="00F67A0A"/>
    <w:rsid w:val="00FD50E6"/>
    <w:rsid w:val="00FE434F"/>
    <w:rsid w:val="00FF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706A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0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1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0F5"/>
  </w:style>
  <w:style w:type="paragraph" w:styleId="Footer">
    <w:name w:val="footer"/>
    <w:basedOn w:val="Normal"/>
    <w:link w:val="FooterChar"/>
    <w:uiPriority w:val="99"/>
    <w:unhideWhenUsed/>
    <w:rsid w:val="00FF1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0F5"/>
  </w:style>
  <w:style w:type="character" w:styleId="Hyperlink">
    <w:name w:val="Hyperlink"/>
    <w:basedOn w:val="DefaultParagraphFont"/>
    <w:uiPriority w:val="99"/>
    <w:unhideWhenUsed/>
    <w:rsid w:val="00E3400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10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1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0F5"/>
  </w:style>
  <w:style w:type="paragraph" w:styleId="Footer">
    <w:name w:val="footer"/>
    <w:basedOn w:val="Normal"/>
    <w:link w:val="FooterChar"/>
    <w:uiPriority w:val="99"/>
    <w:unhideWhenUsed/>
    <w:rsid w:val="00FF10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0F5"/>
  </w:style>
  <w:style w:type="character" w:styleId="Hyperlink">
    <w:name w:val="Hyperlink"/>
    <w:basedOn w:val="DefaultParagraphFont"/>
    <w:uiPriority w:val="99"/>
    <w:unhideWhenUsed/>
    <w:rsid w:val="00E3400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bit.ly/2AI8Zii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Rathinasamy</dc:creator>
  <cp:keywords/>
  <dc:description/>
  <cp:lastModifiedBy>SYSTEM</cp:lastModifiedBy>
  <cp:revision>2</cp:revision>
  <dcterms:created xsi:type="dcterms:W3CDTF">2019-11-21T19:51:00Z</dcterms:created>
  <dcterms:modified xsi:type="dcterms:W3CDTF">2019-11-21T19:51:00Z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WatkinsPK@state.gov</vt:lpwstr>
  </property>
  <property fmtid="{D5CDD505-2E9C-101B-9397-08002B2CF9AE}" pid="5" name="MSIP_Label_1665d9ee-429a-4d5f-97cc-cfb56e044a6e_SetDate">
    <vt:lpwstr>2019-10-30T12:39:26.1391046Z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2e6d639a-662b-4e02-bfd3-ad175ee327fe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