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F3B91">
        <w:rPr>
          <w:rFonts w:ascii="Courier New" w:eastAsia="Times New Roman" w:hAnsi="Courier New" w:cs="Courier New"/>
          <w:sz w:val="20"/>
          <w:szCs w:val="20"/>
        </w:rPr>
        <w:t>[Federal Register Volume 82, Number 179 (Monday, September 18, 2017)]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[Pages 43556-43565]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F3B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F3B91">
        <w:rPr>
          <w:rFonts w:ascii="Courier New" w:eastAsia="Times New Roman" w:hAnsi="Courier New" w:cs="Courier New"/>
          <w:sz w:val="20"/>
          <w:szCs w:val="20"/>
        </w:rPr>
        <w:t>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[FR Doc No: 2017-19365]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[Docket No. DHS-2017-0038]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Privacy Act of 1974; System of Records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ACTION: Notice of Modified Privacy Act System of Records.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Homeland Security (DHS) proposes to modify a current DHS system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titled, ``Department of Homeland Security/U.S. Citizenship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Services, U.S. Immigration and Customs Enforcement, U.S.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Customs and Border Protection--001 Alien File, Index, and National File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Tracking System of Records.'' This system of records contains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 or she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process, some of which may also be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covered by separate Systems of Records Notices. DHS primarily maintains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relating to the adjudication of benefits, investigation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immigration violations, and enforcement actions in Alien Files (A-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Files). Alien Files became the official file for all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created or consolidated since April 1, 1944. Before A-Files,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many individuals had more than one file with the agency. To streamline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recordkeeping, legacy Immigration and Naturalization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Service issued each individual an Alien Number, allowing the agency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create a single file for each individual containing that individual's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official immigration record. DHS also uses other immigration files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support administrative, fiscal, and legal needs.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October 18, 2017. This modified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system will be effective upon publication. New or modified routine uses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will become effective October 18, 2017.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2017-0038 by one of the following methods: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F3B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F3B91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0655.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Donald K. Hawkins, (202) 272-8000, Privacy Officer, U.S. Citizenship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Immigration Services, 20 Massachusetts Avenue NW., Washington, DC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20529. For privacy questions, please contact: Jonathan R. Cantor, (202)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343-1717, Acting Chief Privacy Officer, Privacy Office, Department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Homeland Security, Washington, DC 20528-0655.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SUPPLEMENTARY INFORMATION: As DHS moves to conducting more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actions in an electronic environment and U.S. Citizenship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Services (USCIS) adjudicates more immigration benefits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requests for action in its USCIS Electronic Immigration System, DHS no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longer considers the paper A-File as the sole repository and official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 of information related to an individual's official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record. An individual's immigration history may be in the following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materials and formats: (1) A paper A-File; (2) an electronic record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Enterprise Document Management System or USCIS Electronic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System; or (3) a combination of paper and electronic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records and supporting documentation.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Security, therefore, is updating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``Department of Homeland Security/U.S. Citizenship and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Border Protection-001 Alien File, Index, and National File Tracking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System of Records notice to: (1) Redefine which records constitute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official record of an individual's immigration history to include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following materials and formats: (a) The paper A-File, (b)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electronic record in the Enterprise Document Management System or U.S.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Electronic Immigration System,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(c) a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43557]]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combination of paper and electronic records and supporting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documentation; (2) clarify that data originating from this system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may be stored in a classified paper A-File or classified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electronic network; (3) provide updated system locations; (4) update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category of individuals covered by this System of Records Notice,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include individuals acting as legal guardians or designated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representatives in immigration proceedings involving an individual who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is physically or developmentally disabled or severely mentally impaired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(when authorized); Civil Surgeons who conduct and certify medical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examinations for immigration benefits; law enforcement officers who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certify a benefit requestors cooperation in the investigation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prosecution of a criminal activity; and interpreters; (5) expand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categories of records to include the following: country of nationality;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country of residence; the USCIS Online Account Number; social media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handles, aliases, associated identifiable information, and search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results; and the Department of Justice (DOJ), Executive Office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Review and Board of Immigration Appeals proceedings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information; (6) add and describe the purpose for the USCIS Electronic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System, Electronic Document Management System,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Microfilm Digitization Application System; (7) expand the data elements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used to retrieve records; (8) update the parameters for retention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disposal of A-Files; (9) add the Microfilm Digitization Application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System retention schedule; (10) update system manager to Associate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Director, Immigration Records and Identity Services; (11) update record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source categories to include publicly available information obtained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from the internet, public records, public institutions, interviewees,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commercial data providers, and information obtained and disclosed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pursuant to information sharing agreements; and (12) update routine use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 to comply with new policy contained in Office of Management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Budget Circular A-108. Additionally, this notice includes non-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substantive changes to simplify the formatting and text of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previously published notice. The exemptions for the existing system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notice will continue to be applicable for this updated system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records notice. This modified system of records notice will be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included in the DHS's inventory of record systems.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DHS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 (USCIS), U.S. Immigration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Customs Enforcement (ICE), U.S. Customs and Border Protection (CBP)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proposes to update and reissue a current DHS system of records titled,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``DHS/USCIS-ICE-CBP-001 Alien File, Index, and National File Tracking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System of Records.''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DHS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implements U.S. immigration policy and law through ICE's law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Legacy immigration and naturalization agencies previously collected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maintained information concerning all immigration and inspection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interactions. Before Alien Files (A-Files), many individuals had more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than one file with the agency requiring legacy personnel to search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multiple records systems and indexes for all records pertaining to one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individual. The former Immigration and Naturalization Services (INS)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introduced A-Files and issued each individual an Alien Number (A-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Number) allowing INS to create one file for each individual containing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entire agency's records for the subject. Legacy immigration case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file records that were not consolidated into the A-File are still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maintained since these records hold historical value and are shared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with government agencies and members of the public who request this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information for mission-related and genealogy purposes.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Alien File, Index, and National File Tracking System of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is the official record system that contains information regarding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transactions of an individual as he or she passes through the U.S.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process. Currently, A-Files may be maintained in two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formats: Paper A-Files or electronic A-Files within the Enterprise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official record will now take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three possible forms: (1) Records contained within the paper A-File;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(2) records contained within the electronic record from EDMS or USCIS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Electronic Immigration System (USCIS ELIS); or (3) a combination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paper and electronic records and supporting documentation. The A-File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serves as the official record of an individual's immigration history.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It is used in immigration proceedings before U.S. Department of Justice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(DOJ) immigration judges and the Board of Immigration Appeals (BIA),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is the official record used in Federal court litigation and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official agency business transactions. USCIS is the custodian of the A-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File and the documents contained within it that are derived from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various systems belonging to USCIS, ICE, and CBP. All three components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create, contribute information to, and use A-Files, hence this joint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System of Records Notice (SORN).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Federal Register on November 21, 2013, as the DHS/USCIS/ICE/CBP001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Records, 78 FR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69864. DHS is updating the DHS/USCIS/ICE/CBP-001 Alien File, Index,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substantive changes: (1) Redefine which records constitute the official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 of an individual's immigration history to include the following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materials and formats: (a) The paper A-File, (b) the electronic A-File,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(c) a combination of paper and electronic records and supporting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documentation; (2) clarify that data originating from this system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may be stored in a classified paper A-File or classified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electronic network; (3) provide updated system locations; (4) update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category of individuals covered by this SORN to include individual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acting as legal guardians or designated representatives in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proceedings involving individuals who are physically or developmentally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disabled or severely mentally impaired (when authorized); Civil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Surgeons who conduct and certify medical examinations for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benefits; and law enforcement officers who certify a benefit requestors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cooperation in the investigation or prosecution of a criminal activity;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interpreters; (5) expand the categories of records to include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country of nationality; country of residence; the USCIS Online Account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Number; social media handles, aliases, associated identifiable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information, and search results; and information regarding the DOJ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 (EOIR) and BIA proceedings; (6)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add and describe the purpose of the USCIS ELIS, EDMS, and Microfilm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Digitization Application System (MiDAS); (7) expand data elements used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to retrieve records; (8) update the parameters for retention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disposal of paper A-Files and electronic A-Files; (9) include the MiDAS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retention schedule; (10) change system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43558]]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manager to Associate Director, Immigration Records and Identity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Services (IRIS); (11) update record source categories to include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publicly available information obtained from the internet, public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records, public institutions, interviews, commercial data providers,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information shared obtained through information sharing agreements;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(12) update routine use E to comply with Office of Management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Budget Circular A-108.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stored in the DHS/USCIS/ICE/CBP-001 Alien File, Index, and National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File Tracking System of Records may be shared with other DHS components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that have a need to know the information to carry out their national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security, law enforcement, immigration, intelligence, or other homeland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security functions. In addition, information contained within the DHS/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USCIS/ICE/CBP-001 Alien File, Index, and National File Tracking System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Records may be shared with appropriate Federal, State, local,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tribal, territorial, foreign, or international government agencies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consistent with the routine uses set forth in this system of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notice. The exemptions for the existing system of records notice will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continue to be applicable for this system of records notice.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Additionally, this modified system will be included in DHS's inventory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of record systems.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permanent residents. Additionally, and similarly, the Judicial Redress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Act (JRA) provides a statutory right to covered persons to make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requests for access and amendment to covered records, as defined by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JRA, along with judicial review for denials of such requests.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addition, the JRA prohibits disclosures of covered records, except as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otherwise permitted by the Privacy Act.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DHS/USCIS/ICE/CBP-001 Alien File,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Index, and National File Tracking System of Records. In accordance with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5 U.S.C. 552a(r), DHS has provided a report of this system of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to the Office of Management and Budget and to Congress.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SYSTEM NAME AND NUMBER: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 U.S. Citizenship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Services (USCIS), U.S. Immigration and Customs Enforcement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(ICE), U.S. Customs and Border Protection (CBP)-001 Alien File, Index,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and National File Tracking System of Records.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data may be retained in classified paper A-File or on classified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networks. The nature and character of the underlying classification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these records will not change unless it is combined with classified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Records are maintained in (1) paper A-Files; (2) electronic A-Files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 EDMS and USCIS ELIS; (3) Central Index System (CIS); (4) MiDAS;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(5) National File Tracking System (NFTS). Other applications, as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Enterprise Citizenship and Immigrations Services Centralized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Operational Repository (eCISCOR) and the Person Centric Query Service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(PCQS), may retrieve information from the aforementioned applications.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Paper A-Files: Paper A-Files are primarily located at the National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Center in Lee's Summit, Missouri and component field offices.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Paper A-Files may also be located at Headquarters, Regional, District,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other USCIS File Control Offices (FCO) throughout the United States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foreign countries as detailed on the agency's Web site, </w:t>
      </w:r>
      <w:hyperlink r:id="rId7" w:history="1">
        <w:r w:rsidRPr="00BF3B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F3B91">
        <w:rPr>
          <w:rFonts w:ascii="Courier New" w:eastAsia="Times New Roman" w:hAnsi="Courier New" w:cs="Courier New"/>
          <w:sz w:val="20"/>
          <w:szCs w:val="20"/>
        </w:rPr>
        <w:t xml:space="preserve">. A-Files may also be located at ICE and CBP offices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facilities.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EDMS: EDMS contains electronic A-Files.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USCIS ELIS: USCIS ELIS contains electronic A-Files. USCIS ELIS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 online, electronic account and case management system that stores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submitted or integrated into the system for the processing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specific applications, petitions, or requests. Submissions may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originate in an electronic format or be converted to an electronic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format from paper and include forms, supporting documentation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associated with each submission notices of agency action (e.g.,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appointment notices, requests for evidence or originals, notices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intent to deny, or withdrawal notice and other final agency decisions)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on a specific application, petition, or request, whether filed directly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online or received by USCIS in a paper format and subsequently scanned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 integration into the USCIS ELIS. USCIS ELIS also stores the USCIS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Online Account Number and biographic information about the individual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filing a request for an immigration decision or agency action that can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be used to retrieve information about other immigration requests that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may have been filed by the individual.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CIS: CIS serves as a DHS-wide index of key information for A-Files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(whether paper or electronic). CIS contains information on individuals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who interact with DHS. The system contains biographic information 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those individuals which can be used to retrieve additional information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from other systems. However, A-Files are not contained in CIS.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MiDAS: MiDAS contains digitized copies of immigration-related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records that were created between 1893 and 1975.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NFTS: NFTS has the location information for all A-File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(whether paper or electronic). NFTS allows DHS to track and log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movement of paper A-Files in a centralized database, and provide timely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accurate access to the immigration case file location. This system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facilitates USCIS' ability to efficiently manage and streamline access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to immigration files under its control.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throughout the country. Access to these electronic systems is possible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at USCIS sites at Headquarters and in the field offices throughout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United States, at appropriate facilities under the jurisdiction of DHS,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other locations at which officers of DHS component agencies may be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posted or operate to facilitate DHS's homeland security mission.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SYSTEM MANAGER(S):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Associate Director, Immigration Records and Identity Services, U.S.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Immigration and Nationality Act (INA), as amended (8 U.S.C. 1103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1360), and the regulations issued pursuant thereto; and Section 451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the Homeland Security Act of 2002 (Pub. L. 107-296), codified at 6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U.S.C. 271.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43559]]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PURPOSE(S) OF THE SYSTEM: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purpose of this system of records is to facilitate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administration of benefits and enforcement of provisions under the INA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related immigration statutes. A-Files (whether paper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electronic), immigration case files, CIS, MiDAS, and NFTS are used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primarily by DHS employees for immigration processing and adjudication,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protection of national security, and administering and enforcing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and nationality laws and related regulations and policy.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These records also assist DHS with detecting violations of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nationality laws; supporting the referral of such violations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prosecution or other appropriate enforcement action; supporting law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enforcement efforts and inspection processes at the U.S. borders; as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well as to carry out DHS enforcement, immigration, intelligence, and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other homeland security functions.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and maintain the official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 of an individual's immigration applications, petitions,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requests, as well as enforcement transactions as he or she passes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through the U.S. immigration process. The official records in the A-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Files consist of paper and electronic records of the individual's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transactions through the immigration process including records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benefit requests and requests for agency action filed with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USCIS, but does not include all case processing and decisional data.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purpose of the EDMS is to store the A-File electronically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to share the A-File more efficiently within DHS and with external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purpose of USCIS ELIS is to maintain the A-File of certain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paper- and electronically-filed benefit request forms with USCIS,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addition its electronic case processing, adjudication, and management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functions. The associated information and data for cases maintained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USCIS ELIS for case processing, adjudication, and management functions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are covered under other USCIS SORNs.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purpose of CIS is to maintain a repository of electronic data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that summarizes the history of an immigrant or non-immigrant in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adjudication process. In addition, CIS maintains information about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individuals of interest to the U.S. Government for investigative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purposes. Information contained within CIS is used for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benefit determination and for immigration law enforcement operations by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USCIS, ICE, and CBP.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purpose of MiDAS is to maintain a repository of historical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immigration case files for use by government agencies for mission-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related purposes such as assisting in the determination to grant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deny a government benefit or to conduct law enforcement or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investigations. Furthermore, USCIS makes records of deceased subjects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available to members of the public who request them for genealogy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other historical research purposes.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purpose of NFTS is to account for the specific location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files, and to track the request and transfer of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files.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Individuals when petitioning for benefits under the INA,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as amended, on behalf of another individual;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Individuals acting as legal guardians or designated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representatives in immigration proceedings involving an individual who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has a physical or developmental disability or mental impairment (as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authorized under the INA);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Individuals who receive benefits under the INA;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o Are under investigation by DHS for possible national security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o were investigated by DHS in the past,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immigration-related civil provisions of treaties, statutes,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regulations, Executive Orders, and Presidential Proclamations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administered by DHS,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Civil Surgeons who are required to conduct and certify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medical examinations for immigration benefits; and law enforcement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officers who certify a benefit requestor's cooperation in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investigation or prosecution of a criminal activity;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Preparers assisting an individual seeking an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benefit or agency action under the INA;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Interpreters assisting an individual seeking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immigration benefit or agency action under the INA;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Attorneys or representatives recognized by USCIS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accredited by the BIA;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Law enforcement officers who certify a benefit requestor's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cooperation in the investigation or prosecution of a criminal activity.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categories.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A. A-Files contain official record material about each individual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 whom DHS has created a record under the INA such as: Naturalization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certificates; various documents and attachments (e.g., birth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marriage certificates); applications, petitions, and requests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determinations or agency action under the immigration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nationality laws; reports of arrests and investigations; statements;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other reports; records of proceedings before or filings made with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U.S. immigration courts and any administrative or federal district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court or court of appeal; correspondence; and memoranda. Specific data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Physical and mailing addresses (to include U.S.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foreign);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nationality;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residence;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Document type;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Issuing organization;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Document number;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Military membership and/or status;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Number/Universal Control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including, but not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limited to, arrests and charges, immigration proceedings and appeals,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and dispositions including removals or voluntary departures;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43560]]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Medical information;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Information regarding the status of Department of Justice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(DOJ), Executive Office of Immigration Review (EOIR) and (BIA)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proceedings, if applicable;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the benefit being sought;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Social media handles and aliases, associated identifiable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information, and search results;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Cassette/audio tapes, audio-visual/videotapes, CDs, DVDs,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or transcripts of immigration interviews.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B. CIS contains information on those individuals who during their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paper A-File from the USCIS FCO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that has custody of the A-File. Specific data elements may include: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nationality;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Document type;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Issuing organization;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Document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Expiration date;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FBI Identification/Identification Universal Control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NFTS file location and status information.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C. EDMS contains official record material about each individual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whom DHS has created a record pursuant to the INA and the same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as contained in the as a paper A-File except for material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that cannot be scanned from the paper A-File (e.g., cassette/audio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tapes, audio-visual/video tapes, CDs, or DVDs).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D. USCIS ELIS contains official record information and material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used to determine an outcome on an immigration application, petition,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request or request agency action, such as supporting documentation,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notices of agency action on the specific immigration request. USCIS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ELIS also stores the USCIS Online Account Number biographic information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about the individual seeking an immigration benefit or requesting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agency action that can be used to retrieve information about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requests filed by the individual, and the electronic copy of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naturalization or certificate of citizenship. Specific data elements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may include, but are not limited to: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USCIS Online Account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of birth and/or death;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nationality;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residence;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Place of birth;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Military membership or status;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Phone and fax numbers (including mobile phone numbers);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Biometric information (e.g., fingerprints, photographs,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signature) and other information used to conduct background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security checks;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Physical description (e.g., height, weight, eye color,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hair color, race, ethnicity, identifying marks like tattoos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birthmarks);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Document type;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Issuing organization;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Document number;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Immigration benefit type and/or agency action requested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(e.g., deferred action);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Supporting documentation as necessary (e.g. birth,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marriage, and divorce certificates; licenses; academic diplomas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transcripts; appeals, requests for rehearing, and motions to reopen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reconsideration; explanatory statements; and unsolicited information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submitted voluntarily by the individual seeking an immigration benefit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requesting agency action or family members in support of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request);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Notices and communications, including: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Requests for evidence;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Notices of intent to deny, fine, or terminate;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Proofs of benefit (e.g., Employment Authorization Card,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Permanent Resident Card);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Signature;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Fee payment information (e.g., credit card number, </w:t>
      </w:r>
      <w:hyperlink r:id="rId8" w:history="1">
        <w:r w:rsidRPr="00BF3B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BF3B9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Payment Tracking Number);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Audio-visual recordings, including interviews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naturalization ceremonies;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Work history;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child, other dependents);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Information regarding the status of DOJ, EOIR and BIA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proceedings, if applicable;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the date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request was filed or received by USCIS; status of such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request; location of record; other control number when applicable;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fee receipt data;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Representative information, including: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Law Firm/recognized organization;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Physical and mailing addresses;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Phone and fax numbers;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Email address;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Attorney Bar Card Number or equivalent;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Bar membership;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BIA representative accreditation authorization and expiration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dates;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Law practice restriction(s) explanation;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Signature.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Preparer and Interpreter information, including: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Full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Business or Organization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Physical and mailing addresses;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Phone and fax numbers;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Email address;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[cir] Signature.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E. NFTS contains the location of the A-File whether paper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electronic. Specific data elements include: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Receipt File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Primary immigration file tracking number (e.g., A-Number,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Receipt File Number, Certificate Number (C-Number), and Temporary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Number (T-Number));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Location of the paper A-File and Receipt File within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USCIS FCO, as well as the history of who has maintained the paper A-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File, including the component, section, and employee;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Name of the USCIS FCO that has jurisdiction over a case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maintained in USCIS ELIS and any transfer of jurisdiction to another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USCIS office.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43561]]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F. MiDAS is an online interactive application system that provides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 automated means for searching an index to legacy immigrant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opened or indexed prior to 1975. The MiDAS Search Engine includes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Flexoline Index, documenting the issuance of A-Numbers to individuals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between August 1940 and 1948, as well as a card index to physical A-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Files opened between April 1, 1944 and 1975. MiDAS index data may be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used to create or update a CIS record of an A-Number issued or A-File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opened prior to 1975. Specific A-File index data elements may include,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but are not limited to: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of birth;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individuals on Department of State (DOS) and DHS applications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forms. Other information comes from publicly available information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obtained from the Internet, public records, public institutions,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interviewees, commercial data aggregators, inquiries or complaints from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members of the general public and members of Congress, referrals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inquiries or complaints directed to the President or Secretary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Homeland Security, information shared through information sharing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agreements, reports of investigations, sworn statements,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correspondence, official reports, memoranda, and written referrals from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other entities, including federal, state, and local governments,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various courts and regulatory agencies, foreign government agencies,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and international organizations.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OF USERS AND PURPOSES OF SUCH USES: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Information in this system of records contains information relating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to persons who have pending or approved benefit requests for special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protected classes and should not be disclosed pursuant to a routine use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unless disclosure is otherwise permissible under the confidentiality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statutes, regulations, or policies applicable to that information.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example, information relating to persons who have pending or approved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benefit requests for protection under the Violence Against Women Act,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Seasonal Agricultural Worker or Legalization claims, the Temporary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Protected Status of an individual, and information relating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nonimmigrant visas protected under special confidentiality provisions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should not be disclosed pursuant to a routine use unless disclosure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otherwise permissible under the confidentiality statutes, regulations,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policies applicable to that information. These confidentiality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provisions do not prevent DHS from disclosing information to the DOJ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Offices of the United States Attorney as part of an ongoing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criminal or civil investigation.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A. To DOJ, including Offices of the U.S. Attorneys, or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federal agency conducting litigation or in proceedings before any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it is relevant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necessary to the litigation and one of the following is a party to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litigation or has an interest in such litigation: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2906.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1. DHS determines that information from this system of records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reasonably necessary and otherwise compatible with the purpose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collection to assist another federal recipient agency or entity in (1)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responding to a suspected or confirmed breach or (2) preventing,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minimizing, or remedying the risk of harm to individuals, the recipient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agency or entity (including its information systems, programs,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operations), the Federal Government, or national security, resulting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from a suspected or confirmed breach;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2. DHS suspects or has confirmed that there has been a breach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this system of records; and (a) DHS has determined that as a result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suspected or confirmed breach, there is a risk of harm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individuals, harm to DHS (including its information systems, programs,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operations), the Federal Government, or national security; and (b)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disclosure made to such agencies, entities, and persons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breach or to prevent, minimize,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when a record, either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investigation to the extent necessary to obtain information pertinent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jurisdiction for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43562]]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purpose of granting naturalization and administering naturalization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oaths, and to enable such courts to determine eligibility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naturalization or grounds for revocation of naturalization.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DOJ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EOIR, as required by law or as deemed necessary in the discretion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the Department.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O. To DOS in the processing of petitions or applications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benefits under the INA, and all other immigration and nationality laws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including treaties and reciprocal agreements; or when DOS requires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to consider and/or provide an informed response to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 for information from a foreign, international,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intergovernmental agency, authority, or organization about an alien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an enforcement operation with transnational implications.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local, tribal, territorial,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security clearance, license, contract, grant, or other benefit; and (2)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failure to disclose the information is likely to create a substantial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risk to government facilities, equipment, or personnel; sensitive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information; critical infrastructure; or public safety.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(OMB) in connection with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review of private relief legislation as set forth in OMB Circular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No. A-19 at any stage of the legislative coordination and clearance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process as set forth in the Circular.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U.S. Government, or to obtain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that may assist DHS in collecting debts owed to the U.S.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Government.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activities related to the bond.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43563]]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DOS entered into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pursuant to 20 CFR 422.103(b)(3), 422.103(c)(3), and 422.106(a),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other relevant laws and regulations.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purpose of verifying the identity of an individual seeking redress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 connection with the operations of a DHS component or program; or (3)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 the purpose of verifying the accuracy of information submitted by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 individual who has requested such redress on behalf of another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individual.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DHS or EOIR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following verification of a familial or agency relationship with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alien when DHS is aware of indicia of incompetency or when an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Chief Privacy Officer determines that release of the specific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in the context of a particular case would constitute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clearly unwarranted invasion of personal privacy.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POLICIES AND PRACTICES FOR STORAGE OF RECORDS: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may be stored on magnetic disc, tape, and digital media.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POLICIES AND PRACTICES FOR RETRIEVAL OF RECORDS: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DHS/USCIS retrieves records by searching in CIS using the following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data alone or in any combination: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FBI Identification/Universal Control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DHS/USCIS retrieves records by searching electronic A-Files in EDMS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electronic A-File (based on optical character recognition of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DHS/USCIS retrieves records by searching in USCIS ELIS using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following data alone or in any combination: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USCIS Online Account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Immigration benefit type and/or agency action requested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(e.g., deferred action);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43564]]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Fee receipt data;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benefit request was filed;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Date benefit request was received;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Representative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Preparer name;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Interpreter name.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DHS/USCIS retrieves the location of A-Files, whether paper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electronic, by searching in NFTS using the following data: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USCIS Online Account Number; or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DHS/USCIS retrieves genealogy records and requests in MiDAS by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searching the following data alone or in any combination: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Requestor's first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Requestor's last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Requestor's Case and/or Control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Record subject's A-Number or immigration case file number;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Record subject's first name;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Record subject's last name;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Record subject's alias.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Policies and Practices for Retention and Disposal of Records: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official A-File record may take three possible forms: (1)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contained within the paper A-File; (2) records contained within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electronic record from EDMS or USCIS ELIS; or (3) a combination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paper and electronic records and supporting documentation. A-File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are maintained in accordance with N1-566-08-11. DHS/USCIS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transfers A-Files to the custody of NARA 100 years after the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individual's date of birth.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CIS records are maintained in accordance with N1-566-10-01. CIS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 internal DHS-mission critical system that contains records that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serve as a finding aid to agency case files. Records in CIS are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permanently retained because they are the index of the A-File,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summarize the history of an immigrant in the adjudication process,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identify the A-File location(s).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NFTS records are maintained in accordance with N1-566-06-01. NFTS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records are temporary and deleted when they are no longer needed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agency business. NFTS records associated with an A-File will be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retained on a permanent basis even after the A-File has been retired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NARA to retain accurate recordkeeping. Other immigration case files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with a shorter retention period will have the associated NFTS record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destroyed or deleted once the file has been destroyed.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MiDAS information (data and electronic images) pertaining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correspondence with the public and government requestor is retained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disposed every six years in accordance with the NARA General Records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Schedules 4.2 and 14. The immigration case files contained in MiDAS are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retained permanently. Records are transferred to NARA after 100 years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after the last completed action.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Records replicated on the unclassified and classified networks for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analysis and vetting will follow the same retention schedule.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Administrative, Technical, and Physical Safeguards: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DHS/USCIS safeguards records in this system according to applicable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rules and policies, including all applicable DHS automated systems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security and access policies. USCIS has imposed strict controls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those of the Judicial Redress Act (JRA) if applicable, because it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is a law enforcement system. However, DHS/USCIS will consider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 requests to determine whether or not information may be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released. Thus, individuals seeking access to and notification of any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Chief Privacy Officer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USCIS Freedom of Information Act (FOIA) Officer, whose contact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can be found at </w:t>
      </w:r>
      <w:hyperlink r:id="rId9" w:history="1">
        <w:r w:rsidRPr="00BF3B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F3B91">
        <w:rPr>
          <w:rFonts w:ascii="Courier New" w:eastAsia="Times New Roman" w:hAnsi="Courier New" w:cs="Courier New"/>
          <w:sz w:val="20"/>
          <w:szCs w:val="20"/>
        </w:rPr>
        <w:t xml:space="preserve"> under ``Contacts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Information.'' If an individual believes more than one component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maintains Privacy Act records concerning him or her, the individual may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submit the request to the Chief Privacy Officer and Chief Freedom of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Information Act Officer, Department of Homeland Security, Washington,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DC 20528-0655. Even if neither the Privacy Act nor the Judicial Redress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Act provide a right of access, certain records about you may be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available under the FOIA.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0" w:history="1">
        <w:r w:rsidRPr="00BF3B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F3B91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For records covered by the Privacy Act or covered JRA records, see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``access procedures'' above.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See ``Record Access procedure.''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EXEMPTIONS PROMULGATED FOR THE SYSTEM: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to 5 U.S.C. 552a(k)(1) and (k)(2): 5 U.S.C. 552a(c)(3), (d), (e)(1),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When this system receives a record from another system exempted in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that source system under 5 U.S.C. 552a(j)(2), DHS will claim the same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exemptions for those records that are claimed for the original primary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systems of records from which they originated and claims any additional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exemptions set forth here.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History: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   DHS/USCIS/ICE/CBP-001 Alien File, Index, and National File Tracking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[[Page 43565]]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System of Records, 78 FR 69864 (Nov. 21, 2013); Alien File, Index, and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National File Tracking SORN, 76 FR 34233l (Jun. 13, 2011); Alien File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(A-File) and Central Index System (CIS) Systems of Records 78 FR 1755 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(Jan. 16, 2007).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>[FR Doc. 2017-19365 Filed 9-15-17; 8:45 am]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F3B91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F3B91" w:rsidRPr="00BF3B91" w:rsidRDefault="00BF3B91" w:rsidP="00BF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234D" w:rsidRPr="00BF3B91" w:rsidRDefault="0009234D" w:rsidP="00BF3B91"/>
    <w:sectPr w:rsidR="0009234D" w:rsidRPr="00BF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8C"/>
    <w:rsid w:val="0009234D"/>
    <w:rsid w:val="005B5D8C"/>
    <w:rsid w:val="00830469"/>
    <w:rsid w:val="00B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3B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B9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3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B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3B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B9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3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B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9274</Words>
  <Characters>52863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2018-04-03T22:08:00Z</dcterms:created>
  <dcterms:modified xsi:type="dcterms:W3CDTF">2018-04-03T22:08:00Z</dcterms:modified>
</cp:coreProperties>
</file>