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F7895" w14:textId="77777777" w:rsidR="009C4D9B" w:rsidRPr="009C4D9B" w:rsidRDefault="009C4D9B" w:rsidP="009C4D9B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18 CFR [4/2019 edition]</w:t>
      </w:r>
    </w:p>
    <w:p w14:paraId="1111DFE5" w14:textId="77777777" w:rsidR="009C4D9B" w:rsidRPr="009C4D9B" w:rsidRDefault="009C4D9B" w:rsidP="009C4D9B">
      <w:pPr>
        <w:rPr>
          <w:rFonts w:ascii="Arial" w:hAnsi="Arial" w:cs="Arial"/>
          <w:b/>
          <w:bCs/>
        </w:rPr>
      </w:pPr>
      <w:r w:rsidRPr="009C4D9B">
        <w:rPr>
          <w:rFonts w:ascii="Arial" w:hAnsi="Arial" w:cs="Arial"/>
          <w:b/>
          <w:bCs/>
        </w:rPr>
        <w:t>§ 35.28 Non-discriminatory open access</w:t>
      </w:r>
    </w:p>
    <w:p w14:paraId="75C72017" w14:textId="77777777" w:rsidR="009C4D9B" w:rsidRPr="009C4D9B" w:rsidRDefault="009C4D9B" w:rsidP="009C4D9B">
      <w:pPr>
        <w:rPr>
          <w:rFonts w:ascii="Arial" w:hAnsi="Arial" w:cs="Arial"/>
          <w:b/>
          <w:bCs/>
        </w:rPr>
      </w:pPr>
      <w:r w:rsidRPr="009C4D9B">
        <w:rPr>
          <w:rFonts w:ascii="Arial" w:hAnsi="Arial" w:cs="Arial"/>
          <w:b/>
          <w:bCs/>
        </w:rPr>
        <w:t>transmission tariff.</w:t>
      </w:r>
    </w:p>
    <w:p w14:paraId="732712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(a) </w:t>
      </w:r>
      <w:r w:rsidRPr="009C4D9B">
        <w:rPr>
          <w:rFonts w:ascii="Arial" w:hAnsi="Arial" w:cs="Arial"/>
          <w:i/>
          <w:iCs/>
        </w:rPr>
        <w:t xml:space="preserve">Applicability. </w:t>
      </w:r>
      <w:r w:rsidRPr="009C4D9B">
        <w:rPr>
          <w:rFonts w:ascii="Arial" w:hAnsi="Arial" w:cs="Arial"/>
        </w:rPr>
        <w:t>This section applies</w:t>
      </w:r>
    </w:p>
    <w:p w14:paraId="3D02A9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any public utility that owns, controls</w:t>
      </w:r>
    </w:p>
    <w:p w14:paraId="2A2D1C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operates facilities used for the</w:t>
      </w:r>
    </w:p>
    <w:p w14:paraId="1F9C80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of electric energy in</w:t>
      </w:r>
    </w:p>
    <w:p w14:paraId="51F93FB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interstate commerce and to any nonpublic</w:t>
      </w:r>
    </w:p>
    <w:p w14:paraId="620DBA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 that seeks voluntary</w:t>
      </w:r>
    </w:p>
    <w:p w14:paraId="43B89F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compliance with jurisdictional transmission</w:t>
      </w:r>
    </w:p>
    <w:p w14:paraId="1CD4C3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reciprocity conditions.</w:t>
      </w:r>
    </w:p>
    <w:p w14:paraId="296EBE50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(b) </w:t>
      </w:r>
      <w:r w:rsidRPr="009C4D9B">
        <w:rPr>
          <w:rFonts w:ascii="Arial" w:hAnsi="Arial" w:cs="Arial"/>
          <w:i/>
          <w:iCs/>
        </w:rPr>
        <w:t>Definitions</w:t>
      </w:r>
      <w:r w:rsidRPr="009C4D9B">
        <w:rPr>
          <w:rFonts w:ascii="Arial" w:hAnsi="Arial" w:cs="Arial"/>
        </w:rPr>
        <w:t xml:space="preserve">—(1) </w:t>
      </w:r>
      <w:r w:rsidRPr="009C4D9B">
        <w:rPr>
          <w:rFonts w:ascii="Arial" w:hAnsi="Arial" w:cs="Arial"/>
          <w:i/>
          <w:iCs/>
        </w:rPr>
        <w:t>Requirements service</w:t>
      </w:r>
    </w:p>
    <w:p w14:paraId="1887C5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agreement </w:t>
      </w:r>
      <w:r w:rsidRPr="009C4D9B">
        <w:rPr>
          <w:rFonts w:ascii="Arial" w:hAnsi="Arial" w:cs="Arial"/>
        </w:rPr>
        <w:t>means a contract or rate</w:t>
      </w:r>
    </w:p>
    <w:p w14:paraId="2BBFE34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schedule under which a public utility</w:t>
      </w:r>
    </w:p>
    <w:p w14:paraId="7B7F8CC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provides any portion of a customer’s</w:t>
      </w:r>
    </w:p>
    <w:p w14:paraId="6749D5D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bundled wholesale power requirements.</w:t>
      </w:r>
    </w:p>
    <w:p w14:paraId="169E5215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(2) </w:t>
      </w:r>
      <w:r w:rsidRPr="009C4D9B">
        <w:rPr>
          <w:rFonts w:ascii="Arial" w:hAnsi="Arial" w:cs="Arial"/>
          <w:i/>
          <w:iCs/>
        </w:rPr>
        <w:t>Economy energy coordination agreement</w:t>
      </w:r>
    </w:p>
    <w:p w14:paraId="52BFBE7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means a contract, or service</w:t>
      </w:r>
    </w:p>
    <w:p w14:paraId="20FA454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schedule thereunder, that provides for</w:t>
      </w:r>
    </w:p>
    <w:p w14:paraId="3C40862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trading of electric energy on an ‘‘if, as</w:t>
      </w:r>
    </w:p>
    <w:p w14:paraId="1267DD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when available’’ basis, but does not</w:t>
      </w:r>
    </w:p>
    <w:p w14:paraId="359B66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require either the seller or the buyer to</w:t>
      </w:r>
    </w:p>
    <w:p w14:paraId="25B52D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engage in a particular transaction.</w:t>
      </w:r>
    </w:p>
    <w:p w14:paraId="32ACDE43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(3) </w:t>
      </w:r>
      <w:r w:rsidRPr="009C4D9B">
        <w:rPr>
          <w:rFonts w:ascii="Arial" w:hAnsi="Arial" w:cs="Arial"/>
          <w:i/>
          <w:iCs/>
        </w:rPr>
        <w:t>Non-economy energy coordination</w:t>
      </w:r>
    </w:p>
    <w:p w14:paraId="2CD770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agreement </w:t>
      </w:r>
      <w:r w:rsidRPr="009C4D9B">
        <w:rPr>
          <w:rFonts w:ascii="Arial" w:hAnsi="Arial" w:cs="Arial"/>
        </w:rPr>
        <w:t>means any non-requirements</w:t>
      </w:r>
    </w:p>
    <w:p w14:paraId="6005C49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 agreement, except an economy</w:t>
      </w:r>
    </w:p>
    <w:p w14:paraId="58548A6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coordination agreement as defined</w:t>
      </w:r>
    </w:p>
    <w:p w14:paraId="3E4DB9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paragraph (b)(2) of this section.</w:t>
      </w:r>
    </w:p>
    <w:p w14:paraId="46C4E8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(4) </w:t>
      </w:r>
      <w:r w:rsidRPr="009C4D9B">
        <w:rPr>
          <w:rFonts w:ascii="Arial" w:hAnsi="Arial" w:cs="Arial"/>
          <w:i/>
          <w:iCs/>
        </w:rPr>
        <w:t xml:space="preserve">Demand response </w:t>
      </w:r>
      <w:r w:rsidRPr="009C4D9B">
        <w:rPr>
          <w:rFonts w:ascii="Arial" w:hAnsi="Arial" w:cs="Arial"/>
        </w:rPr>
        <w:t>means a reduction</w:t>
      </w:r>
    </w:p>
    <w:p w14:paraId="0B0747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 consumption of electric energy</w:t>
      </w:r>
    </w:p>
    <w:p w14:paraId="315231E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lastRenderedPageBreak/>
        <w:t>by customers from their expected</w:t>
      </w:r>
    </w:p>
    <w:p w14:paraId="3951B17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consumption in response to an increase</w:t>
      </w:r>
    </w:p>
    <w:p w14:paraId="0E127C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 price of electric energy or to incentive</w:t>
      </w:r>
    </w:p>
    <w:p w14:paraId="763EF28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payments designed to induce</w:t>
      </w:r>
    </w:p>
    <w:p w14:paraId="67EBB99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lower consumption of electric energy.</w:t>
      </w:r>
    </w:p>
    <w:p w14:paraId="593C339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(5) </w:t>
      </w:r>
      <w:r w:rsidRPr="009C4D9B">
        <w:rPr>
          <w:rFonts w:ascii="Arial" w:hAnsi="Arial" w:cs="Arial"/>
          <w:i/>
          <w:iCs/>
        </w:rPr>
        <w:t xml:space="preserve">Demand response resource </w:t>
      </w:r>
      <w:r w:rsidRPr="009C4D9B">
        <w:rPr>
          <w:rFonts w:ascii="Arial" w:hAnsi="Arial" w:cs="Arial"/>
        </w:rPr>
        <w:t>means a</w:t>
      </w:r>
    </w:p>
    <w:p w14:paraId="75932DB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 capable of providing demand</w:t>
      </w:r>
    </w:p>
    <w:p w14:paraId="2A4DE93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response.</w:t>
      </w:r>
    </w:p>
    <w:p w14:paraId="09F81F06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(6) </w:t>
      </w:r>
      <w:r w:rsidRPr="009C4D9B">
        <w:rPr>
          <w:rFonts w:ascii="Arial" w:hAnsi="Arial" w:cs="Arial"/>
          <w:i/>
          <w:iCs/>
        </w:rPr>
        <w:t>An operating reserve shortage</w:t>
      </w:r>
    </w:p>
    <w:p w14:paraId="0ECAE65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means a period when the amount of</w:t>
      </w:r>
    </w:p>
    <w:p w14:paraId="18F2BA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available supply falls short of demand</w:t>
      </w:r>
    </w:p>
    <w:p w14:paraId="32D730A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plus the operating reserve requirement.</w:t>
      </w:r>
    </w:p>
    <w:p w14:paraId="0473350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(7) </w:t>
      </w:r>
      <w:r w:rsidRPr="009C4D9B">
        <w:rPr>
          <w:rFonts w:ascii="Arial" w:hAnsi="Arial" w:cs="Arial"/>
          <w:i/>
          <w:iCs/>
        </w:rPr>
        <w:t xml:space="preserve">Market Monitoring Unit </w:t>
      </w:r>
      <w:r w:rsidRPr="009C4D9B">
        <w:rPr>
          <w:rFonts w:ascii="Arial" w:hAnsi="Arial" w:cs="Arial"/>
        </w:rPr>
        <w:t>means the</w:t>
      </w:r>
    </w:p>
    <w:p w14:paraId="52C6927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person or entity responsible for carrying</w:t>
      </w:r>
    </w:p>
    <w:p w14:paraId="26ED53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out the market monitoring functions</w:t>
      </w:r>
    </w:p>
    <w:p w14:paraId="79A7E89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the Commission has ordered</w:t>
      </w:r>
    </w:p>
    <w:p w14:paraId="399242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3B0516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operators and regional transmission</w:t>
      </w:r>
    </w:p>
    <w:p w14:paraId="4D2CBB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organizations to perform.</w:t>
      </w:r>
    </w:p>
    <w:p w14:paraId="483187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(8) </w:t>
      </w:r>
      <w:r w:rsidRPr="009C4D9B">
        <w:rPr>
          <w:rFonts w:ascii="Arial" w:hAnsi="Arial" w:cs="Arial"/>
          <w:i/>
          <w:iCs/>
        </w:rPr>
        <w:t xml:space="preserve">Market Violation </w:t>
      </w:r>
      <w:r w:rsidRPr="009C4D9B">
        <w:rPr>
          <w:rFonts w:ascii="Arial" w:hAnsi="Arial" w:cs="Arial"/>
        </w:rPr>
        <w:t>means a tariff</w:t>
      </w:r>
    </w:p>
    <w:p w14:paraId="2F2539C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violation, violation of a Commissionapproved</w:t>
      </w:r>
    </w:p>
    <w:p w14:paraId="4225CD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order, rule or regulation,</w:t>
      </w:r>
    </w:p>
    <w:p w14:paraId="3F4A65C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manipulation, or inappropriate</w:t>
      </w:r>
    </w:p>
    <w:p w14:paraId="24300DF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dispatch that creates substantial concerns</w:t>
      </w:r>
    </w:p>
    <w:p w14:paraId="629481D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regarding unnecessary market</w:t>
      </w:r>
    </w:p>
    <w:p w14:paraId="7644F4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inefficiencies.</w:t>
      </w:r>
    </w:p>
    <w:p w14:paraId="4E65FB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(9) </w:t>
      </w:r>
      <w:r w:rsidRPr="009C4D9B">
        <w:rPr>
          <w:rFonts w:ascii="Arial" w:hAnsi="Arial" w:cs="Arial"/>
          <w:i/>
          <w:iCs/>
        </w:rPr>
        <w:t xml:space="preserve">Electric storage resource </w:t>
      </w:r>
      <w:r w:rsidRPr="009C4D9B">
        <w:rPr>
          <w:rFonts w:ascii="Arial" w:hAnsi="Arial" w:cs="Arial"/>
        </w:rPr>
        <w:t>as used in</w:t>
      </w:r>
    </w:p>
    <w:p w14:paraId="3979744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this section means a resource capable</w:t>
      </w:r>
    </w:p>
    <w:p w14:paraId="036EF0A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receiving electric energy from the</w:t>
      </w:r>
    </w:p>
    <w:p w14:paraId="52142D1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grid and storing it for later injection of</w:t>
      </w:r>
    </w:p>
    <w:p w14:paraId="6B1271B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lastRenderedPageBreak/>
        <w:t>electric energy back to the grid.</w:t>
      </w:r>
    </w:p>
    <w:p w14:paraId="3DA179AF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(c) </w:t>
      </w:r>
      <w:r w:rsidRPr="009C4D9B">
        <w:rPr>
          <w:rFonts w:ascii="Arial" w:hAnsi="Arial" w:cs="Arial"/>
          <w:i/>
          <w:iCs/>
        </w:rPr>
        <w:t>Non-discriminatory open access</w:t>
      </w:r>
    </w:p>
    <w:p w14:paraId="76C600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transmission tariffs. </w:t>
      </w:r>
      <w:r w:rsidRPr="009C4D9B">
        <w:rPr>
          <w:rFonts w:ascii="Arial" w:hAnsi="Arial" w:cs="Arial"/>
        </w:rPr>
        <w:t>(1) Every public</w:t>
      </w:r>
    </w:p>
    <w:p w14:paraId="25072A2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 that owns, controls, or operates</w:t>
      </w:r>
    </w:p>
    <w:p w14:paraId="1EE8BE1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 used for the transmission of</w:t>
      </w:r>
    </w:p>
    <w:p w14:paraId="61D01F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electric energy in interstate commerce</w:t>
      </w:r>
    </w:p>
    <w:p w14:paraId="0855CB2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have on file with the Commission</w:t>
      </w:r>
    </w:p>
    <w:p w14:paraId="5E5FFD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 open access transmission tariff of</w:t>
      </w:r>
    </w:p>
    <w:p w14:paraId="239298A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general applicability for transmission</w:t>
      </w:r>
    </w:p>
    <w:p w14:paraId="49F7263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services, including ancillary services,</w:t>
      </w:r>
    </w:p>
    <w:p w14:paraId="29820D3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over such facilities. Such tariff must be</w:t>
      </w:r>
    </w:p>
    <w:p w14:paraId="7D4276E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promulgated by the</w:t>
      </w:r>
    </w:p>
    <w:p w14:paraId="79D99B3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Commission, as amended from time to</w:t>
      </w:r>
    </w:p>
    <w:p w14:paraId="2C2593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time, or such other tariff as may be approved</w:t>
      </w:r>
    </w:p>
    <w:p w14:paraId="3895D1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Commission consistent</w:t>
      </w:r>
    </w:p>
    <w:p w14:paraId="6686B2F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principles set forth in Commission</w:t>
      </w:r>
    </w:p>
    <w:p w14:paraId="588CA5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26A64AC2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>pro forma</w:t>
      </w:r>
    </w:p>
    <w:p w14:paraId="548EC1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tariff.</w:t>
      </w:r>
    </w:p>
    <w:p w14:paraId="039F61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Subject to the exceptions in paragraphs</w:t>
      </w:r>
    </w:p>
    <w:p w14:paraId="146632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(c)(1)(ii), (c)(1)(iii), (c)(1)(iv),</w:t>
      </w:r>
    </w:p>
    <w:p w14:paraId="2FA3A8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(c)(1)(v) of this section, the open</w:t>
      </w:r>
    </w:p>
    <w:p w14:paraId="347CA2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access transmission tariff, which tariff</w:t>
      </w:r>
    </w:p>
    <w:p w14:paraId="2C6D7E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must be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required by</w:t>
      </w:r>
    </w:p>
    <w:p w14:paraId="7F8AE39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rulemaking proceedings</w:t>
      </w:r>
    </w:p>
    <w:p w14:paraId="0E49EA48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promulgating and amending the </w:t>
      </w:r>
      <w:r w:rsidRPr="009C4D9B">
        <w:rPr>
          <w:rFonts w:ascii="Arial" w:hAnsi="Arial" w:cs="Arial"/>
          <w:i/>
          <w:iCs/>
        </w:rPr>
        <w:t>pro</w:t>
      </w:r>
    </w:p>
    <w:p w14:paraId="44AD78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forma </w:t>
      </w:r>
      <w:r w:rsidRPr="009C4D9B">
        <w:rPr>
          <w:rFonts w:ascii="Arial" w:hAnsi="Arial" w:cs="Arial"/>
        </w:rPr>
        <w:t>tariff, and accompanying rates</w:t>
      </w:r>
    </w:p>
    <w:p w14:paraId="4DE6C87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be filed no later than 60 days</w:t>
      </w:r>
    </w:p>
    <w:p w14:paraId="29A5000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prior to the date on which a public</w:t>
      </w:r>
    </w:p>
    <w:p w14:paraId="39FDF57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 would engage in a sale of electric</w:t>
      </w:r>
    </w:p>
    <w:p w14:paraId="5EBF8F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at wholesale in interstate</w:t>
      </w:r>
    </w:p>
    <w:p w14:paraId="75DFF35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commerce or in the transmission of</w:t>
      </w:r>
    </w:p>
    <w:p w14:paraId="2B870F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electric energy in interstate commerce.</w:t>
      </w:r>
    </w:p>
    <w:p w14:paraId="776F177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If a public utility owns, controls,</w:t>
      </w:r>
    </w:p>
    <w:p w14:paraId="7BE3D5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operates facilities used for the</w:t>
      </w:r>
    </w:p>
    <w:p w14:paraId="6E7E612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of electric energy in</w:t>
      </w:r>
    </w:p>
    <w:p w14:paraId="0160F5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interstate commerce, it must file the</w:t>
      </w:r>
    </w:p>
    <w:p w14:paraId="7FC81F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revisions to its open access transmission</w:t>
      </w:r>
    </w:p>
    <w:p w14:paraId="3B67A2C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required by Commission</w:t>
      </w:r>
    </w:p>
    <w:p w14:paraId="11DB8A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2E4CCB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tariff, pursuant</w:t>
      </w:r>
    </w:p>
    <w:p w14:paraId="53177F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section 206 of the FPA and accompanying</w:t>
      </w:r>
    </w:p>
    <w:p w14:paraId="477E802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rates pursuant to section</w:t>
      </w:r>
    </w:p>
    <w:p w14:paraId="5B0769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205 of the FPA in accordance with the</w:t>
      </w:r>
    </w:p>
    <w:p w14:paraId="4659E93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set forth in Commission</w:t>
      </w:r>
    </w:p>
    <w:p w14:paraId="0254B9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076F5AE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55FE1FE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(iii) If a public utility owns, controls,</w:t>
      </w:r>
    </w:p>
    <w:p w14:paraId="111B2A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operates transmission facilities used</w:t>
      </w:r>
    </w:p>
    <w:p w14:paraId="5A4D18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the transmission of electric energy</w:t>
      </w:r>
    </w:p>
    <w:p w14:paraId="5AAE283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interstate commerce, such facilities</w:t>
      </w:r>
    </w:p>
    <w:p w14:paraId="6649CF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 jointly owned with a non-public</w:t>
      </w:r>
    </w:p>
    <w:p w14:paraId="38A65AD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utility, and the joint ownership contract</w:t>
      </w:r>
    </w:p>
    <w:p w14:paraId="60F7BB5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prohibits transmission service</w:t>
      </w:r>
    </w:p>
    <w:p w14:paraId="1ADA5B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over the facilities to third parties, the</w:t>
      </w:r>
    </w:p>
    <w:p w14:paraId="45F37E7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utility with respect to access</w:t>
      </w:r>
    </w:p>
    <w:p w14:paraId="2947180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over the public utility’s share of the</w:t>
      </w:r>
    </w:p>
    <w:p w14:paraId="2770E5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jointly owned facilities must file the</w:t>
      </w:r>
    </w:p>
    <w:p w14:paraId="312E05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revisions to its open access transmission</w:t>
      </w:r>
    </w:p>
    <w:p w14:paraId="4DA179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required by Commission</w:t>
      </w:r>
    </w:p>
    <w:p w14:paraId="46B040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7297F4D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pursuant</w:t>
      </w:r>
    </w:p>
    <w:p w14:paraId="4A99D72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section 206 of the FPA and accompanying</w:t>
      </w:r>
    </w:p>
    <w:p w14:paraId="0AE0637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rates pursuant to section</w:t>
      </w:r>
    </w:p>
    <w:p w14:paraId="5D5493B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205 of the FPA in accordance with the</w:t>
      </w:r>
    </w:p>
    <w:p w14:paraId="10B391E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set forth in Commission</w:t>
      </w:r>
    </w:p>
    <w:p w14:paraId="53F0E3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5B5FC8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049303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(iv) Any public utility whose transmission</w:t>
      </w:r>
    </w:p>
    <w:p w14:paraId="170CE3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 are under the independent</w:t>
      </w:r>
    </w:p>
    <w:p w14:paraId="6483FA2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control of a Commission-approved</w:t>
      </w:r>
    </w:p>
    <w:p w14:paraId="3620DC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ISO or RTO may satisfy its obligation</w:t>
      </w:r>
    </w:p>
    <w:p w14:paraId="25C0794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under paragraph (c)(1) of this</w:t>
      </w:r>
    </w:p>
    <w:p w14:paraId="63F96A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section, with respect to such facilities,</w:t>
      </w:r>
    </w:p>
    <w:p w14:paraId="728A4FB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through the open access transmission</w:t>
      </w:r>
    </w:p>
    <w:p w14:paraId="3F20F7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filed by the ISO or RTO.</w:t>
      </w:r>
    </w:p>
    <w:p w14:paraId="6EB9142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(v) If a public utility obtains a waiver</w:t>
      </w:r>
    </w:p>
    <w:p w14:paraId="4D47233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tariff requirement pursuant to</w:t>
      </w:r>
    </w:p>
    <w:p w14:paraId="3D1DCE9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paragraph (d) of this section, it does</w:t>
      </w:r>
    </w:p>
    <w:p w14:paraId="3B8A5A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not need to file the open access transmission</w:t>
      </w:r>
    </w:p>
    <w:p w14:paraId="45B557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required by this section.</w:t>
      </w:r>
    </w:p>
    <w:p w14:paraId="58F1E03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(vi) Any public utility that seeks a</w:t>
      </w:r>
    </w:p>
    <w:p w14:paraId="5234742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deviation from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promulgated</w:t>
      </w:r>
    </w:p>
    <w:p w14:paraId="4159D1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Commission, as</w:t>
      </w:r>
    </w:p>
    <w:p w14:paraId="2DC2CA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amended from time to time, must demonstrate</w:t>
      </w:r>
    </w:p>
    <w:p w14:paraId="24DFCD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the deviation is consistent</w:t>
      </w:r>
    </w:p>
    <w:p w14:paraId="38E011E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principles set forth in</w:t>
      </w:r>
    </w:p>
    <w:p w14:paraId="071C57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rulemaking proceedings</w:t>
      </w:r>
    </w:p>
    <w:p w14:paraId="654E63F7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promulgating and amending the </w:t>
      </w:r>
      <w:r w:rsidRPr="009C4D9B">
        <w:rPr>
          <w:rFonts w:ascii="Arial" w:hAnsi="Arial" w:cs="Arial"/>
          <w:i/>
          <w:iCs/>
        </w:rPr>
        <w:t>pro</w:t>
      </w:r>
    </w:p>
    <w:p w14:paraId="0B5DD4A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forma </w:t>
      </w:r>
      <w:r w:rsidRPr="009C4D9B">
        <w:rPr>
          <w:rFonts w:ascii="Arial" w:hAnsi="Arial" w:cs="Arial"/>
        </w:rPr>
        <w:t>tariff.</w:t>
      </w:r>
    </w:p>
    <w:p w14:paraId="29B3969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(vii) Each public utility’s open access</w:t>
      </w:r>
    </w:p>
    <w:p w14:paraId="69A4A7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must include the</w:t>
      </w:r>
    </w:p>
    <w:p w14:paraId="6CB6C2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standards incorporated by reference in</w:t>
      </w:r>
    </w:p>
    <w:p w14:paraId="3A566F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part 38 of this chapter.</w:t>
      </w:r>
    </w:p>
    <w:p w14:paraId="20F73B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(2) Subject to the exceptions in paragraphs</w:t>
      </w:r>
    </w:p>
    <w:p w14:paraId="47A22AA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(c)(2)(i) and (c)(3)(iii) of this section,</w:t>
      </w:r>
    </w:p>
    <w:p w14:paraId="334B58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every public utility that owns,</w:t>
      </w:r>
    </w:p>
    <w:p w14:paraId="6C878A0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controls, or operates facilities used for</w:t>
      </w:r>
    </w:p>
    <w:p w14:paraId="26C79C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transmission of electric energy in</w:t>
      </w:r>
    </w:p>
    <w:p w14:paraId="52C969C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interstate commerce, and that uses</w:t>
      </w:r>
    </w:p>
    <w:p w14:paraId="13ECB3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those facilities to engage in wholesale</w:t>
      </w:r>
    </w:p>
    <w:p w14:paraId="7AB4701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sales and/or purchases of electric energy,</w:t>
      </w:r>
    </w:p>
    <w:p w14:paraId="773C460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unbundled retail sales of electric</w:t>
      </w:r>
    </w:p>
    <w:p w14:paraId="5E57F63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energy, must take transmission</w:t>
      </w:r>
    </w:p>
    <w:p w14:paraId="6F8DEE0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 for such sales and/or purchases</w:t>
      </w:r>
    </w:p>
    <w:p w14:paraId="32F07B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under the open access transmission</w:t>
      </w:r>
    </w:p>
    <w:p w14:paraId="4EBF91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filed pursuant to this section.</w:t>
      </w:r>
    </w:p>
    <w:p w14:paraId="263EDDA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For sales of electric energy pursuant</w:t>
      </w:r>
    </w:p>
    <w:p w14:paraId="54CB3C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a requirements service agreement</w:t>
      </w:r>
    </w:p>
    <w:p w14:paraId="13E816C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executed on or before July 9, 1996,</w:t>
      </w:r>
    </w:p>
    <w:p w14:paraId="49BDD03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this requirement will not apply unless</w:t>
      </w:r>
    </w:p>
    <w:p w14:paraId="11EAA4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separately ordered by the Commission.</w:t>
      </w:r>
    </w:p>
    <w:p w14:paraId="71A6618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sales of electric energy pursuant to</w:t>
      </w:r>
    </w:p>
    <w:p w14:paraId="16F810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bilateral economy energy coordination</w:t>
      </w:r>
    </w:p>
    <w:p w14:paraId="45A26D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agreement executed on or before</w:t>
      </w:r>
    </w:p>
    <w:p w14:paraId="034C6A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July 9, 1996, this requirement is effective</w:t>
      </w:r>
    </w:p>
    <w:p w14:paraId="25A084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December 31, 1996. For sales of</w:t>
      </w:r>
    </w:p>
    <w:p w14:paraId="1A0453D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electric energy pursuant to a bilateral</w:t>
      </w:r>
    </w:p>
    <w:p w14:paraId="33102EB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non-economy energy coordination</w:t>
      </w:r>
    </w:p>
    <w:p w14:paraId="0EDD59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agreement executed on or before July</w:t>
      </w:r>
    </w:p>
    <w:p w14:paraId="5CAF475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9, 1996, this requirement will not apply</w:t>
      </w:r>
    </w:p>
    <w:p w14:paraId="4B5147E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unless separately ordered by the Commission.</w:t>
      </w:r>
    </w:p>
    <w:p w14:paraId="0840143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[Reserved]</w:t>
      </w:r>
    </w:p>
    <w:p w14:paraId="1D54CE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(3) Every public utility that owns,</w:t>
      </w:r>
    </w:p>
    <w:p w14:paraId="598153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controls, or operates facilities used for</w:t>
      </w:r>
    </w:p>
    <w:p w14:paraId="515D8B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transmission of electric energy in</w:t>
      </w:r>
    </w:p>
    <w:p w14:paraId="0CBC6CF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interstate commerce, and that is a</w:t>
      </w:r>
    </w:p>
    <w:p w14:paraId="33ABED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member of a power pool, public utility</w:t>
      </w:r>
    </w:p>
    <w:p w14:paraId="65CB0D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holding company, or other multi-lateral</w:t>
      </w:r>
    </w:p>
    <w:p w14:paraId="39C90C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trading arrangement or agreement</w:t>
      </w:r>
    </w:p>
    <w:p w14:paraId="70E0FF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contains transmission rates,</w:t>
      </w:r>
    </w:p>
    <w:p w14:paraId="02C91A2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terms or conditions, must have on file</w:t>
      </w:r>
    </w:p>
    <w:p w14:paraId="77FDE9A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joint pool-wide or system-wide open</w:t>
      </w:r>
    </w:p>
    <w:p w14:paraId="62FA1D3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access transmission tariff, which tariff</w:t>
      </w:r>
    </w:p>
    <w:p w14:paraId="30408F1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must be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promulgated</w:t>
      </w:r>
    </w:p>
    <w:p w14:paraId="37BE4E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Commission, as amended</w:t>
      </w:r>
    </w:p>
    <w:p w14:paraId="1ADE381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from time to time, or such other open</w:t>
      </w:r>
    </w:p>
    <w:p w14:paraId="5A19B47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access transmission tariff as may be</w:t>
      </w:r>
    </w:p>
    <w:p w14:paraId="272E61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by the Commission consistent</w:t>
      </w:r>
    </w:p>
    <w:p w14:paraId="396129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principles set forth in Commission</w:t>
      </w:r>
    </w:p>
    <w:p w14:paraId="5F9147E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63813419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and amending the </w:t>
      </w:r>
      <w:r w:rsidRPr="009C4D9B">
        <w:rPr>
          <w:rFonts w:ascii="Arial" w:hAnsi="Arial" w:cs="Arial"/>
          <w:i/>
          <w:iCs/>
        </w:rPr>
        <w:t>pro forma</w:t>
      </w:r>
    </w:p>
    <w:p w14:paraId="6EB89D9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tariff.</w:t>
      </w:r>
    </w:p>
    <w:p w14:paraId="3B82830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For any power pool, public utility</w:t>
      </w:r>
    </w:p>
    <w:p w14:paraId="18E936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holding company or other multi-lateral</w:t>
      </w:r>
    </w:p>
    <w:p w14:paraId="45E2645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arrangement or agreement that contains</w:t>
      </w:r>
    </w:p>
    <w:p w14:paraId="1930E00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rates, terms or conditions</w:t>
      </w:r>
    </w:p>
    <w:p w14:paraId="030F7F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that is executed after October</w:t>
      </w:r>
    </w:p>
    <w:p w14:paraId="048BED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11, 2011, this requirement is effective</w:t>
      </w:r>
    </w:p>
    <w:p w14:paraId="071E49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the date that transactions</w:t>
      </w:r>
    </w:p>
    <w:p w14:paraId="2FE56C0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begin under the arrangement or agreement.</w:t>
      </w:r>
    </w:p>
    <w:p w14:paraId="0F6D29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For any power pool, public utility</w:t>
      </w:r>
    </w:p>
    <w:p w14:paraId="69D81D1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holding company or other multi-lateral</w:t>
      </w:r>
    </w:p>
    <w:p w14:paraId="22E1BC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arrangement or agreement that contains</w:t>
      </w:r>
    </w:p>
    <w:p w14:paraId="491A80D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rates, terms or conditions</w:t>
      </w:r>
    </w:p>
    <w:p w14:paraId="18CD3AF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that is executed on or before</w:t>
      </w:r>
    </w:p>
    <w:p w14:paraId="145B78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14, 2007, a public utility member</w:t>
      </w:r>
    </w:p>
    <w:p w14:paraId="143392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such power pool, public utility</w:t>
      </w:r>
    </w:p>
    <w:p w14:paraId="199469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holding company or other multi-lateral</w:t>
      </w:r>
    </w:p>
    <w:p w14:paraId="6DB017D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arrangement or agreement that owns,</w:t>
      </w:r>
    </w:p>
    <w:p w14:paraId="17905B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controls, or operates facilities used for</w:t>
      </w:r>
    </w:p>
    <w:p w14:paraId="181975A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transmission of electric energy in</w:t>
      </w:r>
    </w:p>
    <w:p w14:paraId="23C278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interstate commerce must file the revisions</w:t>
      </w:r>
    </w:p>
    <w:p w14:paraId="7691FC3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its joint pool-wide or systemwide</w:t>
      </w:r>
    </w:p>
    <w:p w14:paraId="598644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open access transmission tariff required</w:t>
      </w:r>
    </w:p>
    <w:p w14:paraId="0EEF0C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Commission rulemaking proceedings</w:t>
      </w:r>
    </w:p>
    <w:p w14:paraId="03BEBA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470A743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pursuant to section</w:t>
      </w:r>
    </w:p>
    <w:p w14:paraId="7718AD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206 of the FPA and accompanying rates</w:t>
      </w:r>
    </w:p>
    <w:p w14:paraId="08D18E0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pursuant to section 205 of the FPA in</w:t>
      </w:r>
    </w:p>
    <w:p w14:paraId="6A42B8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accordance with the procedures set</w:t>
      </w:r>
    </w:p>
    <w:p w14:paraId="1C9AA65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forth in Commission rulemaking proceedings</w:t>
      </w:r>
    </w:p>
    <w:p w14:paraId="73EBD0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38B59A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2A04F26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(iii) A public utility member of a</w:t>
      </w:r>
    </w:p>
    <w:p w14:paraId="1AD51D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power pool, public utility holding company</w:t>
      </w:r>
    </w:p>
    <w:p w14:paraId="7CD048C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other multi-lateral arrangement</w:t>
      </w:r>
    </w:p>
    <w:p w14:paraId="5D844E3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agreement that contains</w:t>
      </w:r>
    </w:p>
    <w:p w14:paraId="37BA352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rates, terms or conditions</w:t>
      </w:r>
    </w:p>
    <w:p w14:paraId="7D950A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that is executed on or before July</w:t>
      </w:r>
    </w:p>
    <w:p w14:paraId="59D215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9, 1996 must take transmission service</w:t>
      </w:r>
    </w:p>
    <w:p w14:paraId="6B9FCC2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under a joint pool-wide or system-wide</w:t>
      </w:r>
    </w:p>
    <w:p w14:paraId="6C67268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open access transmission tariff filed</w:t>
      </w:r>
    </w:p>
    <w:p w14:paraId="4C3E75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pursuant to this section for wholesale</w:t>
      </w:r>
    </w:p>
    <w:p w14:paraId="132C4CE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trades among the pool or system members.</w:t>
      </w:r>
    </w:p>
    <w:p w14:paraId="258E7C5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(4) Consistent with paragraph (c)(1) of</w:t>
      </w:r>
    </w:p>
    <w:p w14:paraId="664470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this section, every Commission-approved</w:t>
      </w:r>
    </w:p>
    <w:p w14:paraId="6A9D552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ISO or RTO must have on file</w:t>
      </w:r>
    </w:p>
    <w:p w14:paraId="30D904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Commission an open access</w:t>
      </w:r>
    </w:p>
    <w:p w14:paraId="109241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of general applicability</w:t>
      </w:r>
    </w:p>
    <w:p w14:paraId="55E185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transmission services, including</w:t>
      </w:r>
    </w:p>
    <w:p w14:paraId="47D29E0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ancillary services, over such facilities.</w:t>
      </w:r>
    </w:p>
    <w:p w14:paraId="760584BA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Such tariff must be the </w:t>
      </w:r>
      <w:r w:rsidRPr="009C4D9B">
        <w:rPr>
          <w:rFonts w:ascii="Arial" w:hAnsi="Arial" w:cs="Arial"/>
          <w:i/>
          <w:iCs/>
        </w:rPr>
        <w:t>pro forma</w:t>
      </w:r>
    </w:p>
    <w:p w14:paraId="4CC1BC0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 promulgated by the Commission,</w:t>
      </w:r>
    </w:p>
    <w:p w14:paraId="3F56EDC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amended from time to time, or such</w:t>
      </w:r>
    </w:p>
    <w:p w14:paraId="04EBA1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other tariff as may be approved by the</w:t>
      </w:r>
    </w:p>
    <w:p w14:paraId="5EA891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consistent with the principles</w:t>
      </w:r>
    </w:p>
    <w:p w14:paraId="03F4CD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set forth in Commission rulemaking</w:t>
      </w:r>
    </w:p>
    <w:p w14:paraId="618740B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proceedings promulgating and</w:t>
      </w:r>
    </w:p>
    <w:p w14:paraId="1CCA2B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12F1065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Subject to paragraph (c)(4)(ii) of</w:t>
      </w:r>
    </w:p>
    <w:p w14:paraId="438CCFE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this section, a Commission-approved</w:t>
      </w:r>
    </w:p>
    <w:p w14:paraId="0C0FE5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ISO or RTO must file the revisions to</w:t>
      </w:r>
    </w:p>
    <w:p w14:paraId="58DA7B0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open access transmission tariff required</w:t>
      </w:r>
    </w:p>
    <w:p w14:paraId="50AF81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Commission rulemaking proceedings</w:t>
      </w:r>
    </w:p>
    <w:p w14:paraId="78044A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57BA24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 pursuant to section</w:t>
      </w:r>
    </w:p>
    <w:p w14:paraId="1B1395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206 of the FPA and accompanying rates</w:t>
      </w:r>
    </w:p>
    <w:p w14:paraId="59539DE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pursuant to section 205 of the FPA in</w:t>
      </w:r>
    </w:p>
    <w:p w14:paraId="77DDE5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accordance with the procedures set</w:t>
      </w:r>
    </w:p>
    <w:p w14:paraId="16C9F5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forth in Commission rulemaking proceedings</w:t>
      </w:r>
    </w:p>
    <w:p w14:paraId="5CDE47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566D411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3868373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If a Commission-approved ISO or</w:t>
      </w:r>
    </w:p>
    <w:p w14:paraId="111B74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RTO can demonstrate that its existing</w:t>
      </w:r>
    </w:p>
    <w:p w14:paraId="65498B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open access transmission tariff is consistent</w:t>
      </w:r>
    </w:p>
    <w:p w14:paraId="51818182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with or superior to the </w:t>
      </w:r>
      <w:r w:rsidRPr="009C4D9B">
        <w:rPr>
          <w:rFonts w:ascii="Arial" w:hAnsi="Arial" w:cs="Arial"/>
          <w:i/>
          <w:iCs/>
        </w:rPr>
        <w:t>pro</w:t>
      </w:r>
    </w:p>
    <w:p w14:paraId="705241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forma </w:t>
      </w:r>
      <w:r w:rsidRPr="009C4D9B">
        <w:rPr>
          <w:rFonts w:ascii="Arial" w:hAnsi="Arial" w:cs="Arial"/>
        </w:rPr>
        <w:t>tariff promulgated by the Commission,</w:t>
      </w:r>
    </w:p>
    <w:p w14:paraId="1EA7AD3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amended from time to</w:t>
      </w:r>
    </w:p>
    <w:p w14:paraId="21AC9E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time, the Commission-approved ISO or</w:t>
      </w:r>
    </w:p>
    <w:p w14:paraId="765107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RTO may instead set forth such demonstration</w:t>
      </w:r>
    </w:p>
    <w:p w14:paraId="1DA153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its filing pursuant to section</w:t>
      </w:r>
    </w:p>
    <w:p w14:paraId="5110A18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206 in accordance with the procedures</w:t>
      </w:r>
    </w:p>
    <w:p w14:paraId="06123B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set forth in Commission rulemaking</w:t>
      </w:r>
    </w:p>
    <w:p w14:paraId="048517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proceedings promulgating and</w:t>
      </w:r>
    </w:p>
    <w:p w14:paraId="00F0D3A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31F540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(d) </w:t>
      </w:r>
      <w:r w:rsidRPr="009C4D9B">
        <w:rPr>
          <w:rFonts w:ascii="Arial" w:hAnsi="Arial" w:cs="Arial"/>
          <w:i/>
          <w:iCs/>
        </w:rPr>
        <w:t xml:space="preserve">Waivers. </w:t>
      </w:r>
      <w:r w:rsidRPr="009C4D9B">
        <w:rPr>
          <w:rFonts w:ascii="Arial" w:hAnsi="Arial" w:cs="Arial"/>
        </w:rPr>
        <w:t>(1) A public utility subject</w:t>
      </w:r>
    </w:p>
    <w:p w14:paraId="28AFD8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requirements of this section</w:t>
      </w:r>
    </w:p>
    <w:p w14:paraId="7D23FDD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18 CFR parts 37 (Open Access</w:t>
      </w:r>
    </w:p>
    <w:p w14:paraId="68CD41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Same-Time Information System) and</w:t>
      </w:r>
    </w:p>
    <w:p w14:paraId="254F580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358 (Standards of Conduct for Transmission</w:t>
      </w:r>
    </w:p>
    <w:p w14:paraId="6FF0E6B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Providers) may file a request</w:t>
      </w:r>
    </w:p>
    <w:p w14:paraId="07CF38E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waiver of all or part of such requirements</w:t>
      </w:r>
    </w:p>
    <w:p w14:paraId="33C76BC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good cause shown. Except</w:t>
      </w:r>
    </w:p>
    <w:p w14:paraId="047DC9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provided in paragraph (f) of this</w:t>
      </w:r>
    </w:p>
    <w:p w14:paraId="68B716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section, an application for waiver must</w:t>
      </w:r>
    </w:p>
    <w:p w14:paraId="52E9208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filed no later than 60 days prior to</w:t>
      </w:r>
    </w:p>
    <w:p w14:paraId="5492885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time the public utility would have</w:t>
      </w:r>
    </w:p>
    <w:p w14:paraId="1484E6D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comply with the requirement.</w:t>
      </w:r>
    </w:p>
    <w:p w14:paraId="4997B3C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(2) The requirements of this section,</w:t>
      </w:r>
    </w:p>
    <w:p w14:paraId="5BD8703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18 CFR parts 37 (Open Access Same-</w:t>
      </w:r>
    </w:p>
    <w:p w14:paraId="195604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Time Information System) and 358</w:t>
      </w:r>
    </w:p>
    <w:p w14:paraId="13F7EC3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(Standards of Conduct for Transmission</w:t>
      </w:r>
    </w:p>
    <w:p w14:paraId="292D863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Providers) are waived for any</w:t>
      </w:r>
    </w:p>
    <w:p w14:paraId="5281F6F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utility that is or becomes subject</w:t>
      </w:r>
    </w:p>
    <w:p w14:paraId="5EEB600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such requirements solely because</w:t>
      </w:r>
    </w:p>
    <w:p w14:paraId="06CFDC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 owns, controls, or operates</w:t>
      </w:r>
    </w:p>
    <w:p w14:paraId="6F5028D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Interconnection Customer’s Interconnection</w:t>
      </w:r>
    </w:p>
    <w:p w14:paraId="713C83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Facilities, in whole or in</w:t>
      </w:r>
    </w:p>
    <w:p w14:paraId="3987B7E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part, as that term is defined in the</w:t>
      </w:r>
    </w:p>
    <w:p w14:paraId="26A64F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standard generator interconnection</w:t>
      </w:r>
    </w:p>
    <w:p w14:paraId="5535E8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agreements referenced</w:t>
      </w:r>
    </w:p>
    <w:p w14:paraId="1028FF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paragraph (f) of this section, or comparable</w:t>
      </w:r>
    </w:p>
    <w:p w14:paraId="0FF14E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jurisdictional interconnection</w:t>
      </w:r>
    </w:p>
    <w:p w14:paraId="375F2F3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 that are the subject of interconnection</w:t>
      </w:r>
    </w:p>
    <w:p w14:paraId="59A25EF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agreements other than the</w:t>
      </w:r>
    </w:p>
    <w:p w14:paraId="45210B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standard generator interconnection</w:t>
      </w:r>
    </w:p>
    <w:p w14:paraId="1FD0B5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agreements referenced</w:t>
      </w:r>
    </w:p>
    <w:p w14:paraId="24C6A9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paragraph (f) of this section, if the</w:t>
      </w:r>
    </w:p>
    <w:p w14:paraId="74739F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entity that owns, operates, or controls</w:t>
      </w:r>
    </w:p>
    <w:p w14:paraId="12ABAC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such facilities either sells electric energy,</w:t>
      </w:r>
    </w:p>
    <w:p w14:paraId="5F1872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files a statement with the</w:t>
      </w:r>
    </w:p>
    <w:p w14:paraId="47EF62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that it commits to comply</w:t>
      </w:r>
    </w:p>
    <w:p w14:paraId="45ABCC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and be bound by the obligations</w:t>
      </w:r>
    </w:p>
    <w:p w14:paraId="6AD0E3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procedures applicable to electric</w:t>
      </w:r>
    </w:p>
    <w:p w14:paraId="6AC0FE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utilities under section 210 of the Federal</w:t>
      </w:r>
    </w:p>
    <w:p w14:paraId="08F52C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Power Act.</w:t>
      </w:r>
    </w:p>
    <w:p w14:paraId="40B50A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The waivers referenced in this</w:t>
      </w:r>
    </w:p>
    <w:p w14:paraId="7C640B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paragraph (d)(2) shall be deemed to be</w:t>
      </w:r>
    </w:p>
    <w:p w14:paraId="2529C7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revoked as of the date the public utility</w:t>
      </w:r>
    </w:p>
    <w:p w14:paraId="4ECFD7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ceases to satisfy the qualifications</w:t>
      </w:r>
    </w:p>
    <w:p w14:paraId="16826D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this paragraph (d)(2), and may be revoked</w:t>
      </w:r>
    </w:p>
    <w:p w14:paraId="24ABBB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Commission if the Commission</w:t>
      </w:r>
    </w:p>
    <w:p w14:paraId="6B3753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determines that it is in the</w:t>
      </w:r>
    </w:p>
    <w:p w14:paraId="447E01C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interest to do so. After revocation</w:t>
      </w:r>
    </w:p>
    <w:p w14:paraId="3116AD1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its waivers, the public utility</w:t>
      </w:r>
    </w:p>
    <w:p w14:paraId="4DFC4D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comply with the requirements</w:t>
      </w:r>
    </w:p>
    <w:p w14:paraId="6342E0D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had been waived within 60 days of</w:t>
      </w:r>
    </w:p>
    <w:p w14:paraId="17B840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revocation.</w:t>
      </w:r>
    </w:p>
    <w:p w14:paraId="1286585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Any eligible entity that seeks</w:t>
      </w:r>
    </w:p>
    <w:p w14:paraId="46F7705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interconnection or transmission services</w:t>
      </w:r>
    </w:p>
    <w:p w14:paraId="1D9ECE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respect to the interconnection</w:t>
      </w:r>
    </w:p>
    <w:p w14:paraId="7073ED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 for which a waiver is in</w:t>
      </w:r>
    </w:p>
    <w:p w14:paraId="2A6FE3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effect pursuant to this paragraph (d)(2)</w:t>
      </w:r>
    </w:p>
    <w:p w14:paraId="216722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follow the procedures in sections</w:t>
      </w:r>
    </w:p>
    <w:p w14:paraId="0CA53C1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210, 211, and 212 of the Federal Power</w:t>
      </w:r>
    </w:p>
    <w:p w14:paraId="39FFE3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Act, 18 CFR 2.20, and 18 CFR part 36. In</w:t>
      </w:r>
    </w:p>
    <w:p w14:paraId="28C968D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any proceeding pursuant to this paragraph</w:t>
      </w:r>
    </w:p>
    <w:p w14:paraId="51C811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(d)(2)(ii):</w:t>
      </w:r>
    </w:p>
    <w:p w14:paraId="03500AE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The Commission will consider it</w:t>
      </w:r>
    </w:p>
    <w:p w14:paraId="30BE6CF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be in the public interest to grant</w:t>
      </w:r>
    </w:p>
    <w:p w14:paraId="146763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priority rights to the owner and/or operator</w:t>
      </w:r>
    </w:p>
    <w:p w14:paraId="5D5C3F5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interconnection facilities</w:t>
      </w:r>
    </w:p>
    <w:p w14:paraId="36F6511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specified in this paragraph (d)(2) to use</w:t>
      </w:r>
    </w:p>
    <w:p w14:paraId="22925F9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capacity thereon when such owner and/</w:t>
      </w:r>
    </w:p>
    <w:p w14:paraId="646AC59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operator can demonstrate that it</w:t>
      </w:r>
    </w:p>
    <w:p w14:paraId="6F2B8E4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has specific plans with milestones to</w:t>
      </w:r>
    </w:p>
    <w:p w14:paraId="74FEBB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use such capacity to interconnect its</w:t>
      </w:r>
    </w:p>
    <w:p w14:paraId="6B7C1D2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its affiliate’s future generation</w:t>
      </w:r>
    </w:p>
    <w:p w14:paraId="1376777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projects.</w:t>
      </w:r>
    </w:p>
    <w:p w14:paraId="42D11F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For the first five years after the</w:t>
      </w:r>
    </w:p>
    <w:p w14:paraId="6B9FA4A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commercial operation date of the</w:t>
      </w:r>
    </w:p>
    <w:p w14:paraId="667DAB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interconnection facilities specified in</w:t>
      </w:r>
    </w:p>
    <w:p w14:paraId="7E21D88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this paragraph (d)(2), the Commission</w:t>
      </w:r>
    </w:p>
    <w:p w14:paraId="737CA3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will apply the rebuttable presumption</w:t>
      </w:r>
    </w:p>
    <w:p w14:paraId="0F9105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the owner and/or operator of such</w:t>
      </w:r>
    </w:p>
    <w:p w14:paraId="4983717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facilities has definitive plans to use the</w:t>
      </w:r>
    </w:p>
    <w:p w14:paraId="52A3EC4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capacity thereon, and it is thus in the</w:t>
      </w:r>
    </w:p>
    <w:p w14:paraId="75ACD6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interest to grant priority rights</w:t>
      </w:r>
    </w:p>
    <w:p w14:paraId="02BA7E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owner and/or operator of such facilities</w:t>
      </w:r>
    </w:p>
    <w:p w14:paraId="478835A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use capacity thereon.</w:t>
      </w:r>
    </w:p>
    <w:p w14:paraId="4F80352B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(e) </w:t>
      </w:r>
      <w:r w:rsidRPr="009C4D9B">
        <w:rPr>
          <w:rFonts w:ascii="Arial" w:hAnsi="Arial" w:cs="Arial"/>
          <w:i/>
          <w:iCs/>
        </w:rPr>
        <w:t>Non-public utility procedures for</w:t>
      </w:r>
    </w:p>
    <w:p w14:paraId="0484A5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tariff reciprocity compliance. </w:t>
      </w:r>
      <w:r w:rsidRPr="009C4D9B">
        <w:rPr>
          <w:rFonts w:ascii="Arial" w:hAnsi="Arial" w:cs="Arial"/>
        </w:rPr>
        <w:t>(1) A nonpublic</w:t>
      </w:r>
    </w:p>
    <w:p w14:paraId="6FBF11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 may submit an open access</w:t>
      </w:r>
    </w:p>
    <w:p w14:paraId="102209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and a request</w:t>
      </w:r>
    </w:p>
    <w:p w14:paraId="04D53CC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declaratory order that its voluntary</w:t>
      </w:r>
    </w:p>
    <w:p w14:paraId="0388FD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meets the</w:t>
      </w:r>
    </w:p>
    <w:p w14:paraId="3965763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requirements of Commission rulemaking</w:t>
      </w:r>
    </w:p>
    <w:p w14:paraId="047632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proceedings promulgating and</w:t>
      </w:r>
    </w:p>
    <w:p w14:paraId="458F07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amending the </w:t>
      </w:r>
      <w:r w:rsidRPr="009C4D9B">
        <w:rPr>
          <w:rFonts w:ascii="Arial" w:hAnsi="Arial" w:cs="Arial"/>
          <w:i/>
          <w:iCs/>
        </w:rPr>
        <w:t xml:space="preserve">pro forma </w:t>
      </w:r>
      <w:r w:rsidRPr="009C4D9B">
        <w:rPr>
          <w:rFonts w:ascii="Arial" w:hAnsi="Arial" w:cs="Arial"/>
        </w:rPr>
        <w:t>tariff.</w:t>
      </w:r>
    </w:p>
    <w:p w14:paraId="1B2083F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Any submittal and request for declaratory</w:t>
      </w:r>
    </w:p>
    <w:p w14:paraId="4972430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order submitted by a nonpublic</w:t>
      </w:r>
    </w:p>
    <w:p w14:paraId="3F81A6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utility will be provided an NJ</w:t>
      </w:r>
    </w:p>
    <w:p w14:paraId="6BCE0F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(non-jurisdictional) docket designation.</w:t>
      </w:r>
    </w:p>
    <w:p w14:paraId="5B30F79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If the submittal is found to be an</w:t>
      </w:r>
    </w:p>
    <w:p w14:paraId="009675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acceptable open access transmission</w:t>
      </w:r>
    </w:p>
    <w:p w14:paraId="271E0B7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tariff, an applicant in a Federal Power</w:t>
      </w:r>
    </w:p>
    <w:p w14:paraId="46A9E8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Act (FPA) section 211 or 211A proceeding</w:t>
      </w:r>
    </w:p>
    <w:p w14:paraId="7F45DA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against the non-public utility</w:t>
      </w:r>
    </w:p>
    <w:p w14:paraId="35EA93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shall have the burden of proof to show</w:t>
      </w:r>
    </w:p>
    <w:p w14:paraId="032B497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why service under the open access</w:t>
      </w:r>
    </w:p>
    <w:p w14:paraId="2EAEFB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is not sufficient and</w:t>
      </w:r>
    </w:p>
    <w:p w14:paraId="0A02AF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why a section 211 or 211A order should</w:t>
      </w:r>
    </w:p>
    <w:p w14:paraId="240BFA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granted.</w:t>
      </w:r>
    </w:p>
    <w:p w14:paraId="7A9255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(2) A non-public utility may file a request</w:t>
      </w:r>
    </w:p>
    <w:p w14:paraId="5AD4C0F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waiver of all or part of the</w:t>
      </w:r>
    </w:p>
    <w:p w14:paraId="2EFA977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reciprocity conditions contained in a</w:t>
      </w:r>
    </w:p>
    <w:p w14:paraId="5E91C0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utility open access transmission</w:t>
      </w:r>
    </w:p>
    <w:p w14:paraId="188328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tariff, for good cause shown. An application</w:t>
      </w:r>
    </w:p>
    <w:p w14:paraId="7AC77A2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waiver may be filed at any</w:t>
      </w:r>
    </w:p>
    <w:p w14:paraId="51A6E0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time.</w:t>
      </w:r>
    </w:p>
    <w:p w14:paraId="09F1D684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(f) </w:t>
      </w:r>
      <w:r w:rsidRPr="009C4D9B">
        <w:rPr>
          <w:rFonts w:ascii="Arial" w:hAnsi="Arial" w:cs="Arial"/>
          <w:i/>
          <w:iCs/>
        </w:rPr>
        <w:t>Standard generator interconnection</w:t>
      </w:r>
    </w:p>
    <w:p w14:paraId="1DBF4F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procedures and agreements. </w:t>
      </w:r>
      <w:r w:rsidRPr="009C4D9B">
        <w:rPr>
          <w:rFonts w:ascii="Arial" w:hAnsi="Arial" w:cs="Arial"/>
        </w:rPr>
        <w:t>(1) Every</w:t>
      </w:r>
    </w:p>
    <w:p w14:paraId="4F49BD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public utility that is required to have</w:t>
      </w:r>
    </w:p>
    <w:p w14:paraId="5AEE64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file a non-discriminatory open access</w:t>
      </w:r>
    </w:p>
    <w:p w14:paraId="0697D5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tariff under this section</w:t>
      </w:r>
    </w:p>
    <w:p w14:paraId="09E095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amend such tariff by adding</w:t>
      </w:r>
    </w:p>
    <w:p w14:paraId="07C66F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standard interconnection procedures</w:t>
      </w:r>
    </w:p>
    <w:p w14:paraId="62BBF0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agreement and the standard</w:t>
      </w:r>
    </w:p>
    <w:p w14:paraId="5F0B0C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small generator interconnection procedures</w:t>
      </w:r>
    </w:p>
    <w:p w14:paraId="45E01E2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agreement required by Commission</w:t>
      </w:r>
    </w:p>
    <w:p w14:paraId="41F284C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0FDCBD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amending such interconnection</w:t>
      </w:r>
    </w:p>
    <w:p w14:paraId="226776F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agreements,</w:t>
      </w:r>
    </w:p>
    <w:p w14:paraId="764AC4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such other interconnection procedures</w:t>
      </w:r>
    </w:p>
    <w:p w14:paraId="2D5CAC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agreements as may be required</w:t>
      </w:r>
    </w:p>
    <w:p w14:paraId="574D07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Commission rulemaking proceedings</w:t>
      </w:r>
    </w:p>
    <w:p w14:paraId="411D48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1B6F32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standard interconnection procedures</w:t>
      </w:r>
    </w:p>
    <w:p w14:paraId="13EFEF0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agreement and the standard</w:t>
      </w:r>
    </w:p>
    <w:p w14:paraId="76B193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small generator interconnection procedures</w:t>
      </w:r>
    </w:p>
    <w:p w14:paraId="156D77F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agreement.</w:t>
      </w:r>
    </w:p>
    <w:p w14:paraId="23A054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Any public utility that seeks a deviation</w:t>
      </w:r>
    </w:p>
    <w:p w14:paraId="58D703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from the standard interconnection</w:t>
      </w:r>
    </w:p>
    <w:p w14:paraId="4BA48A0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 or the</w:t>
      </w:r>
    </w:p>
    <w:p w14:paraId="025068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standard small generator interconnection</w:t>
      </w:r>
    </w:p>
    <w:p w14:paraId="61CC23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 required</w:t>
      </w:r>
    </w:p>
    <w:p w14:paraId="6F6B015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Commission rulemaking proceedings</w:t>
      </w:r>
    </w:p>
    <w:p w14:paraId="771EA1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promulgating and amending</w:t>
      </w:r>
    </w:p>
    <w:p w14:paraId="6D161A2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such interconnection procedures and</w:t>
      </w:r>
    </w:p>
    <w:p w14:paraId="03F6830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agreements, must demonstrate that</w:t>
      </w:r>
    </w:p>
    <w:p w14:paraId="230D0E7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deviation is consistent with the</w:t>
      </w:r>
    </w:p>
    <w:p w14:paraId="46F1A9A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principles set forth in Commission</w:t>
      </w:r>
    </w:p>
    <w:p w14:paraId="40072A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rulemaking proceedings promulgating</w:t>
      </w:r>
    </w:p>
    <w:p w14:paraId="6DFB92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amending such interconnection</w:t>
      </w:r>
    </w:p>
    <w:p w14:paraId="672CFF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agreements.</w:t>
      </w:r>
    </w:p>
    <w:p w14:paraId="445633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(ii)–(iv) [Reserved]</w:t>
      </w:r>
    </w:p>
    <w:p w14:paraId="39F9E2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(2) The non-public utility procedures</w:t>
      </w:r>
    </w:p>
    <w:p w14:paraId="426368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tariff reciprocity compliance described</w:t>
      </w:r>
    </w:p>
    <w:p w14:paraId="7A9F1A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paragraph (e) of this section</w:t>
      </w:r>
    </w:p>
    <w:p w14:paraId="44C7754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 applicable to the standard interconnection</w:t>
      </w:r>
    </w:p>
    <w:p w14:paraId="32EB6FE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procedures and agreements.</w:t>
      </w:r>
    </w:p>
    <w:p w14:paraId="0D319A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(3) A public utility subject to the requirements</w:t>
      </w:r>
    </w:p>
    <w:p w14:paraId="43137EC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this paragraph (f) may</w:t>
      </w:r>
    </w:p>
    <w:p w14:paraId="5DF277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file a request for waiver of all or part</w:t>
      </w:r>
    </w:p>
    <w:p w14:paraId="39D964E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requirements of this paragraph</w:t>
      </w:r>
    </w:p>
    <w:p w14:paraId="63FFD38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(f), for good cause shown.</w:t>
      </w:r>
    </w:p>
    <w:p w14:paraId="68626F9A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(g) </w:t>
      </w:r>
      <w:r w:rsidRPr="009C4D9B">
        <w:rPr>
          <w:rFonts w:ascii="Arial" w:hAnsi="Arial" w:cs="Arial"/>
          <w:i/>
          <w:iCs/>
        </w:rPr>
        <w:t>Tariffs and operations of Commission-</w:t>
      </w:r>
    </w:p>
    <w:p w14:paraId="2360626E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  <w:i/>
          <w:iCs/>
        </w:rPr>
        <w:t>approved independent system operators</w:t>
      </w:r>
    </w:p>
    <w:p w14:paraId="43ACD6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>and regional transmission organizations—</w:t>
      </w:r>
      <w:r w:rsidRPr="009C4D9B">
        <w:rPr>
          <w:rFonts w:ascii="Arial" w:hAnsi="Arial" w:cs="Arial"/>
        </w:rPr>
        <w:t>(</w:t>
      </w:r>
    </w:p>
    <w:p w14:paraId="58B28899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1) </w:t>
      </w:r>
      <w:r w:rsidRPr="009C4D9B">
        <w:rPr>
          <w:rFonts w:ascii="Arial" w:hAnsi="Arial" w:cs="Arial"/>
          <w:i/>
          <w:iCs/>
        </w:rPr>
        <w:t>Demand response and pricing—</w:t>
      </w:r>
    </w:p>
    <w:p w14:paraId="542F3291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(i) </w:t>
      </w:r>
      <w:r w:rsidRPr="009C4D9B">
        <w:rPr>
          <w:rFonts w:ascii="Arial" w:hAnsi="Arial" w:cs="Arial"/>
          <w:i/>
          <w:iCs/>
        </w:rPr>
        <w:t>Ancillary services provided by demand</w:t>
      </w:r>
    </w:p>
    <w:p w14:paraId="31B3CE7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response resources. </w:t>
      </w:r>
      <w:r w:rsidRPr="009C4D9B">
        <w:rPr>
          <w:rFonts w:ascii="Arial" w:hAnsi="Arial" w:cs="Arial"/>
        </w:rPr>
        <w:t>(A) Every Commission-</w:t>
      </w:r>
    </w:p>
    <w:p w14:paraId="5A04E4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08AEB13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30D1CF5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operates organized markets</w:t>
      </w:r>
    </w:p>
    <w:p w14:paraId="7C0D26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based on competitive bidding for energy</w:t>
      </w:r>
    </w:p>
    <w:p w14:paraId="1F79F0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imbalance, spinning reserves,</w:t>
      </w:r>
    </w:p>
    <w:p w14:paraId="2403C41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supplemental reserves, reactive</w:t>
      </w:r>
    </w:p>
    <w:p w14:paraId="3F874AB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power and voltage control, or regulation</w:t>
      </w:r>
    </w:p>
    <w:p w14:paraId="444A92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frequency response ancillary</w:t>
      </w:r>
    </w:p>
    <w:p w14:paraId="7BDA2C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services (or its functional equivalent in</w:t>
      </w:r>
    </w:p>
    <w:p w14:paraId="7BEDA0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Commission-approved independent</w:t>
      </w:r>
    </w:p>
    <w:p w14:paraId="663913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operator’s or regional transmission</w:t>
      </w:r>
    </w:p>
    <w:p w14:paraId="36C0AB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organization’s tariff) must accept</w:t>
      </w:r>
    </w:p>
    <w:p w14:paraId="187A58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bids from demand response resources</w:t>
      </w:r>
    </w:p>
    <w:p w14:paraId="289DACC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these markets for that product</w:t>
      </w:r>
    </w:p>
    <w:p w14:paraId="43F912F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a basis comparable to any other</w:t>
      </w:r>
    </w:p>
    <w:p w14:paraId="4559B0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resources, if the demand response resource</w:t>
      </w:r>
    </w:p>
    <w:p w14:paraId="1CD1200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meets the necessary technical</w:t>
      </w:r>
    </w:p>
    <w:p w14:paraId="1DC5B63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requirements under the tariff, and submits</w:t>
      </w:r>
    </w:p>
    <w:p w14:paraId="44ECD68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bid under the Commission-approved</w:t>
      </w:r>
    </w:p>
    <w:p w14:paraId="4CEF55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</w:t>
      </w:r>
    </w:p>
    <w:p w14:paraId="14B2183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organization’s</w:t>
      </w:r>
    </w:p>
    <w:p w14:paraId="0F585B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bidding rules at or below the marketclearing</w:t>
      </w:r>
    </w:p>
    <w:p w14:paraId="4BC04B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price, unless not permitted by</w:t>
      </w:r>
    </w:p>
    <w:p w14:paraId="2B229A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laws or regulations of the relevant</w:t>
      </w:r>
    </w:p>
    <w:p w14:paraId="6996F51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electric retail regulatory authority.</w:t>
      </w:r>
    </w:p>
    <w:p w14:paraId="5F444D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Each Commission-approved independent</w:t>
      </w:r>
    </w:p>
    <w:p w14:paraId="5A6541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799B93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allow</w:t>
      </w:r>
    </w:p>
    <w:p w14:paraId="60887A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providers of a demand response resource</w:t>
      </w:r>
    </w:p>
    <w:p w14:paraId="6EC2AA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specify the following in their</w:t>
      </w:r>
    </w:p>
    <w:p w14:paraId="3D0FAD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bids:</w:t>
      </w:r>
    </w:p>
    <w:p w14:paraId="1D6F775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1</w:t>
      </w:r>
      <w:r w:rsidRPr="009C4D9B">
        <w:rPr>
          <w:rFonts w:ascii="Arial" w:hAnsi="Arial" w:cs="Arial"/>
        </w:rPr>
        <w:t>) A maximum duration in hours</w:t>
      </w:r>
    </w:p>
    <w:p w14:paraId="5842EC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the demand response resource</w:t>
      </w:r>
    </w:p>
    <w:p w14:paraId="1A8608C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be dispatched;</w:t>
      </w:r>
    </w:p>
    <w:p w14:paraId="230C2F2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2</w:t>
      </w:r>
      <w:r w:rsidRPr="009C4D9B">
        <w:rPr>
          <w:rFonts w:ascii="Arial" w:hAnsi="Arial" w:cs="Arial"/>
        </w:rPr>
        <w:t>) A maximum number of times that</w:t>
      </w:r>
    </w:p>
    <w:p w14:paraId="257A027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demand response resource may be</w:t>
      </w:r>
    </w:p>
    <w:p w14:paraId="54BCC5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dispatched during a day; and</w:t>
      </w:r>
    </w:p>
    <w:p w14:paraId="68EBE3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3</w:t>
      </w:r>
      <w:r w:rsidRPr="009C4D9B">
        <w:rPr>
          <w:rFonts w:ascii="Arial" w:hAnsi="Arial" w:cs="Arial"/>
        </w:rPr>
        <w:t>) A maximum amount of electric</w:t>
      </w:r>
    </w:p>
    <w:p w14:paraId="3C8E8A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reduction that the demand response</w:t>
      </w:r>
    </w:p>
    <w:p w14:paraId="4373CD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 may be required to</w:t>
      </w:r>
    </w:p>
    <w:p w14:paraId="4CAF1F2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 either daily or weekly.</w:t>
      </w:r>
    </w:p>
    <w:p w14:paraId="754A641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(ii) </w:t>
      </w:r>
      <w:r w:rsidRPr="009C4D9B">
        <w:rPr>
          <w:rFonts w:ascii="Arial" w:hAnsi="Arial" w:cs="Arial"/>
          <w:i/>
          <w:iCs/>
        </w:rPr>
        <w:t xml:space="preserve">Removal of deviation charges. </w:t>
      </w:r>
      <w:r w:rsidRPr="009C4D9B">
        <w:rPr>
          <w:rFonts w:ascii="Arial" w:hAnsi="Arial" w:cs="Arial"/>
        </w:rPr>
        <w:t>A</w:t>
      </w:r>
    </w:p>
    <w:p w14:paraId="41EED9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031B6C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4E2DAC7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with a tariff that contains</w:t>
      </w:r>
    </w:p>
    <w:p w14:paraId="493F17B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day-ahead and a real-time market</w:t>
      </w:r>
    </w:p>
    <w:p w14:paraId="147CE1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not assess charge to a purchaser</w:t>
      </w:r>
    </w:p>
    <w:p w14:paraId="15EF630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electric energy in its day-ahead market</w:t>
      </w:r>
    </w:p>
    <w:p w14:paraId="1BB67F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purchasing less power in the</w:t>
      </w:r>
    </w:p>
    <w:p w14:paraId="434EABE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real-time market during a real-time</w:t>
      </w:r>
    </w:p>
    <w:p w14:paraId="3C26AD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period for which the Commission-</w:t>
      </w:r>
    </w:p>
    <w:p w14:paraId="32DA81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0395DE7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27842FA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declares an operating reserve</w:t>
      </w:r>
    </w:p>
    <w:p w14:paraId="152605B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shortage or makes a generic request to</w:t>
      </w:r>
    </w:p>
    <w:p w14:paraId="6EB73A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reduce load to avoid an operating reserve</w:t>
      </w:r>
    </w:p>
    <w:p w14:paraId="064E9FC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shortage.</w:t>
      </w:r>
    </w:p>
    <w:p w14:paraId="11543358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(iii) </w:t>
      </w:r>
      <w:r w:rsidRPr="009C4D9B">
        <w:rPr>
          <w:rFonts w:ascii="Arial" w:hAnsi="Arial" w:cs="Arial"/>
          <w:i/>
          <w:iCs/>
        </w:rPr>
        <w:t>Aggregation of retail customers.</w:t>
      </w:r>
    </w:p>
    <w:p w14:paraId="664264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Each Commission-approved independent</w:t>
      </w:r>
    </w:p>
    <w:p w14:paraId="1C0BD3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and regional</w:t>
      </w:r>
    </w:p>
    <w:p w14:paraId="0CC9F5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accept</w:t>
      </w:r>
    </w:p>
    <w:p w14:paraId="3ADA5E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bids from an aggregator of retail customers</w:t>
      </w:r>
    </w:p>
    <w:p w14:paraId="667B40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aggregates the demand response</w:t>
      </w:r>
    </w:p>
    <w:p w14:paraId="2158875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customers of utilities</w:t>
      </w:r>
    </w:p>
    <w:p w14:paraId="5C4BC08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distributed more than 4 million</w:t>
      </w:r>
    </w:p>
    <w:p w14:paraId="6127062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megawatt-hours in the previous fiscal</w:t>
      </w:r>
    </w:p>
    <w:p w14:paraId="312364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year, and the customers of utilities</w:t>
      </w:r>
    </w:p>
    <w:p w14:paraId="35E2B2E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distributed 4 million megawatthours</w:t>
      </w:r>
    </w:p>
    <w:p w14:paraId="54F54E1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less in the previous fiscal</w:t>
      </w:r>
    </w:p>
    <w:p w14:paraId="61C16E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year, where the relevant electric retail</w:t>
      </w:r>
    </w:p>
    <w:p w14:paraId="54B8C3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regulatory authority permits such customers’</w:t>
      </w:r>
    </w:p>
    <w:p w14:paraId="4F20679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demand response to be bid into</w:t>
      </w:r>
    </w:p>
    <w:p w14:paraId="29324A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organized markets by an aggregator of</w:t>
      </w:r>
    </w:p>
    <w:p w14:paraId="09675AE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retail customers. An independent system</w:t>
      </w:r>
    </w:p>
    <w:p w14:paraId="5D177FD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699094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not accept bids from</w:t>
      </w:r>
    </w:p>
    <w:p w14:paraId="6A9FD4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 aggregator of retail customers that</w:t>
      </w:r>
    </w:p>
    <w:p w14:paraId="10AA955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aggregates the demand response of the</w:t>
      </w:r>
    </w:p>
    <w:p w14:paraId="7B3117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customers of utilities that distributed</w:t>
      </w:r>
    </w:p>
    <w:p w14:paraId="254E611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more than 4 million megawatt-hours in</w:t>
      </w:r>
    </w:p>
    <w:p w14:paraId="4AF02D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previous fiscal year, where the relevant</w:t>
      </w:r>
    </w:p>
    <w:p w14:paraId="7B1778D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electric retail regulatory authority</w:t>
      </w:r>
    </w:p>
    <w:p w14:paraId="4E83870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prohibits such customers’ demand</w:t>
      </w:r>
    </w:p>
    <w:p w14:paraId="26DFF6E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response to be bid into organized markets</w:t>
      </w:r>
    </w:p>
    <w:p w14:paraId="7910C4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an aggregator of retail customers,</w:t>
      </w:r>
    </w:p>
    <w:p w14:paraId="135708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the customers of utilities</w:t>
      </w:r>
    </w:p>
    <w:p w14:paraId="0CF6B1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distributed 4 million megawatthours</w:t>
      </w:r>
    </w:p>
    <w:p w14:paraId="6F07EEE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less in the previous fiscal</w:t>
      </w:r>
    </w:p>
    <w:p w14:paraId="1E6425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year, unless the relevant electric retail</w:t>
      </w:r>
    </w:p>
    <w:p w14:paraId="0307168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regulatory authority permits such customers’</w:t>
      </w:r>
    </w:p>
    <w:p w14:paraId="41F7EB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demand response to be bid into</w:t>
      </w:r>
    </w:p>
    <w:p w14:paraId="5F255C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organized markets by an aggregator of</w:t>
      </w:r>
    </w:p>
    <w:p w14:paraId="3769A4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retail customers.</w:t>
      </w:r>
    </w:p>
    <w:p w14:paraId="6AC80913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(iv) </w:t>
      </w:r>
      <w:r w:rsidRPr="009C4D9B">
        <w:rPr>
          <w:rFonts w:ascii="Arial" w:hAnsi="Arial" w:cs="Arial"/>
          <w:i/>
          <w:iCs/>
        </w:rPr>
        <w:t>Price formation during periods of</w:t>
      </w:r>
    </w:p>
    <w:p w14:paraId="1711032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operating reserve shortage. </w:t>
      </w:r>
      <w:r w:rsidRPr="009C4D9B">
        <w:rPr>
          <w:rFonts w:ascii="Arial" w:hAnsi="Arial" w:cs="Arial"/>
        </w:rPr>
        <w:t>(A) Each</w:t>
      </w:r>
    </w:p>
    <w:p w14:paraId="02B1F2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7FA2164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</w:t>
      </w:r>
    </w:p>
    <w:p w14:paraId="083E8B0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modify its</w:t>
      </w:r>
    </w:p>
    <w:p w14:paraId="62684A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rules to allow the marketclearing</w:t>
      </w:r>
    </w:p>
    <w:p w14:paraId="55EFE1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price during periods of operating</w:t>
      </w:r>
    </w:p>
    <w:p w14:paraId="6EA4F09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reserve shortage to reach a level</w:t>
      </w:r>
    </w:p>
    <w:p w14:paraId="48AFBC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rebalances supply and demand so</w:t>
      </w:r>
    </w:p>
    <w:p w14:paraId="18E747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to maintain reliability while providing</w:t>
      </w:r>
    </w:p>
    <w:p w14:paraId="7BAAA6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sufficient provisions for mitigating</w:t>
      </w:r>
    </w:p>
    <w:p w14:paraId="5CCD56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power. Each Commission-</w:t>
      </w:r>
    </w:p>
    <w:p w14:paraId="4C7FDC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603B58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regional transmission organization</w:t>
      </w:r>
    </w:p>
    <w:p w14:paraId="5FBFB25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trigger shortage pricing</w:t>
      </w:r>
    </w:p>
    <w:p w14:paraId="582AA7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any interval in which a shortage of</w:t>
      </w:r>
    </w:p>
    <w:p w14:paraId="777BD8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or operating reserves is indicated</w:t>
      </w:r>
    </w:p>
    <w:p w14:paraId="652997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during the pricing of resources</w:t>
      </w:r>
    </w:p>
    <w:p w14:paraId="07957B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that interval.</w:t>
      </w:r>
    </w:p>
    <w:p w14:paraId="0CAE234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A Commission-approved independent</w:t>
      </w:r>
    </w:p>
    <w:p w14:paraId="0F8B2F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69B2FED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may phase</w:t>
      </w:r>
    </w:p>
    <w:p w14:paraId="12E732C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this modification of its market</w:t>
      </w:r>
    </w:p>
    <w:p w14:paraId="4A93F0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rules.</w:t>
      </w:r>
    </w:p>
    <w:p w14:paraId="28871A1D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(v) </w:t>
      </w:r>
      <w:r w:rsidRPr="009C4D9B">
        <w:rPr>
          <w:rFonts w:ascii="Arial" w:hAnsi="Arial" w:cs="Arial"/>
          <w:i/>
          <w:iCs/>
        </w:rPr>
        <w:t>Demand response compensation in</w:t>
      </w:r>
    </w:p>
    <w:p w14:paraId="62019EC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energy markets. </w:t>
      </w:r>
      <w:r w:rsidRPr="009C4D9B">
        <w:rPr>
          <w:rFonts w:ascii="Arial" w:hAnsi="Arial" w:cs="Arial"/>
        </w:rPr>
        <w:t>Each Commission-approved</w:t>
      </w:r>
    </w:p>
    <w:p w14:paraId="7334323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</w:t>
      </w:r>
    </w:p>
    <w:p w14:paraId="3478767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regional transmission organization</w:t>
      </w:r>
    </w:p>
    <w:p w14:paraId="0C64F26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has a tariff provision permitting</w:t>
      </w:r>
    </w:p>
    <w:p w14:paraId="17B4C8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demand response resources to participate</w:t>
      </w:r>
    </w:p>
    <w:p w14:paraId="0D6EDBA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a resource in the energy market</w:t>
      </w:r>
    </w:p>
    <w:p w14:paraId="70EE6A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reducing consumption of electric</w:t>
      </w:r>
    </w:p>
    <w:p w14:paraId="05764EC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from their expected levels</w:t>
      </w:r>
    </w:p>
    <w:p w14:paraId="26B957D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response to price signals must:</w:t>
      </w:r>
    </w:p>
    <w:p w14:paraId="2F6C10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 (A) Pay to those demand response resources</w:t>
      </w:r>
    </w:p>
    <w:p w14:paraId="5FB186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price for energy for</w:t>
      </w:r>
    </w:p>
    <w:p w14:paraId="38813E3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these reductions when these demand</w:t>
      </w:r>
    </w:p>
    <w:p w14:paraId="513D289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response resources have the capability</w:t>
      </w:r>
    </w:p>
    <w:p w14:paraId="324AE37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balance supply and demand and</w:t>
      </w:r>
    </w:p>
    <w:p w14:paraId="7E048E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when payment of the market price for</w:t>
      </w:r>
    </w:p>
    <w:p w14:paraId="0FD2983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to these resources is cost-effective</w:t>
      </w:r>
    </w:p>
    <w:p w14:paraId="1D26B48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determined by a net benefits</w:t>
      </w:r>
    </w:p>
    <w:p w14:paraId="70E84F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test accepted by the Commission;</w:t>
      </w:r>
    </w:p>
    <w:p w14:paraId="1B312FC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Allocate the costs associated with</w:t>
      </w:r>
    </w:p>
    <w:p w14:paraId="4903EB4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demand response compensation proportionally</w:t>
      </w:r>
    </w:p>
    <w:p w14:paraId="366686F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all entities that purchase</w:t>
      </w:r>
    </w:p>
    <w:p w14:paraId="1653BE9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from the relevant energy market in the</w:t>
      </w:r>
    </w:p>
    <w:p w14:paraId="25C2938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area(s) where the demand response reduces</w:t>
      </w:r>
    </w:p>
    <w:p w14:paraId="34A337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price for energy at</w:t>
      </w:r>
    </w:p>
    <w:p w14:paraId="749ADAA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time when the demand response resource</w:t>
      </w:r>
    </w:p>
    <w:p w14:paraId="73C43D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is committed or dispatched.</w:t>
      </w:r>
    </w:p>
    <w:p w14:paraId="4A7153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(vi) </w:t>
      </w:r>
      <w:r w:rsidRPr="009C4D9B">
        <w:rPr>
          <w:rFonts w:ascii="Arial" w:hAnsi="Arial" w:cs="Arial"/>
          <w:i/>
          <w:iCs/>
        </w:rPr>
        <w:t xml:space="preserve">Settlement intervals. </w:t>
      </w:r>
      <w:r w:rsidRPr="009C4D9B">
        <w:rPr>
          <w:rFonts w:ascii="Arial" w:hAnsi="Arial" w:cs="Arial"/>
        </w:rPr>
        <w:t>Each Commission-</w:t>
      </w:r>
    </w:p>
    <w:p w14:paraId="789282D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</w:t>
      </w:r>
    </w:p>
    <w:p w14:paraId="27B2DA8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 organization</w:t>
      </w:r>
    </w:p>
    <w:p w14:paraId="13767EA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settle energy transactions</w:t>
      </w:r>
    </w:p>
    <w:p w14:paraId="43E4BD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its real-time markets at the</w:t>
      </w:r>
    </w:p>
    <w:p w14:paraId="3948CCF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same time interval it dispatches energy,</w:t>
      </w:r>
    </w:p>
    <w:p w14:paraId="38EC44E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settle operating reserves</w:t>
      </w:r>
    </w:p>
    <w:p w14:paraId="5B1B05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transactions in its real-time markets</w:t>
      </w:r>
    </w:p>
    <w:p w14:paraId="36B7FE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at the same time interval it prices operating</w:t>
      </w:r>
    </w:p>
    <w:p w14:paraId="4BB0073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reserves, and must settle</w:t>
      </w:r>
    </w:p>
    <w:p w14:paraId="3B124A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intertie transactions at the same time</w:t>
      </w:r>
    </w:p>
    <w:p w14:paraId="47C9E2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interval it schedules intertie transactions.</w:t>
      </w:r>
    </w:p>
    <w:p w14:paraId="26F562BC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(2) </w:t>
      </w:r>
      <w:r w:rsidRPr="009C4D9B">
        <w:rPr>
          <w:rFonts w:ascii="Arial" w:hAnsi="Arial" w:cs="Arial"/>
          <w:i/>
          <w:iCs/>
        </w:rPr>
        <w:t>Long-term power contracting in organized</w:t>
      </w:r>
    </w:p>
    <w:p w14:paraId="2ED990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markets. </w:t>
      </w:r>
      <w:r w:rsidRPr="009C4D9B">
        <w:rPr>
          <w:rFonts w:ascii="Arial" w:hAnsi="Arial" w:cs="Arial"/>
        </w:rPr>
        <w:t>Each Commission-approved</w:t>
      </w:r>
    </w:p>
    <w:p w14:paraId="6B7A0C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</w:t>
      </w:r>
    </w:p>
    <w:p w14:paraId="442D9AC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regional transmission organization</w:t>
      </w:r>
    </w:p>
    <w:p w14:paraId="2496A8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provide a portion of its Web site</w:t>
      </w:r>
    </w:p>
    <w:p w14:paraId="42DCF7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market participants to post offers</w:t>
      </w:r>
    </w:p>
    <w:p w14:paraId="3203655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buy or sell power on a long-term</w:t>
      </w:r>
    </w:p>
    <w:p w14:paraId="4752CAD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basis.</w:t>
      </w:r>
    </w:p>
    <w:p w14:paraId="4E3B67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(3) </w:t>
      </w:r>
      <w:r w:rsidRPr="009C4D9B">
        <w:rPr>
          <w:rFonts w:ascii="Arial" w:hAnsi="Arial" w:cs="Arial"/>
          <w:i/>
          <w:iCs/>
        </w:rPr>
        <w:t xml:space="preserve">Market monitoring policies. </w:t>
      </w:r>
      <w:r w:rsidRPr="009C4D9B">
        <w:rPr>
          <w:rFonts w:ascii="Arial" w:hAnsi="Arial" w:cs="Arial"/>
        </w:rPr>
        <w:t>(i) Each</w:t>
      </w:r>
    </w:p>
    <w:p w14:paraId="57EF2C9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0D8F203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46D277C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modify its tariff</w:t>
      </w:r>
    </w:p>
    <w:p w14:paraId="134ACD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provisions governing its Market Monitoring</w:t>
      </w:r>
    </w:p>
    <w:p w14:paraId="37B347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to reflect the directives</w:t>
      </w:r>
    </w:p>
    <w:p w14:paraId="73D3D0A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provided in OrderNo. 719, including the</w:t>
      </w:r>
    </w:p>
    <w:p w14:paraId="1FF9BE2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following:</w:t>
      </w:r>
    </w:p>
    <w:p w14:paraId="4B011D0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Each Commission-approved independent</w:t>
      </w:r>
    </w:p>
    <w:p w14:paraId="04C2C8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3F8215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include</w:t>
      </w:r>
    </w:p>
    <w:p w14:paraId="7C6EB4F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its tariff a provision to provide</w:t>
      </w:r>
    </w:p>
    <w:p w14:paraId="3E2163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Market Monitoring Unit access to</w:t>
      </w:r>
    </w:p>
    <w:p w14:paraId="21FC14D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5EB7508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</w:t>
      </w:r>
    </w:p>
    <w:p w14:paraId="3998D9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market data, resources</w:t>
      </w:r>
    </w:p>
    <w:p w14:paraId="37E885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personnel to enable the</w:t>
      </w:r>
    </w:p>
    <w:p w14:paraId="6E50E5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MarketMonitoring Unit to carry out</w:t>
      </w:r>
    </w:p>
    <w:p w14:paraId="308F98D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functions.</w:t>
      </w:r>
    </w:p>
    <w:p w14:paraId="0FE761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The tariff provision must provide</w:t>
      </w:r>
    </w:p>
    <w:p w14:paraId="3A98F1B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complete</w:t>
      </w:r>
    </w:p>
    <w:p w14:paraId="187DFB5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access to the Commission-approved</w:t>
      </w:r>
    </w:p>
    <w:p w14:paraId="341FBD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 and regional</w:t>
      </w:r>
    </w:p>
    <w:p w14:paraId="40B1E3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organization’s</w:t>
      </w:r>
    </w:p>
    <w:p w14:paraId="037FB8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databases of market information.</w:t>
      </w:r>
    </w:p>
    <w:p w14:paraId="55D511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The tariff provision must provide</w:t>
      </w:r>
    </w:p>
    <w:p w14:paraId="6A145FF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any data created by the Market</w:t>
      </w:r>
    </w:p>
    <w:p w14:paraId="2AB21D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Unit, including, but not</w:t>
      </w:r>
    </w:p>
    <w:p w14:paraId="0E2B86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limited to, reconfiguring of the Commission-</w:t>
      </w:r>
    </w:p>
    <w:p w14:paraId="36C3330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</w:t>
      </w:r>
    </w:p>
    <w:p w14:paraId="7989B99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operator’s and regional transmission</w:t>
      </w:r>
    </w:p>
    <w:p w14:paraId="33A176C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organization’s data, will be kept within</w:t>
      </w:r>
    </w:p>
    <w:p w14:paraId="545573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exclusive control of the Market</w:t>
      </w:r>
    </w:p>
    <w:p w14:paraId="6D446C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Unit.</w:t>
      </w:r>
    </w:p>
    <w:p w14:paraId="750709D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 The Market Monitoring Unit</w:t>
      </w:r>
    </w:p>
    <w:p w14:paraId="2A124CD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report to the Commission-approved</w:t>
      </w:r>
    </w:p>
    <w:p w14:paraId="1B1B6B3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</w:t>
      </w:r>
    </w:p>
    <w:p w14:paraId="05ECE7E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organization’s</w:t>
      </w:r>
    </w:p>
    <w:p w14:paraId="6C89A1B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directors, with its management</w:t>
      </w:r>
    </w:p>
    <w:p w14:paraId="770D11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members removed, or to an independent</w:t>
      </w:r>
    </w:p>
    <w:p w14:paraId="4B65C5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committee of the Commissionapproved</w:t>
      </w:r>
    </w:p>
    <w:p w14:paraId="1A56A3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</w:t>
      </w:r>
    </w:p>
    <w:p w14:paraId="08CC5EB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organization’s</w:t>
      </w:r>
    </w:p>
    <w:p w14:paraId="23596E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directors. A Commission-</w:t>
      </w:r>
    </w:p>
    <w:p w14:paraId="38E9CDE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7C8BE9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1E9959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has both an internal Market</w:t>
      </w:r>
    </w:p>
    <w:p w14:paraId="7C17C6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and an external</w:t>
      </w:r>
    </w:p>
    <w:p w14:paraId="373637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may permit</w:t>
      </w:r>
    </w:p>
    <w:p w14:paraId="3608849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internal Market Monitoring Unit</w:t>
      </w:r>
    </w:p>
    <w:p w14:paraId="7FD2DCF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report to management and the external</w:t>
      </w:r>
    </w:p>
    <w:p w14:paraId="57738FE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to report</w:t>
      </w:r>
    </w:p>
    <w:p w14:paraId="07635B5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Commission-approved independent</w:t>
      </w:r>
    </w:p>
    <w:p w14:paraId="09B4FA9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operator’s or regional</w:t>
      </w:r>
    </w:p>
    <w:p w14:paraId="7EFD693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organization’s board of</w:t>
      </w:r>
    </w:p>
    <w:p w14:paraId="5ABA22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directors with its management members</w:t>
      </w:r>
    </w:p>
    <w:p w14:paraId="31DC62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removed, or to an independent</w:t>
      </w:r>
    </w:p>
    <w:p w14:paraId="6EC4633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committee of the Commission-approved</w:t>
      </w:r>
    </w:p>
    <w:p w14:paraId="7F1F39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</w:t>
      </w:r>
    </w:p>
    <w:p w14:paraId="6BEED6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regional transmission organization</w:t>
      </w:r>
    </w:p>
    <w:p w14:paraId="44A0DF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directors. If the internal market</w:t>
      </w:r>
    </w:p>
    <w:p w14:paraId="6AA6731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 is responsible for carrying</w:t>
      </w:r>
    </w:p>
    <w:p w14:paraId="0E9B08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out any or all of the core Market Monitoring</w:t>
      </w:r>
    </w:p>
    <w:p w14:paraId="6C9F6F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functions identified in</w:t>
      </w:r>
    </w:p>
    <w:p w14:paraId="3B875D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paragraph (g)(3)(ii) of this section, the</w:t>
      </w:r>
    </w:p>
    <w:p w14:paraId="531213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internal market monitor must report</w:t>
      </w:r>
    </w:p>
    <w:p w14:paraId="777E5EF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independent system operator’s</w:t>
      </w:r>
    </w:p>
    <w:p w14:paraId="460EAE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organization’s</w:t>
      </w:r>
    </w:p>
    <w:p w14:paraId="3C56E22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directors.</w:t>
      </w:r>
    </w:p>
    <w:p w14:paraId="6C2E966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(E) A Commission-approved independent</w:t>
      </w:r>
    </w:p>
    <w:p w14:paraId="524DF6D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140474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may not</w:t>
      </w:r>
    </w:p>
    <w:p w14:paraId="09FDA68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alter the reports generated by the Market</w:t>
      </w:r>
    </w:p>
    <w:p w14:paraId="62EA8F6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Unit, or dictate the</w:t>
      </w:r>
    </w:p>
    <w:p w14:paraId="5B8BBCF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conclusions reached by the Market</w:t>
      </w:r>
    </w:p>
    <w:p w14:paraId="1ADCBD6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Unit.</w:t>
      </w:r>
    </w:p>
    <w:p w14:paraId="2159D2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(F) Each Commission-approved independent</w:t>
      </w:r>
    </w:p>
    <w:p w14:paraId="0DEBB0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25DAB6A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consolidate</w:t>
      </w:r>
    </w:p>
    <w:p w14:paraId="529E2C1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core Market Monitoring</w:t>
      </w:r>
    </w:p>
    <w:p w14:paraId="190D44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provisions into one section of its</w:t>
      </w:r>
    </w:p>
    <w:p w14:paraId="2D00D8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tariff. Each independent system operator</w:t>
      </w:r>
    </w:p>
    <w:p w14:paraId="147D3F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23F6E52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include a mission statement</w:t>
      </w:r>
    </w:p>
    <w:p w14:paraId="51C2F27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 introduction to the Market Monitoring</w:t>
      </w:r>
    </w:p>
    <w:p w14:paraId="3EDCE0D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provisions that identifies</w:t>
      </w:r>
    </w:p>
    <w:p w14:paraId="3AAADD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Unit’s goals,</w:t>
      </w:r>
    </w:p>
    <w:p w14:paraId="47F949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including the protection of consumers</w:t>
      </w:r>
    </w:p>
    <w:p w14:paraId="417C6B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market participants by the identification</w:t>
      </w:r>
    </w:p>
    <w:p w14:paraId="5D2977E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reporting of market design</w:t>
      </w:r>
    </w:p>
    <w:p w14:paraId="1AE9430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flaws and market power abuses.</w:t>
      </w:r>
    </w:p>
    <w:p w14:paraId="01BDAEFA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(ii) </w:t>
      </w:r>
      <w:r w:rsidRPr="009C4D9B">
        <w:rPr>
          <w:rFonts w:ascii="Arial" w:hAnsi="Arial" w:cs="Arial"/>
          <w:i/>
          <w:iCs/>
        </w:rPr>
        <w:t>Core Functions of Market Monitoring</w:t>
      </w:r>
    </w:p>
    <w:p w14:paraId="64EE663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Unit. </w:t>
      </w:r>
      <w:r w:rsidRPr="009C4D9B">
        <w:rPr>
          <w:rFonts w:ascii="Arial" w:hAnsi="Arial" w:cs="Arial"/>
        </w:rPr>
        <w:t>The Market Monitoring</w:t>
      </w:r>
    </w:p>
    <w:p w14:paraId="28D42B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must perform the following core</w:t>
      </w:r>
    </w:p>
    <w:p w14:paraId="6E8508E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functions:</w:t>
      </w:r>
    </w:p>
    <w:p w14:paraId="00B3B5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Evaluate existing and proposed</w:t>
      </w:r>
    </w:p>
    <w:p w14:paraId="0942F3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rules, tariff provisions and</w:t>
      </w:r>
    </w:p>
    <w:p w14:paraId="68837EF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design elements and recommend</w:t>
      </w:r>
    </w:p>
    <w:p w14:paraId="17AAA1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proposed rule and tariff</w:t>
      </w:r>
    </w:p>
    <w:p w14:paraId="07FFFD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changes to the Commission-approved</w:t>
      </w:r>
    </w:p>
    <w:p w14:paraId="02AA6A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 regional</w:t>
      </w:r>
    </w:p>
    <w:p w14:paraId="5EC6C49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organization, to</w:t>
      </w:r>
    </w:p>
    <w:p w14:paraId="0A71C4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Commission’s Office of Energy</w:t>
      </w:r>
    </w:p>
    <w:p w14:paraId="499EAB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Regulation staff and to other</w:t>
      </w:r>
    </w:p>
    <w:p w14:paraId="6713D6D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interested entities such as state commissions</w:t>
      </w:r>
    </w:p>
    <w:p w14:paraId="7F26429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market participants, provided</w:t>
      </w:r>
    </w:p>
    <w:p w14:paraId="79D542B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that:</w:t>
      </w:r>
    </w:p>
    <w:p w14:paraId="056D589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1</w:t>
      </w:r>
      <w:r w:rsidRPr="009C4D9B">
        <w:rPr>
          <w:rFonts w:ascii="Arial" w:hAnsi="Arial" w:cs="Arial"/>
        </w:rPr>
        <w:t>) The Market Monitoring Unit is</w:t>
      </w:r>
    </w:p>
    <w:p w14:paraId="4EECB1A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not to effectuate its proposed market</w:t>
      </w:r>
    </w:p>
    <w:p w14:paraId="69677B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design itself, and</w:t>
      </w:r>
    </w:p>
    <w:p w14:paraId="420178C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2</w:t>
      </w:r>
      <w:r w:rsidRPr="009C4D9B">
        <w:rPr>
          <w:rFonts w:ascii="Arial" w:hAnsi="Arial" w:cs="Arial"/>
        </w:rPr>
        <w:t>) The Market Monitoring Unit must</w:t>
      </w:r>
    </w:p>
    <w:p w14:paraId="4D83B3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limit distribution of its identifications</w:t>
      </w:r>
    </w:p>
    <w:p w14:paraId="50863DF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recommendations to the independent</w:t>
      </w:r>
    </w:p>
    <w:p w14:paraId="490465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48AB5D5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and to Commission</w:t>
      </w:r>
    </w:p>
    <w:p w14:paraId="7129EB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staff in the event it believes</w:t>
      </w:r>
    </w:p>
    <w:p w14:paraId="70391C8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broader dissemination could lead to exploitation,</w:t>
      </w:r>
    </w:p>
    <w:p w14:paraId="5A08F50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an explanation of why</w:t>
      </w:r>
    </w:p>
    <w:p w14:paraId="24AC38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further dissemination should be avoided</w:t>
      </w:r>
    </w:p>
    <w:p w14:paraId="7E11995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at that time.</w:t>
      </w:r>
    </w:p>
    <w:p w14:paraId="0434A1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Review and report on the performance</w:t>
      </w:r>
    </w:p>
    <w:p w14:paraId="721EF88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wholesale markets to</w:t>
      </w:r>
    </w:p>
    <w:p w14:paraId="293200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Commission-approved independent</w:t>
      </w:r>
    </w:p>
    <w:p w14:paraId="7E4C1E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 transmission</w:t>
      </w:r>
    </w:p>
    <w:p w14:paraId="493829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organization, the Commission,</w:t>
      </w:r>
    </w:p>
    <w:p w14:paraId="0A9AB8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other interested entities such as</w:t>
      </w:r>
    </w:p>
    <w:p w14:paraId="6CB7425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state commissions and market participants,</w:t>
      </w:r>
    </w:p>
    <w:p w14:paraId="4D79A0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at least a quarterly basis and</w:t>
      </w:r>
    </w:p>
    <w:p w14:paraId="4E171F2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submit a more comprehensive annual</w:t>
      </w:r>
    </w:p>
    <w:p w14:paraId="681264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state of the market report. The Market</w:t>
      </w:r>
    </w:p>
    <w:p w14:paraId="249F792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may issue additional</w:t>
      </w:r>
    </w:p>
    <w:p w14:paraId="14F6AA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reports as necessary.</w:t>
      </w:r>
    </w:p>
    <w:p w14:paraId="55FA9D1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Identify and notify the Commission’s</w:t>
      </w:r>
    </w:p>
    <w:p w14:paraId="0A699D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Office of Enforcement staff of instances</w:t>
      </w:r>
    </w:p>
    <w:p w14:paraId="10D793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which a market participant’s</w:t>
      </w:r>
    </w:p>
    <w:p w14:paraId="39432B2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the Commission-approved</w:t>
      </w:r>
    </w:p>
    <w:p w14:paraId="60DC8A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 or regional</w:t>
      </w:r>
    </w:p>
    <w:p w14:paraId="07A92F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organization’s behavior</w:t>
      </w:r>
    </w:p>
    <w:p w14:paraId="007FCC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require investigation, including,</w:t>
      </w:r>
    </w:p>
    <w:p w14:paraId="41DA4FC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but not limited to, suspected</w:t>
      </w:r>
    </w:p>
    <w:p w14:paraId="6F3422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Violations.</w:t>
      </w:r>
    </w:p>
    <w:p w14:paraId="3E2F666E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(iii) </w:t>
      </w:r>
      <w:r w:rsidRPr="009C4D9B">
        <w:rPr>
          <w:rFonts w:ascii="Arial" w:hAnsi="Arial" w:cs="Arial"/>
          <w:i/>
          <w:iCs/>
        </w:rPr>
        <w:t>Tariff administration and mitigation</w:t>
      </w:r>
    </w:p>
    <w:p w14:paraId="3B79630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A Commission-approved independent</w:t>
      </w:r>
    </w:p>
    <w:p w14:paraId="3AD9C2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4F051EE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may not</w:t>
      </w:r>
    </w:p>
    <w:p w14:paraId="128034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permit its Market Monitoring Unit,</w:t>
      </w:r>
    </w:p>
    <w:p w14:paraId="5B6DDA5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whether internal or external, to participate</w:t>
      </w:r>
    </w:p>
    <w:p w14:paraId="205F48B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 administration of the</w:t>
      </w:r>
    </w:p>
    <w:p w14:paraId="0275D5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7D94DE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operator’s or regional transmission</w:t>
      </w:r>
    </w:p>
    <w:p w14:paraId="533B866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organization’s tariff or, except</w:t>
      </w:r>
    </w:p>
    <w:p w14:paraId="2D9EE2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provided in paragraph (g)(3)(iii)(D)</w:t>
      </w:r>
    </w:p>
    <w:p w14:paraId="4351CF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this section, to conduct prospective</w:t>
      </w:r>
    </w:p>
    <w:p w14:paraId="3484F63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mitigation.</w:t>
      </w:r>
    </w:p>
    <w:p w14:paraId="6BE771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A Commission-approved independent</w:t>
      </w:r>
    </w:p>
    <w:p w14:paraId="28FFF84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7EE553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may permit</w:t>
      </w:r>
    </w:p>
    <w:p w14:paraId="3EBB72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Market Monitoring Unit to provide</w:t>
      </w:r>
    </w:p>
    <w:p w14:paraId="3813F6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inputs required for the Commission-</w:t>
      </w:r>
    </w:p>
    <w:p w14:paraId="70DFB8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51C59C0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24FFD39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conduct prospective mitigation,</w:t>
      </w:r>
    </w:p>
    <w:p w14:paraId="05645AC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including, but not limited to, reference</w:t>
      </w:r>
    </w:p>
    <w:p w14:paraId="75FAB2B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levels, identification of system</w:t>
      </w:r>
    </w:p>
    <w:p w14:paraId="2DA637E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constraints, and cost calculations.</w:t>
      </w:r>
    </w:p>
    <w:p w14:paraId="5CBC29E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A Commission-approved independent</w:t>
      </w:r>
    </w:p>
    <w:p w14:paraId="399F92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39B3CD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may allow</w:t>
      </w:r>
    </w:p>
    <w:p w14:paraId="41F1B8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Market Monitoring Unit to conduct</w:t>
      </w:r>
    </w:p>
    <w:p w14:paraId="715126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retrospective mitigation.</w:t>
      </w:r>
    </w:p>
    <w:p w14:paraId="514E69F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 A Commission-approved independent</w:t>
      </w:r>
    </w:p>
    <w:p w14:paraId="484356D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5A67152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with a hybrid</w:t>
      </w:r>
    </w:p>
    <w:p w14:paraId="3FA24E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structure</w:t>
      </w:r>
    </w:p>
    <w:p w14:paraId="509B47B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permit its internal market monitor</w:t>
      </w:r>
    </w:p>
    <w:p w14:paraId="701AEC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conduct prospective and/or retrospective</w:t>
      </w:r>
    </w:p>
    <w:p w14:paraId="53E2889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mitigation, in which case it</w:t>
      </w:r>
    </w:p>
    <w:p w14:paraId="349F86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assign to its external market</w:t>
      </w:r>
    </w:p>
    <w:p w14:paraId="66FCFD5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 the responsibility and the</w:t>
      </w:r>
    </w:p>
    <w:p w14:paraId="1290FD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tools to monitor the quality and appropriateness</w:t>
      </w:r>
    </w:p>
    <w:p w14:paraId="5F5634B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mitigation.</w:t>
      </w:r>
    </w:p>
    <w:p w14:paraId="0931BB6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(E) Each Commission-approved independent</w:t>
      </w:r>
    </w:p>
    <w:p w14:paraId="53EE63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7B5C1D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identify</w:t>
      </w:r>
    </w:p>
    <w:p w14:paraId="17E7A7C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its tariff the functions the Market</w:t>
      </w:r>
    </w:p>
    <w:p w14:paraId="2D1B940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will perform and</w:t>
      </w:r>
    </w:p>
    <w:p w14:paraId="160A55C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functions the Commission-approved</w:t>
      </w:r>
    </w:p>
    <w:p w14:paraId="2589F54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</w:t>
      </w:r>
    </w:p>
    <w:p w14:paraId="3893AF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regional transmission organization will</w:t>
      </w:r>
    </w:p>
    <w:p w14:paraId="14B76A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perform.</w:t>
      </w:r>
    </w:p>
    <w:p w14:paraId="5B81071C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(iv) </w:t>
      </w:r>
      <w:r w:rsidRPr="009C4D9B">
        <w:rPr>
          <w:rFonts w:ascii="Arial" w:hAnsi="Arial" w:cs="Arial"/>
          <w:i/>
          <w:iCs/>
        </w:rPr>
        <w:t>Protocols on Market Monitoring</w:t>
      </w:r>
    </w:p>
    <w:p w14:paraId="7FFA985B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  <w:i/>
          <w:iCs/>
        </w:rPr>
        <w:t>Unit referrals to the Commission of suspected</w:t>
      </w:r>
    </w:p>
    <w:p w14:paraId="4BB3DD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violations. </w:t>
      </w:r>
      <w:r w:rsidRPr="009C4D9B">
        <w:rPr>
          <w:rFonts w:ascii="Arial" w:hAnsi="Arial" w:cs="Arial"/>
        </w:rPr>
        <w:t>(A) A Market Monitoring</w:t>
      </w:r>
    </w:p>
    <w:p w14:paraId="4E42C74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is to make a non-public referral</w:t>
      </w:r>
    </w:p>
    <w:p w14:paraId="72E32A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 in all instances</w:t>
      </w:r>
    </w:p>
    <w:p w14:paraId="0FDAF1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where the Market Monitoring</w:t>
      </w:r>
    </w:p>
    <w:p w14:paraId="5D7AAB2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has reason to believe that a Market</w:t>
      </w:r>
    </w:p>
    <w:p w14:paraId="46059A3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Violation has occurred. While the</w:t>
      </w:r>
    </w:p>
    <w:p w14:paraId="5FF9102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need not be</w:t>
      </w:r>
    </w:p>
    <w:p w14:paraId="70EDBD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able to prove that a Market Violation</w:t>
      </w:r>
    </w:p>
    <w:p w14:paraId="6B9A111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has occurred, the Market Monitoring</w:t>
      </w:r>
    </w:p>
    <w:p w14:paraId="108D992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is to provide sufficient credible</w:t>
      </w:r>
    </w:p>
    <w:p w14:paraId="233987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information to warrant further investigation</w:t>
      </w:r>
    </w:p>
    <w:p w14:paraId="7113B9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Commission. Once the</w:t>
      </w:r>
    </w:p>
    <w:p w14:paraId="1CD0553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has obtained</w:t>
      </w:r>
    </w:p>
    <w:p w14:paraId="7F613D7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sufficient credible information to warrant</w:t>
      </w:r>
    </w:p>
    <w:p w14:paraId="508125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referral to the Commission, the</w:t>
      </w:r>
    </w:p>
    <w:p w14:paraId="057FDD4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is to immediately</w:t>
      </w:r>
    </w:p>
    <w:p w14:paraId="1557AC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refer the matter to the Commission</w:t>
      </w:r>
    </w:p>
    <w:p w14:paraId="5F828D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desist from independent</w:t>
      </w:r>
    </w:p>
    <w:p w14:paraId="2E78C5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action related to the alleged Market</w:t>
      </w:r>
    </w:p>
    <w:p w14:paraId="6A4621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Violation. This does not preclude the</w:t>
      </w:r>
    </w:p>
    <w:p w14:paraId="1F7A36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from continuing</w:t>
      </w:r>
    </w:p>
    <w:p w14:paraId="2E90D23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monitor for any repeated instances</w:t>
      </w:r>
    </w:p>
    <w:p w14:paraId="04DE088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activity by the same or</w:t>
      </w:r>
    </w:p>
    <w:p w14:paraId="54FA473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other entities, which would constitute</w:t>
      </w:r>
    </w:p>
    <w:p w14:paraId="208ABB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new Market Violations. The Market</w:t>
      </w:r>
    </w:p>
    <w:p w14:paraId="054747D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is to respond to requests</w:t>
      </w:r>
    </w:p>
    <w:p w14:paraId="1A9C852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from the Commission for any</w:t>
      </w:r>
    </w:p>
    <w:p w14:paraId="01AD3F4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additional information in connection</w:t>
      </w:r>
    </w:p>
    <w:p w14:paraId="6E604D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alleged Market Violation it</w:t>
      </w:r>
    </w:p>
    <w:p w14:paraId="7F86F38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has referred.</w:t>
      </w:r>
    </w:p>
    <w:p w14:paraId="7739D4A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All referrals to the Commission</w:t>
      </w:r>
    </w:p>
    <w:p w14:paraId="00A06E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alleged Market Violations are to be</w:t>
      </w:r>
    </w:p>
    <w:p w14:paraId="25B733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writing, whether transmitted electronically,</w:t>
      </w:r>
    </w:p>
    <w:p w14:paraId="002CE7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fax, mail, or courier. The</w:t>
      </w:r>
    </w:p>
    <w:p w14:paraId="55BF2C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Monitoring Unit may alert the</w:t>
      </w:r>
    </w:p>
    <w:p w14:paraId="221FAE2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orally in advance of the</w:t>
      </w:r>
    </w:p>
    <w:p w14:paraId="346841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written referral.</w:t>
      </w:r>
    </w:p>
    <w:p w14:paraId="1E97E6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The referral is to be addressed to</w:t>
      </w:r>
    </w:p>
    <w:p w14:paraId="446F05F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Commission’s Director of the Office</w:t>
      </w:r>
    </w:p>
    <w:p w14:paraId="7243A0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Enforcement, with a copy also directed</w:t>
      </w:r>
    </w:p>
    <w:p w14:paraId="2760FB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both the Director of the Office</w:t>
      </w:r>
    </w:p>
    <w:p w14:paraId="4EA02E3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Energy Market Regulation and</w:t>
      </w:r>
    </w:p>
    <w:p w14:paraId="7219B8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General Counsel.</w:t>
      </w:r>
    </w:p>
    <w:p w14:paraId="5FC687D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 The referral is to include, but</w:t>
      </w:r>
    </w:p>
    <w:p w14:paraId="5E554D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need not be limited to, the following</w:t>
      </w:r>
    </w:p>
    <w:p w14:paraId="099DE6C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information.</w:t>
      </w:r>
    </w:p>
    <w:p w14:paraId="09AB7AE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1</w:t>
      </w:r>
      <w:r w:rsidRPr="009C4D9B">
        <w:rPr>
          <w:rFonts w:ascii="Arial" w:hAnsi="Arial" w:cs="Arial"/>
        </w:rPr>
        <w:t>) The name[s] of and, if possible,</w:t>
      </w:r>
    </w:p>
    <w:p w14:paraId="12958C4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contact information for, the</w:t>
      </w:r>
    </w:p>
    <w:p w14:paraId="0E33AD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entity[ies] that allegedly took the</w:t>
      </w:r>
    </w:p>
    <w:p w14:paraId="6F849D7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action[s] that constituted the alleged</w:t>
      </w:r>
    </w:p>
    <w:p w14:paraId="4D9951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Violation[s];</w:t>
      </w:r>
    </w:p>
    <w:p w14:paraId="0DCF8D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2</w:t>
      </w:r>
      <w:r w:rsidRPr="009C4D9B">
        <w:rPr>
          <w:rFonts w:ascii="Arial" w:hAnsi="Arial" w:cs="Arial"/>
        </w:rPr>
        <w:t>) The date[s] or time period during</w:t>
      </w:r>
    </w:p>
    <w:p w14:paraId="6E7CBAE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which the alleged Market Violation[s]</w:t>
      </w:r>
    </w:p>
    <w:p w14:paraId="421A77A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occurred and whether the alleged</w:t>
      </w:r>
    </w:p>
    <w:p w14:paraId="0C6CE56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wrongful conduct is ongoing;</w:t>
      </w:r>
    </w:p>
    <w:p w14:paraId="48A9B9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3</w:t>
      </w:r>
      <w:r w:rsidRPr="009C4D9B">
        <w:rPr>
          <w:rFonts w:ascii="Arial" w:hAnsi="Arial" w:cs="Arial"/>
        </w:rPr>
        <w:t>) The specific rule or regulation,</w:t>
      </w:r>
    </w:p>
    <w:p w14:paraId="32357AE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and/or tariff provision, that was allegedly</w:t>
      </w:r>
    </w:p>
    <w:p w14:paraId="48B822B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violated, or the nature of any inappropriate</w:t>
      </w:r>
    </w:p>
    <w:p w14:paraId="5B19A96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dispatch that may have occurred;</w:t>
      </w:r>
    </w:p>
    <w:p w14:paraId="028531E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4</w:t>
      </w:r>
      <w:r w:rsidRPr="009C4D9B">
        <w:rPr>
          <w:rFonts w:ascii="Arial" w:hAnsi="Arial" w:cs="Arial"/>
        </w:rPr>
        <w:t>) The specific act[s] or conduct that</w:t>
      </w:r>
    </w:p>
    <w:p w14:paraId="4AD8686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allegedly constituted the Market Violation;</w:t>
      </w:r>
    </w:p>
    <w:p w14:paraId="6B2ADA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5</w:t>
      </w:r>
      <w:r w:rsidRPr="009C4D9B">
        <w:rPr>
          <w:rFonts w:ascii="Arial" w:hAnsi="Arial" w:cs="Arial"/>
        </w:rPr>
        <w:t>) The consequences to the market</w:t>
      </w:r>
    </w:p>
    <w:p w14:paraId="6610BE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resulting from the acts or conduct, including,</w:t>
      </w:r>
    </w:p>
    <w:p w14:paraId="2B5BBC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if known, an estimate of economic</w:t>
      </w:r>
    </w:p>
    <w:p w14:paraId="794FEF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impact on the market;</w:t>
      </w:r>
    </w:p>
    <w:p w14:paraId="0A96AA5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6</w:t>
      </w:r>
      <w:r w:rsidRPr="009C4D9B">
        <w:rPr>
          <w:rFonts w:ascii="Arial" w:hAnsi="Arial" w:cs="Arial"/>
        </w:rPr>
        <w:t>) If the Market Monitoring Unit believes</w:t>
      </w:r>
    </w:p>
    <w:p w14:paraId="5110EF1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the act[s] or conduct constituted</w:t>
      </w:r>
    </w:p>
    <w:p w14:paraId="11B052D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violation of the anti-manipulation</w:t>
      </w:r>
    </w:p>
    <w:p w14:paraId="3467D38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 of Part 1c, a description of</w:t>
      </w:r>
    </w:p>
    <w:p w14:paraId="0E29F94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alleged manipulative effect on market</w:t>
      </w:r>
    </w:p>
    <w:p w14:paraId="7B4D8E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prices, market conditions, or market</w:t>
      </w:r>
    </w:p>
    <w:p w14:paraId="6965B5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rules;</w:t>
      </w:r>
    </w:p>
    <w:p w14:paraId="7DE7D8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7</w:t>
      </w:r>
      <w:r w:rsidRPr="009C4D9B">
        <w:rPr>
          <w:rFonts w:ascii="Arial" w:hAnsi="Arial" w:cs="Arial"/>
        </w:rPr>
        <w:t>) Any other information the Market</w:t>
      </w:r>
    </w:p>
    <w:p w14:paraId="4266CEE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believes is relevant</w:t>
      </w:r>
    </w:p>
    <w:p w14:paraId="7D1D21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may be helpful to the Commission.</w:t>
      </w:r>
    </w:p>
    <w:p w14:paraId="61956FE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(E) Following a referral to the Commission,</w:t>
      </w:r>
    </w:p>
    <w:p w14:paraId="3CF3EF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is</w:t>
      </w:r>
    </w:p>
    <w:p w14:paraId="753ACC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continue to notify and inform the</w:t>
      </w:r>
    </w:p>
    <w:p w14:paraId="6BCD75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of any information that</w:t>
      </w:r>
    </w:p>
    <w:p w14:paraId="443119E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learns of</w:t>
      </w:r>
    </w:p>
    <w:p w14:paraId="2ABA831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may be related to the referral, but</w:t>
      </w:r>
    </w:p>
    <w:p w14:paraId="5042CA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is not to</w:t>
      </w:r>
    </w:p>
    <w:p w14:paraId="2D688AE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undertake any investigative steps regarding</w:t>
      </w:r>
    </w:p>
    <w:p w14:paraId="1EA59C6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referral except at the express</w:t>
      </w:r>
    </w:p>
    <w:p w14:paraId="526D14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direction of the Commission or</w:t>
      </w:r>
    </w:p>
    <w:p w14:paraId="3DBCFA5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Staff.</w:t>
      </w:r>
    </w:p>
    <w:p w14:paraId="15DDC37D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(v) </w:t>
      </w:r>
      <w:r w:rsidRPr="009C4D9B">
        <w:rPr>
          <w:rFonts w:ascii="Arial" w:hAnsi="Arial" w:cs="Arial"/>
          <w:i/>
          <w:iCs/>
        </w:rPr>
        <w:t>Protocols on Market Monitoring</w:t>
      </w:r>
    </w:p>
    <w:p w14:paraId="77A155FE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  <w:i/>
          <w:iCs/>
        </w:rPr>
        <w:t>Unit Referrals to the Commission of Perceived</w:t>
      </w:r>
    </w:p>
    <w:p w14:paraId="036CEB56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  <w:i/>
          <w:iCs/>
        </w:rPr>
        <w:t>Market Design Flaws and Recommended</w:t>
      </w:r>
    </w:p>
    <w:p w14:paraId="048CF1A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Tariff Changes. </w:t>
      </w:r>
      <w:r w:rsidRPr="009C4D9B">
        <w:rPr>
          <w:rFonts w:ascii="Arial" w:hAnsi="Arial" w:cs="Arial"/>
        </w:rPr>
        <w:t>(A) A Market</w:t>
      </w:r>
    </w:p>
    <w:p w14:paraId="2E202C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is to make a referral</w:t>
      </w:r>
    </w:p>
    <w:p w14:paraId="2357FC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 in all instances</w:t>
      </w:r>
    </w:p>
    <w:p w14:paraId="0174DD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where the Market Monitoring Unit has</w:t>
      </w:r>
    </w:p>
    <w:p w14:paraId="7B5883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reason to believe market design flaws</w:t>
      </w:r>
    </w:p>
    <w:p w14:paraId="0DCC73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exist that it believes could effectively</w:t>
      </w:r>
    </w:p>
    <w:p w14:paraId="77740A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remedied by rule or tariff changes.</w:t>
      </w:r>
    </w:p>
    <w:p w14:paraId="39C04F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must</w:t>
      </w:r>
    </w:p>
    <w:p w14:paraId="21BFC7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limit distribution of its identifications</w:t>
      </w:r>
    </w:p>
    <w:p w14:paraId="554AAD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recommendations to the independent</w:t>
      </w:r>
    </w:p>
    <w:p w14:paraId="2CDE83C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6F7317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and to the</w:t>
      </w:r>
    </w:p>
    <w:p w14:paraId="2D55B2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in the event it believes</w:t>
      </w:r>
    </w:p>
    <w:p w14:paraId="4BB330E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broader dissemination could lead to exploitation,</w:t>
      </w:r>
    </w:p>
    <w:p w14:paraId="3467899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an explanation of why</w:t>
      </w:r>
    </w:p>
    <w:p w14:paraId="031591B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further dissemination should be avoided</w:t>
      </w:r>
    </w:p>
    <w:p w14:paraId="6D83CD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at that time.</w:t>
      </w:r>
    </w:p>
    <w:p w14:paraId="747483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All referrals to the Commission</w:t>
      </w:r>
    </w:p>
    <w:p w14:paraId="34E62A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relating to perceived market design</w:t>
      </w:r>
    </w:p>
    <w:p w14:paraId="7CEFEE9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flaws and recommended tariff changes</w:t>
      </w:r>
    </w:p>
    <w:p w14:paraId="1BA0A4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 to be in writing, whether transmitted</w:t>
      </w:r>
    </w:p>
    <w:p w14:paraId="7CCD921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electronically, by fax, mail, or</w:t>
      </w:r>
    </w:p>
    <w:p w14:paraId="756B740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courier. The Market Monitoring Unit</w:t>
      </w:r>
    </w:p>
    <w:p w14:paraId="364FC09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may alert the Commission orally in advance</w:t>
      </w:r>
    </w:p>
    <w:p w14:paraId="2C9CE8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written referral.</w:t>
      </w:r>
    </w:p>
    <w:p w14:paraId="1A9CE3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The referral should be addressed</w:t>
      </w:r>
    </w:p>
    <w:p w14:paraId="0FDB568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Commission’s Director of the Office</w:t>
      </w:r>
    </w:p>
    <w:p w14:paraId="6C93884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Energy Market Regulation, with</w:t>
      </w:r>
    </w:p>
    <w:p w14:paraId="72E0FD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copies directed to both the Director of</w:t>
      </w:r>
    </w:p>
    <w:p w14:paraId="3C6C66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Office of Enforcement and the General</w:t>
      </w:r>
    </w:p>
    <w:p w14:paraId="25A2AA8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Counsel.</w:t>
      </w:r>
    </w:p>
    <w:p w14:paraId="6C7507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 (D) The referral is to include, but</w:t>
      </w:r>
    </w:p>
    <w:p w14:paraId="609CBA9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need not be limited to, the following</w:t>
      </w:r>
    </w:p>
    <w:p w14:paraId="77B016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information.</w:t>
      </w:r>
    </w:p>
    <w:p w14:paraId="394C50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1</w:t>
      </w:r>
      <w:r w:rsidRPr="009C4D9B">
        <w:rPr>
          <w:rFonts w:ascii="Arial" w:hAnsi="Arial" w:cs="Arial"/>
        </w:rPr>
        <w:t>) A detailed narrative describing</w:t>
      </w:r>
    </w:p>
    <w:p w14:paraId="3FB007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perceived market design flaw[s];</w:t>
      </w:r>
    </w:p>
    <w:p w14:paraId="5F1739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2</w:t>
      </w:r>
      <w:r w:rsidRPr="009C4D9B">
        <w:rPr>
          <w:rFonts w:ascii="Arial" w:hAnsi="Arial" w:cs="Arial"/>
        </w:rPr>
        <w:t>) The consequences of the perceived</w:t>
      </w:r>
    </w:p>
    <w:p w14:paraId="18FD1F0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design flaw[s], including, if</w:t>
      </w:r>
    </w:p>
    <w:p w14:paraId="419B24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known, an estimate of economic impact</w:t>
      </w:r>
    </w:p>
    <w:p w14:paraId="77D088B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on the market;</w:t>
      </w:r>
    </w:p>
    <w:p w14:paraId="1619B3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3</w:t>
      </w:r>
      <w:r w:rsidRPr="009C4D9B">
        <w:rPr>
          <w:rFonts w:ascii="Arial" w:hAnsi="Arial" w:cs="Arial"/>
        </w:rPr>
        <w:t>) The rule or tariff change(s) that</w:t>
      </w:r>
    </w:p>
    <w:p w14:paraId="730D68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believes</w:t>
      </w:r>
    </w:p>
    <w:p w14:paraId="646C133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could remedy the perceived market design</w:t>
      </w:r>
    </w:p>
    <w:p w14:paraId="212AC5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flaw;</w:t>
      </w:r>
    </w:p>
    <w:p w14:paraId="00E8B8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</w:t>
      </w:r>
      <w:r w:rsidRPr="009C4D9B">
        <w:rPr>
          <w:rFonts w:ascii="Arial" w:hAnsi="Arial" w:cs="Arial"/>
          <w:i/>
          <w:iCs/>
        </w:rPr>
        <w:t>4</w:t>
      </w:r>
      <w:r w:rsidRPr="009C4D9B">
        <w:rPr>
          <w:rFonts w:ascii="Arial" w:hAnsi="Arial" w:cs="Arial"/>
        </w:rPr>
        <w:t>) Any other information the Market</w:t>
      </w:r>
    </w:p>
    <w:p w14:paraId="7B0D9F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Monitoring Unit believes is relevant</w:t>
      </w:r>
    </w:p>
    <w:p w14:paraId="54B81F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may be helpful to the Commission.</w:t>
      </w:r>
    </w:p>
    <w:p w14:paraId="369AF8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(E) Following a referral to the Commission,</w:t>
      </w:r>
    </w:p>
    <w:p w14:paraId="7232DD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Monitoring Unit is</w:t>
      </w:r>
    </w:p>
    <w:p w14:paraId="2463D78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continue to notify and inform the</w:t>
      </w:r>
    </w:p>
    <w:p w14:paraId="2550820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 of any additional information</w:t>
      </w:r>
    </w:p>
    <w:p w14:paraId="1C98350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regarding the perceived market</w:t>
      </w:r>
    </w:p>
    <w:p w14:paraId="1637577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design flaw, its effects on the market,</w:t>
      </w:r>
    </w:p>
    <w:p w14:paraId="6424193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any additional or modified observations</w:t>
      </w:r>
    </w:p>
    <w:p w14:paraId="57E960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concerning the rule or tariff</w:t>
      </w:r>
    </w:p>
    <w:p w14:paraId="2F2CB2B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changes that could remedy the perceived</w:t>
      </w:r>
    </w:p>
    <w:p w14:paraId="60CFFE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design flaw, any recommendations</w:t>
      </w:r>
    </w:p>
    <w:p w14:paraId="26672C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made by the Market Monitoring</w:t>
      </w:r>
    </w:p>
    <w:p w14:paraId="5F2963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 to the regional transmission organization</w:t>
      </w:r>
    </w:p>
    <w:p w14:paraId="51ED4F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independent system operator,</w:t>
      </w:r>
    </w:p>
    <w:p w14:paraId="17FF83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stakeholders, market participants</w:t>
      </w:r>
    </w:p>
    <w:p w14:paraId="405B88B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state commissions regarding</w:t>
      </w:r>
    </w:p>
    <w:p w14:paraId="1299AD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perceived design flaw, and any actions</w:t>
      </w:r>
    </w:p>
    <w:p w14:paraId="2CB418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taken by the regional transmission</w:t>
      </w:r>
    </w:p>
    <w:p w14:paraId="141148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or independent</w:t>
      </w:r>
    </w:p>
    <w:p w14:paraId="760BA70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regarding the perceived</w:t>
      </w:r>
    </w:p>
    <w:p w14:paraId="381414A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design flaw.</w:t>
      </w:r>
    </w:p>
    <w:p w14:paraId="75694BC4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(vi) </w:t>
      </w:r>
      <w:r w:rsidRPr="009C4D9B">
        <w:rPr>
          <w:rFonts w:ascii="Arial" w:hAnsi="Arial" w:cs="Arial"/>
          <w:i/>
          <w:iCs/>
        </w:rPr>
        <w:t>Market Monitoring Unit ethics</w:t>
      </w:r>
    </w:p>
    <w:p w14:paraId="638C9D2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standards. </w:t>
      </w:r>
      <w:r w:rsidRPr="009C4D9B">
        <w:rPr>
          <w:rFonts w:ascii="Arial" w:hAnsi="Arial" w:cs="Arial"/>
        </w:rPr>
        <w:t>Each Commission-approved</w:t>
      </w:r>
    </w:p>
    <w:p w14:paraId="2474EFC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 regional</w:t>
      </w:r>
    </w:p>
    <w:p w14:paraId="35206C2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</w:t>
      </w:r>
    </w:p>
    <w:p w14:paraId="37E113F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include in its tariff ethical standards</w:t>
      </w:r>
    </w:p>
    <w:p w14:paraId="50C7CCB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its Market Monitoring Unit and the</w:t>
      </w:r>
    </w:p>
    <w:p w14:paraId="1C06389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employees of its Market Monitoring</w:t>
      </w:r>
    </w:p>
    <w:p w14:paraId="35B6C39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Unit. At a minimum, the ethics standards</w:t>
      </w:r>
    </w:p>
    <w:p w14:paraId="3F7A48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include the following requirements:</w:t>
      </w:r>
    </w:p>
    <w:p w14:paraId="513E3B1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The Market Monitoring Unit and</w:t>
      </w:r>
    </w:p>
    <w:p w14:paraId="5B6EA4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have no material</w:t>
      </w:r>
    </w:p>
    <w:p w14:paraId="3EBBAB5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affiliation with any market participant</w:t>
      </w:r>
    </w:p>
    <w:p w14:paraId="40A8FC0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affiliate.</w:t>
      </w:r>
    </w:p>
    <w:p w14:paraId="2DD86C3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The Market Monitoring Unit and</w:t>
      </w:r>
    </w:p>
    <w:p w14:paraId="62BC0FC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not serve as an officer,</w:t>
      </w:r>
    </w:p>
    <w:p w14:paraId="63B6666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employee, or partner of a market</w:t>
      </w:r>
    </w:p>
    <w:p w14:paraId="6782D20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participant.</w:t>
      </w:r>
    </w:p>
    <w:p w14:paraId="20C0769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The Market Monitoring Unit and</w:t>
      </w:r>
    </w:p>
    <w:p w14:paraId="1292581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have no material</w:t>
      </w:r>
    </w:p>
    <w:p w14:paraId="134A776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financial interest in any market participant</w:t>
      </w:r>
    </w:p>
    <w:p w14:paraId="2AD24B8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affiliate with potential exceptions</w:t>
      </w:r>
    </w:p>
    <w:p w14:paraId="60A7857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mutual funds and non-directed</w:t>
      </w:r>
    </w:p>
    <w:p w14:paraId="15B79B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investments.</w:t>
      </w:r>
    </w:p>
    <w:p w14:paraId="3FC4B28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 The Market Monitoring Unit and</w:t>
      </w:r>
    </w:p>
    <w:p w14:paraId="780250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not engage in any</w:t>
      </w:r>
    </w:p>
    <w:p w14:paraId="0BD2FA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transactions other than the</w:t>
      </w:r>
    </w:p>
    <w:p w14:paraId="37E58D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performance of their duties under the</w:t>
      </w:r>
    </w:p>
    <w:p w14:paraId="7C84EFC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tariff.</w:t>
      </w:r>
    </w:p>
    <w:p w14:paraId="12EFD9C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(E) The Market Monitoring Unit and</w:t>
      </w:r>
    </w:p>
    <w:p w14:paraId="1683309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not be compensated,</w:t>
      </w:r>
    </w:p>
    <w:p w14:paraId="41ECD8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other than by the Commission-</w:t>
      </w:r>
    </w:p>
    <w:p w14:paraId="362CC68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6EC80C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0B86B3A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retains or employs it, for</w:t>
      </w:r>
    </w:p>
    <w:p w14:paraId="49A690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any expert witness testimony or other</w:t>
      </w:r>
    </w:p>
    <w:p w14:paraId="16000E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commercial services, either to the</w:t>
      </w:r>
    </w:p>
    <w:p w14:paraId="1B2CA6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1B0F458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33EB0B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or to any other party, in</w:t>
      </w:r>
    </w:p>
    <w:p w14:paraId="5B140F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connection with any legal or regulatory</w:t>
      </w:r>
    </w:p>
    <w:p w14:paraId="2B93107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proceeding or commercial transaction</w:t>
      </w:r>
    </w:p>
    <w:p w14:paraId="43EB60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relating to the Commission-approved</w:t>
      </w:r>
    </w:p>
    <w:p w14:paraId="37DEFC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</w:t>
      </w:r>
    </w:p>
    <w:p w14:paraId="007A6E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regional transmission organization or</w:t>
      </w:r>
    </w:p>
    <w:p w14:paraId="73F6A4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Commission-approved independent</w:t>
      </w:r>
    </w:p>
    <w:p w14:paraId="57FF347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operator’s or regional</w:t>
      </w:r>
    </w:p>
    <w:p w14:paraId="748CF7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organization’s markets.</w:t>
      </w:r>
    </w:p>
    <w:p w14:paraId="5EFEBDE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(F) The Market Monitoring Unit and</w:t>
      </w:r>
    </w:p>
    <w:p w14:paraId="6DC895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may not accept anything</w:t>
      </w:r>
    </w:p>
    <w:p w14:paraId="4321BA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value from a market participant in</w:t>
      </w:r>
    </w:p>
    <w:p w14:paraId="7FF8C4C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excess of a </w:t>
      </w:r>
      <w:r w:rsidRPr="009C4D9B">
        <w:rPr>
          <w:rFonts w:ascii="Arial" w:hAnsi="Arial" w:cs="Arial"/>
          <w:i/>
          <w:iCs/>
        </w:rPr>
        <w:t xml:space="preserve">de minimis </w:t>
      </w:r>
      <w:r w:rsidRPr="009C4D9B">
        <w:rPr>
          <w:rFonts w:ascii="Arial" w:hAnsi="Arial" w:cs="Arial"/>
        </w:rPr>
        <w:t>amount.</w:t>
      </w:r>
    </w:p>
    <w:p w14:paraId="05A1EB7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(G) The Market Monitoring Unit and</w:t>
      </w:r>
    </w:p>
    <w:p w14:paraId="2FD256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its employees must advise a supervisor</w:t>
      </w:r>
    </w:p>
    <w:p w14:paraId="3352D6C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the event they seek employment</w:t>
      </w:r>
    </w:p>
    <w:p w14:paraId="0C074E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a market participant, and must</w:t>
      </w:r>
    </w:p>
    <w:p w14:paraId="0F61A19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disqualify themselves from participating</w:t>
      </w:r>
    </w:p>
    <w:p w14:paraId="2F80921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any matter that would have</w:t>
      </w:r>
    </w:p>
    <w:p w14:paraId="727168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 effect on the financial interest of</w:t>
      </w:r>
    </w:p>
    <w:p w14:paraId="03CA8D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 participant.</w:t>
      </w:r>
    </w:p>
    <w:p w14:paraId="0CB24F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(4) </w:t>
      </w:r>
      <w:r w:rsidRPr="009C4D9B">
        <w:rPr>
          <w:rFonts w:ascii="Arial" w:hAnsi="Arial" w:cs="Arial"/>
          <w:i/>
          <w:iCs/>
        </w:rPr>
        <w:t xml:space="preserve">Electronic delivery of data. </w:t>
      </w:r>
      <w:r w:rsidRPr="009C4D9B">
        <w:rPr>
          <w:rFonts w:ascii="Arial" w:hAnsi="Arial" w:cs="Arial"/>
        </w:rPr>
        <w:t>Each</w:t>
      </w:r>
    </w:p>
    <w:p w14:paraId="2F953C8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regional transmission</w:t>
      </w:r>
    </w:p>
    <w:p w14:paraId="0B4001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and independent</w:t>
      </w:r>
    </w:p>
    <w:p w14:paraId="3188576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must electronically</w:t>
      </w:r>
    </w:p>
    <w:p w14:paraId="568D50A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deliver to the Commission, on an ongoing</w:t>
      </w:r>
    </w:p>
    <w:p w14:paraId="065BC86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basis and in a form and manner</w:t>
      </w:r>
    </w:p>
    <w:p w14:paraId="0A24A21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consistent with its own collection of</w:t>
      </w:r>
    </w:p>
    <w:p w14:paraId="3A6B11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data and in a form and manner acceptable</w:t>
      </w:r>
    </w:p>
    <w:p w14:paraId="3888E1A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the Commission, data related to</w:t>
      </w:r>
    </w:p>
    <w:p w14:paraId="7645E06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markets that the regional transmission</w:t>
      </w:r>
    </w:p>
    <w:p w14:paraId="71BF42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or independent</w:t>
      </w:r>
    </w:p>
    <w:p w14:paraId="516392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administers.</w:t>
      </w:r>
    </w:p>
    <w:p w14:paraId="73F3842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(5) </w:t>
      </w:r>
      <w:r w:rsidRPr="009C4D9B">
        <w:rPr>
          <w:rFonts w:ascii="Arial" w:hAnsi="Arial" w:cs="Arial"/>
          <w:i/>
          <w:iCs/>
        </w:rPr>
        <w:t xml:space="preserve">Offer and bid data. </w:t>
      </w:r>
      <w:r w:rsidRPr="009C4D9B">
        <w:rPr>
          <w:rFonts w:ascii="Arial" w:hAnsi="Arial" w:cs="Arial"/>
        </w:rPr>
        <w:t>(i) Unless a</w:t>
      </w:r>
    </w:p>
    <w:p w14:paraId="6021C2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0A205C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16783B3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obtains Commission approval</w:t>
      </w:r>
    </w:p>
    <w:p w14:paraId="1D83597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a different period, each Commission-</w:t>
      </w:r>
    </w:p>
    <w:p w14:paraId="530BC01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</w:t>
      </w:r>
    </w:p>
    <w:p w14:paraId="04D5CD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 organization</w:t>
      </w:r>
    </w:p>
    <w:p w14:paraId="1939DE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release its offer and</w:t>
      </w:r>
    </w:p>
    <w:p w14:paraId="5C0D380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bid data within three months.</w:t>
      </w:r>
    </w:p>
    <w:p w14:paraId="022BD3B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 (ii) A Commission-approved independent</w:t>
      </w:r>
    </w:p>
    <w:p w14:paraId="6665E58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6E2341E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mask</w:t>
      </w:r>
    </w:p>
    <w:p w14:paraId="59A47E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identity of market participants</w:t>
      </w:r>
    </w:p>
    <w:p w14:paraId="169AD16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when releasing offer and bid data. The</w:t>
      </w:r>
    </w:p>
    <w:p w14:paraId="4C608A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2EB5E1E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operators and regional transmission</w:t>
      </w:r>
    </w:p>
    <w:p w14:paraId="12A80B7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may propose a</w:t>
      </w:r>
    </w:p>
    <w:p w14:paraId="53CCEF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time period for eventual unmasking.</w:t>
      </w:r>
    </w:p>
    <w:p w14:paraId="78094970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(6) </w:t>
      </w:r>
      <w:r w:rsidRPr="009C4D9B">
        <w:rPr>
          <w:rFonts w:ascii="Arial" w:hAnsi="Arial" w:cs="Arial"/>
          <w:i/>
          <w:iCs/>
        </w:rPr>
        <w:t>Responsiveness of Commission-approved</w:t>
      </w:r>
    </w:p>
    <w:p w14:paraId="175333AB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  <w:i/>
          <w:iCs/>
        </w:rPr>
        <w:t>independent system operators and</w:t>
      </w:r>
    </w:p>
    <w:p w14:paraId="6DF1E2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regional transmission organizations. </w:t>
      </w:r>
      <w:r w:rsidRPr="009C4D9B">
        <w:rPr>
          <w:rFonts w:ascii="Arial" w:hAnsi="Arial" w:cs="Arial"/>
        </w:rPr>
        <w:t>Each</w:t>
      </w:r>
    </w:p>
    <w:p w14:paraId="739823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2E84A3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31937E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adopt business practices</w:t>
      </w:r>
    </w:p>
    <w:p w14:paraId="027ABF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procedures that achieve Commission-</w:t>
      </w:r>
    </w:p>
    <w:p w14:paraId="3A00DA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</w:t>
      </w:r>
    </w:p>
    <w:p w14:paraId="4DC1926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 organization</w:t>
      </w:r>
    </w:p>
    <w:p w14:paraId="16198E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directors’ responsiveness</w:t>
      </w:r>
    </w:p>
    <w:p w14:paraId="6D8ACF9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customers and other stakeholders</w:t>
      </w:r>
    </w:p>
    <w:p w14:paraId="014B82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satisfy the following criteria:</w:t>
      </w:r>
    </w:p>
    <w:p w14:paraId="48D148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(i) </w:t>
      </w:r>
      <w:r w:rsidRPr="009C4D9B">
        <w:rPr>
          <w:rFonts w:ascii="Arial" w:hAnsi="Arial" w:cs="Arial"/>
          <w:i/>
          <w:iCs/>
        </w:rPr>
        <w:t xml:space="preserve">Inclusiveness. </w:t>
      </w:r>
      <w:r w:rsidRPr="009C4D9B">
        <w:rPr>
          <w:rFonts w:ascii="Arial" w:hAnsi="Arial" w:cs="Arial"/>
        </w:rPr>
        <w:t>The business practices</w:t>
      </w:r>
    </w:p>
    <w:p w14:paraId="1FD4D37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procedures must ensure that</w:t>
      </w:r>
    </w:p>
    <w:p w14:paraId="42C08AC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any customer or other stakeholder affected</w:t>
      </w:r>
    </w:p>
    <w:p w14:paraId="6F9941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the operation of the Commission-</w:t>
      </w:r>
    </w:p>
    <w:p w14:paraId="656239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</w:t>
      </w:r>
    </w:p>
    <w:p w14:paraId="044A03D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organization,</w:t>
      </w:r>
    </w:p>
    <w:p w14:paraId="268269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its representative, is permitted</w:t>
      </w:r>
    </w:p>
    <w:p w14:paraId="740ECE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communicate the customer’s</w:t>
      </w:r>
    </w:p>
    <w:p w14:paraId="7714ACF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other stakeholder’s views to the</w:t>
      </w:r>
    </w:p>
    <w:p w14:paraId="6F3C36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operator’s or regional</w:t>
      </w:r>
    </w:p>
    <w:p w14:paraId="7403C4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organization’s</w:t>
      </w:r>
    </w:p>
    <w:p w14:paraId="4F8EF5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board of directors;</w:t>
      </w:r>
    </w:p>
    <w:p w14:paraId="3A71B665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(ii) </w:t>
      </w:r>
      <w:r w:rsidRPr="009C4D9B">
        <w:rPr>
          <w:rFonts w:ascii="Arial" w:hAnsi="Arial" w:cs="Arial"/>
          <w:i/>
          <w:iCs/>
        </w:rPr>
        <w:t>Fairness in balancing diverse interests.</w:t>
      </w:r>
    </w:p>
    <w:p w14:paraId="376F0E2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business practices and procedures</w:t>
      </w:r>
    </w:p>
    <w:p w14:paraId="3A7F5A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ensure that the interests of</w:t>
      </w:r>
    </w:p>
    <w:p w14:paraId="42BC89B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customers or other stakeholders are</w:t>
      </w:r>
    </w:p>
    <w:p w14:paraId="55FB4EC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equitably considered, and that deliberation</w:t>
      </w:r>
    </w:p>
    <w:p w14:paraId="250ADFD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consideration of Commission-</w:t>
      </w:r>
    </w:p>
    <w:p w14:paraId="2D3A45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operator’s</w:t>
      </w:r>
    </w:p>
    <w:p w14:paraId="2F83460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regional transmission organization’s</w:t>
      </w:r>
    </w:p>
    <w:p w14:paraId="5A22DE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issues are not dominated</w:t>
      </w:r>
    </w:p>
    <w:p w14:paraId="06B517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any single stakeholder category;</w:t>
      </w:r>
    </w:p>
    <w:p w14:paraId="6C4C3EA3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(iii) </w:t>
      </w:r>
      <w:r w:rsidRPr="009C4D9B">
        <w:rPr>
          <w:rFonts w:ascii="Arial" w:hAnsi="Arial" w:cs="Arial"/>
          <w:i/>
          <w:iCs/>
        </w:rPr>
        <w:t>Representation of minority positions.</w:t>
      </w:r>
    </w:p>
    <w:p w14:paraId="440BE69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business practices and procedures</w:t>
      </w:r>
    </w:p>
    <w:p w14:paraId="179A97A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ensure that, in instances</w:t>
      </w:r>
    </w:p>
    <w:p w14:paraId="20B8EF9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where stakeholders are not in total</w:t>
      </w:r>
    </w:p>
    <w:p w14:paraId="71CC02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agreement on a particular issue, minority</w:t>
      </w:r>
    </w:p>
    <w:p w14:paraId="3A7639F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positions are communicated to</w:t>
      </w:r>
    </w:p>
    <w:p w14:paraId="649A32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Commission-approved independent</w:t>
      </w:r>
    </w:p>
    <w:p w14:paraId="0A7F634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operator’s and regional transmission</w:t>
      </w:r>
    </w:p>
    <w:p w14:paraId="5410A85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organization’s board of directors</w:t>
      </w:r>
    </w:p>
    <w:p w14:paraId="1E16A34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at the same time as majority positions;</w:t>
      </w:r>
    </w:p>
    <w:p w14:paraId="658322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</w:t>
      </w:r>
    </w:p>
    <w:p w14:paraId="72D43EA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(iv) </w:t>
      </w:r>
      <w:r w:rsidRPr="009C4D9B">
        <w:rPr>
          <w:rFonts w:ascii="Arial" w:hAnsi="Arial" w:cs="Arial"/>
          <w:i/>
          <w:iCs/>
        </w:rPr>
        <w:t xml:space="preserve">Ongoing responsiveness. </w:t>
      </w:r>
      <w:r w:rsidRPr="009C4D9B">
        <w:rPr>
          <w:rFonts w:ascii="Arial" w:hAnsi="Arial" w:cs="Arial"/>
        </w:rPr>
        <w:t>The business</w:t>
      </w:r>
    </w:p>
    <w:p w14:paraId="537531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practices and procedures must</w:t>
      </w:r>
    </w:p>
    <w:p w14:paraId="51FB3C8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 for stakeholder input into the</w:t>
      </w:r>
    </w:p>
    <w:p w14:paraId="2E4CD68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54CE3B8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operator’s or regional transmission</w:t>
      </w:r>
    </w:p>
    <w:p w14:paraId="06CE7F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organization’s decisions as</w:t>
      </w:r>
    </w:p>
    <w:p w14:paraId="3AEB6F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well as mechanisms to provide feedback</w:t>
      </w:r>
    </w:p>
    <w:p w14:paraId="7515106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stakeholders to ensure that information</w:t>
      </w:r>
    </w:p>
    <w:p w14:paraId="442401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exchange and communication</w:t>
      </w:r>
    </w:p>
    <w:p w14:paraId="3467394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continue over time.</w:t>
      </w:r>
    </w:p>
    <w:p w14:paraId="770DE82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(7) </w:t>
      </w:r>
      <w:r w:rsidRPr="009C4D9B">
        <w:rPr>
          <w:rFonts w:ascii="Arial" w:hAnsi="Arial" w:cs="Arial"/>
          <w:i/>
          <w:iCs/>
        </w:rPr>
        <w:t xml:space="preserve">Compliance filings. </w:t>
      </w:r>
      <w:r w:rsidRPr="009C4D9B">
        <w:rPr>
          <w:rFonts w:ascii="Arial" w:hAnsi="Arial" w:cs="Arial"/>
        </w:rPr>
        <w:t>All Commission-</w:t>
      </w:r>
    </w:p>
    <w:p w14:paraId="6B91292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 operators</w:t>
      </w:r>
    </w:p>
    <w:p w14:paraId="3AE525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regional transmission organizations</w:t>
      </w:r>
    </w:p>
    <w:p w14:paraId="03D1C4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make a compliance filing</w:t>
      </w:r>
    </w:p>
    <w:p w14:paraId="21598BC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the Commission as described</w:t>
      </w:r>
    </w:p>
    <w:p w14:paraId="0354C96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 Order No. 719 under the following</w:t>
      </w:r>
    </w:p>
    <w:p w14:paraId="66BE77E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schedule:</w:t>
      </w:r>
    </w:p>
    <w:p w14:paraId="340A1DA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(i) The compliance filing addressing</w:t>
      </w:r>
    </w:p>
    <w:p w14:paraId="032066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accepting of bids from demand response</w:t>
      </w:r>
    </w:p>
    <w:p w14:paraId="0D09771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 in markets for ancillary</w:t>
      </w:r>
    </w:p>
    <w:p w14:paraId="3F29D25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services on a basis comparable to</w:t>
      </w:r>
    </w:p>
    <w:p w14:paraId="42766A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other resources, removal of deviation</w:t>
      </w:r>
    </w:p>
    <w:p w14:paraId="53CE355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charges, aggregation of retail customers,</w:t>
      </w:r>
    </w:p>
    <w:p w14:paraId="28E1C1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shortage pricing during periods</w:t>
      </w:r>
    </w:p>
    <w:p w14:paraId="77C32C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operating reserve shortage, longterm</w:t>
      </w:r>
    </w:p>
    <w:p w14:paraId="15867B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power contracting in organized</w:t>
      </w:r>
    </w:p>
    <w:p w14:paraId="633A0A7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markets, Market Monitoring Units,</w:t>
      </w:r>
    </w:p>
    <w:p w14:paraId="44B1745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66C81A8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operators’ and regional transmission</w:t>
      </w:r>
    </w:p>
    <w:p w14:paraId="25AE4B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organizations’ board of directors’</w:t>
      </w:r>
    </w:p>
    <w:p w14:paraId="2A80A51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responsiveness, and reporting on</w:t>
      </w:r>
    </w:p>
    <w:p w14:paraId="244ACFA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study of the need for further reforms</w:t>
      </w:r>
    </w:p>
    <w:p w14:paraId="650E1C0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remove barriers to comparable</w:t>
      </w:r>
    </w:p>
    <w:p w14:paraId="69552B6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treatment of demand response</w:t>
      </w:r>
    </w:p>
    <w:p w14:paraId="036DF9F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 must be submitted on or before</w:t>
      </w:r>
    </w:p>
    <w:p w14:paraId="2D1C18E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April 28, 2009.</w:t>
      </w:r>
    </w:p>
    <w:p w14:paraId="29F4466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A public utility that is approved</w:t>
      </w:r>
    </w:p>
    <w:p w14:paraId="1B3D101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as a regional transmission organization</w:t>
      </w:r>
    </w:p>
    <w:p w14:paraId="109F312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under § 35.34, or that is not approved</w:t>
      </w:r>
    </w:p>
    <w:p w14:paraId="462E57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but begins to operate regional markets</w:t>
      </w:r>
    </w:p>
    <w:p w14:paraId="7AE46B8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electric energy or ancillary services</w:t>
      </w:r>
    </w:p>
    <w:p w14:paraId="27FD91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after December 29, 2008, must comply</w:t>
      </w:r>
    </w:p>
    <w:p w14:paraId="45BE00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Order No. 719 and the provisions of</w:t>
      </w:r>
    </w:p>
    <w:p w14:paraId="2532F51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paragraphs (g)(1) through (g)(5) of this</w:t>
      </w:r>
    </w:p>
    <w:p w14:paraId="2EF1946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section before beginning operations.</w:t>
      </w:r>
    </w:p>
    <w:p w14:paraId="04D60DFB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(8) </w:t>
      </w:r>
      <w:r w:rsidRPr="009C4D9B">
        <w:rPr>
          <w:rFonts w:ascii="Arial" w:hAnsi="Arial" w:cs="Arial"/>
          <w:i/>
          <w:iCs/>
        </w:rPr>
        <w:t>Frequency regulation compensation</w:t>
      </w:r>
    </w:p>
    <w:p w14:paraId="22E3074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in ancillary services markets. </w:t>
      </w:r>
      <w:r w:rsidRPr="009C4D9B">
        <w:rPr>
          <w:rFonts w:ascii="Arial" w:hAnsi="Arial" w:cs="Arial"/>
        </w:rPr>
        <w:t>Each Commission-</w:t>
      </w:r>
    </w:p>
    <w:p w14:paraId="7A9A6E3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approved independent system</w:t>
      </w:r>
    </w:p>
    <w:p w14:paraId="1182AB1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 organization</w:t>
      </w:r>
    </w:p>
    <w:p w14:paraId="5CE96D7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has a tariff that provides</w:t>
      </w:r>
    </w:p>
    <w:p w14:paraId="021A24B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the compensation for frequency regulation</w:t>
      </w:r>
    </w:p>
    <w:p w14:paraId="40000F5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service must provide such compensation</w:t>
      </w:r>
    </w:p>
    <w:p w14:paraId="5D59950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based on the actual service</w:t>
      </w:r>
    </w:p>
    <w:p w14:paraId="50B6701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provided, including a capacity payment</w:t>
      </w:r>
    </w:p>
    <w:p w14:paraId="01F7716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includes the marginal unit’s opportunity</w:t>
      </w:r>
    </w:p>
    <w:p w14:paraId="0CC5919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costs and a payment for performance</w:t>
      </w:r>
    </w:p>
    <w:p w14:paraId="126E672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reflects the quantity of</w:t>
      </w:r>
    </w:p>
    <w:p w14:paraId="30774CB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frequency regulation service provided</w:t>
      </w:r>
    </w:p>
    <w:p w14:paraId="6BC632F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by a resource when the resource is accurately</w:t>
      </w:r>
    </w:p>
    <w:p w14:paraId="2D9D742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following the dispatch signal.</w:t>
      </w:r>
    </w:p>
    <w:p w14:paraId="0C7DAC3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 (9) </w:t>
      </w:r>
      <w:r w:rsidRPr="009C4D9B">
        <w:rPr>
          <w:rFonts w:ascii="Arial" w:hAnsi="Arial" w:cs="Arial"/>
          <w:i/>
          <w:iCs/>
        </w:rPr>
        <w:t xml:space="preserve">Electric storage resources. </w:t>
      </w:r>
      <w:r w:rsidRPr="009C4D9B">
        <w:rPr>
          <w:rFonts w:ascii="Arial" w:hAnsi="Arial" w:cs="Arial"/>
        </w:rPr>
        <w:t>(i) Each</w:t>
      </w:r>
    </w:p>
    <w:p w14:paraId="4C43E49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63A43F7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and regional transmission</w:t>
      </w:r>
    </w:p>
    <w:p w14:paraId="2F23287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have tariff</w:t>
      </w:r>
    </w:p>
    <w:p w14:paraId="72D5646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provisions providing a participation</w:t>
      </w:r>
    </w:p>
    <w:p w14:paraId="7F7AB70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model for electric storage resources</w:t>
      </w:r>
    </w:p>
    <w:p w14:paraId="21CDB8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that:</w:t>
      </w:r>
    </w:p>
    <w:p w14:paraId="6C226E8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(A) Ensures that a resource using the</w:t>
      </w:r>
    </w:p>
    <w:p w14:paraId="7FF8085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participation model for electric storage</w:t>
      </w:r>
    </w:p>
    <w:p w14:paraId="6965BC6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 in an independent system operator</w:t>
      </w:r>
    </w:p>
    <w:p w14:paraId="7EFA063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58CE93A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is eligible to provide all</w:t>
      </w:r>
    </w:p>
    <w:p w14:paraId="08023AF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capacity, energy, and ancillary services</w:t>
      </w:r>
    </w:p>
    <w:p w14:paraId="589CE7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it is technically capable of</w:t>
      </w:r>
    </w:p>
    <w:p w14:paraId="166633C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providing;</w:t>
      </w:r>
    </w:p>
    <w:p w14:paraId="69DE5A6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(B) Ensures that a resource using the</w:t>
      </w:r>
    </w:p>
    <w:p w14:paraId="123FD35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participation model for electric storage</w:t>
      </w:r>
    </w:p>
    <w:p w14:paraId="359BEFA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 can be dispatched and can set</w:t>
      </w:r>
    </w:p>
    <w:p w14:paraId="3A467A5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wholesale market clearing price as</w:t>
      </w:r>
    </w:p>
    <w:p w14:paraId="3CD13CA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both a wholesale seller and wholesale</w:t>
      </w:r>
    </w:p>
    <w:p w14:paraId="421141C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buyer consistent with rules that govern</w:t>
      </w:r>
    </w:p>
    <w:p w14:paraId="2B14C7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conditions under which a resource</w:t>
      </w:r>
    </w:p>
    <w:p w14:paraId="572DEF2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can set the wholesale price;</w:t>
      </w:r>
    </w:p>
    <w:p w14:paraId="183C3E0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(C) Accounts for the physical and</w:t>
      </w:r>
    </w:p>
    <w:p w14:paraId="5A2549D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operational characteristics of electric</w:t>
      </w:r>
    </w:p>
    <w:p w14:paraId="638FBE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storage resources through bidding parameters</w:t>
      </w:r>
    </w:p>
    <w:p w14:paraId="1C9EB49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other means; and</w:t>
      </w:r>
    </w:p>
    <w:p w14:paraId="0F8400E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(D) Establishes a minimum size requirement</w:t>
      </w:r>
    </w:p>
    <w:p w14:paraId="56230F7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resources using the participation</w:t>
      </w:r>
    </w:p>
    <w:p w14:paraId="1A14D32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model for electric storage</w:t>
      </w:r>
    </w:p>
    <w:p w14:paraId="2BF606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resources that does not exceed 100 kW.</w:t>
      </w:r>
    </w:p>
    <w:p w14:paraId="1860082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(ii) The sale of electric energy from</w:t>
      </w:r>
    </w:p>
    <w:p w14:paraId="3725107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 independent system operator or regional</w:t>
      </w:r>
    </w:p>
    <w:p w14:paraId="23F47DD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market</w:t>
      </w:r>
    </w:p>
    <w:p w14:paraId="758C832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 an electric storage resource that</w:t>
      </w:r>
    </w:p>
    <w:p w14:paraId="2A91995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resource then resells back to that</w:t>
      </w:r>
    </w:p>
    <w:p w14:paraId="2EB53E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market must be at the wholesale locational</w:t>
      </w:r>
    </w:p>
    <w:p w14:paraId="7A3928A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marginal price.</w:t>
      </w:r>
    </w:p>
    <w:p w14:paraId="7DD896DB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(10) </w:t>
      </w:r>
      <w:r w:rsidRPr="009C4D9B">
        <w:rPr>
          <w:rFonts w:ascii="Arial" w:hAnsi="Arial" w:cs="Arial"/>
          <w:i/>
          <w:iCs/>
        </w:rPr>
        <w:t>Transparency</w:t>
      </w:r>
      <w:r w:rsidRPr="009C4D9B">
        <w:rPr>
          <w:rFonts w:ascii="Arial" w:hAnsi="Arial" w:cs="Arial"/>
        </w:rPr>
        <w:t xml:space="preserve">—(i) </w:t>
      </w:r>
      <w:r w:rsidRPr="009C4D9B">
        <w:rPr>
          <w:rFonts w:ascii="Arial" w:hAnsi="Arial" w:cs="Arial"/>
          <w:i/>
          <w:iCs/>
        </w:rPr>
        <w:t>Uplift reporting.</w:t>
      </w:r>
    </w:p>
    <w:p w14:paraId="79203E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Each Commission-approved independent</w:t>
      </w:r>
    </w:p>
    <w:p w14:paraId="65171AD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system operator or regional</w:t>
      </w:r>
    </w:p>
    <w:p w14:paraId="426C88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 post</w:t>
      </w:r>
    </w:p>
    <w:p w14:paraId="58C29E5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two reports, at minimum, regarding</w:t>
      </w:r>
    </w:p>
    <w:p w14:paraId="3D417A9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uplift on a publicly accessible portion</w:t>
      </w:r>
    </w:p>
    <w:p w14:paraId="1409174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its website. First, each Commissionapproved</w:t>
      </w:r>
    </w:p>
    <w:p w14:paraId="3BCDB9A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</w:t>
      </w:r>
    </w:p>
    <w:p w14:paraId="5E583FD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 regional transmission organization</w:t>
      </w:r>
    </w:p>
    <w:p w14:paraId="7A9604D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post uplift, paid in dollars, and</w:t>
      </w:r>
    </w:p>
    <w:p w14:paraId="68441E2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categorized by transmission zone, day,</w:t>
      </w:r>
    </w:p>
    <w:p w14:paraId="184639D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uplift category. Transmission zone</w:t>
      </w:r>
    </w:p>
    <w:p w14:paraId="59263F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shall be defined as the geographic area</w:t>
      </w:r>
    </w:p>
    <w:p w14:paraId="2B4DD44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is used for the local allocation of</w:t>
      </w:r>
    </w:p>
    <w:p w14:paraId="63D5799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charges. Transmission zones with fewer</w:t>
      </w:r>
    </w:p>
    <w:p w14:paraId="0FA7635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than four resources may be aggregated</w:t>
      </w:r>
    </w:p>
    <w:p w14:paraId="239BACC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 one or more neighboring transmission</w:t>
      </w:r>
    </w:p>
    <w:p w14:paraId="263FCE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zones, until each aggregated</w:t>
      </w:r>
    </w:p>
    <w:p w14:paraId="78D14D7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zone contains at least four resources,</w:t>
      </w:r>
    </w:p>
    <w:p w14:paraId="1095F8F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reported collectively. This report</w:t>
      </w:r>
    </w:p>
    <w:p w14:paraId="647E009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shall be posted within 20 calendar days</w:t>
      </w:r>
    </w:p>
    <w:p w14:paraId="50EA66C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the end of each month. Second, each</w:t>
      </w:r>
    </w:p>
    <w:p w14:paraId="4B7658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Commission-approved independent system</w:t>
      </w:r>
    </w:p>
    <w:p w14:paraId="163AAA1D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 or regional transmission</w:t>
      </w:r>
    </w:p>
    <w:p w14:paraId="639CDFF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 must post the resource</w:t>
      </w:r>
    </w:p>
    <w:p w14:paraId="1449FBB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name and the total amount of uplift</w:t>
      </w:r>
    </w:p>
    <w:p w14:paraId="754AC9F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paid in dollars aggregated across the</w:t>
      </w:r>
    </w:p>
    <w:p w14:paraId="5133CA5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month to each resource that received</w:t>
      </w:r>
    </w:p>
    <w:p w14:paraId="4AE59CB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uplift payments within the calendar</w:t>
      </w:r>
    </w:p>
    <w:p w14:paraId="65B99B5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month. This report shall be posted</w:t>
      </w:r>
    </w:p>
    <w:p w14:paraId="1C88BB9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within 90 calendar days of the end of</w:t>
      </w:r>
    </w:p>
    <w:p w14:paraId="44921E3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each month.</w:t>
      </w:r>
    </w:p>
    <w:p w14:paraId="349D4BCA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(ii) </w:t>
      </w:r>
      <w:r w:rsidRPr="009C4D9B">
        <w:rPr>
          <w:rFonts w:ascii="Arial" w:hAnsi="Arial" w:cs="Arial"/>
          <w:i/>
          <w:iCs/>
        </w:rPr>
        <w:t>Reporting Operator-Initiated Commitments.</w:t>
      </w:r>
    </w:p>
    <w:p w14:paraId="1171663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Each Commission-approved</w:t>
      </w:r>
    </w:p>
    <w:p w14:paraId="466C148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 regional</w:t>
      </w:r>
    </w:p>
    <w:p w14:paraId="3B5CDEE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</w:t>
      </w:r>
    </w:p>
    <w:p w14:paraId="74E1206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post a report of each operator-initiated</w:t>
      </w:r>
    </w:p>
    <w:p w14:paraId="7BA52EB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commitment listing the size of the</w:t>
      </w:r>
    </w:p>
    <w:p w14:paraId="0AFE02E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commitment, transmission zone, commitment</w:t>
      </w:r>
    </w:p>
    <w:p w14:paraId="4DC29C2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reason, and commitment</w:t>
      </w:r>
    </w:p>
    <w:p w14:paraId="3DED798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start time on a publicly accessible portion</w:t>
      </w:r>
    </w:p>
    <w:p w14:paraId="5A5B34E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 its website within 30 calendar</w:t>
      </w:r>
    </w:p>
    <w:p w14:paraId="780AA45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days of the end of each month. Transmission</w:t>
      </w:r>
    </w:p>
    <w:p w14:paraId="4B4E9C0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zone shall be defined as a geographic</w:t>
      </w:r>
    </w:p>
    <w:p w14:paraId="21C59CD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area that is used for the local</w:t>
      </w:r>
    </w:p>
    <w:p w14:paraId="351E3F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allocation of charges. Commitment</w:t>
      </w:r>
    </w:p>
    <w:p w14:paraId="6472B90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reasons shall include, but are not limited</w:t>
      </w:r>
    </w:p>
    <w:p w14:paraId="2030B88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to, system-wide capacity, constraint</w:t>
      </w:r>
    </w:p>
    <w:p w14:paraId="0824DAD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management, and voltage support.</w:t>
      </w:r>
    </w:p>
    <w:p w14:paraId="08ECD10A" w14:textId="77777777" w:rsidR="009C4D9B" w:rsidRPr="009C4D9B" w:rsidRDefault="009C4D9B" w:rsidP="009C4D9B">
      <w:pPr>
        <w:rPr>
          <w:rFonts w:ascii="Arial" w:hAnsi="Arial" w:cs="Arial"/>
          <w:i/>
          <w:iCs/>
        </w:rPr>
      </w:pPr>
      <w:r w:rsidRPr="009C4D9B">
        <w:rPr>
          <w:rFonts w:ascii="Arial" w:hAnsi="Arial" w:cs="Arial"/>
        </w:rPr>
        <w:t xml:space="preserve">(iii) </w:t>
      </w:r>
      <w:r w:rsidRPr="009C4D9B">
        <w:rPr>
          <w:rFonts w:ascii="Arial" w:hAnsi="Arial" w:cs="Arial"/>
          <w:i/>
          <w:iCs/>
        </w:rPr>
        <w:t>Transmission constraint penalty</w:t>
      </w:r>
    </w:p>
    <w:p w14:paraId="001C191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  <w:i/>
          <w:iCs/>
        </w:rPr>
        <w:t xml:space="preserve">factors. </w:t>
      </w:r>
      <w:r w:rsidRPr="009C4D9B">
        <w:rPr>
          <w:rFonts w:ascii="Arial" w:hAnsi="Arial" w:cs="Arial"/>
        </w:rPr>
        <w:t>Each Commission-approved</w:t>
      </w:r>
    </w:p>
    <w:p w14:paraId="50FA700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independent system operator or regional</w:t>
      </w:r>
    </w:p>
    <w:p w14:paraId="32A78D2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organization must</w:t>
      </w:r>
    </w:p>
    <w:p w14:paraId="60DE577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include, in its tariff, its transmission</w:t>
      </w:r>
    </w:p>
    <w:p w14:paraId="4CCE9C0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constraint penalty factor values; the</w:t>
      </w:r>
    </w:p>
    <w:p w14:paraId="2D4518B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circumstances, if any, under which the</w:t>
      </w:r>
    </w:p>
    <w:p w14:paraId="4ED283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transmission constraint penalty factors</w:t>
      </w:r>
    </w:p>
    <w:p w14:paraId="7D077BC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can set locational marginal prices;</w:t>
      </w:r>
    </w:p>
    <w:p w14:paraId="2324631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and the procedure, if any, for temporarily</w:t>
      </w:r>
    </w:p>
    <w:p w14:paraId="45F9AB6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changing the transmission constraint</w:t>
      </w:r>
    </w:p>
    <w:p w14:paraId="1630ECD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penalty factor values. Any procedure</w:t>
      </w:r>
    </w:p>
    <w:p w14:paraId="6DFB32A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temporarily changing transmission</w:t>
      </w:r>
    </w:p>
    <w:p w14:paraId="58D2E0C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constraint penalty factor values</w:t>
      </w:r>
    </w:p>
    <w:p w14:paraId="2D05D71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provide for notice of the</w:t>
      </w:r>
    </w:p>
    <w:p w14:paraId="5419219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change to market participants.</w:t>
      </w:r>
    </w:p>
    <w:p w14:paraId="632A52FA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(11) A resource’s incremental energy</w:t>
      </w:r>
    </w:p>
    <w:p w14:paraId="69BE38B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offer must be capped at the higher of</w:t>
      </w:r>
    </w:p>
    <w:p w14:paraId="4192433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$1,000/MWh or that resource’s costbased</w:t>
      </w:r>
    </w:p>
    <w:p w14:paraId="23291EB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incremental energy offer. For the</w:t>
      </w:r>
    </w:p>
    <w:p w14:paraId="7B8C6A3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purpose of calculating Locational Marginal</w:t>
      </w:r>
    </w:p>
    <w:p w14:paraId="54D36CA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Prices, Regional Transmission</w:t>
      </w:r>
    </w:p>
    <w:p w14:paraId="4DFB8CF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Organizations and Independent System</w:t>
      </w:r>
    </w:p>
    <w:p w14:paraId="465AF0B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Operators must cap cost-based incremental</w:t>
      </w:r>
    </w:p>
    <w:p w14:paraId="29D0626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offers at $2,000/MWh.</w:t>
      </w:r>
    </w:p>
    <w:p w14:paraId="3A5D15A4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The actual or expected costs underlying</w:t>
      </w:r>
    </w:p>
    <w:p w14:paraId="2013FBD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 resource’s cost-based incremental</w:t>
      </w:r>
    </w:p>
    <w:p w14:paraId="39B1109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offer above $1,000/MWh</w:t>
      </w:r>
    </w:p>
    <w:p w14:paraId="58D7490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must be verified before that offer can</w:t>
      </w:r>
    </w:p>
    <w:p w14:paraId="5618696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used for purposes of calculating Locational</w:t>
      </w:r>
    </w:p>
    <w:p w14:paraId="01907D8C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Marginal Prices. If a resource</w:t>
      </w:r>
    </w:p>
    <w:p w14:paraId="1F2D114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submits an incremental energy offer</w:t>
      </w:r>
    </w:p>
    <w:p w14:paraId="1EFC3A6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above $1,000/MWh and the actual or expected</w:t>
      </w:r>
    </w:p>
    <w:p w14:paraId="4D58E7C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costs underlying that offer cannot</w:t>
      </w:r>
    </w:p>
    <w:p w14:paraId="66BFBC01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verified before the market clearing</w:t>
      </w:r>
    </w:p>
    <w:p w14:paraId="649C4F4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process begins, that offer may not</w:t>
      </w:r>
    </w:p>
    <w:p w14:paraId="5B9A1342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be used to calculate Locational Marginal</w:t>
      </w:r>
    </w:p>
    <w:p w14:paraId="40E1BB3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Prices and the resource would be</w:t>
      </w:r>
    </w:p>
    <w:p w14:paraId="2ED830EE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eligible for a make-whole payment if</w:t>
      </w:r>
    </w:p>
    <w:p w14:paraId="36D9EF4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that resource is dispatched and the resource’s</w:t>
      </w:r>
    </w:p>
    <w:p w14:paraId="61BD684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actual costs are verified afterthe-</w:t>
      </w:r>
    </w:p>
    <w:p w14:paraId="3A577FA8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fact. A resource would also be eligible</w:t>
      </w:r>
    </w:p>
    <w:p w14:paraId="49C92B85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for a make-whole payment if it is</w:t>
      </w:r>
    </w:p>
    <w:p w14:paraId="45975ED7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dispatched and its verified cost-based</w:t>
      </w:r>
    </w:p>
    <w:p w14:paraId="5B1E298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incremental energy offer exceeds $2,000/</w:t>
      </w:r>
    </w:p>
    <w:p w14:paraId="2F2D29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MWh. All resources, regardless of type,</w:t>
      </w:r>
    </w:p>
    <w:p w14:paraId="729AB8D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are eligible to submit cost-based incremental</w:t>
      </w:r>
    </w:p>
    <w:p w14:paraId="34B33C6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energy offers in excess of $1,000/</w:t>
      </w:r>
    </w:p>
    <w:p w14:paraId="5B20D26B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MWh.</w:t>
      </w:r>
    </w:p>
    <w:p w14:paraId="15354A03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[Order 888, 61 FR 21693, May 10, 1996]</w:t>
      </w:r>
    </w:p>
    <w:p w14:paraId="38650139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EDITORIAL NOTE: For FEDERAL REGISTER citations</w:t>
      </w:r>
    </w:p>
    <w:p w14:paraId="15ECC106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affecting § 35.28, see the List of CFR</w:t>
      </w:r>
    </w:p>
    <w:p w14:paraId="36B5CA70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Sections Affected, which appears in the</w:t>
      </w:r>
    </w:p>
    <w:p w14:paraId="7723FA8F" w14:textId="77777777" w:rsidR="009C4D9B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>Finding Aids section of the printed volume</w:t>
      </w:r>
    </w:p>
    <w:p w14:paraId="3A5031EA" w14:textId="77777777" w:rsidR="006F423A" w:rsidRPr="009C4D9B" w:rsidRDefault="009C4D9B" w:rsidP="009C4D9B">
      <w:pPr>
        <w:rPr>
          <w:rFonts w:ascii="Arial" w:hAnsi="Arial" w:cs="Arial"/>
        </w:rPr>
      </w:pPr>
      <w:r w:rsidRPr="009C4D9B">
        <w:rPr>
          <w:rFonts w:ascii="Arial" w:hAnsi="Arial" w:cs="Arial"/>
        </w:rPr>
        <w:t xml:space="preserve">and at </w:t>
      </w:r>
      <w:r w:rsidRPr="009C4D9B">
        <w:rPr>
          <w:rFonts w:ascii="Arial" w:hAnsi="Arial" w:cs="Arial"/>
          <w:i/>
          <w:iCs/>
        </w:rPr>
        <w:t>www.govinfo.gov.</w:t>
      </w:r>
    </w:p>
    <w:sectPr w:rsidR="006F423A" w:rsidRPr="009C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A721A" w14:textId="77777777" w:rsidR="009C4D9B" w:rsidRDefault="009C4D9B" w:rsidP="009C4D9B">
      <w:pPr>
        <w:spacing w:after="0" w:line="240" w:lineRule="auto"/>
      </w:pPr>
      <w:r>
        <w:separator/>
      </w:r>
    </w:p>
  </w:endnote>
  <w:endnote w:type="continuationSeparator" w:id="0">
    <w:p w14:paraId="315B80CD" w14:textId="77777777" w:rsidR="009C4D9B" w:rsidRDefault="009C4D9B" w:rsidP="009C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B3AB2" w14:textId="77777777" w:rsidR="009C4D9B" w:rsidRDefault="009C4D9B" w:rsidP="009C4D9B">
      <w:pPr>
        <w:spacing w:after="0" w:line="240" w:lineRule="auto"/>
      </w:pPr>
      <w:r>
        <w:separator/>
      </w:r>
    </w:p>
  </w:footnote>
  <w:footnote w:type="continuationSeparator" w:id="0">
    <w:p w14:paraId="13A60D8E" w14:textId="77777777" w:rsidR="009C4D9B" w:rsidRDefault="009C4D9B" w:rsidP="009C4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9B"/>
    <w:rsid w:val="003B1030"/>
    <w:rsid w:val="006F423A"/>
    <w:rsid w:val="009C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2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51C0686BDB848B772F285AB6866B0" ma:contentTypeVersion="23" ma:contentTypeDescription="Create a new document." ma:contentTypeScope="" ma:versionID="37a1f2881e05d6d52c4fdc306c1506dc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487bcef7b4870127189a8c6c6c8eaef8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8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9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10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11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12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13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Renewal_x0020_Document_x0020_Type" ma:index="15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6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7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None</Rulemaking_x0020_Document_x0020_Type>
    <_x0033__x002e__x0020_Docket_x0020_Number xmlns="d6eefc7d-9817-4fa6-84d5-3bc009be21b8" xsi:nil="true"/>
    <_x0031__x002e__x0020_Collection_x0020_Number xmlns="d6eefc7d-9817-4fa6-84d5-3bc009be21b8">516A</_x0031__x002e__x0020_Collection_x0020_Number>
    <Date xmlns="d6eefc7d-9817-4fa6-84d5-3bc009be21b8">2019-11-12T05:00:00.000Z</Date>
    <Status xmlns="d6eefc7d-9817-4fa6-84d5-3bc009be21b8">Issued</Status>
    <_x0032__x002e__x0020_Docket_x0020_Number xmlns="d6eefc7d-9817-4fa6-84d5-3bc009be21b8" xsi:nil="true"/>
    <_x0032__x002e__x0020_Collection_x0020_Number xmlns="d6eefc7d-9817-4fa6-84d5-3bc009be21b8" xsi:nil="true"/>
    <_x0031__x002e__x0020_Docket_x0020_Number xmlns="d6eefc7d-9817-4fa6-84d5-3bc009be21b8">IC19-40</_x0031__x002e__x0020_Docket_x0020_Number>
    <_x0033__x002e__x0020_Collection_x0020_Number xmlns="d6eefc7d-9817-4fa6-84d5-3bc009be21b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9997E-FE55-4729-AFEC-689A51BD732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694988-B8D1-4227-A67F-C2F9CEFF3A3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22F4082-5822-4710-9BE9-5F45F6D7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CDEE5-C3F9-4E0D-B8E3-D310FBC64C3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6eefc7d-9817-4fa6-84d5-3bc009be21b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9EDAF2-7F97-4806-BBAC-EF0E5986F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6952</Words>
  <Characters>39628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2019-11-12T13:21:00Z</dcterms:created>
  <dcterms:modified xsi:type="dcterms:W3CDTF">2019-11-12T13:21:00Z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0x0101001EA51C0686BDB848B772F285AB6866B0</vt:lpwstr>
  </property>
</Properties>
</file>