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0B" w:rsidRDefault="00C5040B">
      <w:bookmarkStart w:id="0" w:name="_GoBack"/>
      <w:bookmarkEnd w:id="0"/>
      <w:r>
        <w:t>2120-0768 –</w:t>
      </w:r>
      <w:r w:rsidR="00A0026B">
        <w:t xml:space="preserve"> Non</w:t>
      </w:r>
      <w:r>
        <w:t xml:space="preserve"> substantive change justification.</w:t>
      </w:r>
    </w:p>
    <w:p w:rsidR="00CE10CD" w:rsidRDefault="00C5040B">
      <w:r w:rsidRPr="00C5040B">
        <w:t xml:space="preserve">The FAA is proposing to make non-substantive changes to the existing collection instruments for </w:t>
      </w:r>
      <w:r>
        <w:t>Airspace</w:t>
      </w:r>
      <w:r w:rsidRPr="00C5040B">
        <w:t xml:space="preserve"> Authorization/Waivers and Operational Waivers in order facilitate ease of data submission and customer tracking of requests.  The primary change is to the look and feel of the collection instruments from PDFs to web-application.  Changes to data fields such as date and flight operations location have been modified to promote accuracy of data submission - date is now a field chooser, location will include specific lat/long.  The </w:t>
      </w:r>
      <w:r>
        <w:t>Airspace</w:t>
      </w:r>
      <w:r w:rsidRPr="00C5040B">
        <w:t xml:space="preserve"> Auth</w:t>
      </w:r>
      <w:r>
        <w:t>orization</w:t>
      </w:r>
      <w:r w:rsidRPr="00C5040B">
        <w:t>/Waiver form has been</w:t>
      </w:r>
      <w:r w:rsidR="00A0026B">
        <w:t xml:space="preserve"> automated and now presents as </w:t>
      </w:r>
      <w:r w:rsidRPr="00C5040B">
        <w:t>separate activities as opposed to a single collection.</w:t>
      </w:r>
      <w:r>
        <w:t xml:space="preserve"> </w:t>
      </w:r>
      <w:r w:rsidRPr="00C5040B">
        <w:t>These changes do not have a discernible impact on public burden and do not represent changes in information collection elements.</w:t>
      </w:r>
    </w:p>
    <w:sectPr w:rsidR="00CE1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40B"/>
    <w:rsid w:val="001759B3"/>
    <w:rsid w:val="002A7553"/>
    <w:rsid w:val="00A0026B"/>
    <w:rsid w:val="00A94A77"/>
    <w:rsid w:val="00C5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Claire (OST)</dc:creator>
  <cp:keywords/>
  <dc:description/>
  <cp:lastModifiedBy>SYSTEM</cp:lastModifiedBy>
  <cp:revision>2</cp:revision>
  <dcterms:created xsi:type="dcterms:W3CDTF">2017-09-21T20:34:00Z</dcterms:created>
  <dcterms:modified xsi:type="dcterms:W3CDTF">2017-09-21T20:34:00Z</dcterms:modified>
</cp:coreProperties>
</file>