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35CD2" w:rsidR="00617D4E" w:rsidRDefault="00420B92">
      <w:pPr>
        <w:spacing w:before="76" w:after="0" w:line="240" w:lineRule="auto"/>
        <w:ind w:left="3632" w:right="3552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Su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rt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g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nt</w:t>
      </w:r>
    </w:p>
    <w:p w:rsidRPr="00735CD2" w:rsidR="00617D4E" w:rsidRDefault="00420B92">
      <w:pPr>
        <w:spacing w:after="0" w:line="240" w:lineRule="auto"/>
        <w:ind w:left="3111" w:right="3034" w:hanging="2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U.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. 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of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mme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ce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Bu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au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of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du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y 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y 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ign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Availa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ili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y 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du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s 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Co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ol No. 0694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-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0004</w:t>
      </w:r>
    </w:p>
    <w:p w:rsidRPr="00735CD2" w:rsidR="00617D4E" w:rsidRDefault="00617D4E">
      <w:pPr>
        <w:spacing w:before="3" w:after="0" w:line="12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before="29" w:after="0" w:line="240" w:lineRule="auto"/>
        <w:ind w:left="12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A.  J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ion</w:t>
      </w:r>
    </w:p>
    <w:p w:rsidRPr="00735CD2" w:rsidR="00617D4E" w:rsidRDefault="00617D4E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Th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is is </w:t>
      </w:r>
      <w:r w:rsidRPr="00735CD2" w:rsidR="00CE0A2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a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qu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st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or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re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w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al 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ff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of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ag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me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Bud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pp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val.</w:t>
      </w:r>
    </w:p>
    <w:p w:rsidRPr="00735CD2" w:rsidR="00617D4E" w:rsidRDefault="00617D4E">
      <w:pPr>
        <w:spacing w:before="2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71" w:lineRule="exact"/>
        <w:ind w:left="12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 xml:space="preserve">1.  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lain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rc</w:t>
      </w:r>
      <w:r w:rsidRPr="00735CD2">
        <w:rPr>
          <w:rFonts w:ascii="Times New Roman" w:hAnsi="Times New Roman" w:eastAsia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ces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at</w:t>
      </w:r>
      <w:r w:rsidRPr="00735CD2">
        <w:rPr>
          <w:rFonts w:ascii="Times New Roman" w:hAnsi="Times New Roman" w:eastAsia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k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oll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 w:rsidRPr="00735CD2">
        <w:rPr>
          <w:rFonts w:ascii="Times New Roman" w:hAnsi="Times New Roman" w:eastAsia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n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ece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ssa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y.</w:t>
      </w:r>
    </w:p>
    <w:p w:rsidRPr="00735CD2" w:rsidR="00617D4E" w:rsidRDefault="00617D4E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before="29" w:after="0" w:line="240" w:lineRule="auto"/>
        <w:ind w:left="120" w:right="66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</w:t>
      </w:r>
      <w:r w:rsidR="00B86E95">
        <w:rPr>
          <w:rFonts w:ascii="Times New Roman" w:hAnsi="Times New Roman" w:eastAsia="Times New Roman" w:cs="Times New Roman"/>
          <w:sz w:val="24"/>
          <w:szCs w:val="24"/>
        </w:rPr>
        <w:t>s 4812(b)(7) and 4814(b)(1)(B) of the Export Control Reform Act (ECRA),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utho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z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 the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sid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nd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omm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to issue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tions to impl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 the</w:t>
      </w:r>
      <w:r w:rsidR="00AD518A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ECRA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 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luding those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ovisions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utho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z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ont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ol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ts 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U.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oods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nd 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olo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ll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 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stin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tions,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ss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pose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 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 poli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nd sho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 supp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nd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ovision 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ohibiting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U.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 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sons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om 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ting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 b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otts.  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ont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ol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utho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b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ssi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d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to the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4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omm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="00AD518A">
        <w:rPr>
          <w:rFonts w:ascii="Times New Roman" w:hAnsi="Times New Roman" w:eastAsia="Times New Roman" w:cs="Times New Roman"/>
          <w:spacing w:val="2"/>
          <w:sz w:val="24"/>
          <w:szCs w:val="24"/>
        </w:rPr>
        <w:t>ECRA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nd 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sid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 to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4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omm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erce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.  This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utho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dminist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e 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 of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ndust</w:t>
      </w:r>
      <w:r w:rsidRPr="00735CD2">
        <w:rPr>
          <w:rFonts w:ascii="Times New Roman" w:hAnsi="Times New Roman" w:eastAsia="Times New Roman" w:cs="Times New Roman"/>
          <w:spacing w:val="4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nd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 Administ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ul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EA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735CD2" w:rsidR="00617D4E" w:rsidRDefault="00617D4E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20" w:right="263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 </w:t>
      </w:r>
      <w:r w:rsidR="00B86E95">
        <w:rPr>
          <w:rFonts w:ascii="Times New Roman" w:hAnsi="Times New Roman" w:eastAsia="Times New Roman" w:cs="Times New Roman"/>
          <w:sz w:val="24"/>
          <w:szCs w:val="24"/>
        </w:rPr>
        <w:t>1754(a)(6) of the ECRA and Section 4813</w:t>
      </w:r>
      <w:r w:rsidR="008D6089">
        <w:rPr>
          <w:rFonts w:ascii="Times New Roman" w:hAnsi="Times New Roman" w:eastAsia="Times New Roman" w:cs="Times New Roman"/>
          <w:sz w:val="24"/>
          <w:szCs w:val="24"/>
        </w:rPr>
        <w:t>(a)(6) of 50 U.S.C.4801-4852</w:t>
      </w:r>
      <w:r w:rsidR="0073504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ll be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sponsible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nd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-7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z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g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ll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4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 in 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 w:rsidR="00343EEE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 w:rsidR="00343EEE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 w:rsidR="00343EEE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 w:rsidR="00343EEE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 w:rsidR="00343EEE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 w:rsidR="00343EEE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 w:rsidR="00343EEE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 w:rsidR="00343EEE">
        <w:rPr>
          <w:rFonts w:ascii="Times New Roman" w:hAnsi="Times New Roman" w:eastAsia="Times New Roman" w:cs="Times New Roman"/>
          <w:sz w:val="24"/>
          <w:szCs w:val="24"/>
        </w:rPr>
        <w:t>y</w:t>
      </w:r>
      <w:r w:rsidR="00343EE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35CD2" w:rsidR="00343EEE">
        <w:rPr>
          <w:rFonts w:ascii="Times New Roman" w:hAnsi="Times New Roman" w:eastAsia="Times New Roman" w:cs="Times New Roman"/>
          <w:spacing w:val="-5"/>
          <w:sz w:val="24"/>
          <w:szCs w:val="24"/>
        </w:rPr>
        <w:t>to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 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k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tions 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und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.”</w:t>
      </w:r>
    </w:p>
    <w:p w:rsidRPr="00735CD2" w:rsidR="00617D4E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20" w:right="306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2. 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x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lain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by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ow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f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ly, 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at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ose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ill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d.</w:t>
      </w:r>
      <w:r w:rsidRPr="00735CD2">
        <w:rPr>
          <w:rFonts w:ascii="Times New Roman" w:hAnsi="Times New Roman" w:eastAsia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ecte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ill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iss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em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lic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 w:rsidR="00343EEE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 w:rsidR="00343EEE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upp</w:t>
      </w:r>
      <w:r w:rsidRPr="00735CD2" w:rsidR="00343EEE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 w:rsidR="00343EEE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 w:rsidR="00343EEE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t</w:t>
      </w:r>
      <w:r w:rsidRPr="00735CD2" w:rsidR="00343EEE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 w:rsidR="00343EEE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information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at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ill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735CD2"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iss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x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lain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ow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 w:rsidR="00343EEE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 w:rsidR="00343EEE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oll</w:t>
      </w:r>
      <w:r w:rsidRPr="00735CD2" w:rsidR="00343EEE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735CD2" w:rsidR="00343EEE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ion</w:t>
      </w:r>
      <w:r w:rsidRPr="00735CD2" w:rsidR="00343EEE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 w:rsidR="00343EEE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complies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all 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li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Q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ali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.</w:t>
      </w:r>
    </w:p>
    <w:p w:rsidRPr="00735CD2" w:rsidR="00617D4E" w:rsidRDefault="00617D4E">
      <w:pPr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before="29" w:after="0" w:line="239" w:lineRule="auto"/>
        <w:ind w:left="120" w:right="42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 Av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tions m</w:t>
      </w:r>
      <w:r w:rsidRPr="00735CD2">
        <w:rPr>
          <w:rFonts w:ascii="Times New Roman" w:hAnsi="Times New Roman" w:eastAsia="Times New Roman" w:cs="Times New Roman"/>
          <w:spacing w:val="4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ou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 15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 768. 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’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of 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hnol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sponds to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qu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sts 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on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nd indust</w:t>
      </w:r>
      <w:r w:rsidRPr="00735CD2">
        <w:rPr>
          <w:rFonts w:ascii="Times New Roman" w:hAnsi="Times New Roman" w:eastAsia="Times New Roman" w:cs="Times New Roman"/>
          <w:spacing w:val="4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ke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gn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ns.  This 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oods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nd t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lo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ous to Am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quipm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 subj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 to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ont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ols. 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U.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nd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qu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nt, how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, must 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monst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simil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 to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hni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l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obl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ms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w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ll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hibit</w:t>
      </w:r>
    </w:p>
    <w:p w:rsidRPr="00735CD2" w:rsidR="00617D4E" w:rsidRDefault="00420B92">
      <w:pPr>
        <w:spacing w:after="0" w:line="240" w:lineRule="auto"/>
        <w:ind w:left="120" w:right="219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>simil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nd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isti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s.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quipm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must </w:t>
      </w:r>
      <w:r w:rsidRPr="00735CD2" w:rsidR="008A1AC7">
        <w:rPr>
          <w:rFonts w:ascii="Times New Roman" w:hAnsi="Times New Roman" w:eastAsia="Times New Roman" w:cs="Times New Roman"/>
          <w:sz w:val="24"/>
          <w:szCs w:val="24"/>
        </w:rPr>
        <w:t xml:space="preserve">also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ble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 su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 qu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ntiti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 to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oll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stin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tions.</w:t>
      </w:r>
    </w:p>
    <w:p w:rsidRPr="00735CD2" w:rsidR="00617D4E" w:rsidRDefault="00617D4E">
      <w:pPr>
        <w:spacing w:after="0"/>
        <w:rPr>
          <w:rFonts w:ascii="Times New Roman" w:hAnsi="Times New Roman" w:cs="Times New Roman"/>
          <w:sz w:val="24"/>
          <w:szCs w:val="24"/>
        </w:rPr>
        <w:sectPr w:rsidRPr="00735CD2" w:rsidR="00617D4E">
          <w:footerReference w:type="default" r:id="rId6"/>
          <w:type w:val="continuous"/>
          <w:pgSz w:w="12240" w:h="15840"/>
          <w:pgMar w:top="1360" w:right="1380" w:bottom="960" w:left="1320" w:header="720" w:footer="773" w:gutter="0"/>
          <w:pgNumType w:start="1"/>
          <w:cols w:space="720"/>
        </w:sectPr>
      </w:pPr>
    </w:p>
    <w:p w:rsidRPr="00735CD2" w:rsidR="00617D4E" w:rsidRDefault="00420B92">
      <w:pPr>
        <w:spacing w:before="72" w:after="0" w:line="240" w:lineRule="auto"/>
        <w:ind w:left="120" w:right="59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lastRenderedPageBreak/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ontinu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tions on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ts wh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omp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ara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ms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ble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fr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 un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ont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oll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ble sou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rce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d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U.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omp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titiv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ss in hi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 t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hnolo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indust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nd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und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U.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 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 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sts.</w:t>
      </w:r>
    </w:p>
    <w:p w:rsidRPr="00735CD2" w:rsidR="00617D4E" w:rsidRDefault="00617D4E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C2559C" w:rsidP="00C2559C" w:rsidRDefault="00420B92">
      <w:pPr>
        <w:spacing w:after="0" w:line="240" w:lineRule="auto"/>
        <w:ind w:left="120" w:right="1135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pl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iti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l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ole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h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vid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to submit 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ta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di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 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ts’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hn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isti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nd the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se 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odu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ts in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 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k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ts.  This m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lude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br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s, t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hni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 sp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tions, 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ts, 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k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ting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jou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 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tion.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00735CD2" w:rsidR="00C2559C">
        <w:rPr>
          <w:rFonts w:ascii="Times New Roman" w:hAnsi="Times New Roman" w:eastAsia="Times New Roman" w:cs="Times New Roman"/>
          <w:spacing w:val="1"/>
          <w:sz w:val="24"/>
          <w:szCs w:val="24"/>
        </w:rPr>
        <w:t>W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ithout t</w:t>
      </w:r>
      <w:r w:rsidRPr="00735CD2" w:rsidR="00C2559C">
        <w:rPr>
          <w:rFonts w:ascii="Times New Roman" w:hAnsi="Times New Roman" w:eastAsia="Times New Roman" w:cs="Times New Roman"/>
          <w:spacing w:val="-2"/>
          <w:sz w:val="24"/>
          <w:szCs w:val="24"/>
        </w:rPr>
        <w:t>h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is in</w:t>
      </w:r>
      <w:r w:rsidRPr="00735CD2" w:rsidR="00C2559C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 w:rsidR="00C2559C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 w:rsidR="00C2559C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tion</w:t>
      </w:r>
      <w:r w:rsidRPr="00735CD2" w:rsidR="00C2559C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 w:rsidR="00C2559C">
        <w:rPr>
          <w:rFonts w:ascii="Times New Roman" w:hAnsi="Times New Roman" w:eastAsia="Times New Roman" w:cs="Times New Roman"/>
          <w:spacing w:val="-1"/>
          <w:sz w:val="24"/>
          <w:szCs w:val="24"/>
        </w:rPr>
        <w:t>fr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om the</w:t>
      </w:r>
      <w:r w:rsidRPr="00735CD2" w:rsidR="00C2559C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e</w:t>
      </w:r>
      <w:r w:rsidRPr="00735CD2" w:rsidR="00C2559C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po</w:t>
      </w:r>
      <w:r w:rsidRPr="00735CD2" w:rsidR="00C2559C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ting</w:t>
      </w:r>
      <w:r w:rsidRPr="00735CD2" w:rsidR="00C2559C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 w:rsidR="00C2559C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 w:rsidR="00C2559C">
        <w:rPr>
          <w:rFonts w:ascii="Times New Roman" w:hAnsi="Times New Roman" w:eastAsia="Times New Roman" w:cs="Times New Roman"/>
          <w:spacing w:val="3"/>
          <w:sz w:val="24"/>
          <w:szCs w:val="24"/>
        </w:rPr>
        <w:t>m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muni</w:t>
      </w:r>
      <w:r w:rsidRPr="00735CD2" w:rsidR="00C2559C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 w:rsidR="00C2559C">
        <w:rPr>
          <w:rFonts w:ascii="Times New Roman" w:hAnsi="Times New Roman" w:eastAsia="Times New Roman" w:cs="Times New Roman"/>
          <w:spacing w:val="-7"/>
          <w:sz w:val="24"/>
          <w:szCs w:val="24"/>
        </w:rPr>
        <w:t>y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, t</w:t>
      </w:r>
      <w:r w:rsidRPr="00735CD2" w:rsidR="00C2559C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 w:rsidR="00C2559C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U.</w:t>
      </w:r>
      <w:r w:rsidRPr="00735CD2" w:rsidR="00C2559C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735CD2" w:rsidR="00C2559C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 xml:space="preserve">ould </w:t>
      </w:r>
      <w:r w:rsidRPr="00735CD2" w:rsidR="00C2559C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 w:rsidR="00C2559C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si</w:t>
      </w:r>
      <w:r w:rsidRPr="00735CD2" w:rsidR="00C2559C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 w:rsidR="00C2559C"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lo</w:t>
      </w:r>
      <w:r w:rsidRPr="00735CD2" w:rsidR="00C2559C"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 w:rsidR="00C2559C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 xml:space="preserve">its </w:t>
      </w:r>
      <w:r w:rsidRPr="00735CD2" w:rsidR="00C2559C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omp</w:t>
      </w:r>
      <w:r w:rsidRPr="00735CD2" w:rsidR="00C2559C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titiv</w:t>
      </w:r>
      <w:r w:rsidRPr="00735CD2" w:rsidR="00C2559C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 w:rsidR="00C2559C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 xml:space="preserve">ss in </w:t>
      </w:r>
      <w:r w:rsidRPr="00735CD2" w:rsidR="00C2559C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 w:rsidR="00C2559C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 w:rsidR="00C2559C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gn m</w:t>
      </w:r>
      <w:r w:rsidRPr="00735CD2" w:rsidR="00C2559C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k</w:t>
      </w:r>
      <w:r w:rsidRPr="00735CD2" w:rsidR="00C2559C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 w:rsidR="00C2559C">
        <w:rPr>
          <w:rFonts w:ascii="Times New Roman" w:hAnsi="Times New Roman" w:eastAsia="Times New Roman" w:cs="Times New Roman"/>
          <w:sz w:val="24"/>
          <w:szCs w:val="24"/>
        </w:rPr>
        <w:t>ts.</w:t>
      </w:r>
    </w:p>
    <w:p w:rsidRPr="00735CD2" w:rsidR="00617D4E" w:rsidRDefault="00617D4E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20" w:right="56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All submissions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volunt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4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 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ovid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in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 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ommodi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’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is us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st in 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mining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wh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 a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ssm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nt.  </w:t>
      </w:r>
      <w:r w:rsidRPr="00735CD2"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vid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its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ssm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nt, t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 is us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in 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 sp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ic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stu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A positive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inding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limin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ting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(a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nd thus putting our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omp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tito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und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onst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ints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, or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ving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ont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ols so 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U.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m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y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free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735CD2" w:rsidR="00617D4E" w:rsidRDefault="00617D4E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39" w:lineRule="auto"/>
        <w:ind w:left="120" w:right="182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W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ithout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suppo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ting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 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ovid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nd oth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indust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sou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und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 this 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oll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tion,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time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U.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 Gov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nt in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ining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vid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im would 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onsid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  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h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our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knowl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dg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ble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submitt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would 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ob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k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ov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st mu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 lon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pli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6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ddition, a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nm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st m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ht ov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k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 sou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of 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 or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sti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 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 wou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be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onsid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knowl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ble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nd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indust</w:t>
      </w:r>
      <w:r w:rsidRPr="00735CD2">
        <w:rPr>
          <w:rFonts w:ascii="Times New Roman" w:hAnsi="Times New Roman" w:eastAsia="Times New Roman" w:cs="Times New Roman"/>
          <w:spacing w:val="4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rce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  Un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onditions,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ll qu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li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y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ssm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nts would be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b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use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U.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 Gov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 w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uld 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ob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ve 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ul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indi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g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vid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to suppo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 the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7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  As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sult, 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would be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w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po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itive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tions 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whi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would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e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eff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ss 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 in 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ting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its obj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tive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ining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omp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titiv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ss 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U.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 indust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without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omp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mising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.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 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 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y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ont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ols.</w:t>
      </w:r>
    </w:p>
    <w:p w:rsidRPr="00735CD2" w:rsidR="00617D4E" w:rsidRDefault="00617D4E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20" w:right="83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 515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 Qu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Guid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pp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to this 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oll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nd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omp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y with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ll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ppli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ble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 qu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uid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, i.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., OM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omm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erce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nd sp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ic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op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unit 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s.</w:t>
      </w:r>
    </w:p>
    <w:p w:rsidRPr="00735CD2" w:rsidR="00617D4E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20" w:right="268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3. 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er,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 w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at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x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volv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 w:rsidR="00343EEE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of</w:t>
      </w:r>
      <w:r w:rsidRPr="00735CD2" w:rsidR="00343EEE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 w:rsidR="00343EEE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automated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ctr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c,</w:t>
      </w:r>
      <w:r w:rsidRPr="00735CD2"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mec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al, or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ologi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es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 w:rsidR="00343EEE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of</w:t>
      </w:r>
      <w:r w:rsidRPr="00735CD2" w:rsidR="00343EEE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 w:rsidR="00343EEE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information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ology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.</w:t>
      </w:r>
    </w:p>
    <w:p w:rsidRPr="00735CD2" w:rsidR="00617D4E" w:rsidRDefault="00617D4E">
      <w:pPr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before="29" w:after="0" w:line="240" w:lineRule="auto"/>
        <w:ind w:left="120" w:right="54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>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no pl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ns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use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hnolo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this 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du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ll numb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of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ims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nd v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 in whi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4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ovid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d, it is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ot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ost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-ef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tive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to 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lop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utom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thod 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oll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tion.</w:t>
      </w:r>
    </w:p>
    <w:p w:rsidRPr="00735CD2" w:rsidR="00617D4E" w:rsidRDefault="00617D4E">
      <w:pPr>
        <w:spacing w:after="0"/>
        <w:rPr>
          <w:rFonts w:ascii="Times New Roman" w:hAnsi="Times New Roman" w:cs="Times New Roman"/>
          <w:sz w:val="24"/>
          <w:szCs w:val="24"/>
        </w:rPr>
        <w:sectPr w:rsidRPr="00735CD2" w:rsidR="00617D4E">
          <w:pgSz w:w="12240" w:h="15840"/>
          <w:pgMar w:top="1360" w:right="1360" w:bottom="960" w:left="1320" w:header="0" w:footer="773" w:gutter="0"/>
          <w:cols w:space="720"/>
        </w:sectPr>
      </w:pPr>
    </w:p>
    <w:p w:rsidRPr="00735CD2" w:rsidR="00617D4E" w:rsidRDefault="00420B92">
      <w:pPr>
        <w:spacing w:before="76" w:after="0" w:line="271" w:lineRule="exact"/>
        <w:ind w:left="10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lastRenderedPageBreak/>
        <w:t xml:space="preserve">4.  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cr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e</w:t>
      </w:r>
      <w:r w:rsidRPr="00735CD2">
        <w:rPr>
          <w:rFonts w:ascii="Times New Roman" w:hAnsi="Times New Roman" w:eastAsia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ff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rt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o i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 xml:space="preserve">y 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li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.</w:t>
      </w:r>
    </w:p>
    <w:p w:rsidRPr="00735CD2" w:rsidR="00617D4E" w:rsidRDefault="00617D4E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before="29" w:after="0" w:line="240" w:lineRule="auto"/>
        <w:ind w:left="10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 volunt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submitt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is not dupli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wh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 the</w:t>
      </w:r>
    </w:p>
    <w:p w:rsidRPr="00735CD2" w:rsidR="00617D4E" w:rsidP="005A2B53" w:rsidRDefault="00420B92">
      <w:pPr>
        <w:spacing w:after="0" w:line="240" w:lineRule="auto"/>
        <w:ind w:left="101" w:right="187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 Gov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nt. </w:t>
      </w:r>
      <w:r w:rsidRPr="00735CD2" w:rsidR="005A2B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imil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 is not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ble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om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ot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rce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735CD2" w:rsidR="005A2B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q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 is unique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pacing w:val="-6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735CD2" w:rsidR="00617D4E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00" w:right="73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5. 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volv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 s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  <w:u w:val="thick" w:color="000000"/>
        </w:rPr>
        <w:t>l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l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all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s,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z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.</w:t>
      </w:r>
    </w:p>
    <w:p w:rsidRPr="00735CD2" w:rsidR="00617D4E" w:rsidRDefault="00617D4E">
      <w:pPr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before="29" w:after="0" w:line="240" w:lineRule="auto"/>
        <w:ind w:left="100" w:right="184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 volunt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submitt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must be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ovid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s,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ss 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si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z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, if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 wish to 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ove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ont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oll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odu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t.  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qui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nts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nnot be minim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z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to 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w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k bu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 on sm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 busin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s.</w:t>
      </w:r>
    </w:p>
    <w:p w:rsidRPr="00735CD2" w:rsidR="00617D4E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0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6. 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ces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og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oli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cy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ivi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is </w:t>
      </w:r>
    </w:p>
    <w:p w:rsidRPr="00735CD2" w:rsidR="00617D4E" w:rsidRDefault="00420B92">
      <w:pPr>
        <w:spacing w:after="0" w:line="271" w:lineRule="exact"/>
        <w:ind w:left="10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ot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ndu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cte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or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 xml:space="preserve">is 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ndu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cte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 xml:space="preserve">ss </w:t>
      </w:r>
      <w:r w:rsidRPr="00735CD2">
        <w:rPr>
          <w:rFonts w:ascii="Times New Roman" w:hAnsi="Times New Roman" w:eastAsia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re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qu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ly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.</w:t>
      </w:r>
    </w:p>
    <w:p w:rsidRPr="00735CD2" w:rsidR="00617D4E" w:rsidRDefault="00617D4E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before="29" w:after="0" w:line="240" w:lineRule="auto"/>
        <w:ind w:left="100" w:right="56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>This is a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volunt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oll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tion. 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6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this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oll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w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submitt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qu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, 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would be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a loss 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 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.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omp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due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ont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ols 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 would 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wi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 li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ollowing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735CD2" w:rsidR="00617D4E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00" w:right="758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7. 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x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lain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y 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ial 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rc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ces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at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cte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sis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nt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B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g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.</w:t>
      </w:r>
    </w:p>
    <w:p w:rsidRPr="00735CD2" w:rsidR="00617D4E" w:rsidRDefault="00617D4E">
      <w:pPr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before="29" w:after="0" w:line="240" w:lineRule="auto"/>
        <w:ind w:left="100" w:right="729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>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no s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l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umst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qui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oll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 to be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ond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in a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er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onsist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 with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 in 5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1320.6.</w:t>
      </w:r>
    </w:p>
    <w:p w:rsidRPr="00735CD2" w:rsidR="00617D4E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00" w:right="66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8.  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ovi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y of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PRA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al 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gis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at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soli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ted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lic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mme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 on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is 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ub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issio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. 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Su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z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lic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 w:rsidRPr="00735CD2" w:rsidR="00343EEE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 w:rsidR="00343EEE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735CD2" w:rsidR="00343EEE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 w:rsidR="00343EEE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iv</w:t>
      </w:r>
      <w:r w:rsidRPr="00735CD2" w:rsidR="00343EEE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ed</w:t>
      </w:r>
      <w:r w:rsidRPr="00735CD2" w:rsidR="00343EEE">
        <w:rPr>
          <w:rFonts w:ascii="Times New Roman" w:hAnsi="Times New Roman" w:eastAsia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 w:rsidRPr="00735CD2" w:rsidR="00343EEE">
        <w:rPr>
          <w:rFonts w:ascii="Times New Roman" w:hAnsi="Times New Roman" w:eastAsia="Times New Roman" w:cs="Times New Roman"/>
          <w:b/>
          <w:bCs/>
          <w:spacing w:val="4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at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by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ag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y in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 w:rsidR="00343EEE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 w:rsidR="00343EEE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 w:rsidR="00343EEE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ose</w:t>
      </w:r>
      <w:r w:rsidRPr="00735CD2" w:rsidR="00343EEE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 w:rsidR="00343EEE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comments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. 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lt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 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ag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cy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 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ain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vi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 on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avail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ili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y of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a,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y of</w:t>
      </w:r>
      <w:r w:rsidRPr="00735CD2">
        <w:rPr>
          <w:rFonts w:ascii="Times New Roman" w:hAnsi="Times New Roman" w:eastAsia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tr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 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rec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dk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g,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los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ure,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g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at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(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y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)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, 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rec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los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, or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rte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.</w:t>
      </w:r>
    </w:p>
    <w:p w:rsidRPr="00735CD2" w:rsidR="00617D4E" w:rsidRDefault="00617D4E">
      <w:pPr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before="29" w:after="0" w:line="240" w:lineRule="auto"/>
        <w:ind w:left="100" w:right="381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noti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qu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sting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blic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omm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 w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publish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in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  <w:u w:val="single" w:color="000000"/>
        </w:rPr>
        <w:t>Fe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  <w:u w:val="single" w:color="000000"/>
        </w:rPr>
        <w:t>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  <w:u w:val="single" w:color="000000"/>
        </w:rPr>
        <w:t>eral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  <w:u w:val="single" w:color="000000"/>
        </w:rPr>
        <w:t xml:space="preserve"> Re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  <w:u w:val="single" w:color="000000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>is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  <w:u w:val="single" w:color="000000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  <w:u w:val="single" w:color="000000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>r</w:t>
      </w:r>
      <w:r w:rsidR="00520D70">
        <w:rPr>
          <w:rFonts w:ascii="Times New Roman" w:hAnsi="Times New Roman" w:eastAsia="Times New Roman" w:cs="Times New Roman"/>
          <w:sz w:val="24"/>
          <w:szCs w:val="24"/>
        </w:rPr>
        <w:t xml:space="preserve"> on December 12, 2019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520D70">
        <w:rPr>
          <w:rFonts w:ascii="Times New Roman" w:hAnsi="Times New Roman" w:eastAsia="Times New Roman" w:cs="Times New Roman"/>
          <w:sz w:val="24"/>
          <w:szCs w:val="24"/>
        </w:rPr>
        <w:t>(84 FR 67924).</w:t>
      </w:r>
      <w:r w:rsidR="00280527">
        <w:rPr>
          <w:rFonts w:ascii="Times New Roman" w:hAnsi="Times New Roman" w:eastAsia="Times New Roman" w:cs="Times New Roman"/>
          <w:sz w:val="24"/>
          <w:szCs w:val="24"/>
        </w:rPr>
        <w:t xml:space="preserve">  No public comments, relevant to this collection, were received.</w:t>
      </w:r>
    </w:p>
    <w:p w:rsidRPr="00735CD2" w:rsidR="00617D4E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0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9. 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x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lain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isio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ovi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ay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gi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s, 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</w:p>
    <w:p w:rsidRPr="00735CD2" w:rsidR="00617D4E" w:rsidRDefault="00420B92">
      <w:pPr>
        <w:spacing w:after="0" w:line="240" w:lineRule="auto"/>
        <w:ind w:left="10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tr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g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tee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.</w:t>
      </w:r>
    </w:p>
    <w:p w:rsidRPr="00735CD2" w:rsidR="00617D4E" w:rsidRDefault="00617D4E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0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Not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ppli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e.</w:t>
      </w:r>
    </w:p>
    <w:p w:rsidRPr="00735CD2" w:rsidR="00617D4E" w:rsidRDefault="00617D4E">
      <w:pPr>
        <w:spacing w:after="0"/>
        <w:rPr>
          <w:rFonts w:ascii="Times New Roman" w:hAnsi="Times New Roman" w:cs="Times New Roman"/>
          <w:sz w:val="24"/>
          <w:szCs w:val="24"/>
        </w:rPr>
        <w:sectPr w:rsidRPr="00735CD2" w:rsidR="00617D4E">
          <w:pgSz w:w="12240" w:h="15840"/>
          <w:pgMar w:top="1360" w:right="1360" w:bottom="960" w:left="1340" w:header="0" w:footer="773" w:gutter="0"/>
          <w:cols w:space="720"/>
        </w:sectPr>
      </w:pPr>
    </w:p>
    <w:p w:rsidRPr="00735CD2" w:rsidR="00617D4E" w:rsidRDefault="00420B92">
      <w:pPr>
        <w:spacing w:before="76" w:after="0" w:line="240" w:lineRule="auto"/>
        <w:ind w:left="100" w:right="474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lastRenderedPageBreak/>
        <w:t xml:space="preserve">10. 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ny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ass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iali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y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ovi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 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asis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ass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g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, or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ag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ol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y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.</w:t>
      </w:r>
    </w:p>
    <w:p w:rsidRPr="00735CD2" w:rsidR="00617D4E" w:rsidRDefault="00617D4E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00" w:right="267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omp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 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ov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 to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im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 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 und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dom of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 A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5 U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552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)(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4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="008D6089">
        <w:rPr>
          <w:rFonts w:ascii="Times New Roman" w:hAnsi="Times New Roman" w:eastAsia="Times New Roman" w:cs="Times New Roman"/>
          <w:sz w:val="24"/>
          <w:szCs w:val="24"/>
        </w:rPr>
        <w:t xml:space="preserve">1761(h) of the </w:t>
      </w:r>
      <w:r w:rsidR="008D6089">
        <w:rPr>
          <w:rFonts w:ascii="Times New Roman" w:hAnsi="Times New Roman" w:eastAsia="Times New Roman" w:cs="Times New Roman"/>
          <w:sz w:val="24"/>
          <w:szCs w:val="24"/>
        </w:rPr>
        <w:br/>
        <w:t>ECRA</w:t>
      </w:r>
      <w:r w:rsidR="00986C8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ovid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 li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nsing 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ont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in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rec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ds of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spond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nts. 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U.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imin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l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ode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18 U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1905)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lso 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ohibits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dis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losu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U.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 Gov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mpl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4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on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ont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in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y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ssm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nts.</w:t>
      </w:r>
    </w:p>
    <w:p w:rsidRPr="00735CD2" w:rsidR="00617D4E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00" w:right="20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11.  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ovi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j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q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ue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 of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 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ive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, 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as </w:t>
      </w:r>
      <w:r w:rsidRPr="00735CD2" w:rsidR="00343EEE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 w:rsidR="00343EEE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 w:rsidR="00343EEE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x</w:t>
      </w:r>
      <w:r w:rsidRPr="00735CD2" w:rsidR="00343EEE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 w:rsidR="00343EEE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735CD2" w:rsidR="00343EEE">
        <w:rPr>
          <w:rFonts w:ascii="Times New Roman" w:hAnsi="Times New Roman" w:eastAsia="Times New Roman" w:cs="Times New Roman"/>
          <w:b/>
          <w:bCs/>
          <w:sz w:val="24"/>
          <w:szCs w:val="24"/>
        </w:rPr>
        <w:t>behavior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s,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ligio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s, 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ers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at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mm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ly </w:t>
      </w:r>
      <w:r w:rsidRPr="00735CD2" w:rsidR="00343EEE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 w:rsidR="00343EEE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 w:rsidR="00343EEE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 w:rsidR="00343EEE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si</w:t>
      </w:r>
      <w:r w:rsidRPr="00735CD2" w:rsidR="00343EEE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 w:rsidR="00343EEE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ered</w:t>
      </w:r>
      <w:r w:rsidRPr="00735CD2" w:rsidR="00343EEE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 w:rsidR="00343EEE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private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.</w:t>
      </w:r>
    </w:p>
    <w:p w:rsidRPr="00735CD2" w:rsidR="00617D4E" w:rsidRDefault="00617D4E">
      <w:pPr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before="29" w:after="0" w:line="240" w:lineRule="auto"/>
        <w:ind w:left="10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>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no q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stions 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nsitive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735CD2" w:rsidR="00617D4E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0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12.  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ovi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de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rm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.</w:t>
      </w:r>
    </w:p>
    <w:p w:rsidRPr="00735CD2" w:rsidR="00617D4E" w:rsidRDefault="00617D4E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00" w:right="101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tot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l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nnu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 bu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to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oll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tiviti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ib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in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 768 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EAR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to be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510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bu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ll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spond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nts.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 is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stim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will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ive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wo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ubmissions 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r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nnum. 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or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eac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submission,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nt is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to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 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 would 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ke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ly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105 hou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to p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This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stim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is b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on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public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 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submissions.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6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ddition, it is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st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 10 oth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 individu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ls, on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will 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ovide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ddition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 suppo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ting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 p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ssm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nt, sp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ndi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g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stim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150 hou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o 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this 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10 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sons x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15 hou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  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eref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,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</w:p>
    <w:p w:rsidRPr="00735CD2" w:rsidR="00617D4E" w:rsidRDefault="00420B92">
      <w:pPr>
        <w:spacing w:after="0" w:line="240" w:lineRule="auto"/>
        <w:ind w:left="100" w:right="58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>submission public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 is 255 hou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105 hou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 submission +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150 hou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ddition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 suppo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ting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tion)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nd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tot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l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nnu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 public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 is 510 hou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2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5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5 hou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 submission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2 submi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ons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735CD2" w:rsidR="00617D4E" w:rsidRDefault="00617D4E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0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tot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l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nnu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l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ost to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public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this 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ion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oll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 bu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is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</w:p>
    <w:p w:rsidRPr="00735CD2" w:rsidR="00617D4E" w:rsidRDefault="00420B92">
      <w:pPr>
        <w:spacing w:after="0" w:line="240" w:lineRule="auto"/>
        <w:ind w:left="100" w:right="111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>$17,850.  This tot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 is b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on two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submissions, with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eac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h submission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osting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spond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nts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ge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$35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 hour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nd involving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stim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255 hou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wo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k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510 hou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x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$35/hou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r)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735CD2" w:rsidR="00617D4E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00" w:right="707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13.  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ovi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al 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nnu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ost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en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 or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rec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-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ers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g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(e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x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g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val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Q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12 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ov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e)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.</w:t>
      </w:r>
    </w:p>
    <w:p w:rsidRPr="00735CD2" w:rsidR="00617D4E" w:rsidRDefault="00617D4E">
      <w:pPr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before="29" w:after="0" w:line="240" w:lineRule="auto"/>
        <w:ind w:left="100" w:right="223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no sp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l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quipm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nt is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qui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this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tivi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, 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no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pit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z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osts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sso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with this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oll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tion 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tion.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6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 is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stim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 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iling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osts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2 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ubmissions will be</w:t>
      </w:r>
    </w:p>
    <w:p w:rsidRPr="00735CD2" w:rsidR="00617D4E" w:rsidRDefault="00420B92">
      <w:pPr>
        <w:spacing w:after="0" w:line="240" w:lineRule="auto"/>
        <w:ind w:left="10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$10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eac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 or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$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20 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nnu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al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735CD2" w:rsidR="00617D4E" w:rsidRDefault="00617D4E">
      <w:pPr>
        <w:spacing w:after="0"/>
        <w:rPr>
          <w:rFonts w:ascii="Times New Roman" w:hAnsi="Times New Roman" w:cs="Times New Roman"/>
          <w:sz w:val="24"/>
          <w:szCs w:val="24"/>
        </w:rPr>
        <w:sectPr w:rsidRPr="00735CD2" w:rsidR="00617D4E">
          <w:pgSz w:w="12240" w:h="15840"/>
          <w:pgMar w:top="1360" w:right="1340" w:bottom="960" w:left="1340" w:header="0" w:footer="773" w:gutter="0"/>
          <w:cols w:space="720"/>
        </w:sectPr>
      </w:pPr>
    </w:p>
    <w:p w:rsidRPr="00735CD2" w:rsidR="00617D4E" w:rsidRDefault="00420B92">
      <w:pPr>
        <w:spacing w:before="76" w:after="0" w:line="271" w:lineRule="exact"/>
        <w:ind w:left="12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lastRenderedPageBreak/>
        <w:t xml:space="preserve">14.  </w:t>
      </w:r>
      <w:r w:rsidRPr="00735CD2">
        <w:rPr>
          <w:rFonts w:ascii="Times New Roman" w:hAnsi="Times New Roman" w:eastAsia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ovi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es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ali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zed</w:t>
      </w:r>
      <w:r w:rsidRPr="00735CD2">
        <w:rPr>
          <w:rFonts w:ascii="Times New Roman" w:hAnsi="Times New Roman" w:eastAsia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ost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de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al gov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 w:rsidRPr="00735CD2">
        <w:rPr>
          <w:rFonts w:ascii="Times New Roman" w:hAnsi="Times New Roman" w:eastAsia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me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.</w:t>
      </w:r>
    </w:p>
    <w:p w:rsidRPr="00735CD2" w:rsidR="00617D4E" w:rsidRDefault="00617D4E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before="29" w:after="0" w:line="240" w:lineRule="auto"/>
        <w:ind w:left="120" w:right="479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pacing w:val="-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 is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stim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to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l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nnu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l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ost to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 Gov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nt 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 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oll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tiviti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ib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in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 768 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EAR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will be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</w:p>
    <w:p w:rsidRPr="00735CD2" w:rsidR="00617D4E" w:rsidRDefault="00420B92">
      <w:pPr>
        <w:spacing w:after="0" w:line="240" w:lineRule="auto"/>
        <w:ind w:left="120" w:right="43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$42,000.  This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those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ndling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oll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nd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wi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il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bili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submissions. 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tot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l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nnu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 bu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 h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the Gov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nt 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not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d to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cee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d 1,200 ho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600 hou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 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submi</w:t>
      </w:r>
      <w:r w:rsidRPr="00735CD2"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sion x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2 su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missions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, with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hou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5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735CD2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$35 p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ho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735CD2" w:rsidR="00617D4E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15. 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x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lain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aso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og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am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g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 or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j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.</w:t>
      </w:r>
    </w:p>
    <w:p w:rsidRPr="00735CD2" w:rsidR="00617D4E" w:rsidRDefault="00617D4E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Pr="00CC0BDF" w:rsidR="00617D4E" w:rsidRDefault="008C2294"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4"/>
          <w:szCs w:val="24"/>
        </w:rPr>
      </w:pPr>
      <w:r w:rsidRPr="00CC0BDF">
        <w:rPr>
          <w:rFonts w:ascii="Times New Roman" w:hAnsi="Times New Roman" w:eastAsia="Times New Roman" w:cs="Times New Roman"/>
          <w:sz w:val="24"/>
          <w:szCs w:val="24"/>
        </w:rPr>
        <w:t xml:space="preserve">No program changes were made in this collection but administrative changes were needed in </w:t>
      </w:r>
      <w:r w:rsidRPr="00CC0BDF">
        <w:rPr>
          <w:rFonts w:ascii="Times New Roman" w:hAnsi="Times New Roman" w:cs="Times New Roman"/>
          <w:sz w:val="24"/>
          <w:szCs w:val="24"/>
        </w:rPr>
        <w:t xml:space="preserve">the collection’s </w:t>
      </w:r>
      <w:r w:rsidRPr="00CC0BDF">
        <w:rPr>
          <w:rFonts w:ascii="Times New Roman" w:hAnsi="Times New Roman" w:cs="Times New Roman"/>
          <w:sz w:val="24"/>
          <w:szCs w:val="24"/>
        </w:rPr>
        <w:t>authority from the Export Administration Act (EAA) to the Export Control Reform Act (ECRA)</w:t>
      </w:r>
      <w:r w:rsidRPr="00CC0BDF">
        <w:rPr>
          <w:rFonts w:ascii="Times New Roman" w:hAnsi="Times New Roman" w:cs="Times New Roman"/>
          <w:sz w:val="24"/>
          <w:szCs w:val="24"/>
        </w:rPr>
        <w:t xml:space="preserve"> which were made throughout the collection’s supporting statement.  </w:t>
      </w:r>
    </w:p>
    <w:p w:rsidRPr="00CC0BDF" w:rsidR="00617D4E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20" w:right="491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16.  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ill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ub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li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d,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ne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.</w:t>
      </w:r>
    </w:p>
    <w:p w:rsidRPr="00735CD2" w:rsidR="00617D4E" w:rsidRDefault="00617D4E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>Th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no pl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ns to pu</w:t>
      </w:r>
      <w:r w:rsidRPr="00735CD2">
        <w:rPr>
          <w:rFonts w:ascii="Times New Roman" w:hAnsi="Times New Roman" w:eastAsia="Times New Roman" w:cs="Times New Roman"/>
          <w:spacing w:val="2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lish this in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tion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or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st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tisti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l pu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pos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s.</w:t>
      </w:r>
    </w:p>
    <w:p w:rsidRPr="00735CD2" w:rsidR="00617D4E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20" w:right="925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17. 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g 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oval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ot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lay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x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B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oval of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,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x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lain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aso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y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lay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ld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 xml:space="preserve"> b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pr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  <w:u w:val="thick" w:color="000000"/>
        </w:rPr>
        <w:t>ia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.</w:t>
      </w:r>
    </w:p>
    <w:p w:rsidRPr="00735CD2" w:rsidR="00617D4E" w:rsidRDefault="00617D4E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Not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ppli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e.</w:t>
      </w:r>
    </w:p>
    <w:p w:rsidRPr="00735CD2" w:rsidR="00617D4E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71" w:lineRule="exact"/>
        <w:ind w:left="12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 xml:space="preserve">18.  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lain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ch</w:t>
      </w:r>
      <w:r w:rsidRPr="00735CD2">
        <w:rPr>
          <w:rFonts w:ascii="Times New Roman" w:hAnsi="Times New Roman" w:eastAsia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ce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rt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me</w:t>
      </w:r>
      <w:r w:rsidRPr="00735CD2">
        <w:rPr>
          <w:rFonts w:ascii="Times New Roman" w:hAnsi="Times New Roman" w:eastAsia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hAnsi="Times New Roman" w:eastAsia="Times New Roman" w:cs="Times New Roman"/>
          <w:b/>
          <w:bCs/>
          <w:position w:val="-1"/>
          <w:sz w:val="24"/>
          <w:szCs w:val="24"/>
        </w:rPr>
        <w:t>.</w:t>
      </w:r>
    </w:p>
    <w:p w:rsidRPr="00735CD2" w:rsidR="00617D4E" w:rsidRDefault="00617D4E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before="29" w:after="0" w:line="240" w:lineRule="auto"/>
        <w:ind w:left="12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Not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ppli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e.</w:t>
      </w:r>
    </w:p>
    <w:p w:rsidRPr="00735CD2" w:rsidR="00617D4E" w:rsidRDefault="00617D4E">
      <w:pPr>
        <w:spacing w:before="5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B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.  CO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LLE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C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ONS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F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O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R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ION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EM</w:t>
      </w:r>
      <w:r w:rsidRPr="00735CD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P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L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OYI</w:t>
      </w:r>
      <w:r w:rsidRPr="00735CD2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N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G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ST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ST</w:t>
      </w:r>
      <w:r w:rsidRPr="00735CD2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I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CAL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735CD2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M</w:t>
      </w:r>
      <w:r w:rsidRPr="00735CD2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ET</w:t>
      </w:r>
      <w:r w:rsidRPr="00735CD2">
        <w:rPr>
          <w:rFonts w:ascii="Times New Roman" w:hAnsi="Times New Roman" w:eastAsia="Times New Roman" w:cs="Times New Roman"/>
          <w:b/>
          <w:bCs/>
          <w:sz w:val="24"/>
          <w:szCs w:val="24"/>
        </w:rPr>
        <w:t>HODS</w:t>
      </w:r>
    </w:p>
    <w:p w:rsidRPr="00735CD2" w:rsidR="00617D4E" w:rsidRDefault="00617D4E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Pr="00735CD2" w:rsidR="00617D4E" w:rsidRDefault="00420B92"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4"/>
          <w:szCs w:val="24"/>
        </w:rPr>
      </w:pPr>
      <w:r w:rsidRPr="00735CD2">
        <w:rPr>
          <w:rFonts w:ascii="Times New Roman" w:hAnsi="Times New Roman" w:eastAsia="Times New Roman" w:cs="Times New Roman"/>
          <w:sz w:val="24"/>
          <w:szCs w:val="24"/>
        </w:rPr>
        <w:t xml:space="preserve">Not 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ppli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hAnsi="Times New Roman" w:eastAsia="Times New Roman" w:cs="Times New Roman"/>
          <w:sz w:val="24"/>
          <w:szCs w:val="24"/>
        </w:rPr>
        <w:t>bl</w:t>
      </w:r>
      <w:r w:rsidRPr="00735CD2">
        <w:rPr>
          <w:rFonts w:ascii="Times New Roman" w:hAnsi="Times New Roman" w:eastAsia="Times New Roman" w:cs="Times New Roman"/>
          <w:spacing w:val="-1"/>
          <w:sz w:val="24"/>
          <w:szCs w:val="24"/>
        </w:rPr>
        <w:t>e.</w:t>
      </w:r>
    </w:p>
    <w:sectPr w:rsidRPr="00735CD2" w:rsidR="00617D4E">
      <w:pgSz w:w="12240" w:h="15840"/>
      <w:pgMar w:top="1360" w:right="1360" w:bottom="960" w:left="132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D2D" w:rsidRDefault="00A93D2D">
      <w:pPr>
        <w:spacing w:after="0" w:line="240" w:lineRule="auto"/>
      </w:pPr>
      <w:r>
        <w:separator/>
      </w:r>
    </w:p>
  </w:endnote>
  <w:endnote w:type="continuationSeparator" w:id="0">
    <w:p w:rsidR="00A93D2D" w:rsidRDefault="00A9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D4E" w:rsidRDefault="0068458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B43194" wp14:editId="32DE9D0C">
              <wp:simplePos x="0" y="0"/>
              <wp:positionH relativeFrom="page">
                <wp:posOffset>3822700</wp:posOffset>
              </wp:positionH>
              <wp:positionV relativeFrom="page">
                <wp:posOffset>9427845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D4E" w:rsidRDefault="00420B92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0BDF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431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42.3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8v0ZR4QAAAA0BAAAP&#10;AAAAAAAAAAAAAAAAAAYFAABkcnMvZG93bnJldi54bWxQSwUGAAAAAAQABADzAAAAFAYAAAAA&#10;" filled="f" stroked="f">
              <v:textbox inset="0,0,0,0">
                <w:txbxContent>
                  <w:p w:rsidR="00617D4E" w:rsidRDefault="00420B92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0BDF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D2D" w:rsidRDefault="00A93D2D">
      <w:pPr>
        <w:spacing w:after="0" w:line="240" w:lineRule="auto"/>
      </w:pPr>
      <w:r>
        <w:separator/>
      </w:r>
    </w:p>
  </w:footnote>
  <w:footnote w:type="continuationSeparator" w:id="0">
    <w:p w:rsidR="00A93D2D" w:rsidRDefault="00A93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4E"/>
    <w:rsid w:val="00165C97"/>
    <w:rsid w:val="002625E2"/>
    <w:rsid w:val="00280527"/>
    <w:rsid w:val="00343EEE"/>
    <w:rsid w:val="003F6DAD"/>
    <w:rsid w:val="00420B92"/>
    <w:rsid w:val="00520D70"/>
    <w:rsid w:val="005A2B53"/>
    <w:rsid w:val="00617D4E"/>
    <w:rsid w:val="0068458D"/>
    <w:rsid w:val="00735045"/>
    <w:rsid w:val="00735CD2"/>
    <w:rsid w:val="007B3F80"/>
    <w:rsid w:val="008A1AC7"/>
    <w:rsid w:val="008A3163"/>
    <w:rsid w:val="008C2294"/>
    <w:rsid w:val="008D6089"/>
    <w:rsid w:val="00971173"/>
    <w:rsid w:val="00986C8E"/>
    <w:rsid w:val="00A26CA2"/>
    <w:rsid w:val="00A93D2D"/>
    <w:rsid w:val="00AD518A"/>
    <w:rsid w:val="00B86E95"/>
    <w:rsid w:val="00C06702"/>
    <w:rsid w:val="00C2559C"/>
    <w:rsid w:val="00C65BEC"/>
    <w:rsid w:val="00CC0BDF"/>
    <w:rsid w:val="00CE0A22"/>
    <w:rsid w:val="00E246BB"/>
    <w:rsid w:val="00E4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5E5E793"/>
  <w15:docId w15:val="{E74ED8DD-E77B-4D83-B814-3BA4D189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Microsoft</Company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Larry</dc:creator>
  <cp:lastModifiedBy>Mark Crace</cp:lastModifiedBy>
  <cp:revision>7</cp:revision>
  <cp:lastPrinted>2020-02-26T15:15:00Z</cp:lastPrinted>
  <dcterms:created xsi:type="dcterms:W3CDTF">2019-11-07T19:54:00Z</dcterms:created>
  <dcterms:modified xsi:type="dcterms:W3CDTF">2020-04-06T15:03:00Z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2010-11-15T00:00:00Z</vt:filetime>
  </property>
  <property fmtid="{D5CDD505-2E9C-101B-9397-08002B2CF9AE}" pid="3" name="LastSaved">
    <vt:filetime>2013-09-30T00:00:00Z</vt:filetime>
  </property>
</Properties>
</file>