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563" w:rsidP="00261563" w:rsidRDefault="00261563" w14:paraId="4CD85CC1" w14:textId="633CE5BE">
      <w:pPr>
        <w:rPr>
          <w:b/>
          <w:bCs/>
          <w:sz w:val="28"/>
          <w:szCs w:val="28"/>
        </w:rPr>
      </w:pPr>
      <w:r>
        <w:rPr>
          <w:b/>
          <w:bCs/>
          <w:sz w:val="28"/>
          <w:szCs w:val="28"/>
        </w:rPr>
        <w:t xml:space="preserve">Attachment F – School Surveillance </w:t>
      </w:r>
      <w:proofErr w:type="spellStart"/>
      <w:r>
        <w:rPr>
          <w:b/>
          <w:bCs/>
          <w:sz w:val="28"/>
          <w:szCs w:val="28"/>
        </w:rPr>
        <w:t>GenIC</w:t>
      </w:r>
      <w:proofErr w:type="spellEnd"/>
    </w:p>
    <w:p w:rsidR="00F7438D" w:rsidP="00F7438D" w:rsidRDefault="00F7438D" w14:paraId="19971201" w14:textId="77777777">
      <w:pPr>
        <w:ind w:left="2160" w:firstLine="720"/>
        <w:jc w:val="right"/>
      </w:pPr>
      <w:r>
        <w:t>Form Approved</w:t>
      </w:r>
    </w:p>
    <w:p w:rsidR="00F7438D" w:rsidP="00F7438D" w:rsidRDefault="00F7438D" w14:paraId="539A65F0" w14:textId="77777777">
      <w:pPr>
        <w:ind w:left="2160" w:firstLine="720"/>
        <w:jc w:val="right"/>
      </w:pPr>
      <w:r>
        <w:t>OMB Control No.: 0920-1154</w:t>
      </w:r>
    </w:p>
    <w:p w:rsidR="00F7438D" w:rsidP="00F7438D" w:rsidRDefault="00F7438D" w14:paraId="65457D27" w14:textId="77777777">
      <w:pPr>
        <w:ind w:left="2160" w:firstLine="720"/>
        <w:jc w:val="right"/>
      </w:pPr>
      <w:r>
        <w:t>Expiration date: 01/31/2023</w:t>
      </w:r>
    </w:p>
    <w:p w:rsidR="00F7438D" w:rsidP="00F7438D" w:rsidRDefault="00F7438D" w14:paraId="642C873A" w14:textId="36BE7C9A">
      <w:r>
        <w:t>Public reporting burden of this collection of information is estimated to average</w:t>
      </w:r>
      <w:r>
        <w:t xml:space="preserve"> 15 </w:t>
      </w:r>
      <w: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p w:rsidR="00F7438D" w:rsidP="00F7438D" w:rsidRDefault="00F7438D" w14:paraId="2E723811" w14:textId="35DF409F">
      <w:pPr>
        <w:rPr>
          <w:b/>
          <w:sz w:val="32"/>
          <w:szCs w:val="32"/>
        </w:rPr>
      </w:pPr>
      <w:r>
        <w:t> </w:t>
      </w:r>
      <w:bookmarkStart w:name="_GoBack" w:id="0"/>
      <w:bookmarkEnd w:id="0"/>
    </w:p>
    <w:p w:rsidRPr="00261563" w:rsidR="00624BE0" w:rsidP="00624BE0" w:rsidRDefault="00624BE0" w14:paraId="2DBA606C" w14:textId="50282076">
      <w:pPr>
        <w:spacing w:after="0"/>
        <w:jc w:val="center"/>
        <w:rPr>
          <w:b/>
          <w:sz w:val="32"/>
          <w:szCs w:val="32"/>
        </w:rPr>
      </w:pPr>
      <w:r w:rsidRPr="00261563">
        <w:rPr>
          <w:b/>
          <w:sz w:val="32"/>
          <w:szCs w:val="32"/>
        </w:rPr>
        <w:t xml:space="preserve">School District Feedback Form </w:t>
      </w:r>
    </w:p>
    <w:p w:rsidRPr="00624BE0" w:rsidR="00624BE0" w:rsidP="00624BE0" w:rsidRDefault="00624BE0" w14:paraId="6211E806" w14:textId="77777777">
      <w:pPr>
        <w:spacing w:after="0"/>
        <w:jc w:val="center"/>
        <w:rPr>
          <w:b/>
          <w:sz w:val="24"/>
          <w:szCs w:val="24"/>
        </w:rPr>
      </w:pPr>
      <w:r w:rsidRPr="00624BE0">
        <w:rPr>
          <w:b/>
          <w:sz w:val="24"/>
          <w:szCs w:val="24"/>
        </w:rPr>
        <w:t>(done via email or phone)</w:t>
      </w:r>
    </w:p>
    <w:p w:rsidRPr="00624BE0" w:rsidR="00624BE0" w:rsidP="00624BE0" w:rsidRDefault="00624BE0" w14:paraId="63FF1162" w14:textId="77777777">
      <w:pPr>
        <w:spacing w:after="0"/>
        <w:jc w:val="center"/>
        <w:rPr>
          <w:b/>
          <w:sz w:val="24"/>
          <w:szCs w:val="24"/>
        </w:rPr>
      </w:pPr>
    </w:p>
    <w:p w:rsidRPr="00624BE0" w:rsidR="00624BE0" w:rsidP="00624BE0" w:rsidRDefault="00624BE0" w14:paraId="4B4AC952" w14:textId="77777777">
      <w:pPr>
        <w:rPr>
          <w:i/>
          <w:sz w:val="24"/>
          <w:szCs w:val="24"/>
        </w:rPr>
      </w:pPr>
      <w:r w:rsidRPr="00624BE0">
        <w:rPr>
          <w:i/>
          <w:sz w:val="24"/>
          <w:szCs w:val="24"/>
        </w:rPr>
        <w:t>As we evaluate the feasibility of this school nurse-led surveillance process we would like to learn more about its feasibility from a district level by asking you a few questions Your answers will be used to help us tweak the process and provide insight in what to include in a guidance manual that other districts who want to use this process would follow. Answers will only be shared in aggregate form from all districts-no personal identifying information will be used.</w:t>
      </w:r>
    </w:p>
    <w:p w:rsidRPr="00624BE0" w:rsidR="00624BE0" w:rsidP="00624BE0" w:rsidRDefault="00624BE0" w14:paraId="0F1A3E23" w14:textId="77777777">
      <w:pPr>
        <w:rPr>
          <w:i/>
          <w:sz w:val="24"/>
          <w:szCs w:val="24"/>
        </w:rPr>
      </w:pPr>
    </w:p>
    <w:p w:rsidRPr="00624BE0" w:rsidR="00624BE0" w:rsidP="00624BE0" w:rsidRDefault="00624BE0" w14:paraId="7CCE750A" w14:textId="77777777">
      <w:pPr>
        <w:rPr>
          <w:sz w:val="24"/>
          <w:szCs w:val="24"/>
        </w:rPr>
      </w:pPr>
      <w:r w:rsidRPr="00624BE0">
        <w:rPr>
          <w:sz w:val="24"/>
          <w:szCs w:val="24"/>
        </w:rPr>
        <w:t>Briefly describe how your district was impacted by the tool?</w:t>
      </w:r>
    </w:p>
    <w:p w:rsidRPr="00624BE0" w:rsidR="00624BE0" w:rsidP="00624BE0" w:rsidRDefault="00624BE0" w14:paraId="176D06E8" w14:textId="77777777">
      <w:pPr>
        <w:rPr>
          <w:sz w:val="24"/>
          <w:szCs w:val="24"/>
        </w:rPr>
      </w:pPr>
    </w:p>
    <w:p w:rsidRPr="00624BE0" w:rsidR="00624BE0" w:rsidP="00624BE0" w:rsidRDefault="00624BE0" w14:paraId="4CAEB8F0" w14:textId="77777777">
      <w:pPr>
        <w:rPr>
          <w:sz w:val="24"/>
          <w:szCs w:val="24"/>
        </w:rPr>
      </w:pPr>
      <w:r w:rsidRPr="00624BE0">
        <w:rPr>
          <w:sz w:val="24"/>
          <w:szCs w:val="24"/>
        </w:rPr>
        <w:t>What changes had to be made to the way students who were chronically absent tracked? Or how the information was provided to the school nurse?</w:t>
      </w:r>
    </w:p>
    <w:p w:rsidRPr="00624BE0" w:rsidR="00624BE0" w:rsidP="00624BE0" w:rsidRDefault="00624BE0" w14:paraId="65F9B40A" w14:textId="77777777">
      <w:pPr>
        <w:ind w:firstLine="720"/>
        <w:rPr>
          <w:sz w:val="24"/>
          <w:szCs w:val="24"/>
        </w:rPr>
      </w:pPr>
      <w:r w:rsidRPr="00624BE0">
        <w:rPr>
          <w:sz w:val="24"/>
          <w:szCs w:val="24"/>
        </w:rPr>
        <w:t>(if changes had to be made-could you estimate the time it took)?</w:t>
      </w:r>
    </w:p>
    <w:p w:rsidRPr="00624BE0" w:rsidR="00624BE0" w:rsidP="00624BE0" w:rsidRDefault="00624BE0" w14:paraId="377CD034" w14:textId="77777777">
      <w:pPr>
        <w:ind w:firstLine="720"/>
        <w:rPr>
          <w:sz w:val="24"/>
          <w:szCs w:val="24"/>
        </w:rPr>
      </w:pPr>
    </w:p>
    <w:p w:rsidRPr="00624BE0" w:rsidR="00624BE0" w:rsidP="00624BE0" w:rsidRDefault="00624BE0" w14:paraId="4A4C3C4C" w14:textId="77777777">
      <w:pPr>
        <w:rPr>
          <w:sz w:val="24"/>
          <w:szCs w:val="24"/>
        </w:rPr>
      </w:pPr>
      <w:r w:rsidRPr="00624BE0">
        <w:rPr>
          <w:sz w:val="24"/>
          <w:szCs w:val="24"/>
        </w:rPr>
        <w:t>How did the school nurse efforts impact the larger effort in your district to address chronic absenteeism?</w:t>
      </w:r>
    </w:p>
    <w:p w:rsidRPr="00624BE0" w:rsidR="00624BE0" w:rsidP="00624BE0" w:rsidRDefault="00624BE0" w14:paraId="69B20E8B" w14:textId="77777777">
      <w:pPr>
        <w:rPr>
          <w:sz w:val="24"/>
          <w:szCs w:val="24"/>
        </w:rPr>
      </w:pPr>
    </w:p>
    <w:p w:rsidRPr="00624BE0" w:rsidR="00624BE0" w:rsidP="00624BE0" w:rsidRDefault="00624BE0" w14:paraId="6EE4C9A7" w14:textId="77777777">
      <w:pPr>
        <w:rPr>
          <w:sz w:val="24"/>
          <w:szCs w:val="24"/>
        </w:rPr>
      </w:pPr>
      <w:r w:rsidRPr="00624BE0">
        <w:rPr>
          <w:sz w:val="24"/>
          <w:szCs w:val="24"/>
        </w:rPr>
        <w:t>What other information or guidance would be helpful to the district related to this process?</w:t>
      </w:r>
    </w:p>
    <w:p w:rsidRPr="00624BE0" w:rsidR="00624BE0" w:rsidP="00624BE0" w:rsidRDefault="00624BE0" w14:paraId="5A18FFBB" w14:textId="77777777">
      <w:pPr>
        <w:rPr>
          <w:sz w:val="24"/>
          <w:szCs w:val="24"/>
        </w:rPr>
      </w:pPr>
    </w:p>
    <w:p w:rsidRPr="00624BE0" w:rsidR="00FC70C6" w:rsidP="00624BE0" w:rsidRDefault="00624BE0" w14:paraId="0C1790B6" w14:textId="77777777">
      <w:r w:rsidRPr="00624BE0">
        <w:rPr>
          <w:sz w:val="24"/>
          <w:szCs w:val="24"/>
        </w:rPr>
        <w:t>What other insights or feedback would you like to share on the process</w:t>
      </w:r>
    </w:p>
    <w:sectPr w:rsidRPr="00624BE0"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E0"/>
    <w:rsid w:val="00261563"/>
    <w:rsid w:val="00624BE0"/>
    <w:rsid w:val="00D26908"/>
    <w:rsid w:val="00F7438D"/>
    <w:rsid w:val="00FC0BE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5800"/>
  <w15:chartTrackingRefBased/>
  <w15:docId w15:val="{3C501465-F03B-424D-A0D3-3D1AF690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4B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B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386203">
      <w:bodyDiv w:val="1"/>
      <w:marLeft w:val="0"/>
      <w:marRight w:val="0"/>
      <w:marTop w:val="0"/>
      <w:marBottom w:val="0"/>
      <w:divBdr>
        <w:top w:val="none" w:sz="0" w:space="0" w:color="auto"/>
        <w:left w:val="none" w:sz="0" w:space="0" w:color="auto"/>
        <w:bottom w:val="none" w:sz="0" w:space="0" w:color="auto"/>
        <w:right w:val="none" w:sz="0" w:space="0" w:color="auto"/>
      </w:divBdr>
    </w:div>
    <w:div w:id="1111247846">
      <w:bodyDiv w:val="1"/>
      <w:marLeft w:val="0"/>
      <w:marRight w:val="0"/>
      <w:marTop w:val="0"/>
      <w:marBottom w:val="0"/>
      <w:divBdr>
        <w:top w:val="none" w:sz="0" w:space="0" w:color="auto"/>
        <w:left w:val="none" w:sz="0" w:space="0" w:color="auto"/>
        <w:bottom w:val="none" w:sz="0" w:space="0" w:color="auto"/>
        <w:right w:val="none" w:sz="0" w:space="0" w:color="auto"/>
      </w:divBdr>
    </w:div>
    <w:div w:id="199243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 Anindita (CDC/DDID/NCEZID/DHCPP)</dc:creator>
  <cp:keywords/>
  <dc:description/>
  <cp:lastModifiedBy>Bertolli, Jeanne (CDC/DDNID/NCBDDD/DHDD)</cp:lastModifiedBy>
  <cp:revision>2</cp:revision>
  <dcterms:created xsi:type="dcterms:W3CDTF">2020-04-29T20:50:00Z</dcterms:created>
  <dcterms:modified xsi:type="dcterms:W3CDTF">2020-04-29T20:50:00Z</dcterms:modified>
</cp:coreProperties>
</file>