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3D2" w:rsidP="009D73D2" w:rsidRDefault="009D73D2" w14:paraId="0AD523F4" w14:textId="2DD0EBE8">
      <w:pPr>
        <w:spacing w:after="160" w:line="259" w:lineRule="auto"/>
        <w:jc w:val="center"/>
        <w:rPr>
          <w:rFonts w:ascii="Arial" w:hAnsi="Arial" w:cs="Arial" w:eastAsiaTheme="majorEastAsia"/>
          <w:b/>
          <w:bCs/>
          <w:sz w:val="32"/>
          <w:szCs w:val="32"/>
        </w:rPr>
      </w:pPr>
      <w:bookmarkStart w:name="_Toc530130554" w:id="0"/>
      <w:bookmarkStart w:name="_Toc41381285" w:id="1"/>
      <w:r w:rsidRPr="009D73D2">
        <w:rPr>
          <w:rFonts w:ascii="Arial" w:hAnsi="Arial" w:cs="Arial" w:eastAsiaTheme="majorEastAsia"/>
          <w:b/>
          <w:bCs/>
          <w:sz w:val="32"/>
          <w:szCs w:val="32"/>
        </w:rPr>
        <w:t xml:space="preserve">Attachment 2 </w:t>
      </w:r>
    </w:p>
    <w:p w:rsidRPr="009D73D2" w:rsidR="009D73D2" w:rsidP="009D73D2" w:rsidRDefault="009D73D2" w14:paraId="1A038A56" w14:textId="2FDEA10C">
      <w:pPr>
        <w:spacing w:after="160" w:line="259" w:lineRule="auto"/>
        <w:jc w:val="center"/>
        <w:rPr>
          <w:rFonts w:ascii="Arial" w:hAnsi="Arial" w:cs="Arial" w:eastAsiaTheme="majorEastAsia"/>
          <w:b/>
          <w:bCs/>
          <w:sz w:val="32"/>
          <w:szCs w:val="32"/>
        </w:rPr>
      </w:pPr>
      <w:r w:rsidRPr="009D73D2">
        <w:rPr>
          <w:rFonts w:ascii="Arial" w:hAnsi="Arial" w:cs="Arial" w:eastAsiaTheme="majorEastAsia"/>
          <w:b/>
          <w:bCs/>
          <w:sz w:val="32"/>
          <w:szCs w:val="32"/>
        </w:rPr>
        <w:t>RDD Push-to-Web Screening and Recruitment Text</w:t>
      </w:r>
    </w:p>
    <w:p w:rsidRPr="009D73D2" w:rsidR="009D73D2" w:rsidP="009D73D2" w:rsidRDefault="009D73D2" w14:paraId="2165FBD3" w14:textId="77777777">
      <w:pPr>
        <w:spacing w:after="160" w:line="259" w:lineRule="auto"/>
        <w:jc w:val="center"/>
        <w:rPr>
          <w:b/>
          <w:bCs/>
          <w:sz w:val="32"/>
          <w:szCs w:val="32"/>
        </w:rPr>
      </w:pPr>
      <w:r w:rsidRPr="009D73D2">
        <w:rPr>
          <w:b/>
          <w:bCs/>
          <w:sz w:val="32"/>
          <w:szCs w:val="32"/>
        </w:rPr>
        <w:t>for use by</w:t>
      </w:r>
    </w:p>
    <w:p w:rsidRPr="009D73D2" w:rsidR="009D73D2" w:rsidP="009D73D2" w:rsidRDefault="009D73D2" w14:paraId="607AA05F" w14:textId="77777777">
      <w:pPr>
        <w:pStyle w:val="ListParagraph"/>
        <w:spacing w:after="160" w:line="360" w:lineRule="auto"/>
        <w:ind w:left="360"/>
        <w:jc w:val="center"/>
        <w:rPr>
          <w:rFonts w:ascii="Arial" w:hAnsi="Arial" w:cs="Arial"/>
          <w:b/>
          <w:bCs/>
          <w:sz w:val="32"/>
          <w:szCs w:val="32"/>
        </w:rPr>
      </w:pPr>
      <w:r w:rsidRPr="009D73D2">
        <w:rPr>
          <w:rFonts w:ascii="Arial" w:hAnsi="Arial" w:cs="Arial"/>
          <w:b/>
          <w:bCs/>
          <w:sz w:val="32"/>
          <w:szCs w:val="32"/>
        </w:rPr>
        <w:t>Feasibility Testing for Collection of BRFSS Supplemental Data Using Web-Based Methods</w:t>
      </w:r>
    </w:p>
    <w:p w:rsidRPr="009D73D2" w:rsidR="009D73D2" w:rsidP="009D73D2" w:rsidRDefault="009D73D2" w14:paraId="5B674ABB" w14:textId="77777777">
      <w:pPr>
        <w:pStyle w:val="ListParagraph"/>
        <w:spacing w:after="160" w:line="360" w:lineRule="auto"/>
        <w:ind w:left="360"/>
        <w:jc w:val="center"/>
        <w:rPr>
          <w:rFonts w:ascii="Arial" w:hAnsi="Arial" w:cs="Arial"/>
          <w:b/>
          <w:bCs/>
          <w:sz w:val="32"/>
          <w:szCs w:val="32"/>
        </w:rPr>
      </w:pPr>
    </w:p>
    <w:p w:rsidRPr="009D73D2" w:rsidR="009D73D2" w:rsidP="009D73D2" w:rsidRDefault="009D73D2" w14:paraId="24AAC931" w14:textId="77777777">
      <w:pPr>
        <w:pStyle w:val="ListParagraph"/>
        <w:spacing w:after="160" w:line="360" w:lineRule="auto"/>
        <w:ind w:left="360"/>
        <w:jc w:val="center"/>
        <w:rPr>
          <w:rFonts w:ascii="Arial" w:hAnsi="Arial" w:cs="Arial"/>
          <w:b/>
          <w:bCs/>
          <w:sz w:val="32"/>
          <w:szCs w:val="32"/>
        </w:rPr>
      </w:pPr>
    </w:p>
    <w:p w:rsidRPr="009D73D2" w:rsidR="009D73D2" w:rsidP="009D73D2" w:rsidRDefault="00C07B80" w14:paraId="46F52DCC" w14:textId="4A8D628B">
      <w:pPr>
        <w:jc w:val="center"/>
        <w:rPr>
          <w:rFonts w:ascii="Arial" w:hAnsi="Arial" w:eastAsia="Calibri" w:cs="Arial"/>
          <w:b/>
          <w:bCs/>
          <w:sz w:val="32"/>
          <w:szCs w:val="32"/>
        </w:rPr>
      </w:pPr>
      <w:proofErr w:type="spellStart"/>
      <w:r>
        <w:rPr>
          <w:rFonts w:ascii="Arial" w:hAnsi="Arial" w:eastAsia="Calibri" w:cs="Arial"/>
          <w:b/>
          <w:bCs/>
          <w:sz w:val="32"/>
          <w:szCs w:val="32"/>
        </w:rPr>
        <w:t>GenIC</w:t>
      </w:r>
      <w:proofErr w:type="spellEnd"/>
      <w:r w:rsidRPr="009D73D2" w:rsidR="009D73D2">
        <w:rPr>
          <w:rFonts w:ascii="Arial" w:hAnsi="Arial" w:eastAsia="Calibri" w:cs="Arial"/>
          <w:b/>
          <w:bCs/>
          <w:sz w:val="32"/>
          <w:szCs w:val="32"/>
        </w:rPr>
        <w:t xml:space="preserve"> Submitted Under</w:t>
      </w:r>
    </w:p>
    <w:p w:rsidRPr="009D73D2" w:rsidR="009D73D2" w:rsidP="009D73D2" w:rsidRDefault="009D73D2" w14:paraId="46EAD283" w14:textId="77777777">
      <w:pPr>
        <w:jc w:val="center"/>
        <w:rPr>
          <w:rFonts w:ascii="Arial" w:hAnsi="Arial" w:eastAsia="Calibri" w:cs="Arial"/>
          <w:b/>
          <w:bCs/>
          <w:sz w:val="32"/>
          <w:szCs w:val="32"/>
        </w:rPr>
      </w:pPr>
      <w:r w:rsidRPr="009D73D2">
        <w:rPr>
          <w:rFonts w:ascii="Arial" w:hAnsi="Arial" w:eastAsia="Calibri" w:cs="Arial"/>
          <w:b/>
          <w:bCs/>
          <w:sz w:val="32"/>
          <w:szCs w:val="32"/>
        </w:rPr>
        <w:t>Cognitive Testing and Pilot Testing for the National Center for Chronic Disease Prevention and Health Promotion</w:t>
      </w:r>
    </w:p>
    <w:p w:rsidRPr="009D73D2" w:rsidR="009D73D2" w:rsidP="009D73D2" w:rsidRDefault="009D73D2" w14:paraId="399AB88B" w14:textId="77777777">
      <w:pPr>
        <w:jc w:val="center"/>
        <w:rPr>
          <w:rFonts w:ascii="Arial" w:hAnsi="Arial" w:eastAsia="Calibri" w:cs="Arial"/>
          <w:b/>
          <w:bCs/>
          <w:sz w:val="32"/>
          <w:szCs w:val="32"/>
        </w:rPr>
      </w:pPr>
      <w:r w:rsidRPr="009D73D2">
        <w:rPr>
          <w:rFonts w:ascii="Arial" w:hAnsi="Arial" w:eastAsia="Calibri" w:cs="Arial"/>
          <w:b/>
          <w:bCs/>
          <w:sz w:val="32"/>
          <w:szCs w:val="32"/>
        </w:rPr>
        <w:t>OMB Control Number: 0920-1291 Expiration 3/31/3023</w:t>
      </w:r>
    </w:p>
    <w:p w:rsidRPr="009D73D2" w:rsidR="009D73D2" w:rsidP="009D73D2" w:rsidRDefault="009D73D2" w14:paraId="7FA674E0" w14:textId="77777777">
      <w:pPr>
        <w:spacing w:after="160" w:line="259" w:lineRule="auto"/>
        <w:jc w:val="center"/>
        <w:rPr>
          <w:b/>
          <w:bCs/>
          <w:sz w:val="96"/>
          <w:szCs w:val="96"/>
        </w:rPr>
      </w:pPr>
    </w:p>
    <w:p w:rsidR="009D73D2" w:rsidRDefault="009D73D2" w14:paraId="046B3F3F" w14:textId="77777777">
      <w:pPr>
        <w:spacing w:after="160" w:line="259" w:lineRule="auto"/>
        <w:rPr>
          <w:rFonts w:asciiTheme="majorHAnsi" w:hAnsiTheme="majorHAnsi" w:eastAsiaTheme="majorEastAsia" w:cstheme="majorBidi"/>
          <w:sz w:val="32"/>
          <w:szCs w:val="32"/>
        </w:rPr>
      </w:pPr>
    </w:p>
    <w:p w:rsidR="009D73D2" w:rsidRDefault="009D73D2" w14:paraId="56F05D8E" w14:textId="77777777">
      <w:pPr>
        <w:spacing w:after="160" w:line="259" w:lineRule="auto"/>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009D73D2" w:rsidP="006F21E0" w:rsidRDefault="006F21E0" w14:paraId="6AFC7427" w14:textId="12BC2551">
      <w:pPr>
        <w:keepNext/>
        <w:keepLines/>
        <w:spacing w:before="240"/>
        <w:outlineLvl w:val="0"/>
        <w:rPr>
          <w:rFonts w:asciiTheme="majorHAnsi" w:hAnsiTheme="majorHAnsi" w:eastAsiaTheme="majorEastAsia" w:cstheme="majorBidi"/>
          <w:sz w:val="32"/>
          <w:szCs w:val="32"/>
        </w:rPr>
      </w:pPr>
      <w:r w:rsidRPr="00171C5A">
        <w:rPr>
          <w:rFonts w:asciiTheme="majorHAnsi" w:hAnsiTheme="majorHAnsi" w:eastAsiaTheme="majorEastAsia" w:cstheme="majorBidi"/>
          <w:sz w:val="32"/>
          <w:szCs w:val="32"/>
        </w:rPr>
        <w:lastRenderedPageBreak/>
        <w:t xml:space="preserve">OMB Header </w:t>
      </w:r>
      <w:bookmarkEnd w:id="0"/>
      <w:bookmarkEnd w:id="1"/>
    </w:p>
    <w:p w:rsidRPr="00171C5A" w:rsidR="006F21E0" w:rsidP="006F21E0" w:rsidRDefault="006F21E0" w14:paraId="7200F5C6" w14:textId="77777777"/>
    <w:tbl>
      <w:tblPr>
        <w:tblStyle w:val="GridTable4"/>
        <w:tblW w:w="9442" w:type="dxa"/>
        <w:tblLook w:val="04A0" w:firstRow="1" w:lastRow="0" w:firstColumn="1" w:lastColumn="0" w:noHBand="0" w:noVBand="1"/>
      </w:tblPr>
      <w:tblGrid>
        <w:gridCol w:w="3325"/>
        <w:gridCol w:w="3330"/>
        <w:gridCol w:w="2787"/>
      </w:tblGrid>
      <w:tr w:rsidRPr="00171C5A" w:rsidR="006F21E0" w:rsidTr="005B7F60" w14:paraId="6FF384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6F21E0" w:rsidP="005B7F60" w:rsidRDefault="006F21E0" w14:paraId="29E1A5A4" w14:textId="77777777">
            <w:pPr>
              <w:rPr>
                <w:color w:val="auto"/>
              </w:rPr>
            </w:pPr>
            <w:r w:rsidRPr="00171C5A">
              <w:rPr>
                <w:color w:val="auto"/>
              </w:rPr>
              <w:t>Read if necessary</w:t>
            </w:r>
          </w:p>
        </w:tc>
        <w:tc>
          <w:tcPr>
            <w:tcW w:w="3330" w:type="dxa"/>
          </w:tcPr>
          <w:p w:rsidRPr="00171C5A" w:rsidR="006F21E0" w:rsidP="005B7F60" w:rsidRDefault="006F21E0" w14:paraId="509C5008"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Read</w:t>
            </w:r>
          </w:p>
        </w:tc>
        <w:tc>
          <w:tcPr>
            <w:tcW w:w="2787" w:type="dxa"/>
          </w:tcPr>
          <w:p w:rsidRPr="00171C5A" w:rsidR="006F21E0" w:rsidP="005B7F60" w:rsidRDefault="006F21E0" w14:paraId="17B71960"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Interviewer instructions </w:t>
            </w:r>
          </w:p>
          <w:p w:rsidRPr="00171C5A" w:rsidR="006F21E0" w:rsidP="005B7F60" w:rsidRDefault="006F21E0" w14:paraId="665542E0"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(not read)</w:t>
            </w:r>
          </w:p>
        </w:tc>
      </w:tr>
      <w:tr w:rsidRPr="00171C5A" w:rsidR="006F21E0" w:rsidTr="005B7F60" w14:paraId="60E3BF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6F21E0" w:rsidP="005B7F60" w:rsidRDefault="006F21E0" w14:paraId="6C38EA34" w14:textId="77777777">
            <w:r w:rsidRPr="00171C5A">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171C5A" w:rsidR="006F21E0" w:rsidP="005B7F60" w:rsidRDefault="006F21E0" w14:paraId="5E7DC41A" w14:textId="77777777">
            <w:pPr>
              <w:cnfStyle w:val="000000100000" w:firstRow="0" w:lastRow="0" w:firstColumn="0" w:lastColumn="0" w:oddVBand="0" w:evenVBand="0" w:oddHBand="1" w:evenHBand="0" w:firstRowFirstColumn="0" w:firstRowLastColumn="0" w:lastRowFirstColumn="0" w:lastRowLastColumn="0"/>
            </w:pPr>
          </w:p>
        </w:tc>
        <w:tc>
          <w:tcPr>
            <w:tcW w:w="2787" w:type="dxa"/>
          </w:tcPr>
          <w:p w:rsidRPr="00171C5A" w:rsidR="006F21E0" w:rsidP="005B7F60" w:rsidRDefault="006F21E0" w14:paraId="19D8F2FD" w14:textId="77777777">
            <w:pPr>
              <w:cnfStyle w:val="000000100000" w:firstRow="0" w:lastRow="0" w:firstColumn="0" w:lastColumn="0" w:oddVBand="0" w:evenVBand="0" w:oddHBand="1" w:evenHBand="0" w:firstRowFirstColumn="0" w:firstRowLastColumn="0" w:lastRowFirstColumn="0" w:lastRowLastColumn="0"/>
            </w:pPr>
            <w:r w:rsidRPr="00171C5A">
              <w:t>Form Approved</w:t>
            </w:r>
          </w:p>
          <w:p w:rsidRPr="00171C5A" w:rsidR="006F21E0" w:rsidP="005B7F60" w:rsidRDefault="006F21E0" w14:paraId="32EE89B6" w14:textId="3A622600">
            <w:pPr>
              <w:cnfStyle w:val="000000100000" w:firstRow="0" w:lastRow="0" w:firstColumn="0" w:lastColumn="0" w:oddVBand="0" w:evenVBand="0" w:oddHBand="1" w:evenHBand="0" w:firstRowFirstColumn="0" w:firstRowLastColumn="0" w:lastRowFirstColumn="0" w:lastRowLastColumn="0"/>
            </w:pPr>
            <w:r w:rsidRPr="00171C5A">
              <w:t>OMB No. 0920-1</w:t>
            </w:r>
            <w:r w:rsidR="00A956DB">
              <w:t>291</w:t>
            </w:r>
            <w:bookmarkStart w:name="_GoBack" w:id="2"/>
            <w:bookmarkEnd w:id="2"/>
          </w:p>
          <w:p w:rsidRPr="00171C5A" w:rsidR="006F21E0" w:rsidP="005B7F60" w:rsidRDefault="006F21E0" w14:paraId="0425CEA2" w14:textId="77777777">
            <w:pPr>
              <w:cnfStyle w:val="000000100000" w:firstRow="0" w:lastRow="0" w:firstColumn="0" w:lastColumn="0" w:oddVBand="0" w:evenVBand="0" w:oddHBand="1" w:evenHBand="0" w:firstRowFirstColumn="0" w:firstRowLastColumn="0" w:lastRowFirstColumn="0" w:lastRowLastColumn="0"/>
            </w:pPr>
            <w:r w:rsidRPr="00171C5A">
              <w:t>Exp. Date 3/31/2021</w:t>
            </w:r>
          </w:p>
          <w:p w:rsidRPr="00171C5A" w:rsidR="006F21E0" w:rsidP="005B7F60" w:rsidRDefault="006F21E0" w14:paraId="3974C337" w14:textId="77777777">
            <w:pPr>
              <w:cnfStyle w:val="000000100000" w:firstRow="0" w:lastRow="0" w:firstColumn="0" w:lastColumn="0" w:oddVBand="0" w:evenVBand="0" w:oddHBand="1" w:evenHBand="0" w:firstRowFirstColumn="0" w:firstRowLastColumn="0" w:lastRowFirstColumn="0" w:lastRowLastColumn="0"/>
            </w:pPr>
          </w:p>
          <w:p w:rsidRPr="00171C5A" w:rsidR="006F21E0" w:rsidP="005B7F60" w:rsidRDefault="006F21E0" w14:paraId="4F71EED2" w14:textId="77777777">
            <w:pPr>
              <w:cnfStyle w:val="000000100000" w:firstRow="0" w:lastRow="0" w:firstColumn="0" w:lastColumn="0" w:oddVBand="0" w:evenVBand="0" w:oddHBand="1" w:evenHBand="0" w:firstRowFirstColumn="0" w:firstRowLastColumn="0" w:lastRowFirstColumn="0" w:lastRowLastColumn="0"/>
            </w:pPr>
            <w:r w:rsidRPr="00171C5A">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6">
              <w:r w:rsidRPr="00171C5A">
                <w:rPr>
                  <w:rFonts w:ascii="Myriad Web Pro" w:hAnsi="Myriad Web Pro" w:eastAsia="Times New Roman" w:cs="Times New Roman"/>
                  <w:u w:val="single"/>
                </w:rPr>
                <w:t>ivk7@cdc.gov</w:t>
              </w:r>
            </w:hyperlink>
            <w:r w:rsidRPr="00171C5A">
              <w:rPr>
                <w:rFonts w:ascii="Myriad Web Pro" w:hAnsi="Myriad Web Pro" w:eastAsia="Times New Roman" w:cs="Times New Roman"/>
              </w:rPr>
              <w:t>.</w:t>
            </w:r>
          </w:p>
        </w:tc>
      </w:tr>
      <w:tr w:rsidRPr="00171C5A" w:rsidR="006F21E0" w:rsidTr="005B7F60" w14:paraId="39F4456B" w14:textId="77777777">
        <w:tc>
          <w:tcPr>
            <w:cnfStyle w:val="001000000000" w:firstRow="0" w:lastRow="0" w:firstColumn="1" w:lastColumn="0" w:oddVBand="0" w:evenVBand="0" w:oddHBand="0" w:evenHBand="0" w:firstRowFirstColumn="0" w:firstRowLastColumn="0" w:lastRowFirstColumn="0" w:lastRowLastColumn="0"/>
            <w:tcW w:w="3325" w:type="dxa"/>
          </w:tcPr>
          <w:p w:rsidRPr="00171C5A" w:rsidR="006F21E0" w:rsidP="005B7F60" w:rsidRDefault="006F21E0" w14:paraId="1C4819C2" w14:textId="77777777"/>
        </w:tc>
        <w:tc>
          <w:tcPr>
            <w:tcW w:w="3330" w:type="dxa"/>
          </w:tcPr>
          <w:p w:rsidRPr="00171C5A" w:rsidR="006F21E0" w:rsidP="005B7F60" w:rsidRDefault="006F21E0" w14:paraId="1510F5B4" w14:textId="77777777">
            <w:pPr>
              <w:cnfStyle w:val="000000000000" w:firstRow="0" w:lastRow="0" w:firstColumn="0" w:lastColumn="0" w:oddVBand="0" w:evenVBand="0" w:oddHBand="0" w:evenHBand="0" w:firstRowFirstColumn="0" w:firstRowLastColumn="0" w:lastRowFirstColumn="0" w:lastRowLastColumn="0"/>
            </w:pPr>
            <w:r w:rsidRPr="00171C5A">
              <w:t xml:space="preserve">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w:t>
            </w:r>
            <w:r>
              <w:t>if you would be willing to participate by taking an online survey on health status.</w:t>
            </w:r>
          </w:p>
        </w:tc>
        <w:tc>
          <w:tcPr>
            <w:tcW w:w="2787" w:type="dxa"/>
          </w:tcPr>
          <w:p w:rsidRPr="00171C5A" w:rsidR="006F21E0" w:rsidP="005B7F60" w:rsidRDefault="006F21E0" w14:paraId="46AEC625" w14:textId="77777777">
            <w:pPr>
              <w:cnfStyle w:val="000000000000" w:firstRow="0" w:lastRow="0" w:firstColumn="0" w:lastColumn="0" w:oddVBand="0" w:evenVBand="0" w:oddHBand="0" w:evenHBand="0" w:firstRowFirstColumn="0" w:firstRowLastColumn="0" w:lastRowFirstColumn="0" w:lastRowLastColumn="0"/>
            </w:pPr>
          </w:p>
        </w:tc>
      </w:tr>
    </w:tbl>
    <w:p w:rsidRPr="00171C5A" w:rsidR="006F21E0" w:rsidP="006F21E0" w:rsidRDefault="006F21E0" w14:paraId="6B17FAC0" w14:textId="77777777"/>
    <w:p w:rsidRPr="00171C5A" w:rsidR="006F21E0" w:rsidP="006F21E0" w:rsidRDefault="006F21E0" w14:paraId="11FB92A3" w14:textId="77777777">
      <w:pPr>
        <w:spacing w:after="160" w:line="259" w:lineRule="auto"/>
        <w:rPr>
          <w:rFonts w:asciiTheme="majorHAnsi" w:hAnsiTheme="majorHAnsi" w:eastAsiaTheme="majorEastAsia" w:cstheme="majorBidi"/>
          <w:sz w:val="32"/>
          <w:szCs w:val="32"/>
        </w:rPr>
      </w:pPr>
      <w:bookmarkStart w:name="_Toc530130555" w:id="3"/>
      <w:r w:rsidRPr="00171C5A">
        <w:rPr>
          <w:rFonts w:asciiTheme="majorHAnsi" w:hAnsiTheme="majorHAnsi" w:eastAsiaTheme="majorEastAsia" w:cstheme="majorBidi"/>
          <w:sz w:val="32"/>
          <w:szCs w:val="32"/>
        </w:rPr>
        <w:lastRenderedPageBreak/>
        <w:br w:type="page"/>
      </w:r>
    </w:p>
    <w:p w:rsidRPr="00171C5A" w:rsidR="006F21E0" w:rsidP="006F21E0" w:rsidRDefault="006F21E0" w14:paraId="7B35267E" w14:textId="1DE6D202">
      <w:pPr>
        <w:keepNext/>
        <w:keepLines/>
        <w:spacing w:before="240"/>
        <w:outlineLvl w:val="0"/>
        <w:rPr>
          <w:rFonts w:asciiTheme="majorHAnsi" w:hAnsiTheme="majorHAnsi" w:eastAsiaTheme="majorEastAsia" w:cstheme="majorBidi"/>
          <w:sz w:val="32"/>
          <w:szCs w:val="32"/>
        </w:rPr>
      </w:pPr>
      <w:bookmarkStart w:name="_Toc530130556" w:id="4"/>
      <w:bookmarkStart w:name="_Toc41381287" w:id="5"/>
      <w:bookmarkEnd w:id="3"/>
      <w:r w:rsidRPr="00171C5A">
        <w:rPr>
          <w:rFonts w:asciiTheme="majorHAnsi" w:hAnsiTheme="majorHAnsi" w:eastAsiaTheme="majorEastAsia" w:cstheme="majorBidi"/>
          <w:sz w:val="32"/>
          <w:szCs w:val="32"/>
        </w:rPr>
        <w:lastRenderedPageBreak/>
        <w:t xml:space="preserve">Cell Phone </w:t>
      </w:r>
      <w:bookmarkEnd w:id="4"/>
      <w:bookmarkEnd w:id="5"/>
      <w:r w:rsidR="005B7F60">
        <w:rPr>
          <w:rFonts w:asciiTheme="majorHAnsi" w:hAnsiTheme="majorHAnsi" w:eastAsiaTheme="majorEastAsia" w:cstheme="majorBidi"/>
          <w:sz w:val="32"/>
          <w:szCs w:val="32"/>
        </w:rPr>
        <w:t>Recruitment Text</w:t>
      </w:r>
    </w:p>
    <w:p w:rsidRPr="00171C5A" w:rsidR="006F21E0" w:rsidP="006F21E0" w:rsidRDefault="006F21E0" w14:paraId="4112A137" w14:textId="77777777"/>
    <w:tbl>
      <w:tblPr>
        <w:tblStyle w:val="GridTable4"/>
        <w:tblW w:w="0" w:type="auto"/>
        <w:tblLook w:val="04A0" w:firstRow="1" w:lastRow="0" w:firstColumn="1" w:lastColumn="0" w:noHBand="0" w:noVBand="1"/>
      </w:tblPr>
      <w:tblGrid>
        <w:gridCol w:w="1027"/>
        <w:gridCol w:w="1787"/>
        <w:gridCol w:w="1195"/>
        <w:gridCol w:w="1521"/>
        <w:gridCol w:w="1350"/>
        <w:gridCol w:w="1351"/>
        <w:gridCol w:w="1119"/>
      </w:tblGrid>
      <w:tr w:rsidRPr="00171C5A" w:rsidR="006F21E0" w:rsidTr="005B7F60" w14:paraId="61A746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6F21E0" w:rsidP="005B7F60" w:rsidRDefault="006F21E0" w14:paraId="02BF9520" w14:textId="77777777">
            <w:pPr>
              <w:rPr>
                <w:color w:val="auto"/>
              </w:rPr>
            </w:pPr>
            <w:r w:rsidRPr="00171C5A">
              <w:rPr>
                <w:color w:val="auto"/>
              </w:rPr>
              <w:t>Question Number</w:t>
            </w:r>
          </w:p>
        </w:tc>
        <w:tc>
          <w:tcPr>
            <w:tcW w:w="1838" w:type="dxa"/>
          </w:tcPr>
          <w:p w:rsidRPr="00171C5A" w:rsidR="006F21E0" w:rsidP="005B7F60" w:rsidRDefault="006F21E0" w14:paraId="0AC88D72"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26" w:type="dxa"/>
          </w:tcPr>
          <w:p w:rsidRPr="00171C5A" w:rsidR="006F21E0" w:rsidP="005B7F60" w:rsidRDefault="006F21E0" w14:paraId="4AE71752"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60" w:type="dxa"/>
          </w:tcPr>
          <w:p w:rsidRPr="00171C5A" w:rsidR="006F21E0" w:rsidP="005B7F60" w:rsidRDefault="006F21E0" w14:paraId="1E768B82"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6F21E0" w:rsidP="005B7F60" w:rsidRDefault="006F21E0" w14:paraId="44D2C5E7"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530" w:type="dxa"/>
          </w:tcPr>
          <w:p w:rsidRPr="00171C5A" w:rsidR="006F21E0" w:rsidP="005B7F60" w:rsidRDefault="006F21E0" w14:paraId="64FF1A4A"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532" w:type="dxa"/>
          </w:tcPr>
          <w:p w:rsidRPr="00171C5A" w:rsidR="006F21E0" w:rsidP="005B7F60" w:rsidRDefault="006F21E0" w14:paraId="29A06DE3"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6F21E0" w:rsidP="005B7F60" w:rsidRDefault="006F21E0" w14:paraId="0AA4719D" w14:textId="77777777">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6F21E0" w:rsidTr="005B7F60" w14:paraId="5ADC31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6F21E0" w:rsidP="005B7F60" w:rsidRDefault="006F21E0" w14:paraId="69555F6C" w14:textId="77777777"/>
        </w:tc>
        <w:tc>
          <w:tcPr>
            <w:tcW w:w="1838" w:type="dxa"/>
          </w:tcPr>
          <w:p w:rsidRPr="00171C5A" w:rsidR="006F21E0" w:rsidP="005B7F60" w:rsidRDefault="006F21E0" w14:paraId="0B3AB0B8" w14:textId="77777777">
            <w:pPr>
              <w:cnfStyle w:val="000000100000" w:firstRow="0" w:lastRow="0" w:firstColumn="0" w:lastColumn="0" w:oddVBand="0" w:evenVBand="0" w:oddHBand="1" w:evenHBand="0" w:firstRowFirstColumn="0" w:firstRowLastColumn="0" w:lastRowFirstColumn="0" w:lastRowLastColumn="0"/>
            </w:pPr>
          </w:p>
        </w:tc>
        <w:tc>
          <w:tcPr>
            <w:tcW w:w="1226" w:type="dxa"/>
          </w:tcPr>
          <w:p w:rsidRPr="00171C5A" w:rsidR="006F21E0" w:rsidP="005B7F60" w:rsidRDefault="006F21E0" w14:paraId="659A2755" w14:textId="77777777">
            <w:pPr>
              <w:ind w:left="360"/>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65E3D353" w14:textId="77777777">
            <w:pPr>
              <w:ind w:left="360"/>
              <w:cnfStyle w:val="000000100000" w:firstRow="0" w:lastRow="0" w:firstColumn="0" w:lastColumn="0" w:oddVBand="0" w:evenVBand="0" w:oddHBand="1" w:evenHBand="0" w:firstRowFirstColumn="0" w:firstRowLastColumn="0" w:lastRowFirstColumn="0" w:lastRowLastColumn="0"/>
            </w:pPr>
          </w:p>
        </w:tc>
        <w:tc>
          <w:tcPr>
            <w:tcW w:w="1530" w:type="dxa"/>
          </w:tcPr>
          <w:p w:rsidRPr="00171C5A" w:rsidR="006F21E0" w:rsidP="005B7F60" w:rsidRDefault="006F21E0" w14:paraId="702F031F" w14:textId="77777777">
            <w:pPr>
              <w:cnfStyle w:val="000000100000" w:firstRow="0" w:lastRow="0" w:firstColumn="0" w:lastColumn="0" w:oddVBand="0" w:evenVBand="0" w:oddHBand="1" w:evenHBand="0" w:firstRowFirstColumn="0" w:firstRowLastColumn="0" w:lastRowFirstColumn="0" w:lastRowLastColumn="0"/>
            </w:pPr>
          </w:p>
        </w:tc>
        <w:tc>
          <w:tcPr>
            <w:tcW w:w="1532" w:type="dxa"/>
          </w:tcPr>
          <w:p w:rsidRPr="00171C5A" w:rsidR="006F21E0" w:rsidP="005B7F60" w:rsidRDefault="006F21E0" w14:paraId="5697B2A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6F21E0" w:rsidP="005B7F60" w:rsidRDefault="006F21E0" w14:paraId="14AD63D9"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6C0F369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4C68D75D" w14:textId="77777777">
            <w:r w:rsidRPr="00171C5A">
              <w:t>CP01.</w:t>
            </w:r>
          </w:p>
          <w:p w:rsidRPr="00171C5A" w:rsidR="006F21E0" w:rsidP="005B7F60" w:rsidRDefault="006F21E0" w14:paraId="6D1AD782" w14:textId="77777777"/>
        </w:tc>
        <w:tc>
          <w:tcPr>
            <w:tcW w:w="1838" w:type="dxa"/>
            <w:vMerge w:val="restart"/>
          </w:tcPr>
          <w:p w:rsidRPr="00171C5A" w:rsidR="006F21E0" w:rsidP="005B7F60" w:rsidRDefault="006F21E0" w14:paraId="39CA966E" w14:textId="77777777">
            <w:pPr>
              <w:cnfStyle w:val="000000000000" w:firstRow="0" w:lastRow="0" w:firstColumn="0" w:lastColumn="0" w:oddVBand="0" w:evenVBand="0" w:oddHBand="0" w:evenHBand="0" w:firstRowFirstColumn="0" w:firstRowLastColumn="0" w:lastRowFirstColumn="0" w:lastRowLastColumn="0"/>
            </w:pPr>
            <w:r w:rsidRPr="00171C5A">
              <w:t>Is this a safe time to talk with you?</w:t>
            </w:r>
          </w:p>
        </w:tc>
        <w:tc>
          <w:tcPr>
            <w:tcW w:w="1226" w:type="dxa"/>
            <w:vMerge w:val="restart"/>
          </w:tcPr>
          <w:p w:rsidRPr="00171C5A" w:rsidR="006F21E0" w:rsidP="005B7F60" w:rsidRDefault="006F21E0" w14:paraId="2BF9CBB6" w14:textId="77777777">
            <w:pPr>
              <w:cnfStyle w:val="000000000000" w:firstRow="0" w:lastRow="0" w:firstColumn="0" w:lastColumn="0" w:oddVBand="0" w:evenVBand="0" w:oddHBand="0" w:evenHBand="0" w:firstRowFirstColumn="0" w:firstRowLastColumn="0" w:lastRowFirstColumn="0" w:lastRowLastColumn="0"/>
            </w:pPr>
            <w:r w:rsidRPr="00171C5A">
              <w:t>SAFETIME</w:t>
            </w:r>
          </w:p>
          <w:p w:rsidRPr="00171C5A" w:rsidR="006F21E0" w:rsidP="005B7F60" w:rsidRDefault="006F21E0" w14:paraId="2908BF1D"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4F9885A3"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294BB0B5" w14:textId="77777777">
            <w:pPr>
              <w:cnfStyle w:val="000000000000" w:firstRow="0" w:lastRow="0" w:firstColumn="0" w:lastColumn="0" w:oddVBand="0" w:evenVBand="0" w:oddHBand="0" w:evenHBand="0" w:firstRowFirstColumn="0" w:firstRowLastColumn="0" w:lastRowFirstColumn="0" w:lastRowLastColumn="0"/>
            </w:pPr>
            <w:r w:rsidRPr="00171C5A">
              <w:t>Go to CP02</w:t>
            </w:r>
          </w:p>
        </w:tc>
        <w:tc>
          <w:tcPr>
            <w:tcW w:w="1532" w:type="dxa"/>
          </w:tcPr>
          <w:p w:rsidRPr="00171C5A" w:rsidR="006F21E0" w:rsidP="005B7F60" w:rsidRDefault="006F21E0" w14:paraId="57C6D83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02615BE6"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0735A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1EADDC88" w14:textId="77777777"/>
        </w:tc>
        <w:tc>
          <w:tcPr>
            <w:tcW w:w="1838" w:type="dxa"/>
            <w:vMerge/>
          </w:tcPr>
          <w:p w:rsidRPr="00171C5A" w:rsidR="006F21E0" w:rsidP="005B7F60" w:rsidRDefault="006F21E0" w14:paraId="0EF21544"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78268C98"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79EC9A94"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04F3073F" w14:textId="77777777">
            <w:pPr>
              <w:cnfStyle w:val="000000100000" w:firstRow="0" w:lastRow="0" w:firstColumn="0" w:lastColumn="0" w:oddVBand="0" w:evenVBand="0" w:oddHBand="1" w:evenHBand="0" w:firstRowFirstColumn="0" w:firstRowLastColumn="0" w:lastRowFirstColumn="0" w:lastRowLastColumn="0"/>
            </w:pPr>
            <w:r w:rsidRPr="00171C5A">
              <w:t xml:space="preserve"> ([set appointment if possible]) TERMINATE]</w:t>
            </w:r>
          </w:p>
        </w:tc>
        <w:tc>
          <w:tcPr>
            <w:tcW w:w="1532" w:type="dxa"/>
          </w:tcPr>
          <w:p w:rsidRPr="00171C5A" w:rsidR="006F21E0" w:rsidP="005B7F60" w:rsidRDefault="006F21E0" w14:paraId="7A69A984" w14:textId="77777777">
            <w:pPr>
              <w:cnfStyle w:val="000000100000" w:firstRow="0" w:lastRow="0" w:firstColumn="0" w:lastColumn="0" w:oddVBand="0" w:evenVBand="0" w:oddHBand="1" w:evenHBand="0" w:firstRowFirstColumn="0" w:firstRowLastColumn="0" w:lastRowFirstColumn="0" w:lastRowLastColumn="0"/>
            </w:pPr>
            <w:r w:rsidRPr="00171C5A">
              <w:t xml:space="preserve">Thank you very much. We will call you back at a more convenient time.  </w:t>
            </w:r>
          </w:p>
        </w:tc>
        <w:tc>
          <w:tcPr>
            <w:tcW w:w="1145" w:type="dxa"/>
            <w:vMerge/>
          </w:tcPr>
          <w:p w:rsidRPr="00171C5A" w:rsidR="006F21E0" w:rsidP="005B7F60" w:rsidRDefault="006F21E0" w14:paraId="42991E8B"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0430214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2FA4E09A" w14:textId="77777777">
            <w:r w:rsidRPr="00171C5A">
              <w:t>CP02.</w:t>
            </w:r>
          </w:p>
          <w:p w:rsidRPr="00171C5A" w:rsidR="006F21E0" w:rsidP="005B7F60" w:rsidRDefault="006F21E0" w14:paraId="634945D7" w14:textId="77777777"/>
        </w:tc>
        <w:tc>
          <w:tcPr>
            <w:tcW w:w="1838" w:type="dxa"/>
            <w:vMerge w:val="restart"/>
          </w:tcPr>
          <w:p w:rsidRPr="00171C5A" w:rsidR="006F21E0" w:rsidP="005B7F60" w:rsidRDefault="006F21E0" w14:paraId="0D093767" w14:textId="77777777">
            <w:pPr>
              <w:cnfStyle w:val="000000000000" w:firstRow="0" w:lastRow="0" w:firstColumn="0" w:lastColumn="0" w:oddVBand="0" w:evenVBand="0" w:oddHBand="0" w:evenHBand="0" w:firstRowFirstColumn="0" w:firstRowLastColumn="0" w:lastRowFirstColumn="0" w:lastRowLastColumn="0"/>
            </w:pPr>
            <w:r w:rsidRPr="00171C5A">
              <w:t>Is this [PHONE NUMBER]?</w:t>
            </w:r>
          </w:p>
        </w:tc>
        <w:tc>
          <w:tcPr>
            <w:tcW w:w="1226" w:type="dxa"/>
            <w:vMerge w:val="restart"/>
          </w:tcPr>
          <w:p w:rsidRPr="00171C5A" w:rsidR="006F21E0" w:rsidP="005B7F60" w:rsidRDefault="006F21E0" w14:paraId="359F2C48" w14:textId="77777777">
            <w:pPr>
              <w:cnfStyle w:val="000000000000" w:firstRow="0" w:lastRow="0" w:firstColumn="0" w:lastColumn="0" w:oddVBand="0" w:evenVBand="0" w:oddHBand="0" w:evenHBand="0" w:firstRowFirstColumn="0" w:firstRowLastColumn="0" w:lastRowFirstColumn="0" w:lastRowLastColumn="0"/>
            </w:pPr>
            <w:r w:rsidRPr="00171C5A">
              <w:t>CTELNUM1</w:t>
            </w:r>
          </w:p>
          <w:p w:rsidRPr="00171C5A" w:rsidR="006F21E0" w:rsidP="005B7F60" w:rsidRDefault="006F21E0" w14:paraId="36729309"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647F81AE"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0A9EE002" w14:textId="77777777">
            <w:pPr>
              <w:cnfStyle w:val="000000000000" w:firstRow="0" w:lastRow="0" w:firstColumn="0" w:lastColumn="0" w:oddVBand="0" w:evenVBand="0" w:oddHBand="0" w:evenHBand="0" w:firstRowFirstColumn="0" w:firstRowLastColumn="0" w:lastRowFirstColumn="0" w:lastRowLastColumn="0"/>
            </w:pPr>
            <w:r w:rsidRPr="00171C5A">
              <w:t>Go to CP03</w:t>
            </w:r>
          </w:p>
        </w:tc>
        <w:tc>
          <w:tcPr>
            <w:tcW w:w="1532" w:type="dxa"/>
          </w:tcPr>
          <w:p w:rsidRPr="00171C5A" w:rsidR="006F21E0" w:rsidP="005B7F60" w:rsidRDefault="006F21E0" w14:paraId="0C04608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1EF6FC0C"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5CB9D0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4578FD6D" w14:textId="77777777"/>
        </w:tc>
        <w:tc>
          <w:tcPr>
            <w:tcW w:w="1838" w:type="dxa"/>
            <w:vMerge/>
          </w:tcPr>
          <w:p w:rsidRPr="00171C5A" w:rsidR="006F21E0" w:rsidP="005B7F60" w:rsidRDefault="006F21E0" w14:paraId="4D9F22A0"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6D0040C5"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3DC1ADF1"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4A3AD170" w14:textId="77777777">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6F21E0" w:rsidP="005B7F60" w:rsidRDefault="006F21E0" w14:paraId="4D819C30"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6F21E0" w:rsidP="005B7F60" w:rsidRDefault="006F21E0" w14:paraId="0051C9DD"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761F457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5F7C7381" w14:textId="77777777">
            <w:r w:rsidRPr="00171C5A">
              <w:t>CP03.</w:t>
            </w:r>
          </w:p>
          <w:p w:rsidRPr="00171C5A" w:rsidR="006F21E0" w:rsidP="005B7F60" w:rsidRDefault="006F21E0" w14:paraId="446808A9" w14:textId="77777777"/>
        </w:tc>
        <w:tc>
          <w:tcPr>
            <w:tcW w:w="1838" w:type="dxa"/>
            <w:vMerge w:val="restart"/>
          </w:tcPr>
          <w:p w:rsidRPr="00171C5A" w:rsidR="006F21E0" w:rsidP="005B7F60" w:rsidRDefault="006F21E0" w14:paraId="66210B57" w14:textId="77777777">
            <w:pPr>
              <w:cnfStyle w:val="000000000000" w:firstRow="0" w:lastRow="0" w:firstColumn="0" w:lastColumn="0" w:oddVBand="0" w:evenVBand="0" w:oddHBand="0" w:evenHBand="0" w:firstRowFirstColumn="0" w:firstRowLastColumn="0" w:lastRowFirstColumn="0" w:lastRowLastColumn="0"/>
            </w:pPr>
            <w:r w:rsidRPr="00171C5A">
              <w:t>Is this a cell phone?</w:t>
            </w:r>
          </w:p>
        </w:tc>
        <w:tc>
          <w:tcPr>
            <w:tcW w:w="1226" w:type="dxa"/>
            <w:vMerge w:val="restart"/>
          </w:tcPr>
          <w:p w:rsidRPr="00171C5A" w:rsidR="006F21E0" w:rsidP="005B7F60" w:rsidRDefault="006F21E0" w14:paraId="1CBD018B" w14:textId="77777777">
            <w:pPr>
              <w:cnfStyle w:val="000000000000" w:firstRow="0" w:lastRow="0" w:firstColumn="0" w:lastColumn="0" w:oddVBand="0" w:evenVBand="0" w:oddHBand="0" w:evenHBand="0" w:firstRowFirstColumn="0" w:firstRowLastColumn="0" w:lastRowFirstColumn="0" w:lastRowLastColumn="0"/>
            </w:pPr>
            <w:r w:rsidRPr="00171C5A">
              <w:t>CELLFON5</w:t>
            </w:r>
          </w:p>
          <w:p w:rsidRPr="00171C5A" w:rsidR="006F21E0" w:rsidP="005B7F60" w:rsidRDefault="006F21E0" w14:paraId="19F0EB6B"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4A842B02"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4B72BBF9" w14:textId="77777777">
            <w:pPr>
              <w:cnfStyle w:val="000000000000" w:firstRow="0" w:lastRow="0" w:firstColumn="0" w:lastColumn="0" w:oddVBand="0" w:evenVBand="0" w:oddHBand="0" w:evenHBand="0" w:firstRowFirstColumn="0" w:firstRowLastColumn="0" w:lastRowFirstColumn="0" w:lastRowLastColumn="0"/>
            </w:pPr>
            <w:r w:rsidRPr="00171C5A">
              <w:t>Go to CADULT1</w:t>
            </w:r>
          </w:p>
        </w:tc>
        <w:tc>
          <w:tcPr>
            <w:tcW w:w="1532" w:type="dxa"/>
          </w:tcPr>
          <w:p w:rsidRPr="00171C5A" w:rsidR="006F21E0" w:rsidP="005B7F60" w:rsidRDefault="006F21E0" w14:paraId="0BA22DE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67C7C6B7"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73CC7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28B941D9" w14:textId="77777777"/>
        </w:tc>
        <w:tc>
          <w:tcPr>
            <w:tcW w:w="1838" w:type="dxa"/>
            <w:vMerge/>
          </w:tcPr>
          <w:p w:rsidRPr="00171C5A" w:rsidR="006F21E0" w:rsidP="005B7F60" w:rsidRDefault="006F21E0" w14:paraId="661FE44B"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7085EF81"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5D421508"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4B2DC6C5" w14:textId="77777777">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6F21E0" w:rsidP="005B7F60" w:rsidRDefault="006F21E0" w14:paraId="362F5EDD" w14:textId="77777777">
            <w:pPr>
              <w:cnfStyle w:val="000000100000" w:firstRow="0" w:lastRow="0" w:firstColumn="0" w:lastColumn="0" w:oddVBand="0" w:evenVBand="0" w:oddHBand="1" w:evenHBand="0" w:firstRowFirstColumn="0" w:firstRowLastColumn="0" w:lastRowFirstColumn="0" w:lastRowLastColumn="0"/>
            </w:pPr>
            <w:r w:rsidRPr="00171C5A">
              <w:t>If "no”: thank you very much, but we are only interviewing persons on cell telephones at this time</w:t>
            </w:r>
          </w:p>
        </w:tc>
        <w:tc>
          <w:tcPr>
            <w:tcW w:w="1145" w:type="dxa"/>
            <w:vMerge/>
          </w:tcPr>
          <w:p w:rsidRPr="00171C5A" w:rsidR="006F21E0" w:rsidP="005B7F60" w:rsidRDefault="006F21E0" w14:paraId="52572252"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37EF4552"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06BFFDE1" w14:textId="77777777">
            <w:r w:rsidRPr="00171C5A">
              <w:t>CP04.</w:t>
            </w:r>
          </w:p>
          <w:p w:rsidRPr="00171C5A" w:rsidR="006F21E0" w:rsidP="005B7F60" w:rsidRDefault="006F21E0" w14:paraId="0E7B5DA9" w14:textId="77777777"/>
        </w:tc>
        <w:tc>
          <w:tcPr>
            <w:tcW w:w="1838" w:type="dxa"/>
            <w:vMerge w:val="restart"/>
          </w:tcPr>
          <w:p w:rsidRPr="00171C5A" w:rsidR="006F21E0" w:rsidP="005B7F60" w:rsidRDefault="006F21E0" w14:paraId="2DC4C35C" w14:textId="77777777">
            <w:pPr>
              <w:cnfStyle w:val="000000000000" w:firstRow="0" w:lastRow="0" w:firstColumn="0" w:lastColumn="0" w:oddVBand="0" w:evenVBand="0" w:oddHBand="0" w:evenHBand="0" w:firstRowFirstColumn="0" w:firstRowLastColumn="0" w:lastRowFirstColumn="0" w:lastRowLastColumn="0"/>
            </w:pPr>
            <w:r w:rsidRPr="00171C5A">
              <w:t>Are you 18 years of age or older?</w:t>
            </w:r>
          </w:p>
        </w:tc>
        <w:tc>
          <w:tcPr>
            <w:tcW w:w="1226" w:type="dxa"/>
            <w:vMerge w:val="restart"/>
          </w:tcPr>
          <w:p w:rsidRPr="00171C5A" w:rsidR="006F21E0" w:rsidP="005B7F60" w:rsidRDefault="006F21E0" w14:paraId="70876547" w14:textId="77777777">
            <w:pPr>
              <w:cnfStyle w:val="000000000000" w:firstRow="0" w:lastRow="0" w:firstColumn="0" w:lastColumn="0" w:oddVBand="0" w:evenVBand="0" w:oddHBand="0" w:evenHBand="0" w:firstRowFirstColumn="0" w:firstRowLastColumn="0" w:lastRowFirstColumn="0" w:lastRowLastColumn="0"/>
            </w:pPr>
            <w:r w:rsidRPr="00171C5A">
              <w:t>CADULT1</w:t>
            </w:r>
          </w:p>
          <w:p w:rsidRPr="00171C5A" w:rsidR="006F21E0" w:rsidP="005B7F60" w:rsidRDefault="006F21E0" w14:paraId="1545523A"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1F70313F" w14:textId="77777777">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6F21E0" w:rsidP="005B7F60" w:rsidRDefault="006F21E0" w14:paraId="2E1DFDE0" w14:textId="77777777">
            <w:pPr>
              <w:cnfStyle w:val="000000000000" w:firstRow="0" w:lastRow="0" w:firstColumn="0" w:lastColumn="0" w:oddVBand="0" w:evenVBand="0" w:oddHBand="0" w:evenHBand="0" w:firstRowFirstColumn="0" w:firstRowLastColumn="0" w:lastRowFirstColumn="0" w:lastRowLastColumn="0"/>
            </w:pPr>
          </w:p>
        </w:tc>
        <w:tc>
          <w:tcPr>
            <w:tcW w:w="1530" w:type="dxa"/>
          </w:tcPr>
          <w:p w:rsidRPr="00171C5A" w:rsidR="006F21E0" w:rsidP="005B7F60" w:rsidRDefault="006F21E0" w14:paraId="4FA158DC" w14:textId="77777777">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6F21E0" w:rsidP="005B7F60" w:rsidRDefault="006F21E0" w14:paraId="7BDACBA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13C2EC48"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3C72FE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71433959" w14:textId="77777777"/>
        </w:tc>
        <w:tc>
          <w:tcPr>
            <w:tcW w:w="1838" w:type="dxa"/>
            <w:vMerge/>
          </w:tcPr>
          <w:p w:rsidRPr="00171C5A" w:rsidR="006F21E0" w:rsidP="005B7F60" w:rsidRDefault="006F21E0" w14:paraId="3AFBEE03"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6DE6CB78"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4A18A764"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2EDA7747" w14:textId="77777777">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6F21E0" w:rsidP="005B7F60" w:rsidRDefault="006F21E0" w14:paraId="0E1EB15E" w14:textId="77777777">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aged 18 or older at this time.</w:t>
            </w:r>
          </w:p>
        </w:tc>
        <w:tc>
          <w:tcPr>
            <w:tcW w:w="1145" w:type="dxa"/>
            <w:vMerge/>
          </w:tcPr>
          <w:p w:rsidRPr="00171C5A" w:rsidR="006F21E0" w:rsidP="005B7F60" w:rsidRDefault="006F21E0" w14:paraId="4A871D11"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07F3C9C4" w14:textId="77777777">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22A10319" w14:textId="77777777">
            <w:r w:rsidRPr="00171C5A">
              <w:t>CP05.</w:t>
            </w:r>
          </w:p>
        </w:tc>
        <w:tc>
          <w:tcPr>
            <w:tcW w:w="1838" w:type="dxa"/>
            <w:vMerge w:val="restart"/>
          </w:tcPr>
          <w:p w:rsidRPr="00171C5A" w:rsidR="006F21E0" w:rsidP="005B7F60" w:rsidRDefault="006F21E0" w14:paraId="16009E2A" w14:textId="77777777">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6F21E0" w:rsidP="005B7F60" w:rsidRDefault="006F21E0" w14:paraId="30C0810F" w14:textId="77777777">
            <w:pPr>
              <w:cnfStyle w:val="000000000000" w:firstRow="0" w:lastRow="0" w:firstColumn="0" w:lastColumn="0" w:oddVBand="0" w:evenVBand="0" w:oddHBand="0" w:evenHBand="0" w:firstRowFirstColumn="0" w:firstRowLastColumn="0" w:lastRowFirstColumn="0" w:lastRowLastColumn="0"/>
            </w:pPr>
          </w:p>
        </w:tc>
        <w:tc>
          <w:tcPr>
            <w:tcW w:w="1226" w:type="dxa"/>
            <w:vMerge w:val="restart"/>
          </w:tcPr>
          <w:p w:rsidRPr="00171C5A" w:rsidR="006F21E0" w:rsidP="005B7F60" w:rsidRDefault="006F21E0" w14:paraId="6423E115" w14:textId="77777777">
            <w:pPr>
              <w:cnfStyle w:val="000000000000" w:firstRow="0" w:lastRow="0" w:firstColumn="0" w:lastColumn="0" w:oddVBand="0" w:evenVBand="0" w:oddHBand="0" w:evenHBand="0" w:firstRowFirstColumn="0" w:firstRowLastColumn="0" w:lastRowFirstColumn="0" w:lastRowLastColumn="0"/>
            </w:pPr>
            <w:r w:rsidRPr="00171C5A">
              <w:lastRenderedPageBreak/>
              <w:t>CELLSEX</w:t>
            </w:r>
          </w:p>
        </w:tc>
        <w:tc>
          <w:tcPr>
            <w:tcW w:w="1660" w:type="dxa"/>
          </w:tcPr>
          <w:p w:rsidRPr="00171C5A" w:rsidR="006F21E0" w:rsidP="005B7F60" w:rsidRDefault="006F21E0" w14:paraId="4F7ECB27" w14:textId="77777777">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6F21E0" w:rsidP="005B7F60" w:rsidRDefault="006F21E0" w14:paraId="4E447FEB" w14:textId="77777777">
            <w:pPr>
              <w:cnfStyle w:val="000000000000" w:firstRow="0" w:lastRow="0" w:firstColumn="0" w:lastColumn="0" w:oddVBand="0" w:evenVBand="0" w:oddHBand="0" w:evenHBand="0" w:firstRowFirstColumn="0" w:firstRowLastColumn="0" w:lastRowFirstColumn="0" w:lastRowLastColumn="0"/>
            </w:pPr>
            <w:r w:rsidRPr="00171C5A">
              <w:t>2 Female</w:t>
            </w:r>
          </w:p>
        </w:tc>
        <w:tc>
          <w:tcPr>
            <w:tcW w:w="1530" w:type="dxa"/>
          </w:tcPr>
          <w:p w:rsidRPr="00171C5A" w:rsidR="006F21E0" w:rsidP="005B7F60" w:rsidRDefault="006F21E0" w14:paraId="34EC31AA" w14:textId="77777777">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6F21E0" w:rsidP="005B7F60" w:rsidRDefault="006F21E0" w14:paraId="643A11AF"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22C558FE"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1A6C3E3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2E900E3D" w14:textId="77777777"/>
        </w:tc>
        <w:tc>
          <w:tcPr>
            <w:tcW w:w="1838" w:type="dxa"/>
            <w:vMerge/>
          </w:tcPr>
          <w:p w:rsidRPr="00171C5A" w:rsidR="006F21E0" w:rsidP="005B7F60" w:rsidRDefault="006F21E0" w14:paraId="677F102D"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109C7C45"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5E582873" w14:textId="77777777">
            <w:pPr>
              <w:cnfStyle w:val="000000100000" w:firstRow="0" w:lastRow="0" w:firstColumn="0" w:lastColumn="0" w:oddVBand="0" w:evenVBand="0" w:oddHBand="1" w:evenHBand="0" w:firstRowFirstColumn="0" w:firstRowLastColumn="0" w:lastRowFirstColumn="0" w:lastRowLastColumn="0"/>
            </w:pPr>
            <w:r w:rsidRPr="00171C5A">
              <w:t>7 Don’t Know/ Not sure</w:t>
            </w:r>
          </w:p>
          <w:p w:rsidRPr="00171C5A" w:rsidR="006F21E0" w:rsidP="005B7F60" w:rsidRDefault="006F21E0" w14:paraId="7714A542" w14:textId="77777777">
            <w:pPr>
              <w:cnfStyle w:val="000000100000" w:firstRow="0" w:lastRow="0" w:firstColumn="0" w:lastColumn="0" w:oddVBand="0" w:evenVBand="0" w:oddHBand="1" w:evenHBand="0" w:firstRowFirstColumn="0" w:firstRowLastColumn="0" w:lastRowFirstColumn="0" w:lastRowLastColumn="0"/>
            </w:pPr>
            <w:r w:rsidRPr="00171C5A">
              <w:t>9 Refused</w:t>
            </w:r>
          </w:p>
        </w:tc>
        <w:tc>
          <w:tcPr>
            <w:tcW w:w="1530" w:type="dxa"/>
          </w:tcPr>
          <w:p w:rsidRPr="00171C5A" w:rsidR="006F21E0" w:rsidP="005B7F60" w:rsidRDefault="006F21E0" w14:paraId="6E14BAE0" w14:textId="77777777">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6F21E0" w:rsidP="005B7F60" w:rsidRDefault="006F21E0" w14:paraId="2C5224C7" w14:textId="77777777">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selected for another survey in the future. </w:t>
            </w:r>
          </w:p>
        </w:tc>
        <w:tc>
          <w:tcPr>
            <w:tcW w:w="1145" w:type="dxa"/>
            <w:vMerge/>
          </w:tcPr>
          <w:p w:rsidRPr="00171C5A" w:rsidR="006F21E0" w:rsidP="005B7F60" w:rsidRDefault="006F21E0" w14:paraId="6659B471"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701A1C97"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459AFAA0" w14:textId="77777777">
            <w:r w:rsidRPr="00171C5A">
              <w:t>CP06.</w:t>
            </w:r>
          </w:p>
          <w:p w:rsidRPr="00171C5A" w:rsidR="006F21E0" w:rsidP="005B7F60" w:rsidRDefault="006F21E0" w14:paraId="658DACA1" w14:textId="77777777"/>
        </w:tc>
        <w:tc>
          <w:tcPr>
            <w:tcW w:w="1838" w:type="dxa"/>
            <w:vMerge w:val="restart"/>
          </w:tcPr>
          <w:p w:rsidRPr="00171C5A" w:rsidR="006F21E0" w:rsidP="005B7F60" w:rsidRDefault="006F21E0" w14:paraId="07249AE5" w14:textId="77777777">
            <w:pPr>
              <w:cnfStyle w:val="000000000000" w:firstRow="0" w:lastRow="0" w:firstColumn="0" w:lastColumn="0" w:oddVBand="0" w:evenVBand="0" w:oddHBand="0" w:evenHBand="0" w:firstRowFirstColumn="0" w:firstRowLastColumn="0" w:lastRowFirstColumn="0" w:lastRowLastColumn="0"/>
            </w:pPr>
            <w:r w:rsidRPr="00171C5A">
              <w:t>Do you live in a private residence?</w:t>
            </w:r>
          </w:p>
        </w:tc>
        <w:tc>
          <w:tcPr>
            <w:tcW w:w="1226" w:type="dxa"/>
            <w:vMerge w:val="restart"/>
          </w:tcPr>
          <w:p w:rsidRPr="00171C5A" w:rsidR="006F21E0" w:rsidP="005B7F60" w:rsidRDefault="006F21E0" w14:paraId="22570714" w14:textId="77777777">
            <w:pPr>
              <w:cnfStyle w:val="000000000000" w:firstRow="0" w:lastRow="0" w:firstColumn="0" w:lastColumn="0" w:oddVBand="0" w:evenVBand="0" w:oddHBand="0" w:evenHBand="0" w:firstRowFirstColumn="0" w:firstRowLastColumn="0" w:lastRowFirstColumn="0" w:lastRowLastColumn="0"/>
            </w:pPr>
            <w:r w:rsidRPr="00171C5A">
              <w:t>PVTRESD3</w:t>
            </w:r>
          </w:p>
          <w:p w:rsidRPr="00171C5A" w:rsidR="006F21E0" w:rsidP="005B7F60" w:rsidRDefault="006F21E0" w14:paraId="7FB75378"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370A0E31"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17CF4159" w14:textId="77777777">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6F21E0" w:rsidP="005B7F60" w:rsidRDefault="006F21E0" w14:paraId="050ABB1E" w14:textId="77777777">
            <w:pPr>
              <w:cnfStyle w:val="000000000000" w:firstRow="0" w:lastRow="0" w:firstColumn="0" w:lastColumn="0" w:oddVBand="0" w:evenVBand="0" w:oddHBand="0" w:evenHBand="0" w:firstRowFirstColumn="0" w:firstRowLastColumn="0" w:lastRowFirstColumn="0" w:lastRowLastColumn="0"/>
            </w:pPr>
            <w:r w:rsidRPr="00171C5A">
              <w:t>Read if necessary: By private residence we mean someplace like a house or apartment</w:t>
            </w:r>
          </w:p>
          <w:p w:rsidRPr="00171C5A" w:rsidR="006F21E0" w:rsidP="005B7F60" w:rsidRDefault="006F21E0" w14:paraId="07B921D4" w14:textId="77777777">
            <w:pPr>
              <w:cnfStyle w:val="000000000000" w:firstRow="0" w:lastRow="0" w:firstColumn="0" w:lastColumn="0" w:oddVBand="0" w:evenVBand="0" w:oddHBand="0" w:evenHBand="0" w:firstRowFirstColumn="0" w:firstRowLastColumn="0" w:lastRowFirstColumn="0" w:lastRowLastColumn="0"/>
            </w:pPr>
            <w:r w:rsidRPr="00171C5A">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171C5A" w:rsidR="006F21E0" w:rsidP="005B7F60" w:rsidRDefault="006F21E0" w14:paraId="645370C5"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7E6F1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34C7C3B1" w14:textId="77777777"/>
        </w:tc>
        <w:tc>
          <w:tcPr>
            <w:tcW w:w="1838" w:type="dxa"/>
            <w:vMerge/>
          </w:tcPr>
          <w:p w:rsidRPr="00171C5A" w:rsidR="006F21E0" w:rsidP="005B7F60" w:rsidRDefault="006F21E0" w14:paraId="6EAB3A6F"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39EDAC0F"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6DEE9F7A"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7668F7F7" w14:textId="77777777">
            <w:pPr>
              <w:cnfStyle w:val="000000100000" w:firstRow="0" w:lastRow="0" w:firstColumn="0" w:lastColumn="0" w:oddVBand="0" w:evenVBand="0" w:oddHBand="1" w:evenHBand="0" w:firstRowFirstColumn="0" w:firstRowLastColumn="0" w:lastRowFirstColumn="0" w:lastRowLastColumn="0"/>
            </w:pPr>
            <w:r w:rsidRPr="00171C5A">
              <w:t>Go to CP07</w:t>
            </w:r>
          </w:p>
        </w:tc>
        <w:tc>
          <w:tcPr>
            <w:tcW w:w="1532" w:type="dxa"/>
          </w:tcPr>
          <w:p w:rsidRPr="00171C5A" w:rsidR="006F21E0" w:rsidP="005B7F60" w:rsidRDefault="006F21E0" w14:paraId="33FDA742" w14:textId="7777777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171C5A" w:rsidR="006F21E0" w:rsidP="005B7F60" w:rsidRDefault="006F21E0" w14:paraId="25065171"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2EC3C38D"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065D1817" w14:textId="77777777">
            <w:r w:rsidRPr="00171C5A">
              <w:t>CP07.</w:t>
            </w:r>
          </w:p>
          <w:p w:rsidRPr="00171C5A" w:rsidR="006F21E0" w:rsidP="005B7F60" w:rsidRDefault="006F21E0" w14:paraId="3C71D07F" w14:textId="77777777"/>
        </w:tc>
        <w:tc>
          <w:tcPr>
            <w:tcW w:w="1838" w:type="dxa"/>
            <w:vMerge w:val="restart"/>
          </w:tcPr>
          <w:p w:rsidRPr="00171C5A" w:rsidR="006F21E0" w:rsidP="005B7F60" w:rsidRDefault="006F21E0" w14:paraId="75585D11" w14:textId="77777777">
            <w:pPr>
              <w:cnfStyle w:val="000000000000" w:firstRow="0" w:lastRow="0" w:firstColumn="0" w:lastColumn="0" w:oddVBand="0" w:evenVBand="0" w:oddHBand="0" w:evenHBand="0" w:firstRowFirstColumn="0" w:firstRowLastColumn="0" w:lastRowFirstColumn="0" w:lastRowLastColumn="0"/>
            </w:pPr>
            <w:r w:rsidRPr="00171C5A">
              <w:t>Do you live in college housing?</w:t>
            </w:r>
          </w:p>
        </w:tc>
        <w:tc>
          <w:tcPr>
            <w:tcW w:w="1226" w:type="dxa"/>
            <w:vMerge w:val="restart"/>
          </w:tcPr>
          <w:p w:rsidRPr="00171C5A" w:rsidR="006F21E0" w:rsidP="005B7F60" w:rsidRDefault="006F21E0" w14:paraId="59F75993" w14:textId="77777777">
            <w:pPr>
              <w:cnfStyle w:val="000000000000" w:firstRow="0" w:lastRow="0" w:firstColumn="0" w:lastColumn="0" w:oddVBand="0" w:evenVBand="0" w:oddHBand="0" w:evenHBand="0" w:firstRowFirstColumn="0" w:firstRowLastColumn="0" w:lastRowFirstColumn="0" w:lastRowLastColumn="0"/>
            </w:pPr>
            <w:r w:rsidRPr="00171C5A">
              <w:t>CCLGHOUS</w:t>
            </w:r>
          </w:p>
          <w:p w:rsidRPr="00171C5A" w:rsidR="006F21E0" w:rsidP="005B7F60" w:rsidRDefault="006F21E0" w14:paraId="013434BF"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4AD83CC8"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64A0A3BD" w14:textId="77777777">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6F21E0" w:rsidP="005B7F60" w:rsidRDefault="006F21E0" w14:paraId="01B68239" w14:textId="77777777">
            <w:pPr>
              <w:cnfStyle w:val="000000000000" w:firstRow="0" w:lastRow="0" w:firstColumn="0" w:lastColumn="0" w:oddVBand="0" w:evenVBand="0" w:oddHBand="0" w:evenHBand="0" w:firstRowFirstColumn="0" w:firstRowLastColumn="0" w:lastRowFirstColumn="0" w:lastRowLastColumn="0"/>
            </w:pPr>
            <w:r w:rsidRPr="00171C5A">
              <w:t xml:space="preserve">Read if necessary:  By college housing we mean dormitory, </w:t>
            </w:r>
            <w:r w:rsidRPr="00171C5A">
              <w:lastRenderedPageBreak/>
              <w:t>graduate student or visiting faculty housing, or other housing arrangement provided by a college or university.</w:t>
            </w:r>
          </w:p>
        </w:tc>
        <w:tc>
          <w:tcPr>
            <w:tcW w:w="1145" w:type="dxa"/>
            <w:vMerge w:val="restart"/>
          </w:tcPr>
          <w:p w:rsidRPr="00171C5A" w:rsidR="006F21E0" w:rsidP="005B7F60" w:rsidRDefault="006F21E0" w14:paraId="51AE8226"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10ED8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2731B73D" w14:textId="77777777"/>
        </w:tc>
        <w:tc>
          <w:tcPr>
            <w:tcW w:w="1838" w:type="dxa"/>
            <w:vMerge/>
          </w:tcPr>
          <w:p w:rsidRPr="00171C5A" w:rsidR="006F21E0" w:rsidP="005B7F60" w:rsidRDefault="006F21E0" w14:paraId="394F6FC9"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37803694"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4CBAAD52"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30980FA9" w14:textId="77777777">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6F21E0" w:rsidP="005B7F60" w:rsidRDefault="006F21E0" w14:paraId="549D9D4F" w14:textId="77777777">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who live in private residences or college housing at this time.</w:t>
            </w:r>
          </w:p>
        </w:tc>
        <w:tc>
          <w:tcPr>
            <w:tcW w:w="1145" w:type="dxa"/>
            <w:vMerge/>
          </w:tcPr>
          <w:p w:rsidRPr="00171C5A" w:rsidR="006F21E0" w:rsidP="005B7F60" w:rsidRDefault="006F21E0" w14:paraId="3DA8D483"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1277EBCE"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6F21E0" w:rsidP="005B7F60" w:rsidRDefault="006F21E0" w14:paraId="034404DE" w14:textId="77777777">
            <w:r w:rsidRPr="00171C5A">
              <w:t>CP08.</w:t>
            </w:r>
          </w:p>
          <w:p w:rsidRPr="00171C5A" w:rsidR="006F21E0" w:rsidP="005B7F60" w:rsidRDefault="006F21E0" w14:paraId="637B744A" w14:textId="77777777"/>
        </w:tc>
        <w:tc>
          <w:tcPr>
            <w:tcW w:w="1838" w:type="dxa"/>
            <w:vMerge w:val="restart"/>
          </w:tcPr>
          <w:p w:rsidRPr="00171C5A" w:rsidR="006F21E0" w:rsidP="005B7F60" w:rsidRDefault="006F21E0" w14:paraId="12292B35" w14:textId="77777777">
            <w:pPr>
              <w:cnfStyle w:val="000000000000" w:firstRow="0" w:lastRow="0" w:firstColumn="0" w:lastColumn="0" w:oddVBand="0" w:evenVBand="0" w:oddHBand="0" w:evenHBand="0" w:firstRowFirstColumn="0" w:firstRowLastColumn="0" w:lastRowFirstColumn="0" w:lastRowLastColumn="0"/>
            </w:pPr>
            <w:r w:rsidRPr="00171C5A">
              <w:t>Do you currently live in___(state)____?</w:t>
            </w:r>
          </w:p>
        </w:tc>
        <w:tc>
          <w:tcPr>
            <w:tcW w:w="1226" w:type="dxa"/>
            <w:vMerge w:val="restart"/>
          </w:tcPr>
          <w:p w:rsidRPr="00171C5A" w:rsidR="006F21E0" w:rsidP="005B7F60" w:rsidRDefault="006F21E0" w14:paraId="506B3F15" w14:textId="77777777">
            <w:pPr>
              <w:cnfStyle w:val="000000000000" w:firstRow="0" w:lastRow="0" w:firstColumn="0" w:lastColumn="0" w:oddVBand="0" w:evenVBand="0" w:oddHBand="0" w:evenHBand="0" w:firstRowFirstColumn="0" w:firstRowLastColumn="0" w:lastRowFirstColumn="0" w:lastRowLastColumn="0"/>
            </w:pPr>
            <w:r w:rsidRPr="00171C5A">
              <w:t>CSTATE1</w:t>
            </w:r>
          </w:p>
          <w:p w:rsidRPr="00171C5A" w:rsidR="006F21E0" w:rsidP="005B7F60" w:rsidRDefault="006F21E0" w14:paraId="3D5FF6A0"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2585247B" w14:textId="77777777">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6F21E0" w:rsidP="005B7F60" w:rsidRDefault="006F21E0" w14:paraId="7FD539AD" w14:textId="77777777">
            <w:pPr>
              <w:cnfStyle w:val="000000000000" w:firstRow="0" w:lastRow="0" w:firstColumn="0" w:lastColumn="0" w:oddVBand="0" w:evenVBand="0" w:oddHBand="0" w:evenHBand="0" w:firstRowFirstColumn="0" w:firstRowLastColumn="0" w:lastRowFirstColumn="0" w:lastRowLastColumn="0"/>
            </w:pPr>
            <w:r w:rsidRPr="00171C5A">
              <w:t>Go to CP</w:t>
            </w:r>
            <w:r>
              <w:t>09</w:t>
            </w:r>
          </w:p>
        </w:tc>
        <w:tc>
          <w:tcPr>
            <w:tcW w:w="1532" w:type="dxa"/>
          </w:tcPr>
          <w:p w:rsidRPr="00171C5A" w:rsidR="006F21E0" w:rsidP="005B7F60" w:rsidRDefault="006F21E0" w14:paraId="3212AE7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6F21E0" w:rsidP="005B7F60" w:rsidRDefault="006F21E0" w14:paraId="11BCC901"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27FF5C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6F21E0" w:rsidP="005B7F60" w:rsidRDefault="006F21E0" w14:paraId="1D9DF968" w14:textId="77777777"/>
        </w:tc>
        <w:tc>
          <w:tcPr>
            <w:tcW w:w="1838" w:type="dxa"/>
            <w:vMerge/>
          </w:tcPr>
          <w:p w:rsidRPr="00171C5A" w:rsidR="006F21E0" w:rsidP="005B7F60" w:rsidRDefault="006F21E0" w14:paraId="5075CDC4"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6F21E0" w:rsidP="005B7F60" w:rsidRDefault="006F21E0" w14:paraId="5263C0E1"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57EB480F" w14:textId="77777777">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6F21E0" w:rsidP="005B7F60" w:rsidRDefault="006F21E0" w14:paraId="78385CDC" w14:textId="77777777">
            <w:pPr>
              <w:cnfStyle w:val="000000100000" w:firstRow="0" w:lastRow="0" w:firstColumn="0" w:lastColumn="0" w:oddVBand="0" w:evenVBand="0" w:oddHBand="1" w:evenHBand="0" w:firstRowFirstColumn="0" w:firstRowLastColumn="0" w:lastRowFirstColumn="0" w:lastRowLastColumn="0"/>
            </w:pPr>
            <w:r>
              <w:t>Terminate</w:t>
            </w:r>
          </w:p>
        </w:tc>
        <w:tc>
          <w:tcPr>
            <w:tcW w:w="1532" w:type="dxa"/>
          </w:tcPr>
          <w:p w:rsidRPr="00171C5A" w:rsidR="006F21E0" w:rsidP="005B7F60" w:rsidRDefault="006F21E0" w14:paraId="254F55F7" w14:textId="77777777">
            <w:pPr>
              <w:cnfStyle w:val="000000100000" w:firstRow="0" w:lastRow="0" w:firstColumn="0" w:lastColumn="0" w:oddVBand="0" w:evenVBand="0" w:oddHBand="1" w:evenHBand="0" w:firstRowFirstColumn="0" w:firstRowLastColumn="0" w:lastRowFirstColumn="0" w:lastRowLastColumn="0"/>
            </w:pPr>
            <w:r>
              <w:t>Thank you, but at this time, we are only asking for information from residents of  [STATE].</w:t>
            </w:r>
          </w:p>
        </w:tc>
        <w:tc>
          <w:tcPr>
            <w:tcW w:w="1145" w:type="dxa"/>
            <w:vMerge/>
          </w:tcPr>
          <w:p w:rsidRPr="00171C5A" w:rsidR="006F21E0" w:rsidP="005B7F60" w:rsidRDefault="006F21E0" w14:paraId="6FA1A9E3" w14:textId="77777777">
            <w:pPr>
              <w:cnfStyle w:val="000000100000" w:firstRow="0" w:lastRow="0" w:firstColumn="0" w:lastColumn="0" w:oddVBand="0" w:evenVBand="0" w:oddHBand="1" w:evenHBand="0" w:firstRowFirstColumn="0" w:firstRowLastColumn="0" w:lastRowFirstColumn="0" w:lastRowLastColumn="0"/>
            </w:pPr>
          </w:p>
        </w:tc>
      </w:tr>
      <w:tr w:rsidRPr="00171C5A" w:rsidR="006F21E0" w:rsidTr="005B7F60" w14:paraId="462BF899" w14:textId="77777777">
        <w:tc>
          <w:tcPr>
            <w:cnfStyle w:val="001000000000" w:firstRow="0" w:lastRow="0" w:firstColumn="1" w:lastColumn="0" w:oddVBand="0" w:evenVBand="0" w:oddHBand="0" w:evenHBand="0" w:firstRowFirstColumn="0" w:firstRowLastColumn="0" w:lastRowFirstColumn="0" w:lastRowLastColumn="0"/>
            <w:tcW w:w="1139" w:type="dxa"/>
          </w:tcPr>
          <w:p w:rsidRPr="00171C5A" w:rsidR="006F21E0" w:rsidP="005B7F60" w:rsidRDefault="006F21E0" w14:paraId="0A88CDD6" w14:textId="77777777">
            <w:r>
              <w:t>CP09</w:t>
            </w:r>
          </w:p>
        </w:tc>
        <w:tc>
          <w:tcPr>
            <w:tcW w:w="1838" w:type="dxa"/>
          </w:tcPr>
          <w:p w:rsidRPr="00171C5A" w:rsidR="006F21E0" w:rsidP="005B7F60" w:rsidRDefault="006F21E0" w14:paraId="3D4D4C3B" w14:textId="77777777">
            <w:pPr>
              <w:cnfStyle w:val="000000000000" w:firstRow="0" w:lastRow="0" w:firstColumn="0" w:lastColumn="0" w:oddVBand="0" w:evenVBand="0" w:oddHBand="0" w:evenHBand="0" w:firstRowFirstColumn="0" w:firstRowLastColumn="0" w:lastRowFirstColumn="0" w:lastRowLastColumn="0"/>
            </w:pPr>
          </w:p>
        </w:tc>
        <w:tc>
          <w:tcPr>
            <w:tcW w:w="1226" w:type="dxa"/>
          </w:tcPr>
          <w:p w:rsidRPr="00171C5A" w:rsidR="006F21E0" w:rsidP="005B7F60" w:rsidRDefault="006F21E0" w14:paraId="597243D5"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6F21E0" w:rsidP="005B7F60" w:rsidRDefault="006F21E0" w14:paraId="0FA11866" w14:textId="77777777">
            <w:pPr>
              <w:cnfStyle w:val="000000000000" w:firstRow="0" w:lastRow="0" w:firstColumn="0" w:lastColumn="0" w:oddVBand="0" w:evenVBand="0" w:oddHBand="0" w:evenHBand="0" w:firstRowFirstColumn="0" w:firstRowLastColumn="0" w:lastRowFirstColumn="0" w:lastRowLastColumn="0"/>
            </w:pPr>
            <w:r>
              <w:t>Thank you. You have qualified for the survey.  May I send you a text link to access the questionnaire?</w:t>
            </w:r>
          </w:p>
        </w:tc>
        <w:tc>
          <w:tcPr>
            <w:tcW w:w="1530" w:type="dxa"/>
          </w:tcPr>
          <w:p w:rsidRPr="00171C5A" w:rsidR="006F21E0" w:rsidP="005B7F60" w:rsidRDefault="006F21E0" w14:paraId="3231C89D" w14:textId="77777777">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6F21E0" w:rsidP="005B7F60" w:rsidRDefault="006F21E0" w14:paraId="3AE9F46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6F21E0" w:rsidP="005B7F60" w:rsidRDefault="006F21E0" w14:paraId="3C528E5A" w14:textId="77777777">
            <w:pPr>
              <w:cnfStyle w:val="000000000000" w:firstRow="0" w:lastRow="0" w:firstColumn="0" w:lastColumn="0" w:oddVBand="0" w:evenVBand="0" w:oddHBand="0" w:evenHBand="0" w:firstRowFirstColumn="0" w:firstRowLastColumn="0" w:lastRowFirstColumn="0" w:lastRowLastColumn="0"/>
            </w:pPr>
          </w:p>
        </w:tc>
      </w:tr>
      <w:tr w:rsidRPr="00171C5A" w:rsidR="006F21E0" w:rsidTr="005B7F60" w14:paraId="32920D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6F21E0" w:rsidP="005B7F60" w:rsidRDefault="006F21E0" w14:paraId="1FECE09F" w14:textId="77777777">
            <w:r>
              <w:t>CP10</w:t>
            </w:r>
          </w:p>
        </w:tc>
        <w:tc>
          <w:tcPr>
            <w:tcW w:w="1838" w:type="dxa"/>
          </w:tcPr>
          <w:p w:rsidRPr="00171C5A" w:rsidR="006F21E0" w:rsidP="005B7F60" w:rsidRDefault="006F21E0" w14:paraId="5D7201D6" w14:textId="77777777">
            <w:pPr>
              <w:cnfStyle w:val="000000100000" w:firstRow="0" w:lastRow="0" w:firstColumn="0" w:lastColumn="0" w:oddVBand="0" w:evenVBand="0" w:oddHBand="1" w:evenHBand="0" w:firstRowFirstColumn="0" w:firstRowLastColumn="0" w:lastRowFirstColumn="0" w:lastRowLastColumn="0"/>
            </w:pPr>
          </w:p>
        </w:tc>
        <w:tc>
          <w:tcPr>
            <w:tcW w:w="1226" w:type="dxa"/>
          </w:tcPr>
          <w:p w:rsidRPr="00171C5A" w:rsidR="006F21E0" w:rsidP="005B7F60" w:rsidRDefault="006F21E0" w14:paraId="79BD52EB"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6F21E0" w:rsidP="005B7F60" w:rsidRDefault="006F21E0" w14:paraId="6F22FBF4" w14:textId="77777777">
            <w:pPr>
              <w:cnfStyle w:val="000000100000" w:firstRow="0" w:lastRow="0" w:firstColumn="0" w:lastColumn="0" w:oddVBand="0" w:evenVBand="0" w:oddHBand="1" w:evenHBand="0" w:firstRowFirstColumn="0" w:firstRowLastColumn="0" w:lastRowFirstColumn="0" w:lastRowLastColumn="0"/>
            </w:pPr>
            <w:r>
              <w:t xml:space="preserve">Is this the correct phone </w:t>
            </w:r>
            <w:r>
              <w:lastRenderedPageBreak/>
              <w:t>number to send the link?</w:t>
            </w:r>
          </w:p>
        </w:tc>
        <w:tc>
          <w:tcPr>
            <w:tcW w:w="1530" w:type="dxa"/>
          </w:tcPr>
          <w:p w:rsidRPr="00171C5A" w:rsidR="006F21E0" w:rsidP="005B7F60" w:rsidRDefault="006F21E0" w14:paraId="2C289FC6" w14:textId="77777777">
            <w:pPr>
              <w:cnfStyle w:val="000000100000" w:firstRow="0" w:lastRow="0" w:firstColumn="0" w:lastColumn="0" w:oddVBand="0" w:evenVBand="0" w:oddHBand="1" w:evenHBand="0" w:firstRowFirstColumn="0" w:firstRowLastColumn="0" w:lastRowFirstColumn="0" w:lastRowLastColumn="0"/>
            </w:pPr>
          </w:p>
        </w:tc>
        <w:tc>
          <w:tcPr>
            <w:tcW w:w="1532" w:type="dxa"/>
          </w:tcPr>
          <w:p w:rsidRPr="00171C5A" w:rsidR="006F21E0" w:rsidP="005B7F60" w:rsidRDefault="006F21E0" w14:paraId="2D864A9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6F21E0" w:rsidP="005B7F60" w:rsidRDefault="006F21E0" w14:paraId="13E77C23" w14:textId="77777777">
            <w:pPr>
              <w:cnfStyle w:val="000000100000" w:firstRow="0" w:lastRow="0" w:firstColumn="0" w:lastColumn="0" w:oddVBand="0" w:evenVBand="0" w:oddHBand="1" w:evenHBand="0" w:firstRowFirstColumn="0" w:firstRowLastColumn="0" w:lastRowFirstColumn="0" w:lastRowLastColumn="0"/>
            </w:pPr>
          </w:p>
        </w:tc>
      </w:tr>
    </w:tbl>
    <w:p w:rsidRPr="00171C5A" w:rsidR="006F21E0" w:rsidP="006F21E0" w:rsidRDefault="006F21E0" w14:paraId="282D1451" w14:textId="77777777"/>
    <w:p w:rsidR="002706DB" w:rsidRDefault="002706DB" w14:paraId="515CCE9B" w14:textId="77777777"/>
    <w:sectPr w:rsidR="002706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0AA4C" w14:textId="77777777" w:rsidR="00C07B80" w:rsidRDefault="00C07B80" w:rsidP="00C07B80">
      <w:r>
        <w:separator/>
      </w:r>
    </w:p>
  </w:endnote>
  <w:endnote w:type="continuationSeparator" w:id="0">
    <w:p w14:paraId="622CDAC3" w14:textId="77777777" w:rsidR="00C07B80" w:rsidRDefault="00C07B80" w:rsidP="00C0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yriad Web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6DBAB" w14:textId="77777777" w:rsidR="00C07B80" w:rsidRDefault="00C07B80" w:rsidP="00C07B80">
      <w:r>
        <w:separator/>
      </w:r>
    </w:p>
  </w:footnote>
  <w:footnote w:type="continuationSeparator" w:id="0">
    <w:p w14:paraId="51C13991" w14:textId="77777777" w:rsidR="00C07B80" w:rsidRDefault="00C07B80" w:rsidP="00C0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2ED4" w14:textId="77777777" w:rsidR="00C07B80" w:rsidRDefault="00C07B80" w:rsidP="00C07B80">
    <w:pPr>
      <w:rPr>
        <w:rFonts w:cstheme="minorHAnsi"/>
      </w:rPr>
    </w:pPr>
    <w:r>
      <w:rPr>
        <w:rFonts w:cstheme="minorHAnsi"/>
      </w:rPr>
      <w:t>Form Approved</w:t>
    </w:r>
  </w:p>
  <w:p w14:paraId="3DA85DEC" w14:textId="56590D81" w:rsidR="00C07B80" w:rsidRDefault="00C07B80" w:rsidP="00C07B80">
    <w:pPr>
      <w:rPr>
        <w:rFonts w:cstheme="minorHAnsi"/>
      </w:rPr>
    </w:pPr>
    <w:r>
      <w:rPr>
        <w:rFonts w:cstheme="minorHAnsi"/>
      </w:rPr>
      <w:t>OMB No. 0920-1291</w:t>
    </w:r>
  </w:p>
  <w:p w14:paraId="7F27F794" w14:textId="7BA6653F" w:rsidR="00C07B80" w:rsidRDefault="00C07B80" w:rsidP="00C07B80">
    <w:pPr>
      <w:rPr>
        <w:rFonts w:cstheme="minorHAnsi"/>
      </w:rPr>
    </w:pPr>
    <w:r>
      <w:rPr>
        <w:rFonts w:cstheme="minorHAnsi"/>
      </w:rPr>
      <w:t>Exp. Date 3/31/2023</w:t>
    </w:r>
  </w:p>
  <w:p w14:paraId="3B51E898" w14:textId="77777777" w:rsidR="00C07B80" w:rsidRDefault="00C07B80" w:rsidP="00C07B80">
    <w:pPr>
      <w:pStyle w:val="Header"/>
    </w:pPr>
  </w:p>
  <w:p w14:paraId="062A9705" w14:textId="77777777" w:rsidR="00C07B80" w:rsidRDefault="00C07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E0"/>
    <w:rsid w:val="000942CA"/>
    <w:rsid w:val="002706DB"/>
    <w:rsid w:val="004519CE"/>
    <w:rsid w:val="005B7F60"/>
    <w:rsid w:val="006F21E0"/>
    <w:rsid w:val="007844D3"/>
    <w:rsid w:val="009D73D2"/>
    <w:rsid w:val="00A956DB"/>
    <w:rsid w:val="00C07B80"/>
    <w:rsid w:val="00E66B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B943"/>
  <w15:chartTrackingRefBased/>
  <w15:docId w15:val="{BDD38515-2ACB-4C04-A350-CE542549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21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6F21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D73D2"/>
    <w:pPr>
      <w:ind w:left="720"/>
      <w:contextualSpacing/>
    </w:pPr>
  </w:style>
  <w:style w:type="paragraph" w:styleId="Header">
    <w:name w:val="header"/>
    <w:basedOn w:val="Normal"/>
    <w:link w:val="HeaderChar"/>
    <w:uiPriority w:val="99"/>
    <w:unhideWhenUsed/>
    <w:rsid w:val="00C07B80"/>
    <w:pPr>
      <w:tabs>
        <w:tab w:val="center" w:pos="4680"/>
        <w:tab w:val="right" w:pos="9360"/>
      </w:tabs>
    </w:pPr>
  </w:style>
  <w:style w:type="character" w:customStyle="1" w:styleId="HeaderChar">
    <w:name w:val="Header Char"/>
    <w:basedOn w:val="DefaultParagraphFont"/>
    <w:link w:val="Header"/>
    <w:uiPriority w:val="99"/>
    <w:rsid w:val="00C07B80"/>
  </w:style>
  <w:style w:type="paragraph" w:styleId="Footer">
    <w:name w:val="footer"/>
    <w:basedOn w:val="Normal"/>
    <w:link w:val="FooterChar"/>
    <w:uiPriority w:val="99"/>
    <w:unhideWhenUsed/>
    <w:rsid w:val="00C07B80"/>
    <w:pPr>
      <w:tabs>
        <w:tab w:val="center" w:pos="4680"/>
        <w:tab w:val="right" w:pos="9360"/>
      </w:tabs>
    </w:pPr>
  </w:style>
  <w:style w:type="character" w:customStyle="1" w:styleId="FooterChar">
    <w:name w:val="Footer Char"/>
    <w:basedOn w:val="DefaultParagraphFont"/>
    <w:link w:val="Footer"/>
    <w:uiPriority w:val="99"/>
    <w:rsid w:val="00C0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6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k7@cdc.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Steinberg, Shari (CDC/DDPHSS/OS/OSI)</cp:lastModifiedBy>
  <cp:revision>4</cp:revision>
  <dcterms:created xsi:type="dcterms:W3CDTF">2020-05-28T01:39:00Z</dcterms:created>
  <dcterms:modified xsi:type="dcterms:W3CDTF">2020-07-08T15:28:00Z</dcterms:modified>
</cp:coreProperties>
</file>