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C0BDE" w:rsidR="00CE55EF" w:rsidP="00FC0BDE" w:rsidRDefault="00CE55EF" w14:paraId="40DFB61C" w14:textId="26A3A96F">
      <w:pPr>
        <w:spacing w:after="0" w:line="240" w:lineRule="auto"/>
        <w:jc w:val="center"/>
        <w:rPr>
          <w:sz w:val="28"/>
          <w:szCs w:val="28"/>
        </w:rPr>
      </w:pPr>
      <w:r w:rsidRPr="00FC0BDE">
        <w:rPr>
          <w:sz w:val="28"/>
          <w:szCs w:val="28"/>
        </w:rPr>
        <w:t xml:space="preserve">Attachment 3: </w:t>
      </w:r>
    </w:p>
    <w:p w:rsidRPr="00FC0BDE" w:rsidR="00CE55EF" w:rsidP="00FC0BDE" w:rsidRDefault="00CE55EF" w14:paraId="6FA7CBA8" w14:textId="1317FD24">
      <w:pPr>
        <w:spacing w:after="0" w:line="240" w:lineRule="auto"/>
        <w:jc w:val="center"/>
        <w:rPr>
          <w:sz w:val="28"/>
          <w:szCs w:val="28"/>
        </w:rPr>
      </w:pPr>
      <w:r w:rsidRPr="00FC0BDE">
        <w:rPr>
          <w:sz w:val="28"/>
          <w:szCs w:val="28"/>
        </w:rPr>
        <w:t>Internet Panel Recruitment</w:t>
      </w:r>
    </w:p>
    <w:p w:rsidRPr="00FC0BDE" w:rsidR="00FC0BDE" w:rsidP="00FC0BDE" w:rsidRDefault="00FC0BDE" w14:paraId="2760E544" w14:textId="77777777">
      <w:pPr>
        <w:spacing w:after="0" w:line="240" w:lineRule="auto"/>
        <w:jc w:val="center"/>
        <w:rPr>
          <w:sz w:val="28"/>
          <w:szCs w:val="28"/>
        </w:rPr>
      </w:pPr>
      <w:r w:rsidRPr="00FC0BDE">
        <w:rPr>
          <w:sz w:val="28"/>
          <w:szCs w:val="28"/>
        </w:rPr>
        <w:t>for use by</w:t>
      </w:r>
    </w:p>
    <w:p w:rsidRPr="00FC0BDE" w:rsidR="00FC0BDE" w:rsidP="00FC0BDE" w:rsidRDefault="00FC0BDE" w14:paraId="4B482F7A" w14:textId="77777777">
      <w:pPr>
        <w:spacing w:after="0" w:line="240" w:lineRule="auto"/>
        <w:jc w:val="center"/>
        <w:rPr>
          <w:sz w:val="28"/>
          <w:szCs w:val="28"/>
        </w:rPr>
      </w:pPr>
      <w:r w:rsidRPr="00FC0BDE">
        <w:rPr>
          <w:sz w:val="28"/>
          <w:szCs w:val="28"/>
        </w:rPr>
        <w:t>Feasibility Testing for Collection of BRFSS Supplemental Data Using Web-Based Metho</w:t>
      </w:r>
      <w:bookmarkStart w:name="_GoBack" w:id="0"/>
      <w:bookmarkEnd w:id="0"/>
      <w:r w:rsidRPr="00FC0BDE">
        <w:rPr>
          <w:sz w:val="28"/>
          <w:szCs w:val="28"/>
        </w:rPr>
        <w:t>ds</w:t>
      </w:r>
    </w:p>
    <w:p w:rsidRPr="00FC0BDE" w:rsidR="00FC0BDE" w:rsidP="00FC0BDE" w:rsidRDefault="00984F3D" w14:paraId="41AD8CAB" w14:textId="2990462C">
      <w:pPr>
        <w:spacing w:after="0" w:line="24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GenIC</w:t>
      </w:r>
      <w:proofErr w:type="spellEnd"/>
      <w:r w:rsidRPr="00FC0BDE" w:rsidR="00FC0BDE">
        <w:rPr>
          <w:sz w:val="28"/>
          <w:szCs w:val="28"/>
        </w:rPr>
        <w:t xml:space="preserve"> Submitted Under</w:t>
      </w:r>
    </w:p>
    <w:p w:rsidRPr="00FC0BDE" w:rsidR="00FC0BDE" w:rsidP="00FC0BDE" w:rsidRDefault="00FC0BDE" w14:paraId="39FA65C5" w14:textId="77777777">
      <w:pPr>
        <w:spacing w:after="0" w:line="240" w:lineRule="auto"/>
        <w:jc w:val="center"/>
        <w:rPr>
          <w:sz w:val="28"/>
          <w:szCs w:val="28"/>
        </w:rPr>
      </w:pPr>
      <w:r w:rsidRPr="00FC0BDE">
        <w:rPr>
          <w:sz w:val="28"/>
          <w:szCs w:val="28"/>
        </w:rPr>
        <w:t>Cognitive Testing and Pilot Testing for the National Center for Chronic Disease Prevention and Health Promotion</w:t>
      </w:r>
    </w:p>
    <w:p w:rsidRPr="00FC0BDE" w:rsidR="006F7AF2" w:rsidP="00FC0BDE" w:rsidRDefault="00FC0BDE" w14:paraId="63704AED" w14:textId="561F14C0">
      <w:pPr>
        <w:spacing w:after="0" w:line="240" w:lineRule="auto"/>
        <w:jc w:val="center"/>
        <w:rPr>
          <w:sz w:val="28"/>
          <w:szCs w:val="28"/>
        </w:rPr>
      </w:pPr>
      <w:r w:rsidRPr="00FC0BDE">
        <w:rPr>
          <w:sz w:val="28"/>
          <w:szCs w:val="28"/>
        </w:rPr>
        <w:t>OMB Control Number: 0920-1291 Expiration 3/31/3023</w:t>
      </w:r>
    </w:p>
    <w:p w:rsidR="00FC0BDE" w:rsidP="00CE55EF" w:rsidRDefault="00FC0BDE" w14:paraId="3A287975" w14:textId="77777777">
      <w:pPr>
        <w:rPr>
          <w:b/>
          <w:bCs/>
          <w:sz w:val="28"/>
          <w:szCs w:val="28"/>
        </w:rPr>
      </w:pPr>
    </w:p>
    <w:p w:rsidR="00CE55EF" w:rsidP="00CE55EF" w:rsidRDefault="00B45FD3" w14:paraId="629F1B33" w14:textId="5FBEEA1E">
      <w:pPr>
        <w:rPr>
          <w:b/>
          <w:bCs/>
          <w:sz w:val="28"/>
          <w:szCs w:val="28"/>
        </w:rPr>
      </w:pPr>
      <w:r w:rsidRPr="002B478A">
        <w:rPr>
          <w:b/>
          <w:bCs/>
          <w:sz w:val="28"/>
          <w:szCs w:val="28"/>
        </w:rPr>
        <w:t>Filter</w:t>
      </w:r>
      <w:r w:rsidR="00CE55EF">
        <w:rPr>
          <w:b/>
          <w:bCs/>
          <w:sz w:val="28"/>
          <w:szCs w:val="28"/>
        </w:rPr>
        <w:t>s for persons included in the commercially available internet panel:</w:t>
      </w:r>
    </w:p>
    <w:p w:rsidR="00B45FD3" w:rsidP="00CE55EF" w:rsidRDefault="00B45FD3" w14:paraId="1021D66D" w14:textId="0C821E51">
      <w:pPr>
        <w:pStyle w:val="ListParagraph"/>
        <w:numPr>
          <w:ilvl w:val="0"/>
          <w:numId w:val="2"/>
        </w:numPr>
      </w:pPr>
      <w:r>
        <w:t>18 years or older</w:t>
      </w:r>
    </w:p>
    <w:p w:rsidR="006F7AF2" w:rsidP="00CE55EF" w:rsidRDefault="00B45FD3" w14:paraId="12E7D5C2" w14:textId="47E87161">
      <w:pPr>
        <w:pStyle w:val="ListParagraph"/>
        <w:numPr>
          <w:ilvl w:val="0"/>
          <w:numId w:val="2"/>
        </w:numPr>
      </w:pPr>
      <w:r>
        <w:t xml:space="preserve">Private residence or college housing </w:t>
      </w:r>
      <w:r w:rsidR="002B478A">
        <w:t>(</w:t>
      </w:r>
      <w:r w:rsidRPr="006F7AF2" w:rsidR="006F7AF2">
        <w:t>By private residence we mean someplace like a house or apartment.</w:t>
      </w:r>
      <w:r w:rsidR="002B478A">
        <w:t xml:space="preserve"> </w:t>
      </w:r>
      <w:r w:rsidRPr="00DA7179" w:rsidR="00DA7179">
        <w:t>By college housing we mean dormitory, graduate student or visiting faculty housing, or other housing arrangement provided by a college or university.</w:t>
      </w:r>
      <w:r w:rsidR="002B478A">
        <w:t>)</w:t>
      </w:r>
    </w:p>
    <w:p w:rsidR="002B478A" w:rsidP="00CE55EF" w:rsidRDefault="002B478A" w14:paraId="21E560C5" w14:textId="1EE0C8AC">
      <w:pPr>
        <w:pStyle w:val="ListParagraph"/>
        <w:numPr>
          <w:ilvl w:val="0"/>
          <w:numId w:val="2"/>
        </w:numPr>
      </w:pPr>
      <w:r>
        <w:t>C</w:t>
      </w:r>
      <w:r w:rsidRPr="006F7AF2" w:rsidR="006F7AF2">
        <w:t>urrently live in</w:t>
      </w:r>
      <w:r>
        <w:t xml:space="preserve"> one of the states</w:t>
      </w:r>
      <w:r w:rsidR="00CE55EF">
        <w:t xml:space="preserve"> included in the project </w:t>
      </w:r>
      <w:r w:rsidR="00CE55EF">
        <w:rPr>
          <w:rFonts w:ascii="Arial" w:hAnsi="Arial" w:cs="Arial"/>
        </w:rPr>
        <w:t>(</w:t>
      </w:r>
      <w:r w:rsidRPr="00B15449" w:rsidR="00CE55EF">
        <w:rPr>
          <w:rFonts w:ascii="Arial" w:hAnsi="Arial" w:cs="Arial"/>
        </w:rPr>
        <w:t>NY, TX, WA, ID, IL, LA, FL, IA, NM, and RI</w:t>
      </w:r>
      <w:r w:rsidR="00CE55EF">
        <w:rPr>
          <w:rFonts w:ascii="Arial" w:hAnsi="Arial" w:cs="Arial"/>
        </w:rPr>
        <w:t>)</w:t>
      </w:r>
    </w:p>
    <w:p w:rsidR="00D97751" w:rsidRDefault="00CE55EF" w14:paraId="303D42E1" w14:textId="5B366549">
      <w:r>
        <w:t>Introductory Script:</w:t>
      </w:r>
    </w:p>
    <w:p w:rsidR="00CE55EF" w:rsidP="00CE55EF" w:rsidRDefault="00CE55EF" w14:paraId="6212B187" w14:textId="24633511">
      <w:r>
        <w:t xml:space="preserve">HELLO, I am </w:t>
      </w:r>
      <w:proofErr w:type="gramStart"/>
      <w:r>
        <w:t>a  (</w:t>
      </w:r>
      <w:proofErr w:type="gramEnd"/>
      <w:r>
        <w:t>name) with (contractor name)  working with Centers for Disease Control</w:t>
      </w:r>
      <w:r w:rsidR="00984F3D">
        <w:t xml:space="preserve"> and Prevention</w:t>
      </w:r>
      <w:r>
        <w:t>.   We are gathering information about the health of US residents.  You have been selected from among persons included in [internet panel name], and I would like to ask some questions about health and health practices.</w:t>
      </w:r>
    </w:p>
    <w:p w:rsidR="00CE55EF" w:rsidP="00CE55EF" w:rsidRDefault="00CE55EF" w14:paraId="02317AC3" w14:textId="74CB8365">
      <w:r>
        <w:t>The next few questions are to determine your eligibility.</w:t>
      </w:r>
    </w:p>
    <w:p w:rsidR="00CE55EF" w:rsidP="00CE55EF" w:rsidRDefault="00CE55EF" w14:paraId="3F3F41D6" w14:textId="77777777">
      <w:r>
        <w:t>1.</w:t>
      </w:r>
      <w:r>
        <w:tab/>
        <w:t xml:space="preserve">Do you live in a private residence or college housing? </w:t>
      </w:r>
    </w:p>
    <w:p w:rsidR="00CE55EF" w:rsidP="00CE55EF" w:rsidRDefault="00CE55EF" w14:paraId="78CD9505" w14:textId="53530829">
      <w:r>
        <w:t xml:space="preserve">[By private residence we mean someplace like a house or apartment. By college housing we mean dormitory, graduate student or visiting faculty housing, or other housing arrangement provided by a college or </w:t>
      </w:r>
      <w:proofErr w:type="gramStart"/>
      <w:r>
        <w:t>university.[</w:t>
      </w:r>
      <w:proofErr w:type="gramEnd"/>
    </w:p>
    <w:p w:rsidR="00CE55EF" w:rsidP="00CE55EF" w:rsidRDefault="00CE55EF" w14:paraId="01DACF57" w14:textId="1D53D51A">
      <w:r>
        <w:t>2.</w:t>
      </w:r>
      <w:r>
        <w:tab/>
        <w:t xml:space="preserve">Do you currently live in__(state)____?  </w:t>
      </w:r>
    </w:p>
    <w:p w:rsidR="00CE55EF" w:rsidP="00CE55EF" w:rsidRDefault="00CE55EF" w14:paraId="50D88699" w14:textId="4250ED16">
      <w:r>
        <w:t>3.</w:t>
      </w:r>
      <w:r>
        <w:tab/>
        <w:t>Are you 18 years of age or older?</w:t>
      </w:r>
    </w:p>
    <w:p w:rsidR="006F7AF2" w:rsidRDefault="006F7AF2" w14:paraId="31BC22C6" w14:textId="77777777"/>
    <w:sectPr w:rsidR="006F7AF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6819C" w14:textId="77777777" w:rsidR="00F933D7" w:rsidRDefault="00F933D7" w:rsidP="00F933D7">
      <w:pPr>
        <w:spacing w:after="0" w:line="240" w:lineRule="auto"/>
      </w:pPr>
      <w:r>
        <w:separator/>
      </w:r>
    </w:p>
  </w:endnote>
  <w:endnote w:type="continuationSeparator" w:id="0">
    <w:p w14:paraId="25EC2DD8" w14:textId="77777777" w:rsidR="00F933D7" w:rsidRDefault="00F933D7" w:rsidP="00F93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1A2C1" w14:textId="77777777" w:rsidR="00F933D7" w:rsidRDefault="00F933D7" w:rsidP="00F933D7">
      <w:pPr>
        <w:spacing w:after="0" w:line="240" w:lineRule="auto"/>
      </w:pPr>
      <w:r>
        <w:separator/>
      </w:r>
    </w:p>
  </w:footnote>
  <w:footnote w:type="continuationSeparator" w:id="0">
    <w:p w14:paraId="2A844929" w14:textId="77777777" w:rsidR="00F933D7" w:rsidRDefault="00F933D7" w:rsidP="00F93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90BF1" w14:textId="77777777" w:rsidR="00F933D7" w:rsidRPr="00DF4D53" w:rsidRDefault="00F933D7" w:rsidP="00F933D7">
    <w:pPr>
      <w:spacing w:after="0" w:line="240" w:lineRule="auto"/>
      <w:rPr>
        <w:rFonts w:cstheme="minorHAnsi"/>
      </w:rPr>
    </w:pPr>
    <w:r w:rsidRPr="00DF4D53">
      <w:rPr>
        <w:rFonts w:cstheme="minorHAnsi"/>
      </w:rPr>
      <w:t>Form Approved</w:t>
    </w:r>
  </w:p>
  <w:p w14:paraId="19BBE1DD" w14:textId="6F478872" w:rsidR="00F933D7" w:rsidRPr="00DF4D53" w:rsidRDefault="00F933D7" w:rsidP="00F933D7">
    <w:pPr>
      <w:spacing w:after="0" w:line="240" w:lineRule="auto"/>
      <w:rPr>
        <w:rFonts w:cstheme="minorHAnsi"/>
      </w:rPr>
    </w:pPr>
    <w:r w:rsidRPr="00DF4D53">
      <w:rPr>
        <w:rFonts w:cstheme="minorHAnsi"/>
      </w:rPr>
      <w:t>OMB No. 0920-</w:t>
    </w:r>
    <w:r>
      <w:rPr>
        <w:rFonts w:cstheme="minorHAnsi"/>
      </w:rPr>
      <w:t>1291</w:t>
    </w:r>
  </w:p>
  <w:p w14:paraId="57D49D12" w14:textId="1FC1BEA7" w:rsidR="00F933D7" w:rsidRPr="00DF4D53" w:rsidRDefault="00F933D7" w:rsidP="00F933D7">
    <w:pPr>
      <w:spacing w:after="0" w:line="240" w:lineRule="auto"/>
      <w:rPr>
        <w:rFonts w:cstheme="minorHAnsi"/>
      </w:rPr>
    </w:pPr>
    <w:r w:rsidRPr="00DF4D53">
      <w:rPr>
        <w:rFonts w:cstheme="minorHAnsi"/>
      </w:rPr>
      <w:t>Exp. Date 3/31/202</w:t>
    </w:r>
    <w:r>
      <w:rPr>
        <w:rFonts w:cstheme="minorHAnsi"/>
      </w:rPr>
      <w:t>3</w:t>
    </w:r>
  </w:p>
  <w:p w14:paraId="129AA7D0" w14:textId="77777777" w:rsidR="00F933D7" w:rsidRDefault="00F933D7" w:rsidP="00F933D7">
    <w:pPr>
      <w:pStyle w:val="Header"/>
    </w:pPr>
  </w:p>
  <w:p w14:paraId="5667AA2D" w14:textId="77777777" w:rsidR="00F933D7" w:rsidRDefault="00F933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308BF"/>
    <w:multiLevelType w:val="hybridMultilevel"/>
    <w:tmpl w:val="6F687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77C55"/>
    <w:multiLevelType w:val="hybridMultilevel"/>
    <w:tmpl w:val="76A2C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F2"/>
    <w:rsid w:val="00076856"/>
    <w:rsid w:val="0029581D"/>
    <w:rsid w:val="002B478A"/>
    <w:rsid w:val="004405C4"/>
    <w:rsid w:val="004F3D0A"/>
    <w:rsid w:val="00655CA7"/>
    <w:rsid w:val="006F7AF2"/>
    <w:rsid w:val="00717277"/>
    <w:rsid w:val="00984F3D"/>
    <w:rsid w:val="00A05C9A"/>
    <w:rsid w:val="00B45FD3"/>
    <w:rsid w:val="00C1194A"/>
    <w:rsid w:val="00CE55EF"/>
    <w:rsid w:val="00D97751"/>
    <w:rsid w:val="00DA7179"/>
    <w:rsid w:val="00DB6214"/>
    <w:rsid w:val="00F933D7"/>
    <w:rsid w:val="00FC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594BA"/>
  <w15:chartTrackingRefBased/>
  <w15:docId w15:val="{A35C5280-90C3-45CA-99D4-20D22A3B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3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3D7"/>
  </w:style>
  <w:style w:type="paragraph" w:styleId="Footer">
    <w:name w:val="footer"/>
    <w:basedOn w:val="Normal"/>
    <w:link w:val="FooterChar"/>
    <w:uiPriority w:val="99"/>
    <w:unhideWhenUsed/>
    <w:rsid w:val="00F93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Gamble, Sonya (CDC/DDNID/NCCDPHP/DPH)</dc:creator>
  <cp:keywords/>
  <dc:description/>
  <cp:lastModifiedBy>Still-LeMelle, Terri (CDC/DDNID/NCCDPHP/OD)</cp:lastModifiedBy>
  <cp:revision>2</cp:revision>
  <dcterms:created xsi:type="dcterms:W3CDTF">2020-07-07T15:20:00Z</dcterms:created>
  <dcterms:modified xsi:type="dcterms:W3CDTF">2020-07-07T15:20:00Z</dcterms:modified>
</cp:coreProperties>
</file>