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AC" w:rsidRDefault="006D0D4F">
      <w:r>
        <w:rPr>
          <w:noProof/>
        </w:rPr>
        <w:drawing>
          <wp:inline distT="0" distB="0" distL="0" distR="0" wp14:anchorId="0AB1EB82" wp14:editId="501118C1">
            <wp:extent cx="5943600" cy="4218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4F" w:rsidRDefault="006D0D4F"/>
    <w:p w:rsidR="006D0D4F" w:rsidRDefault="006D0D4F">
      <w:r>
        <w:rPr>
          <w:noProof/>
        </w:rPr>
        <w:drawing>
          <wp:inline distT="0" distB="0" distL="0" distR="0" wp14:anchorId="289C3159" wp14:editId="178F1DC8">
            <wp:extent cx="5943600" cy="3376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4F" w:rsidRDefault="006D0D4F"/>
    <w:p w:rsidR="006D0D4F" w:rsidRDefault="006D0D4F">
      <w:r>
        <w:rPr>
          <w:noProof/>
        </w:rPr>
        <w:drawing>
          <wp:inline distT="0" distB="0" distL="0" distR="0" wp14:anchorId="1B992CCA" wp14:editId="629AEA7B">
            <wp:extent cx="5943600" cy="4339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4F"/>
    <w:rsid w:val="006D0D4F"/>
    <w:rsid w:val="007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Treasury - FMS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Bailey</dc:creator>
  <cp:keywords/>
  <dc:description/>
  <cp:lastModifiedBy>Mary Bailey</cp:lastModifiedBy>
  <cp:revision>1</cp:revision>
  <dcterms:created xsi:type="dcterms:W3CDTF">2014-08-28T15:46:00Z</dcterms:created>
  <dcterms:modified xsi:type="dcterms:W3CDTF">2014-08-28T16:10:00Z</dcterms:modified>
</cp:coreProperties>
</file>