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9DB" w:rsidP="5F4F1393" w:rsidRDefault="005D710E" w14:paraId="2AF9A2ED" w14:textId="77777777">
      <w:bookmarkStart w:name="_GoBack" w:id="0"/>
      <w:bookmarkEnd w:id="0"/>
      <w:r w:rsidRPr="5F4F1393">
        <w:t>For Application and Selection Webinar:</w:t>
      </w:r>
    </w:p>
    <w:p w:rsidR="005649DB" w:rsidP="5F4F1393" w:rsidRDefault="005649DB" w14:paraId="45EC171E" w14:textId="77777777"/>
    <w:p w:rsidR="00C05DD5" w:rsidP="5F4F1393" w:rsidRDefault="00C05DD5" w14:paraId="5F60FEC6" w14:textId="65B1E6DC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5F4F1393">
        <w:t xml:space="preserve">On a scale of 1 to </w:t>
      </w:r>
      <w:r w:rsidRPr="5F4F1393" w:rsidR="70723118">
        <w:t>5</w:t>
      </w:r>
      <w:r w:rsidRPr="5F4F1393">
        <w:t xml:space="preserve">, my understanding of the AmeriCorps NCCC application </w:t>
      </w:r>
      <w:r w:rsidRPr="5F4F1393" w:rsidR="3EE16D6A">
        <w:t xml:space="preserve">and selection </w:t>
      </w:r>
      <w:r w:rsidRPr="5F4F1393">
        <w:t xml:space="preserve">process </w:t>
      </w:r>
      <w:r w:rsidRPr="5F4F1393">
        <w:rPr>
          <w:b/>
          <w:bCs/>
        </w:rPr>
        <w:t>prior to</w:t>
      </w:r>
      <w:r w:rsidRPr="5F4F1393">
        <w:t xml:space="preserve"> attending the webinar was… [With 1 being [no understanding] and 5 being [thorough understanding]] </w:t>
      </w:r>
      <w:r>
        <w:br/>
      </w:r>
    </w:p>
    <w:p w:rsidR="005D710E" w:rsidP="5F4F1393" w:rsidRDefault="005D710E" w14:paraId="68553E09" w14:textId="1C0FCF1D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5F4F1393">
        <w:t xml:space="preserve">On a scale of 1 to </w:t>
      </w:r>
      <w:r w:rsidRPr="5F4F1393" w:rsidR="1BE7F7A0">
        <w:t>5</w:t>
      </w:r>
      <w:r w:rsidRPr="5F4F1393">
        <w:t>, my understanding of the AmeriCorps NCCC application</w:t>
      </w:r>
      <w:r w:rsidRPr="5F4F1393" w:rsidR="692A0E8F">
        <w:t xml:space="preserve"> and selection</w:t>
      </w:r>
      <w:r w:rsidRPr="5F4F1393">
        <w:t xml:space="preserve"> process</w:t>
      </w:r>
      <w:r w:rsidRPr="5F4F1393" w:rsidR="006F3928">
        <w:t xml:space="preserve"> </w:t>
      </w:r>
      <w:r w:rsidRPr="5F4F1393" w:rsidR="25DE25F0">
        <w:rPr>
          <w:b/>
          <w:bCs/>
        </w:rPr>
        <w:t xml:space="preserve">after </w:t>
      </w:r>
      <w:r w:rsidRPr="5F4F1393" w:rsidR="25DE25F0">
        <w:t xml:space="preserve">attending the webinar </w:t>
      </w:r>
      <w:r w:rsidRPr="5F4F1393" w:rsidR="006F3928">
        <w:t xml:space="preserve">is… </w:t>
      </w:r>
      <w:r w:rsidRPr="5F4F1393" w:rsidR="09E7B47E">
        <w:t>[With 1 being [no understanding] and 5 being [thorough understanding]]</w:t>
      </w:r>
      <w:r>
        <w:br/>
      </w:r>
    </w:p>
    <w:p w:rsidR="001C3DA8" w:rsidP="5F4F1393" w:rsidRDefault="00CE78AD" w14:paraId="5F7F0E03" w14:textId="2178EA5E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5F4F1393">
        <w:t xml:space="preserve">I </w:t>
      </w:r>
      <w:r w:rsidRPr="5F4F1393" w:rsidR="00FC2579">
        <w:t>feel confident completing my AmeriCorps NCCC application after attending this webinar</w:t>
      </w:r>
      <w:r w:rsidRPr="5F4F1393" w:rsidR="23587104">
        <w:t>.</w:t>
      </w:r>
    </w:p>
    <w:p w:rsidR="00FC2579" w:rsidP="5F4F1393" w:rsidRDefault="00FC2579" w14:paraId="2849853F" w14:textId="09D9D2E9">
      <w:pPr>
        <w:pStyle w:val="ListParagraph"/>
        <w:numPr>
          <w:ilvl w:val="1"/>
          <w:numId w:val="10"/>
        </w:numPr>
        <w:rPr>
          <w:color w:val="000000" w:themeColor="text1"/>
        </w:rPr>
      </w:pPr>
      <w:r w:rsidRPr="5F4F1393">
        <w:t>Strongly disagree, disagree, neither agree nor disagree, agree, strongly agree</w:t>
      </w:r>
      <w:r>
        <w:br/>
      </w:r>
    </w:p>
    <w:p w:rsidR="00CE78AD" w:rsidP="5F4F1393" w:rsidRDefault="00FC2579" w14:paraId="27899AE7" w14:textId="0A732808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5F4F1393">
        <w:t xml:space="preserve">My questions about the AmeriCorps NCCC </w:t>
      </w:r>
      <w:r w:rsidRPr="5F4F1393" w:rsidR="42A66EC5">
        <w:t>a</w:t>
      </w:r>
      <w:r w:rsidRPr="5F4F1393">
        <w:t>pplication</w:t>
      </w:r>
      <w:r w:rsidRPr="5F4F1393" w:rsidR="2A2B5122">
        <w:t xml:space="preserve"> and </w:t>
      </w:r>
      <w:r w:rsidRPr="5F4F1393" w:rsidR="31817B77">
        <w:t>s</w:t>
      </w:r>
      <w:r w:rsidRPr="5F4F1393" w:rsidR="2A2B5122">
        <w:t>election process</w:t>
      </w:r>
      <w:r w:rsidRPr="5F4F1393">
        <w:t xml:space="preserve"> were answered. [</w:t>
      </w:r>
      <w:r w:rsidRPr="5F4F1393" w:rsidR="790B79F1">
        <w:t>Yes/No]</w:t>
      </w:r>
      <w:r>
        <w:br/>
      </w:r>
    </w:p>
    <w:p w:rsidR="6C498F06" w:rsidP="5F4F1393" w:rsidRDefault="6C498F06" w14:paraId="42EF2531" w14:textId="103C6955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5F4F1393">
        <w:rPr>
          <w:rFonts w:ascii="Calibri" w:hAnsi="Calibri" w:eastAsia="Calibri" w:cs="Calibri"/>
        </w:rPr>
        <w:t>(Optional) An area I wish had been covered in the webinar that wasn’t is... [Text Box]</w:t>
      </w:r>
      <w:r>
        <w:br/>
      </w:r>
    </w:p>
    <w:p w:rsidR="00FC2579" w:rsidP="5F4F1393" w:rsidRDefault="00FC2579" w14:paraId="650861AA" w14:textId="77777777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5F4F1393">
        <w:t>Where are you in the AmeriCorps NCCC application process?</w:t>
      </w:r>
    </w:p>
    <w:p w:rsidR="005649DB" w:rsidP="5F4F1393" w:rsidRDefault="00FF1DFF" w14:paraId="40AB067E" w14:textId="28A42E3A">
      <w:pPr>
        <w:pStyle w:val="ListParagraph"/>
        <w:numPr>
          <w:ilvl w:val="1"/>
          <w:numId w:val="10"/>
        </w:numPr>
        <w:rPr>
          <w:color w:val="000000" w:themeColor="text1"/>
        </w:rPr>
      </w:pPr>
      <w:r w:rsidRPr="75D297C1">
        <w:t>Still deciding if I want to apply</w:t>
      </w:r>
      <w:r w:rsidRPr="75D297C1" w:rsidR="3EFB8BE0">
        <w:t>;</w:t>
      </w:r>
      <w:r w:rsidRPr="75D297C1">
        <w:t xml:space="preserve"> </w:t>
      </w:r>
      <w:r w:rsidRPr="75D297C1" w:rsidR="7023C16D">
        <w:t>Decided to apply but h</w:t>
      </w:r>
      <w:r w:rsidRPr="75D297C1" w:rsidR="001B5212">
        <w:t>ave</w:t>
      </w:r>
      <w:r w:rsidRPr="75D297C1" w:rsidR="3F6D96B7">
        <w:t xml:space="preserve"> not yet</w:t>
      </w:r>
      <w:r w:rsidRPr="75D297C1" w:rsidR="001B5212">
        <w:t xml:space="preserve"> started</w:t>
      </w:r>
      <w:r w:rsidRPr="75D297C1" w:rsidR="4849A4EE">
        <w:t>;</w:t>
      </w:r>
      <w:r w:rsidRPr="75D297C1" w:rsidR="001B5212">
        <w:t xml:space="preserve"> </w:t>
      </w:r>
      <w:r w:rsidRPr="75D297C1" w:rsidR="783F3F09">
        <w:t>S</w:t>
      </w:r>
      <w:r w:rsidRPr="75D297C1" w:rsidR="001B5212">
        <w:t xml:space="preserve">tarted </w:t>
      </w:r>
      <w:r w:rsidRPr="75D297C1" w:rsidR="6C79B0E4">
        <w:t xml:space="preserve">the application </w:t>
      </w:r>
      <w:r w:rsidRPr="75D297C1" w:rsidR="001B5212">
        <w:t>but not complete</w:t>
      </w:r>
      <w:r w:rsidRPr="75D297C1" w:rsidR="48FE15DA">
        <w:t>d</w:t>
      </w:r>
      <w:r w:rsidRPr="75D297C1" w:rsidR="76F8CC67">
        <w:t>;</w:t>
      </w:r>
      <w:r w:rsidRPr="75D297C1" w:rsidR="001B5212">
        <w:t xml:space="preserve"> </w:t>
      </w:r>
      <w:r w:rsidRPr="75D297C1" w:rsidR="185C77A7">
        <w:t>A</w:t>
      </w:r>
      <w:r w:rsidRPr="75D297C1" w:rsidR="001B5212">
        <w:t>lmost complete</w:t>
      </w:r>
      <w:r w:rsidRPr="75D297C1" w:rsidR="22DE6806">
        <w:t>d</w:t>
      </w:r>
      <w:r w:rsidRPr="75D297C1" w:rsidR="5EEA76DE">
        <w:t xml:space="preserve"> the application</w:t>
      </w:r>
      <w:r w:rsidRPr="75D297C1" w:rsidR="2DCF10D0">
        <w:t>; C</w:t>
      </w:r>
      <w:r w:rsidRPr="75D297C1" w:rsidR="001B5212">
        <w:t xml:space="preserve">ompleted </w:t>
      </w:r>
      <w:r w:rsidRPr="75D297C1" w:rsidR="48514F8B">
        <w:t xml:space="preserve">the application </w:t>
      </w:r>
      <w:r w:rsidRPr="75D297C1" w:rsidR="001B5212">
        <w:t>and waiting for next steps</w:t>
      </w:r>
      <w:r w:rsidR="005649DB">
        <w:br/>
      </w:r>
    </w:p>
    <w:p w:rsidR="10DA7AEE" w:rsidP="5F4F1393" w:rsidRDefault="10DA7AEE" w14:paraId="299DA6B1" w14:textId="783506B1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5F4F1393">
        <w:rPr>
          <w:rFonts w:ascii="Calibri" w:hAnsi="Calibri" w:eastAsia="Calibri" w:cs="Calibri"/>
        </w:rPr>
        <w:t>I would like an opportunity to talk to a representative from</w:t>
      </w:r>
      <w:r w:rsidRPr="5F4F1393" w:rsidR="50EDE513">
        <w:rPr>
          <w:rFonts w:ascii="Calibri" w:hAnsi="Calibri" w:eastAsia="Calibri" w:cs="Calibri"/>
        </w:rPr>
        <w:t xml:space="preserve"> AmeriCorps</w:t>
      </w:r>
      <w:r w:rsidRPr="5F4F1393">
        <w:rPr>
          <w:rFonts w:ascii="Calibri" w:hAnsi="Calibri" w:eastAsia="Calibri" w:cs="Calibri"/>
        </w:rPr>
        <w:t xml:space="preserve"> NCCC. [Yes/No]</w:t>
      </w:r>
    </w:p>
    <w:p w:rsidR="10DA7AEE" w:rsidP="5F4F1393" w:rsidRDefault="10DA7AEE" w14:paraId="37FC4B47" w14:textId="4B775ACE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5F4F1393">
        <w:rPr>
          <w:rFonts w:ascii="Calibri" w:hAnsi="Calibri" w:eastAsia="Calibri" w:cs="Calibri"/>
        </w:rPr>
        <w:t xml:space="preserve">If participant answers Yes: What is your preferred method of contact? [Radio dials with single line of text after each so individual can provide contact info where they prefer to be reached: Email, Phone] </w:t>
      </w:r>
    </w:p>
    <w:p w:rsidR="10DA7AEE" w:rsidP="5F4F1393" w:rsidRDefault="10DA7AEE" w14:paraId="18753F4C" w14:textId="43054125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5F4F1393">
        <w:rPr>
          <w:rFonts w:ascii="Calibri" w:hAnsi="Calibri" w:eastAsia="Calibri" w:cs="Calibri"/>
        </w:rPr>
        <w:t>If by phone, what is the best time of day to reach you? [Multiple choice: Morning (8 AM – 11:45 AM EST); Afternoon (12 PM – 5 PM EST); Evening (5:15 PM – 7 PM EST)]</w:t>
      </w:r>
    </w:p>
    <w:p w:rsidR="7D816DA4" w:rsidP="5F4F1393" w:rsidRDefault="7D816DA4" w14:paraId="703AECD2" w14:textId="655D31A8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5F4F1393">
        <w:t>Are you applying to a Team Leader position? [Yes/No]</w:t>
      </w:r>
    </w:p>
    <w:p w:rsidR="5F4F1393" w:rsidP="5F4F1393" w:rsidRDefault="5F4F1393" w14:paraId="75D60DBF" w14:textId="129ACCA2">
      <w:pPr>
        <w:ind w:left="720"/>
        <w:rPr>
          <w:rFonts w:ascii="Calibri" w:hAnsi="Calibri" w:eastAsia="Calibri" w:cs="Calibri"/>
        </w:rPr>
      </w:pPr>
    </w:p>
    <w:p w:rsidR="5F4F1393" w:rsidP="5F4F1393" w:rsidRDefault="5F4F1393" w14:paraId="1C156FF7" w14:textId="5D86F365">
      <w:pPr>
        <w:rPr>
          <w:rFonts w:ascii="Calibri" w:hAnsi="Calibri" w:eastAsia="Calibri" w:cs="Calibri"/>
        </w:rPr>
      </w:pPr>
    </w:p>
    <w:p w:rsidR="5F4F1393" w:rsidP="5F4F1393" w:rsidRDefault="5F4F1393" w14:paraId="296E68CA" w14:textId="0ED3C736"/>
    <w:sectPr w:rsidR="5F4F1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B0C8A"/>
    <w:multiLevelType w:val="multilevel"/>
    <w:tmpl w:val="8DC6708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A7ED2"/>
    <w:multiLevelType w:val="hybridMultilevel"/>
    <w:tmpl w:val="06BA4AEC"/>
    <w:lvl w:ilvl="0" w:tplc="B490797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FCE3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62960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E12A4B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E6E2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5EC6D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2E0AC3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9D67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74F6F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E712C"/>
    <w:multiLevelType w:val="hybridMultilevel"/>
    <w:tmpl w:val="27265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A0F49"/>
    <w:multiLevelType w:val="hybridMultilevel"/>
    <w:tmpl w:val="4D402A18"/>
    <w:lvl w:ilvl="0" w:tplc="41C6A3CE">
      <w:start w:val="6"/>
      <w:numFmt w:val="decimal"/>
      <w:lvlText w:val="%1."/>
      <w:lvlJc w:val="left"/>
      <w:pPr>
        <w:ind w:left="720" w:hanging="360"/>
      </w:pPr>
    </w:lvl>
    <w:lvl w:ilvl="1" w:tplc="9E523294">
      <w:start w:val="1"/>
      <w:numFmt w:val="lowerLetter"/>
      <w:lvlText w:val="%2."/>
      <w:lvlJc w:val="left"/>
      <w:pPr>
        <w:ind w:left="1440" w:hanging="360"/>
      </w:pPr>
    </w:lvl>
    <w:lvl w:ilvl="2" w:tplc="ABF2D7A0">
      <w:start w:val="1"/>
      <w:numFmt w:val="lowerRoman"/>
      <w:lvlText w:val="%3."/>
      <w:lvlJc w:val="right"/>
      <w:pPr>
        <w:ind w:left="2160" w:hanging="180"/>
      </w:pPr>
    </w:lvl>
    <w:lvl w:ilvl="3" w:tplc="97BEC4D0">
      <w:start w:val="1"/>
      <w:numFmt w:val="decimal"/>
      <w:lvlText w:val="%4."/>
      <w:lvlJc w:val="left"/>
      <w:pPr>
        <w:ind w:left="2880" w:hanging="360"/>
      </w:pPr>
    </w:lvl>
    <w:lvl w:ilvl="4" w:tplc="0A4693E2">
      <w:start w:val="1"/>
      <w:numFmt w:val="lowerLetter"/>
      <w:lvlText w:val="%5."/>
      <w:lvlJc w:val="left"/>
      <w:pPr>
        <w:ind w:left="3600" w:hanging="360"/>
      </w:pPr>
    </w:lvl>
    <w:lvl w:ilvl="5" w:tplc="D1D0D498">
      <w:start w:val="1"/>
      <w:numFmt w:val="lowerRoman"/>
      <w:lvlText w:val="%6."/>
      <w:lvlJc w:val="right"/>
      <w:pPr>
        <w:ind w:left="4320" w:hanging="180"/>
      </w:pPr>
    </w:lvl>
    <w:lvl w:ilvl="6" w:tplc="5502AFF6">
      <w:start w:val="1"/>
      <w:numFmt w:val="decimal"/>
      <w:lvlText w:val="%7."/>
      <w:lvlJc w:val="left"/>
      <w:pPr>
        <w:ind w:left="5040" w:hanging="360"/>
      </w:pPr>
    </w:lvl>
    <w:lvl w:ilvl="7" w:tplc="2612E9E2">
      <w:start w:val="1"/>
      <w:numFmt w:val="lowerLetter"/>
      <w:lvlText w:val="%8."/>
      <w:lvlJc w:val="left"/>
      <w:pPr>
        <w:ind w:left="5760" w:hanging="360"/>
      </w:pPr>
    </w:lvl>
    <w:lvl w:ilvl="8" w:tplc="11B474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1">
      <w:startOverride w:val="2"/>
    </w:lvlOverride>
  </w:num>
  <w:num w:numId="4">
    <w:abstractNumId w:val="0"/>
    <w:lvlOverride w:ilvl="1">
      <w:startOverride w:val="3"/>
    </w:lvlOverride>
  </w:num>
  <w:num w:numId="5">
    <w:abstractNumId w:val="0"/>
    <w:lvlOverride w:ilvl="1">
      <w:startOverride w:val="4"/>
    </w:lvlOverride>
  </w:num>
  <w:num w:numId="6">
    <w:abstractNumId w:val="0"/>
    <w:lvlOverride w:ilvl="1">
      <w:startOverride w:val="5"/>
    </w:lvlOverride>
  </w:num>
  <w:num w:numId="7">
    <w:abstractNumId w:val="0"/>
    <w:lvlOverride w:ilvl="1">
      <w:startOverride w:val="6"/>
    </w:lvlOverride>
  </w:num>
  <w:num w:numId="8">
    <w:abstractNumId w:val="1"/>
  </w:num>
  <w:num w:numId="9">
    <w:abstractNumId w:val="1"/>
    <w:lvlOverride w:ilvl="1">
      <w:startOverride w:val="2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0E"/>
    <w:rsid w:val="001517C4"/>
    <w:rsid w:val="001B5212"/>
    <w:rsid w:val="001C3DA8"/>
    <w:rsid w:val="00265216"/>
    <w:rsid w:val="0054403A"/>
    <w:rsid w:val="005649DB"/>
    <w:rsid w:val="005D710E"/>
    <w:rsid w:val="006F3928"/>
    <w:rsid w:val="00786413"/>
    <w:rsid w:val="00C05DD5"/>
    <w:rsid w:val="00CE78AD"/>
    <w:rsid w:val="00D36277"/>
    <w:rsid w:val="00F233C0"/>
    <w:rsid w:val="00FC2579"/>
    <w:rsid w:val="00FF1DFF"/>
    <w:rsid w:val="08F1A721"/>
    <w:rsid w:val="09E7B47E"/>
    <w:rsid w:val="0ABC6CE6"/>
    <w:rsid w:val="0C032B1D"/>
    <w:rsid w:val="1066A1FE"/>
    <w:rsid w:val="10DA7AEE"/>
    <w:rsid w:val="185C77A7"/>
    <w:rsid w:val="1A921DF4"/>
    <w:rsid w:val="1BE7F7A0"/>
    <w:rsid w:val="1F4468C0"/>
    <w:rsid w:val="1F9FC744"/>
    <w:rsid w:val="22DE6806"/>
    <w:rsid w:val="23587104"/>
    <w:rsid w:val="25DE25F0"/>
    <w:rsid w:val="2A2B5122"/>
    <w:rsid w:val="2DCF10D0"/>
    <w:rsid w:val="31817B77"/>
    <w:rsid w:val="3241F7A0"/>
    <w:rsid w:val="33AA3C02"/>
    <w:rsid w:val="3D2F046B"/>
    <w:rsid w:val="3EE16D6A"/>
    <w:rsid w:val="3EFB8BE0"/>
    <w:rsid w:val="3F6D96B7"/>
    <w:rsid w:val="42A66EC5"/>
    <w:rsid w:val="4560D4C7"/>
    <w:rsid w:val="4849A4EE"/>
    <w:rsid w:val="48514F8B"/>
    <w:rsid w:val="48FE15DA"/>
    <w:rsid w:val="49C57885"/>
    <w:rsid w:val="50EDE513"/>
    <w:rsid w:val="51431F13"/>
    <w:rsid w:val="5943FCC9"/>
    <w:rsid w:val="5EEA76DE"/>
    <w:rsid w:val="5F4F1393"/>
    <w:rsid w:val="5FACEFA2"/>
    <w:rsid w:val="64AB606A"/>
    <w:rsid w:val="67DDE81B"/>
    <w:rsid w:val="692A0E8F"/>
    <w:rsid w:val="6C498F06"/>
    <w:rsid w:val="6C79B0E4"/>
    <w:rsid w:val="7023C16D"/>
    <w:rsid w:val="70723118"/>
    <w:rsid w:val="713AE837"/>
    <w:rsid w:val="724D59B8"/>
    <w:rsid w:val="75D297C1"/>
    <w:rsid w:val="76F8CC67"/>
    <w:rsid w:val="783F3F09"/>
    <w:rsid w:val="790B79F1"/>
    <w:rsid w:val="7D816DA4"/>
    <w:rsid w:val="7E55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989F9"/>
  <w15:chartTrackingRefBased/>
  <w15:docId w15:val="{7EAE1D95-981E-4DB4-BE52-26C1F97E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D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5D710E"/>
  </w:style>
  <w:style w:type="character" w:customStyle="1" w:styleId="eop">
    <w:name w:val="eop"/>
    <w:basedOn w:val="DefaultParagraphFont"/>
    <w:rsid w:val="005D710E"/>
  </w:style>
  <w:style w:type="character" w:customStyle="1" w:styleId="scxw251793099">
    <w:name w:val="scxw251793099"/>
    <w:basedOn w:val="DefaultParagraphFont"/>
    <w:rsid w:val="005D710E"/>
  </w:style>
  <w:style w:type="paragraph" w:styleId="ListParagraph">
    <w:name w:val="List Paragraph"/>
    <w:basedOn w:val="Normal"/>
    <w:uiPriority w:val="34"/>
    <w:qFormat/>
    <w:rsid w:val="005D71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4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9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1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33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12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37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56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58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616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755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395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985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53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923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9991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0539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6902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7010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768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854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3299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3285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9902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8BD6B7075A942972881A17A6D1C99" ma:contentTypeVersion="12" ma:contentTypeDescription="Create a new document." ma:contentTypeScope="" ma:versionID="f826af33e666ea0eb0e7695d37fbedbb">
  <xsd:schema xmlns:xsd="http://www.w3.org/2001/XMLSchema" xmlns:xs="http://www.w3.org/2001/XMLSchema" xmlns:p="http://schemas.microsoft.com/office/2006/metadata/properties" xmlns:ns2="955b5658-c4af-4367-aaf7-f4b787d2e46e" xmlns:ns3="84da52e8-37ce-4cf3-a8b4-ea40820fadb6" targetNamespace="http://schemas.microsoft.com/office/2006/metadata/properties" ma:root="true" ma:fieldsID="ff3b59bbc3f76f390e36d98208ee50d3" ns2:_="" ns3:_="">
    <xsd:import namespace="955b5658-c4af-4367-aaf7-f4b787d2e46e"/>
    <xsd:import namespace="84da52e8-37ce-4cf3-a8b4-ea40820fad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5658-c4af-4367-aaf7-f4b787d2e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a52e8-37ce-4cf3-a8b4-ea40820fa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55b5658-c4af-4367-aaf7-f4b787d2e46e">VWMP5RR7HZ5Z-1611638049-89053</_dlc_DocId>
    <_dlc_DocIdUrl xmlns="955b5658-c4af-4367-aaf7-f4b787d2e46e">
      <Url>https://cnsgov.sharepoint.com/sites/NCCC/InternalSite/Recruitment/_layouts/15/DocIdRedir.aspx?ID=VWMP5RR7HZ5Z-1611638049-89053</Url>
      <Description>VWMP5RR7HZ5Z-1611638049-89053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02529A-4CD5-4EB1-A92E-0D3D56155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5658-c4af-4367-aaf7-f4b787d2e46e"/>
    <ds:schemaRef ds:uri="84da52e8-37ce-4cf3-a8b4-ea40820f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06556-9889-4500-8F74-E9F4D6EEC12F}">
  <ds:schemaRefs>
    <ds:schemaRef ds:uri="http://schemas.microsoft.com/office/2006/metadata/properties"/>
    <ds:schemaRef ds:uri="http://schemas.microsoft.com/office/infopath/2007/PartnerControls"/>
    <ds:schemaRef ds:uri="955b5658-c4af-4367-aaf7-f4b787d2e46e"/>
  </ds:schemaRefs>
</ds:datastoreItem>
</file>

<file path=customXml/itemProps3.xml><?xml version="1.0" encoding="utf-8"?>
<ds:datastoreItem xmlns:ds="http://schemas.openxmlformats.org/officeDocument/2006/customXml" ds:itemID="{1164D60A-92BF-4C44-A180-3098BFE4FD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6488F1-B206-44FB-A22C-47B8FB0E94D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Kaitlin</dc:creator>
  <cp:keywords/>
  <dc:description/>
  <cp:lastModifiedBy>Borgstrom, Amy</cp:lastModifiedBy>
  <cp:revision>2</cp:revision>
  <dcterms:created xsi:type="dcterms:W3CDTF">2020-04-28T12:00:00Z</dcterms:created>
  <dcterms:modified xsi:type="dcterms:W3CDTF">2020-04-28T12:00:00Z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0x01010091D8BD6B7075A942972881A17A6D1C99</vt:lpwstr>
  </property>
  <property fmtid="{D5CDD505-2E9C-101B-9397-08002B2CF9AE}" pid="3" name="_dlc_DocIdItemGuid">
    <vt:lpwstr>d85db292-0760-4223-af2d-2e53478525ba</vt:lpwstr>
  </property>
</Properties>
</file>