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1B9" w:rsidP="00C1421B" w:rsidRDefault="005A68BB" w14:paraId="17CE7352" w14:textId="3A083373">
      <w:pPr>
        <w:pStyle w:val="H2"/>
      </w:pPr>
      <w:bookmarkStart w:name="_GoBack" w:id="0"/>
      <w:bookmarkEnd w:id="0"/>
      <w:r>
        <w:t>Farmers.gov Customer Experience Feedback Survey</w:t>
      </w:r>
    </w:p>
    <w:p w:rsidR="007061B9" w:rsidRDefault="007061B9" w14:paraId="17CE736B" w14:textId="77777777">
      <w:pPr>
        <w:pStyle w:val="BlockSeparator"/>
      </w:pPr>
    </w:p>
    <w:p w:rsidR="007061B9" w:rsidRDefault="005A68BB" w14:paraId="17CE736C" w14:textId="77777777">
      <w:pPr>
        <w:pStyle w:val="BlockStartLabel"/>
      </w:pPr>
      <w:r>
        <w:t>Start of Block: Survey Options</w:t>
      </w:r>
    </w:p>
    <w:p w:rsidR="007061B9" w:rsidRDefault="007061B9" w14:paraId="17CE736D" w14:textId="77777777"/>
    <w:p w:rsidR="007061B9" w:rsidRDefault="000F5471" w14:paraId="17CE736E" w14:textId="3A9FFB49">
      <w:pPr>
        <w:keepNext/>
      </w:pPr>
      <w:r>
        <w:t>Embedded Data Collected Upon Entry into Survey:</w:t>
      </w:r>
    </w:p>
    <w:p w:rsidR="000F5471" w:rsidRDefault="000F5471" w14:paraId="2677ED39" w14:textId="77777777">
      <w:pPr>
        <w:keepNext/>
      </w:pPr>
    </w:p>
    <w:p w:rsidR="007061B9" w:rsidRDefault="005A68BB" w14:paraId="17CE736F" w14:textId="77777777">
      <w:pPr>
        <w:pStyle w:val="ListParagraph"/>
        <w:keepNext/>
        <w:ind w:left="0"/>
      </w:pPr>
      <w:r>
        <w:t>Browser  (1)</w:t>
      </w:r>
    </w:p>
    <w:p w:rsidR="007061B9" w:rsidRDefault="005A68BB" w14:paraId="17CE7370" w14:textId="77777777">
      <w:pPr>
        <w:pStyle w:val="ListParagraph"/>
        <w:keepNext/>
        <w:ind w:left="0"/>
      </w:pPr>
      <w:r>
        <w:t>Version  (2)</w:t>
      </w:r>
    </w:p>
    <w:p w:rsidR="007061B9" w:rsidRDefault="005A68BB" w14:paraId="17CE7371" w14:textId="77777777">
      <w:pPr>
        <w:pStyle w:val="ListParagraph"/>
        <w:keepNext/>
        <w:ind w:left="0"/>
      </w:pPr>
      <w:r>
        <w:t>Operating System  (3)</w:t>
      </w:r>
    </w:p>
    <w:p w:rsidR="007061B9" w:rsidRDefault="005A68BB" w14:paraId="17CE7372" w14:textId="77777777">
      <w:pPr>
        <w:pStyle w:val="ListParagraph"/>
        <w:keepNext/>
        <w:ind w:left="0"/>
      </w:pPr>
      <w:r>
        <w:t>Screen Resolution  (4)</w:t>
      </w:r>
    </w:p>
    <w:p w:rsidR="007061B9" w:rsidRDefault="005A68BB" w14:paraId="17CE7373" w14:textId="77777777">
      <w:pPr>
        <w:pStyle w:val="ListParagraph"/>
        <w:keepNext/>
        <w:ind w:left="0"/>
      </w:pPr>
      <w:r>
        <w:t>Flash Version  (5)</w:t>
      </w:r>
    </w:p>
    <w:p w:rsidR="007061B9" w:rsidRDefault="005A68BB" w14:paraId="17CE7374" w14:textId="77777777">
      <w:pPr>
        <w:pStyle w:val="ListParagraph"/>
        <w:keepNext/>
        <w:ind w:left="0"/>
      </w:pPr>
      <w:r>
        <w:t>Java Support  (6)</w:t>
      </w:r>
    </w:p>
    <w:p w:rsidR="007061B9" w:rsidRDefault="005A68BB" w14:paraId="17CE7375" w14:textId="77777777">
      <w:pPr>
        <w:pStyle w:val="ListParagraph"/>
        <w:keepNext/>
        <w:ind w:left="0"/>
      </w:pPr>
      <w:r>
        <w:t>User Agent  (7)</w:t>
      </w:r>
    </w:p>
    <w:p w:rsidR="007061B9" w:rsidRDefault="007061B9" w14:paraId="17CE7376" w14:textId="77777777"/>
    <w:p w:rsidR="007061B9" w:rsidRDefault="007061B9" w14:paraId="17CE7377" w14:textId="77777777">
      <w:pPr>
        <w:pStyle w:val="QuestionSeparator"/>
      </w:pPr>
    </w:p>
    <w:p w:rsidR="007061B9" w:rsidRDefault="005A68BB" w14:paraId="17CE7378" w14:textId="77777777">
      <w:pPr>
        <w:pStyle w:val="QDisplayLogic"/>
        <w:keepNext/>
      </w:pPr>
      <w:r>
        <w:t>Display This Question:</w:t>
      </w:r>
    </w:p>
    <w:p w:rsidR="007061B9" w:rsidRDefault="005A68BB" w14:paraId="17CE7379" w14:textId="4A2D99A9">
      <w:pPr>
        <w:pStyle w:val="QDisplayLogic"/>
        <w:keepNext/>
        <w:ind w:firstLine="400"/>
      </w:pPr>
      <w:r>
        <w:t xml:space="preserve">If </w:t>
      </w:r>
      <w:proofErr w:type="spellStart"/>
      <w:r>
        <w:t>FeedbackButton</w:t>
      </w:r>
      <w:proofErr w:type="spellEnd"/>
      <w:r>
        <w:t xml:space="preserve"> = Yes</w:t>
      </w:r>
    </w:p>
    <w:p w:rsidR="001E538F" w:rsidRDefault="001E538F" w14:paraId="526CCEAC" w14:textId="59A97EE6">
      <w:pPr>
        <w:pStyle w:val="QDisplayLogic"/>
        <w:keepNext/>
        <w:ind w:firstLine="400"/>
      </w:pPr>
      <w:r>
        <w:t>Responses are randomized</w:t>
      </w:r>
    </w:p>
    <w:tbl>
      <w:tblPr>
        <w:tblStyle w:val="QQuestionIconTable"/>
        <w:tblW w:w="0" w:type="auto"/>
        <w:tblLook w:val="07E0" w:firstRow="1" w:lastRow="1" w:firstColumn="1" w:lastColumn="1" w:noHBand="1" w:noVBand="1"/>
      </w:tblPr>
      <w:tblGrid>
        <w:gridCol w:w="380"/>
      </w:tblGrid>
      <w:tr w:rsidR="007061B9" w:rsidTr="006A5E6E" w14:paraId="17CE737B" w14:textId="77777777">
        <w:tc>
          <w:tcPr>
            <w:tcW w:w="380" w:type="dxa"/>
          </w:tcPr>
          <w:p w:rsidR="007061B9" w:rsidRDefault="005A68BB" w14:paraId="17CE737A" w14:textId="626B0E13">
            <w:pPr>
              <w:keepNext/>
            </w:pPr>
            <w:r>
              <w:rPr>
                <w:noProof/>
              </w:rPr>
              <w:drawing>
                <wp:inline distT="0" distB="0" distL="0" distR="0" wp14:anchorId="17CE73CB" wp14:editId="17CE73CC">
                  <wp:extent cx="228600" cy="228600"/>
                  <wp:effectExtent l="0" t="0" r="0" b="0"/>
                  <wp:docPr id="1" name="WordQuestionRandomiz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Randomiz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55A0" w:rsidP="001155A0" w:rsidRDefault="001155A0" w14:paraId="61F7CDCD" w14:textId="279EB944">
      <w:pPr>
        <w:jc w:val="right"/>
      </w:pPr>
      <w:r w:rsidRPr="00A307E7">
        <w:t>OMB control number: 0503-0024</w:t>
      </w:r>
    </w:p>
    <w:p w:rsidR="007A4C5F" w:rsidP="001155A0" w:rsidRDefault="007A4C5F" w14:paraId="0F362BFD" w14:textId="5A62B99C">
      <w:pPr>
        <w:jc w:val="right"/>
      </w:pPr>
      <w:r w:rsidRPr="007A4C5F">
        <w:t>Expiration Date: 04/30/2023</w:t>
      </w:r>
    </w:p>
    <w:p w:rsidR="007061B9" w:rsidRDefault="007061B9" w14:paraId="17CE737C" w14:textId="77777777"/>
    <w:p w:rsidR="007061B9" w:rsidRDefault="005A68BB" w14:paraId="17CE737D" w14:textId="567614EC">
      <w:pPr>
        <w:keepNext/>
      </w:pPr>
      <w:r>
        <w:t>What kind of feedback do you have?</w:t>
      </w:r>
    </w:p>
    <w:p w:rsidRPr="00DD0A00" w:rsidR="007061B9" w:rsidRDefault="005A68BB" w14:paraId="17CE737E" w14:textId="37B8C64A">
      <w:pPr>
        <w:pStyle w:val="ListParagraph"/>
        <w:keepNext/>
        <w:numPr>
          <w:ilvl w:val="0"/>
          <w:numId w:val="4"/>
        </w:numPr>
      </w:pPr>
      <w:r>
        <w:t xml:space="preserve">I have feedback about </w:t>
      </w:r>
      <w:r w:rsidR="00092AE7">
        <w:t>f</w:t>
      </w:r>
      <w:r>
        <w:t xml:space="preserve">armers.gov (2-minute </w:t>
      </w:r>
      <w:r w:rsidRPr="00DD0A00">
        <w:t xml:space="preserve">survey with 4 questions)  (1) </w:t>
      </w:r>
    </w:p>
    <w:p w:rsidRPr="00DD0A00" w:rsidR="007061B9" w:rsidRDefault="005A68BB" w14:paraId="17CE737F" w14:textId="77777777">
      <w:pPr>
        <w:pStyle w:val="ListParagraph"/>
        <w:keepNext/>
        <w:numPr>
          <w:ilvl w:val="0"/>
          <w:numId w:val="4"/>
        </w:numPr>
      </w:pPr>
      <w:r w:rsidRPr="00DD0A00">
        <w:t xml:space="preserve">I'm having an issue with the website (tech support)  (2) </w:t>
      </w:r>
    </w:p>
    <w:p w:rsidRPr="00DD0A00" w:rsidR="007061B9" w:rsidRDefault="005A68BB" w14:paraId="17CE7380" w14:textId="77777777">
      <w:pPr>
        <w:pStyle w:val="ListParagraph"/>
        <w:keepNext/>
        <w:numPr>
          <w:ilvl w:val="0"/>
          <w:numId w:val="4"/>
        </w:numPr>
      </w:pPr>
      <w:r w:rsidRPr="00DD0A00">
        <w:t xml:space="preserve">I have general questions about USDA programs  (3) </w:t>
      </w:r>
    </w:p>
    <w:p w:rsidRPr="00DD0A00" w:rsidR="007061B9" w:rsidRDefault="007061B9" w14:paraId="17CE7381" w14:textId="77777777"/>
    <w:p w:rsidR="007061B9" w:rsidRDefault="005A68BB" w14:paraId="17CE7382" w14:textId="77777777">
      <w:pPr>
        <w:pStyle w:val="BlockEndLabel"/>
      </w:pPr>
      <w:r w:rsidRPr="00DD0A00">
        <w:t>End of Block: Survey Options</w:t>
      </w:r>
    </w:p>
    <w:p w:rsidR="007061B9" w:rsidRDefault="007061B9" w14:paraId="17CE7383" w14:textId="77777777">
      <w:pPr>
        <w:pStyle w:val="BlockSeparator"/>
      </w:pPr>
    </w:p>
    <w:p w:rsidR="007061B9" w:rsidRDefault="005A68BB" w14:paraId="17CE7384" w14:textId="77777777">
      <w:pPr>
        <w:pStyle w:val="BlockStartLabel"/>
      </w:pPr>
      <w:r>
        <w:t>Start of Block: Tech Support</w:t>
      </w:r>
    </w:p>
    <w:p w:rsidR="007061B9" w:rsidRDefault="005A68BB" w14:paraId="17CE7385" w14:textId="68B713E0">
      <w:pPr>
        <w:pStyle w:val="QDisplayLogic"/>
        <w:keepNext/>
      </w:pPr>
      <w:r>
        <w:t xml:space="preserve">Display This </w:t>
      </w:r>
      <w:proofErr w:type="spellStart"/>
      <w:r>
        <w:t>Question:</w:t>
      </w:r>
      <w:r w:rsidR="00BD453C">
        <w:t>for</w:t>
      </w:r>
      <w:proofErr w:type="spellEnd"/>
      <w:r w:rsidR="00BD453C">
        <w:t xml:space="preserve"> unauthenticated website –can add a form</w:t>
      </w:r>
      <w:r w:rsidR="002D3673">
        <w:t xml:space="preserve"> to transmit via email </w:t>
      </w:r>
    </w:p>
    <w:p w:rsidR="007061B9" w:rsidRDefault="005A68BB" w14:paraId="17CE7386" w14:textId="77777777">
      <w:pPr>
        <w:pStyle w:val="QDisplayLogic"/>
        <w:keepNext/>
        <w:ind w:firstLine="400"/>
      </w:pPr>
      <w:r>
        <w:t xml:space="preserve">If </w:t>
      </w:r>
      <w:proofErr w:type="spellStart"/>
      <w:r>
        <w:t>CurrentPageURL</w:t>
      </w:r>
      <w:proofErr w:type="spellEnd"/>
      <w:r>
        <w:t xml:space="preserve"> Contains farmers.gov</w:t>
      </w:r>
    </w:p>
    <w:p w:rsidR="007061B9" w:rsidRDefault="007061B9" w14:paraId="17CE7387" w14:textId="77777777"/>
    <w:p w:rsidR="007061B9" w:rsidRDefault="005A68BB" w14:paraId="17CE7388" w14:textId="2D16F6C5">
      <w:pPr>
        <w:keepNext/>
      </w:pPr>
      <w:r>
        <w:t>Please email us at </w:t>
      </w:r>
      <w:hyperlink r:id="rId11">
        <w:r>
          <w:rPr>
            <w:color w:val="007AC0"/>
            <w:u w:val="single"/>
          </w:rPr>
          <w:t>usdafpacbc@servicenowservices.com</w:t>
        </w:r>
      </w:hyperlink>
      <w:r>
        <w:t xml:space="preserve"> to receive tech support.</w:t>
      </w:r>
    </w:p>
    <w:p w:rsidR="007061B9" w:rsidRDefault="007061B9" w14:paraId="17CE7389" w14:textId="77777777"/>
    <w:p w:rsidR="007061B9" w:rsidRDefault="007061B9" w14:paraId="17CE738A" w14:textId="77777777">
      <w:pPr>
        <w:pStyle w:val="QuestionSeparator"/>
      </w:pPr>
    </w:p>
    <w:p w:rsidR="007061B9" w:rsidRDefault="005A68BB" w14:paraId="17CE738B" w14:textId="4D522B33">
      <w:pPr>
        <w:pStyle w:val="QDisplayLogic"/>
        <w:keepNext/>
      </w:pPr>
      <w:r>
        <w:lastRenderedPageBreak/>
        <w:t>Display This Question</w:t>
      </w:r>
      <w:r w:rsidR="00E41B24">
        <w:t xml:space="preserve"> for authenticated website</w:t>
      </w:r>
      <w:r>
        <w:t>:</w:t>
      </w:r>
    </w:p>
    <w:p w:rsidR="007061B9" w:rsidRDefault="005A68BB" w14:paraId="17CE738C" w14:textId="77777777">
      <w:pPr>
        <w:pStyle w:val="QDisplayLogic"/>
        <w:keepNext/>
        <w:ind w:firstLine="400"/>
      </w:pPr>
      <w:r>
        <w:t xml:space="preserve">If </w:t>
      </w:r>
      <w:proofErr w:type="spellStart"/>
      <w:r>
        <w:t>CurrentPageURL</w:t>
      </w:r>
      <w:proofErr w:type="spellEnd"/>
      <w:r>
        <w:t xml:space="preserve"> Contains </w:t>
      </w:r>
      <w:proofErr w:type="spellStart"/>
      <w:r>
        <w:t>force.fsa</w:t>
      </w:r>
      <w:proofErr w:type="spellEnd"/>
    </w:p>
    <w:p w:rsidR="007061B9" w:rsidRDefault="007061B9" w14:paraId="17CE738D" w14:textId="77777777"/>
    <w:p w:rsidR="007061B9" w:rsidRDefault="0F7E580A" w14:paraId="67E3CDDC" w14:textId="4B8FDA82">
      <w:pPr>
        <w:keepNext/>
      </w:pPr>
      <w:r>
        <w:t>If you need IT support or USDA assistance, get in touch with our Service Desk. Once we review your help request, a member of our support team will get back to you as soon as possible.</w:t>
      </w:r>
    </w:p>
    <w:p w:rsidR="007061B9" w:rsidRDefault="007061B9" w14:paraId="15F2927D" w14:textId="47F21E96">
      <w:pPr>
        <w:keepNext/>
      </w:pPr>
    </w:p>
    <w:p w:rsidR="007061B9" w:rsidRDefault="00012953" w14:paraId="17CE738E" w14:textId="657A7EC3">
      <w:pPr>
        <w:keepNext/>
      </w:pPr>
      <w:hyperlink r:id="rId12">
        <w:r w:rsidRPr="0F7E580A" w:rsidR="0F7E580A">
          <w:rPr>
            <w:rStyle w:val="Hyperlink"/>
          </w:rPr>
          <w:t>Submit Help Request</w:t>
        </w:r>
      </w:hyperlink>
    </w:p>
    <w:p w:rsidR="007061B9" w:rsidRDefault="007061B9" w14:paraId="17CE738F" w14:textId="77777777"/>
    <w:p w:rsidR="007061B9" w:rsidRDefault="005A68BB" w14:paraId="17CE7390" w14:textId="77777777">
      <w:pPr>
        <w:pStyle w:val="BlockEndLabel"/>
      </w:pPr>
      <w:r>
        <w:t>End of Block: Tech Support</w:t>
      </w:r>
    </w:p>
    <w:p w:rsidR="007061B9" w:rsidRDefault="007061B9" w14:paraId="17CE7391" w14:textId="77777777">
      <w:pPr>
        <w:pStyle w:val="BlockSeparator"/>
      </w:pPr>
    </w:p>
    <w:p w:rsidR="007061B9" w:rsidRDefault="005A68BB" w14:paraId="17CE7392" w14:textId="77777777">
      <w:pPr>
        <w:pStyle w:val="BlockStartLabel"/>
      </w:pPr>
      <w:r>
        <w:t xml:space="preserve">Start of Block: </w:t>
      </w:r>
      <w:proofErr w:type="spellStart"/>
      <w:r>
        <w:t>AskUSDA</w:t>
      </w:r>
      <w:proofErr w:type="spellEnd"/>
    </w:p>
    <w:p w:rsidR="007061B9" w:rsidRDefault="007061B9" w14:paraId="17CE7393" w14:textId="77777777"/>
    <w:p w:rsidR="007061B9" w:rsidRDefault="00724103" w14:paraId="17CE7395" w14:textId="7BEC0BDC">
      <w:r>
        <w:t xml:space="preserve">You can </w:t>
      </w:r>
      <w:hyperlink w:history="1" r:id="rId13">
        <w:r>
          <w:rPr>
            <w:rStyle w:val="Hyperlink"/>
            <w:color w:val="007AC0"/>
          </w:rPr>
          <w:t>search for answers</w:t>
        </w:r>
      </w:hyperlink>
      <w:r>
        <w:t xml:space="preserve"> at </w:t>
      </w:r>
      <w:proofErr w:type="spellStart"/>
      <w:r>
        <w:t>AskUSDA</w:t>
      </w:r>
      <w:proofErr w:type="spellEnd"/>
    </w:p>
    <w:p w:rsidR="00724103" w:rsidRDefault="00724103" w14:paraId="298FFF71" w14:textId="77777777"/>
    <w:p w:rsidR="007061B9" w:rsidRDefault="005A68BB" w14:paraId="17CE7396" w14:textId="77777777">
      <w:pPr>
        <w:pStyle w:val="BlockEndLabel"/>
      </w:pPr>
      <w:r>
        <w:t xml:space="preserve">End of Block: </w:t>
      </w:r>
      <w:proofErr w:type="spellStart"/>
      <w:r>
        <w:t>AskUSDA</w:t>
      </w:r>
      <w:proofErr w:type="spellEnd"/>
    </w:p>
    <w:p w:rsidR="007061B9" w:rsidRDefault="007061B9" w14:paraId="17CE7397" w14:textId="77777777">
      <w:pPr>
        <w:pStyle w:val="BlockSeparator"/>
      </w:pPr>
    </w:p>
    <w:p w:rsidR="00E41B24" w:rsidRDefault="00E41B24" w14:paraId="71AB837F" w14:textId="77777777">
      <w:pPr>
        <w:pStyle w:val="BlockStartLabel"/>
      </w:pPr>
    </w:p>
    <w:p w:rsidRPr="00D51703" w:rsidR="007061B9" w:rsidRDefault="005A68BB" w14:paraId="17CE7398" w14:textId="3D46DF02">
      <w:pPr>
        <w:pStyle w:val="BlockStartLabel"/>
        <w:rPr>
          <w:color w:val="auto"/>
          <w:sz w:val="24"/>
          <w:szCs w:val="24"/>
          <w:u w:val="single"/>
        </w:rPr>
      </w:pPr>
      <w:r w:rsidRPr="00D51703">
        <w:rPr>
          <w:color w:val="auto"/>
          <w:sz w:val="24"/>
          <w:szCs w:val="24"/>
          <w:u w:val="single"/>
        </w:rPr>
        <w:t xml:space="preserve">Start of </w:t>
      </w:r>
      <w:r w:rsidRPr="00D51703" w:rsidR="00E41B24">
        <w:rPr>
          <w:color w:val="auto"/>
          <w:sz w:val="24"/>
          <w:szCs w:val="24"/>
          <w:u w:val="single"/>
        </w:rPr>
        <w:t>Farmers.gov Surve</w:t>
      </w:r>
      <w:r w:rsidR="00A307E7">
        <w:rPr>
          <w:color w:val="auto"/>
          <w:sz w:val="24"/>
          <w:szCs w:val="24"/>
          <w:u w:val="single"/>
        </w:rPr>
        <w:t>y:</w:t>
      </w:r>
    </w:p>
    <w:p w:rsidR="007061B9" w:rsidRDefault="007061B9" w14:paraId="17CE7399" w14:textId="77777777"/>
    <w:p w:rsidR="007061B9" w:rsidRDefault="005A68BB" w14:paraId="17CE739A" w14:textId="02D33738">
      <w:pPr>
        <w:keepNext/>
      </w:pPr>
      <w:r>
        <w:t>Embedded Data Collected from the User upon entry:</w:t>
      </w:r>
    </w:p>
    <w:p w:rsidR="005A68BB" w:rsidRDefault="005A68BB" w14:paraId="7BFA112B" w14:textId="77777777">
      <w:pPr>
        <w:keepNext/>
      </w:pPr>
    </w:p>
    <w:p w:rsidR="007061B9" w:rsidRDefault="005A68BB" w14:paraId="17CE739B" w14:textId="77777777">
      <w:pPr>
        <w:pStyle w:val="ListParagraph"/>
        <w:keepNext/>
        <w:ind w:left="0"/>
      </w:pPr>
      <w:r>
        <w:t>Browser  (1)</w:t>
      </w:r>
    </w:p>
    <w:p w:rsidR="007061B9" w:rsidRDefault="005A68BB" w14:paraId="17CE739C" w14:textId="77777777">
      <w:pPr>
        <w:pStyle w:val="ListParagraph"/>
        <w:keepNext/>
        <w:ind w:left="0"/>
      </w:pPr>
      <w:r>
        <w:t>Version  (2)</w:t>
      </w:r>
    </w:p>
    <w:p w:rsidR="007061B9" w:rsidRDefault="005A68BB" w14:paraId="17CE739D" w14:textId="77777777">
      <w:pPr>
        <w:pStyle w:val="ListParagraph"/>
        <w:keepNext/>
        <w:ind w:left="0"/>
      </w:pPr>
      <w:r>
        <w:t>Operating System  (3)</w:t>
      </w:r>
    </w:p>
    <w:p w:rsidR="007061B9" w:rsidRDefault="005A68BB" w14:paraId="17CE739E" w14:textId="77777777">
      <w:pPr>
        <w:pStyle w:val="ListParagraph"/>
        <w:keepNext/>
        <w:ind w:left="0"/>
      </w:pPr>
      <w:r>
        <w:t>Screen Resolution  (4)</w:t>
      </w:r>
    </w:p>
    <w:p w:rsidR="007061B9" w:rsidRDefault="005A68BB" w14:paraId="17CE739F" w14:textId="77777777">
      <w:pPr>
        <w:pStyle w:val="ListParagraph"/>
        <w:keepNext/>
        <w:ind w:left="0"/>
      </w:pPr>
      <w:r>
        <w:t>Flash Version  (5)</w:t>
      </w:r>
    </w:p>
    <w:p w:rsidR="007061B9" w:rsidRDefault="005A68BB" w14:paraId="17CE73A0" w14:textId="77777777">
      <w:pPr>
        <w:pStyle w:val="ListParagraph"/>
        <w:keepNext/>
        <w:ind w:left="0"/>
      </w:pPr>
      <w:r>
        <w:t>Java Support  (6)</w:t>
      </w:r>
    </w:p>
    <w:p w:rsidR="007061B9" w:rsidP="002554F3" w:rsidRDefault="005A68BB" w14:paraId="17CE73A2" w14:textId="72D0A77D">
      <w:pPr>
        <w:pStyle w:val="ListParagraph"/>
        <w:keepNext/>
        <w:ind w:left="0"/>
      </w:pPr>
      <w:r>
        <w:t>User Agent  (7)</w:t>
      </w:r>
    </w:p>
    <w:p w:rsidR="007061B9" w:rsidRDefault="007061B9" w14:paraId="17CE73A3" w14:textId="77777777">
      <w:pPr>
        <w:pStyle w:val="QuestionSeparator"/>
      </w:pPr>
    </w:p>
    <w:p w:rsidR="00A307E7" w:rsidP="00A307E7" w:rsidRDefault="00A307E7" w14:paraId="04587254" w14:textId="77777777">
      <w:pPr>
        <w:jc w:val="right"/>
      </w:pPr>
    </w:p>
    <w:p w:rsidR="007061B9" w:rsidRDefault="005A68BB" w14:paraId="17CE73A5" w14:textId="7964AACE">
      <w:pPr>
        <w:keepNext/>
      </w:pPr>
      <w:r>
        <w:t>1.  How satisfied are you with your visit to farmers.gov today?</w:t>
      </w:r>
    </w:p>
    <w:p w:rsidR="007061B9" w:rsidRDefault="005A68BB" w14:paraId="17CE73A6" w14:textId="46F22838">
      <w:pPr>
        <w:pStyle w:val="ListParagraph"/>
        <w:keepNext/>
        <w:numPr>
          <w:ilvl w:val="0"/>
          <w:numId w:val="4"/>
        </w:numPr>
      </w:pPr>
      <w:r>
        <w:t>Satisfied  (</w:t>
      </w:r>
      <w:r w:rsidR="000C31C6">
        <w:t>5</w:t>
      </w:r>
      <w:r>
        <w:t xml:space="preserve">) </w:t>
      </w:r>
    </w:p>
    <w:p w:rsidR="007061B9" w:rsidRDefault="005A68BB" w14:paraId="17CE73A7" w14:textId="6C722D33">
      <w:pPr>
        <w:pStyle w:val="ListParagraph"/>
        <w:keepNext/>
        <w:numPr>
          <w:ilvl w:val="0"/>
          <w:numId w:val="4"/>
        </w:numPr>
      </w:pPr>
      <w:r>
        <w:t>Somewhat satisfied  (</w:t>
      </w:r>
      <w:r w:rsidR="000C31C6">
        <w:t>4</w:t>
      </w:r>
      <w:r>
        <w:t xml:space="preserve">) </w:t>
      </w:r>
    </w:p>
    <w:p w:rsidR="007061B9" w:rsidRDefault="005A68BB" w14:paraId="17CE73A8" w14:textId="77777777">
      <w:pPr>
        <w:pStyle w:val="ListParagraph"/>
        <w:keepNext/>
        <w:numPr>
          <w:ilvl w:val="0"/>
          <w:numId w:val="4"/>
        </w:numPr>
      </w:pPr>
      <w:r>
        <w:t xml:space="preserve">Neutral  (3) </w:t>
      </w:r>
    </w:p>
    <w:p w:rsidR="007061B9" w:rsidRDefault="005A68BB" w14:paraId="17CE73A9" w14:textId="2FC1AEF3">
      <w:pPr>
        <w:pStyle w:val="ListParagraph"/>
        <w:keepNext/>
        <w:numPr>
          <w:ilvl w:val="0"/>
          <w:numId w:val="4"/>
        </w:numPr>
      </w:pPr>
      <w:r>
        <w:t>Somewhat dissatisfied  (</w:t>
      </w:r>
      <w:r w:rsidR="000C31C6">
        <w:t>2</w:t>
      </w:r>
      <w:r>
        <w:t xml:space="preserve">) </w:t>
      </w:r>
    </w:p>
    <w:p w:rsidR="007061B9" w:rsidRDefault="005A68BB" w14:paraId="17CE73AA" w14:textId="15CE19AA">
      <w:pPr>
        <w:pStyle w:val="ListParagraph"/>
        <w:keepNext/>
        <w:numPr>
          <w:ilvl w:val="0"/>
          <w:numId w:val="4"/>
        </w:numPr>
      </w:pPr>
      <w:r>
        <w:t>Dissatisfied  (</w:t>
      </w:r>
      <w:r w:rsidR="000C31C6">
        <w:t>1</w:t>
      </w:r>
      <w:r>
        <w:t xml:space="preserve">) </w:t>
      </w:r>
    </w:p>
    <w:p w:rsidR="007061B9" w:rsidRDefault="007061B9" w14:paraId="17CE73AB" w14:textId="77777777"/>
    <w:p w:rsidR="007061B9" w:rsidRDefault="007061B9" w14:paraId="17CE73AC" w14:textId="77777777">
      <w:pPr>
        <w:pStyle w:val="QuestionSeparator"/>
      </w:pPr>
    </w:p>
    <w:p w:rsidR="007061B9" w:rsidRDefault="007061B9" w14:paraId="17CE73AD" w14:textId="77777777"/>
    <w:p w:rsidR="007061B9" w:rsidRDefault="005A68BB" w14:paraId="17CE73AE" w14:textId="2004F62C">
      <w:pPr>
        <w:keepNext/>
      </w:pPr>
      <w:r>
        <w:t>2.  Please indicate your level of agreement with the following statement:</w:t>
      </w:r>
      <w:r>
        <w:br/>
      </w:r>
      <w:r>
        <w:br/>
      </w:r>
      <w:r>
        <w:br/>
        <w:t>This visit increased my trust in farmers.gov.</w:t>
      </w:r>
    </w:p>
    <w:p w:rsidR="007061B9" w:rsidRDefault="005A68BB" w14:paraId="17CE73AF" w14:textId="153897CF">
      <w:pPr>
        <w:pStyle w:val="ListParagraph"/>
        <w:keepNext/>
        <w:numPr>
          <w:ilvl w:val="0"/>
          <w:numId w:val="4"/>
        </w:numPr>
      </w:pPr>
      <w:r>
        <w:t>Agree  (</w:t>
      </w:r>
      <w:r w:rsidR="000C31C6">
        <w:t>5</w:t>
      </w:r>
      <w:r>
        <w:t xml:space="preserve">) </w:t>
      </w:r>
    </w:p>
    <w:p w:rsidR="007061B9" w:rsidRDefault="005A68BB" w14:paraId="17CE73B0" w14:textId="1580B4A3">
      <w:pPr>
        <w:pStyle w:val="ListParagraph"/>
        <w:keepNext/>
        <w:numPr>
          <w:ilvl w:val="0"/>
          <w:numId w:val="4"/>
        </w:numPr>
      </w:pPr>
      <w:r>
        <w:t>Somewhat agree  (</w:t>
      </w:r>
      <w:r w:rsidR="000C31C6">
        <w:t>4</w:t>
      </w:r>
      <w:r>
        <w:t xml:space="preserve">) </w:t>
      </w:r>
    </w:p>
    <w:p w:rsidR="007061B9" w:rsidRDefault="005A68BB" w14:paraId="17CE73B1" w14:textId="77777777">
      <w:pPr>
        <w:pStyle w:val="ListParagraph"/>
        <w:keepNext/>
        <w:numPr>
          <w:ilvl w:val="0"/>
          <w:numId w:val="4"/>
        </w:numPr>
      </w:pPr>
      <w:r>
        <w:t xml:space="preserve">Neutral  (3) </w:t>
      </w:r>
    </w:p>
    <w:p w:rsidR="007061B9" w:rsidRDefault="005A68BB" w14:paraId="17CE73B2" w14:textId="2F88B2A0">
      <w:pPr>
        <w:pStyle w:val="ListParagraph"/>
        <w:keepNext/>
        <w:numPr>
          <w:ilvl w:val="0"/>
          <w:numId w:val="4"/>
        </w:numPr>
      </w:pPr>
      <w:r>
        <w:t>Somewhat disagree  (</w:t>
      </w:r>
      <w:r w:rsidR="000C31C6">
        <w:t>2</w:t>
      </w:r>
      <w:r>
        <w:t xml:space="preserve">) </w:t>
      </w:r>
    </w:p>
    <w:p w:rsidR="007061B9" w:rsidRDefault="005A68BB" w14:paraId="17CE73B3" w14:textId="7A4082CC">
      <w:pPr>
        <w:pStyle w:val="ListParagraph"/>
        <w:keepNext/>
        <w:numPr>
          <w:ilvl w:val="0"/>
          <w:numId w:val="4"/>
        </w:numPr>
      </w:pPr>
      <w:r>
        <w:t>Disagree  (</w:t>
      </w:r>
      <w:r w:rsidR="000C31C6">
        <w:t>1</w:t>
      </w:r>
      <w:r>
        <w:t xml:space="preserve">) </w:t>
      </w:r>
    </w:p>
    <w:p w:rsidR="007061B9" w:rsidRDefault="007061B9" w14:paraId="17CE73B4" w14:textId="77777777"/>
    <w:p w:rsidR="007061B9" w:rsidRDefault="007061B9" w14:paraId="17CE73B5" w14:textId="77777777">
      <w:pPr>
        <w:pStyle w:val="QuestionSeparator"/>
      </w:pPr>
    </w:p>
    <w:p w:rsidR="007061B9" w:rsidRDefault="007061B9" w14:paraId="17CE73B6" w14:textId="77777777"/>
    <w:p w:rsidR="007061B9" w:rsidRDefault="005A68BB" w14:paraId="17CE73B7" w14:textId="2BD7815A">
      <w:pPr>
        <w:keepNext/>
      </w:pPr>
      <w:r>
        <w:t>3.  Which of these statements apply to your experience? (please select any/all that apply)</w:t>
      </w:r>
    </w:p>
    <w:p w:rsidR="007061B9" w:rsidRDefault="005A68BB" w14:paraId="17CE73B8" w14:textId="670E9143">
      <w:pPr>
        <w:pStyle w:val="ListParagraph"/>
        <w:keepNext/>
        <w:numPr>
          <w:ilvl w:val="0"/>
          <w:numId w:val="2"/>
        </w:numPr>
      </w:pPr>
      <w:r>
        <w:t xml:space="preserve">I was </w:t>
      </w:r>
      <w:r>
        <w:rPr>
          <w:b/>
        </w:rPr>
        <w:t xml:space="preserve">able to find </w:t>
      </w:r>
      <w:r>
        <w:t xml:space="preserve">or complete what I needed to today. </w:t>
      </w:r>
    </w:p>
    <w:p w:rsidR="007061B9" w:rsidRDefault="005A68BB" w14:paraId="17CE73B9" w14:textId="65B78A60">
      <w:pPr>
        <w:pStyle w:val="ListParagraph"/>
        <w:keepNext/>
        <w:numPr>
          <w:ilvl w:val="0"/>
          <w:numId w:val="2"/>
        </w:numPr>
      </w:pPr>
      <w:r>
        <w:rPr>
          <w:b/>
        </w:rPr>
        <w:t>It was easy</w:t>
      </w:r>
      <w:r>
        <w:t xml:space="preserve"> to find or complete what I needed to today. </w:t>
      </w:r>
    </w:p>
    <w:p w:rsidR="007061B9" w:rsidRDefault="005A68BB" w14:paraId="17CE73BA" w14:textId="3AEA362D">
      <w:pPr>
        <w:pStyle w:val="ListParagraph"/>
        <w:keepNext/>
        <w:numPr>
          <w:ilvl w:val="0"/>
          <w:numId w:val="2"/>
        </w:numPr>
      </w:pPr>
      <w:r>
        <w:rPr>
          <w:b/>
        </w:rPr>
        <w:t>It took a reasonable amount of time</w:t>
      </w:r>
      <w:r>
        <w:t xml:space="preserve"> to find or complete what I needed to today. </w:t>
      </w:r>
    </w:p>
    <w:p w:rsidR="007061B9" w:rsidRDefault="005A68BB" w14:paraId="17CE73BB" w14:textId="68349096">
      <w:pPr>
        <w:pStyle w:val="ListParagraph"/>
        <w:keepNext/>
        <w:numPr>
          <w:ilvl w:val="0"/>
          <w:numId w:val="2"/>
        </w:numPr>
      </w:pPr>
      <w:r>
        <w:rPr>
          <w:b/>
        </w:rPr>
        <w:t>I understood the information</w:t>
      </w:r>
      <w:r>
        <w:t xml:space="preserve"> on farmers.gov today.  </w:t>
      </w:r>
    </w:p>
    <w:p w:rsidR="007061B9" w:rsidRDefault="005A68BB" w14:paraId="17CE73BC" w14:textId="6666E648">
      <w:pPr>
        <w:pStyle w:val="ListParagraph"/>
        <w:keepNext/>
        <w:numPr>
          <w:ilvl w:val="0"/>
          <w:numId w:val="2"/>
        </w:numPr>
      </w:pPr>
      <w:r>
        <w:t>Other, please specify: ________________________________________________</w:t>
      </w:r>
    </w:p>
    <w:p w:rsidRPr="00DD0A00" w:rsidR="007061B9" w:rsidRDefault="005A68BB" w14:paraId="17CE73BD" w14:textId="26D2AA03">
      <w:pPr>
        <w:pStyle w:val="ListParagraph"/>
        <w:keepNext/>
        <w:numPr>
          <w:ilvl w:val="0"/>
          <w:numId w:val="2"/>
        </w:numPr>
      </w:pPr>
      <w:r w:rsidRPr="00DD0A00">
        <w:rPr>
          <w:color w:val="2054AF"/>
          <w:sz w:val="40"/>
          <w:szCs w:val="40"/>
        </w:rPr>
        <w:t>⊗</w:t>
      </w:r>
      <w:r w:rsidRPr="00DD0A00">
        <w:t>None of these  (</w:t>
      </w:r>
      <w:r w:rsidRPr="00DD0A00" w:rsidR="0023465B">
        <w:t>0</w:t>
      </w:r>
      <w:r w:rsidRPr="00DD0A00">
        <w:t xml:space="preserve">) </w:t>
      </w:r>
      <w:r w:rsidRPr="00DD0A00" w:rsidR="00006F3B">
        <w:t xml:space="preserve">  </w:t>
      </w:r>
    </w:p>
    <w:p w:rsidRPr="00DD0A00" w:rsidR="007061B9" w:rsidRDefault="007061B9" w14:paraId="17CE73BE" w14:textId="77777777"/>
    <w:p w:rsidRPr="00DD0A00" w:rsidR="007061B9" w:rsidRDefault="007061B9" w14:paraId="17CE73BF" w14:textId="77777777">
      <w:pPr>
        <w:pStyle w:val="QuestionSeparator"/>
      </w:pPr>
    </w:p>
    <w:p w:rsidRPr="00DD0A00" w:rsidR="007061B9" w:rsidRDefault="007061B9" w14:paraId="17CE73C0" w14:textId="77777777"/>
    <w:p w:rsidRPr="00DD0A00" w:rsidR="007061B9" w:rsidRDefault="005A68BB" w14:paraId="17CE73C1" w14:textId="79DCEF5B">
      <w:pPr>
        <w:keepNext/>
      </w:pPr>
      <w:r w:rsidRPr="00DD0A00">
        <w:t>4.  Please share any additional feedback you have about your visit to farmers.gov today:  (may leave blank and submit response below)</w:t>
      </w:r>
    </w:p>
    <w:p w:rsidR="007061B9" w:rsidP="005629DC" w:rsidRDefault="005A68BB" w14:paraId="17CE73C7" w14:textId="583A2440">
      <w:pPr>
        <w:pStyle w:val="TextEntryLine"/>
        <w:ind w:firstLine="400"/>
      </w:pPr>
      <w:r w:rsidRPr="00DD0A00">
        <w:t>________________________________________________________________</w:t>
      </w:r>
    </w:p>
    <w:p w:rsidR="00D51703" w:rsidRDefault="00EF74BA" w14:paraId="79A5C3CB" w14:textId="2AD384F0">
      <w:r>
        <w:rPr>
          <w:noProof/>
        </w:rPr>
        <w:lastRenderedPageBreak/>
        <w:drawing>
          <wp:inline distT="0" distB="0" distL="0" distR="0" wp14:anchorId="0F9FB465" wp14:editId="0161626D">
            <wp:extent cx="5943600" cy="3802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4BA" w:rsidP="00D51703" w:rsidRDefault="00EF74BA" w14:paraId="5C4C06E0" w14:textId="77777777">
      <w:pPr>
        <w:pStyle w:val="H2"/>
      </w:pPr>
    </w:p>
    <w:p w:rsidR="00EF74BA" w:rsidP="00D51703" w:rsidRDefault="00EF74BA" w14:paraId="74EDA6C4" w14:textId="77777777">
      <w:pPr>
        <w:pStyle w:val="H2"/>
      </w:pPr>
    </w:p>
    <w:p w:rsidR="00EF74BA" w:rsidP="00D51703" w:rsidRDefault="00EF74BA" w14:paraId="5EB7CC6D" w14:textId="77777777">
      <w:pPr>
        <w:pStyle w:val="H2"/>
      </w:pPr>
    </w:p>
    <w:p w:rsidR="00EF74BA" w:rsidP="00D51703" w:rsidRDefault="00EF74BA" w14:paraId="0DEA75DF" w14:textId="77777777">
      <w:pPr>
        <w:pStyle w:val="H2"/>
      </w:pPr>
    </w:p>
    <w:p w:rsidR="00EF74BA" w:rsidP="00D51703" w:rsidRDefault="00EF74BA" w14:paraId="244CAA44" w14:textId="77777777">
      <w:pPr>
        <w:pStyle w:val="H2"/>
      </w:pPr>
    </w:p>
    <w:p w:rsidR="00EF74BA" w:rsidP="00D51703" w:rsidRDefault="00EF74BA" w14:paraId="48D5FA09" w14:textId="77777777">
      <w:pPr>
        <w:pStyle w:val="H2"/>
      </w:pPr>
    </w:p>
    <w:p w:rsidR="00EF74BA" w:rsidP="00D51703" w:rsidRDefault="00EF74BA" w14:paraId="3CA37AB8" w14:textId="77777777">
      <w:pPr>
        <w:pStyle w:val="H2"/>
      </w:pPr>
    </w:p>
    <w:p w:rsidR="00EF74BA" w:rsidP="00D51703" w:rsidRDefault="00EF74BA" w14:paraId="4DF47E1B" w14:textId="77777777">
      <w:pPr>
        <w:pStyle w:val="H2"/>
      </w:pPr>
    </w:p>
    <w:p w:rsidR="00EF74BA" w:rsidP="00D51703" w:rsidRDefault="00EF74BA" w14:paraId="2AC80B07" w14:textId="77777777">
      <w:pPr>
        <w:pStyle w:val="H2"/>
      </w:pPr>
    </w:p>
    <w:p w:rsidR="00D51703" w:rsidP="00D51703" w:rsidRDefault="00D51703" w14:paraId="33F486B6" w14:textId="575BE72E">
      <w:pPr>
        <w:pStyle w:val="H2"/>
      </w:pPr>
      <w:r>
        <w:lastRenderedPageBreak/>
        <w:t>Survey Flow</w:t>
      </w:r>
    </w:p>
    <w:p w:rsidR="00D51703" w:rsidP="00D51703" w:rsidRDefault="00D51703" w14:paraId="46E0BBD3" w14:textId="77777777">
      <w:pPr>
        <w:pStyle w:val="SFGreen"/>
        <w:keepNext/>
      </w:pPr>
      <w:proofErr w:type="spellStart"/>
      <w:r>
        <w:t>EmbeddedData</w:t>
      </w:r>
      <w:proofErr w:type="spellEnd"/>
    </w:p>
    <w:p w:rsidR="00D51703" w:rsidP="00D51703" w:rsidRDefault="00D51703" w14:paraId="369260F9" w14:textId="77777777">
      <w:pPr>
        <w:pStyle w:val="SFGreen"/>
        <w:keepNext/>
        <w:ind w:firstLine="400"/>
      </w:pPr>
      <w:proofErr w:type="spellStart"/>
      <w:r>
        <w:t>CurrentPageURLValue</w:t>
      </w:r>
      <w:proofErr w:type="spellEnd"/>
      <w:r>
        <w:t xml:space="preserve"> will be set from Panel or URL.</w:t>
      </w:r>
    </w:p>
    <w:p w:rsidR="00D51703" w:rsidP="00D51703" w:rsidRDefault="00D51703" w14:paraId="289F09B3" w14:textId="77777777">
      <w:pPr>
        <w:pStyle w:val="SFGreen"/>
        <w:keepNext/>
        <w:ind w:firstLine="400"/>
      </w:pPr>
      <w:proofErr w:type="spellStart"/>
      <w:r>
        <w:t>FeedbackButtonValue</w:t>
      </w:r>
      <w:proofErr w:type="spellEnd"/>
      <w:r>
        <w:t xml:space="preserve"> will be set from Panel or URL.</w:t>
      </w:r>
    </w:p>
    <w:p w:rsidR="00D51703" w:rsidP="00D51703" w:rsidRDefault="00D51703" w14:paraId="7843D850" w14:textId="77777777">
      <w:pPr>
        <w:pStyle w:val="SFGreen"/>
        <w:keepNext/>
        <w:ind w:firstLine="400"/>
      </w:pPr>
      <w:proofErr w:type="spellStart"/>
      <w:r>
        <w:t>PageReferrerValue</w:t>
      </w:r>
      <w:proofErr w:type="spellEnd"/>
      <w:r>
        <w:t xml:space="preserve"> will be set from Panel or URL.</w:t>
      </w:r>
    </w:p>
    <w:p w:rsidR="00D51703" w:rsidP="00D51703" w:rsidRDefault="00D51703" w14:paraId="5DCE6F6B" w14:textId="77777777">
      <w:pPr>
        <w:pStyle w:val="SFGreen"/>
        <w:keepNext/>
        <w:ind w:firstLine="400"/>
      </w:pPr>
      <w:proofErr w:type="spellStart"/>
      <w:r>
        <w:t>TotalPageCountValue</w:t>
      </w:r>
      <w:proofErr w:type="spellEnd"/>
      <w:r>
        <w:t xml:space="preserve"> will be set from Panel or URL.</w:t>
      </w:r>
    </w:p>
    <w:p w:rsidR="00D51703" w:rsidP="00D51703" w:rsidRDefault="00D51703" w14:paraId="53954D89" w14:textId="77777777">
      <w:pPr>
        <w:pStyle w:val="SFGreen"/>
        <w:keepNext/>
        <w:ind w:firstLine="400"/>
      </w:pPr>
      <w:proofErr w:type="spellStart"/>
      <w:r>
        <w:t>TimeSpentOnSiteValue</w:t>
      </w:r>
      <w:proofErr w:type="spellEnd"/>
      <w:r>
        <w:t xml:space="preserve"> will be set from Panel or URL.</w:t>
      </w:r>
    </w:p>
    <w:p w:rsidR="00D51703" w:rsidP="00D51703" w:rsidRDefault="00D51703" w14:paraId="21CC6FAA" w14:textId="77777777">
      <w:pPr>
        <w:pStyle w:val="SFGreen"/>
        <w:keepNext/>
        <w:ind w:firstLine="400"/>
      </w:pPr>
      <w:proofErr w:type="spellStart"/>
      <w:r>
        <w:t>SiteReferrerValue</w:t>
      </w:r>
      <w:proofErr w:type="spellEnd"/>
      <w:r>
        <w:t xml:space="preserve"> will be set from Panel or URL.</w:t>
      </w:r>
    </w:p>
    <w:p w:rsidR="00D51703" w:rsidP="00D51703" w:rsidRDefault="00D51703" w14:paraId="3AE4A001" w14:textId="77777777">
      <w:pPr>
        <w:pStyle w:val="SFGray"/>
        <w:keepNext/>
      </w:pPr>
      <w:r>
        <w:t>Block: Survey Routing Options for Feedback Button Only (2 Options: Authenticated and Unauthenticated)</w:t>
      </w:r>
    </w:p>
    <w:p w:rsidR="00D51703" w:rsidP="00D51703" w:rsidRDefault="00D51703" w14:paraId="6FDB18A2" w14:textId="77777777">
      <w:pPr>
        <w:pStyle w:val="SFBlue"/>
        <w:keepNext/>
      </w:pPr>
      <w:r>
        <w:t>Branch: New Branch</w:t>
      </w:r>
    </w:p>
    <w:p w:rsidR="00D51703" w:rsidP="00D51703" w:rsidRDefault="00D51703" w14:paraId="434CE9A0" w14:textId="77777777">
      <w:pPr>
        <w:pStyle w:val="SFBlue"/>
        <w:keepNext/>
        <w:ind w:firstLine="400"/>
      </w:pPr>
      <w:r>
        <w:t>If</w:t>
      </w:r>
    </w:p>
    <w:p w:rsidR="00D51703" w:rsidP="00D51703" w:rsidRDefault="00D51703" w14:paraId="78AB72D1" w14:textId="77777777">
      <w:pPr>
        <w:pStyle w:val="SFBlue"/>
        <w:keepNext/>
        <w:ind w:firstLine="800"/>
      </w:pPr>
      <w:r>
        <w:t>If What kind of feedback do you have? I'm having an issue with the website (tech support) Is Selected</w:t>
      </w:r>
    </w:p>
    <w:p w:rsidR="00D51703" w:rsidP="00D51703" w:rsidRDefault="00D51703" w14:paraId="6460B801" w14:textId="77777777">
      <w:pPr>
        <w:pStyle w:val="SFGray"/>
        <w:keepNext/>
        <w:ind w:left="400"/>
      </w:pPr>
      <w:r>
        <w:t>Standard: Tech Support (2 Options)</w:t>
      </w:r>
    </w:p>
    <w:p w:rsidR="00D51703" w:rsidP="00D51703" w:rsidRDefault="00D51703" w14:paraId="6D7FF6C5" w14:textId="77777777">
      <w:pPr>
        <w:pStyle w:val="SFRed"/>
        <w:keepNext/>
        <w:ind w:left="400"/>
      </w:pPr>
      <w:proofErr w:type="spellStart"/>
      <w:r>
        <w:t>EndSurvey</w:t>
      </w:r>
      <w:proofErr w:type="spellEnd"/>
      <w:r>
        <w:t>:</w:t>
      </w:r>
    </w:p>
    <w:p w:rsidR="00D51703" w:rsidP="00D51703" w:rsidRDefault="00D51703" w14:paraId="612ADFCC" w14:textId="77777777">
      <w:pPr>
        <w:pStyle w:val="SFBlue"/>
        <w:keepNext/>
      </w:pPr>
      <w:r>
        <w:t>Branch: New Branch</w:t>
      </w:r>
    </w:p>
    <w:p w:rsidR="00D51703" w:rsidP="00D51703" w:rsidRDefault="00D51703" w14:paraId="44D8753E" w14:textId="77777777">
      <w:pPr>
        <w:pStyle w:val="SFBlue"/>
        <w:keepNext/>
        <w:ind w:firstLine="400"/>
      </w:pPr>
      <w:r>
        <w:t>If</w:t>
      </w:r>
    </w:p>
    <w:p w:rsidR="00D51703" w:rsidP="00D51703" w:rsidRDefault="00D51703" w14:paraId="3F16A716" w14:textId="77777777">
      <w:pPr>
        <w:pStyle w:val="SFBlue"/>
        <w:keepNext/>
        <w:ind w:firstLine="800"/>
      </w:pPr>
      <w:r>
        <w:t>If What kind of feedback do you have? I have general questions about USDA programs Is Selected</w:t>
      </w:r>
    </w:p>
    <w:p w:rsidR="00D51703" w:rsidP="00D51703" w:rsidRDefault="00D51703" w14:paraId="6314CF7B" w14:textId="77777777">
      <w:pPr>
        <w:pStyle w:val="SFGray"/>
        <w:keepNext/>
        <w:ind w:left="400"/>
      </w:pPr>
      <w:r>
        <w:t xml:space="preserve">Standard: </w:t>
      </w:r>
      <w:proofErr w:type="spellStart"/>
      <w:r>
        <w:t>AskUSDA</w:t>
      </w:r>
      <w:proofErr w:type="spellEnd"/>
      <w:r>
        <w:t xml:space="preserve"> (1 Option)</w:t>
      </w:r>
    </w:p>
    <w:p w:rsidR="00D51703" w:rsidP="00D51703" w:rsidRDefault="00D51703" w14:paraId="30688F61" w14:textId="77777777">
      <w:pPr>
        <w:pStyle w:val="SFRed"/>
        <w:keepNext/>
        <w:ind w:left="400"/>
      </w:pPr>
      <w:proofErr w:type="spellStart"/>
      <w:r>
        <w:t>EndSurvey</w:t>
      </w:r>
      <w:proofErr w:type="spellEnd"/>
      <w:r>
        <w:t>:</w:t>
      </w:r>
    </w:p>
    <w:p w:rsidR="00D51703" w:rsidP="00D51703" w:rsidRDefault="00D51703" w14:paraId="36515315" w14:textId="77777777">
      <w:pPr>
        <w:pStyle w:val="SFGray"/>
        <w:keepNext/>
      </w:pPr>
      <w:r>
        <w:t>Standard: OMB control number: 0503-0024 (5 Questions)</w:t>
      </w:r>
    </w:p>
    <w:p w:rsidR="00D51703" w:rsidP="00C1421B" w:rsidRDefault="00D51703" w14:paraId="55BBFA44" w14:textId="23E5082B"/>
    <w:sectPr w:rsidR="00D51703" w:rsidSect="00C1421B">
      <w:headerReference w:type="default" r:id="rId15"/>
      <w:footerReference w:type="even" r:id="rId16"/>
      <w:footerReference w:type="default" r:id="rId17"/>
      <w:pgSz w:w="12240" w:h="15840"/>
      <w:pgMar w:top="1350" w:right="1440" w:bottom="5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5CCFD" w16cex:dateUtc="2020-12-17T17:26:00Z"/>
  <w16cex:commentExtensible w16cex:durableId="678FD92D" w16cex:dateUtc="2020-12-17T17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D993" w14:textId="77777777" w:rsidR="00A6024A" w:rsidRDefault="00A6024A">
      <w:pPr>
        <w:spacing w:line="240" w:lineRule="auto"/>
      </w:pPr>
      <w:r>
        <w:separator/>
      </w:r>
    </w:p>
  </w:endnote>
  <w:endnote w:type="continuationSeparator" w:id="0">
    <w:p w14:paraId="025446AC" w14:textId="77777777" w:rsidR="00A6024A" w:rsidRDefault="00A60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73CD" w14:textId="77777777" w:rsidR="00EB001B" w:rsidRDefault="005A68B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7CE73CE" w14:textId="77777777" w:rsidR="00EB001B" w:rsidRDefault="00012953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73CF" w14:textId="77777777" w:rsidR="00EB001B" w:rsidRDefault="005A68BB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7CE73D0" w14:textId="77777777" w:rsidR="00EB001B" w:rsidRDefault="00012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8B391" w14:textId="77777777" w:rsidR="00A6024A" w:rsidRDefault="00A6024A">
      <w:pPr>
        <w:spacing w:line="240" w:lineRule="auto"/>
      </w:pPr>
      <w:r>
        <w:separator/>
      </w:r>
    </w:p>
  </w:footnote>
  <w:footnote w:type="continuationSeparator" w:id="0">
    <w:p w14:paraId="187D5BF0" w14:textId="77777777" w:rsidR="00A6024A" w:rsidRDefault="00A60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73D9" w14:textId="77777777" w:rsidR="00907CD7" w:rsidRDefault="005A68B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6F3B"/>
    <w:rsid w:val="00012953"/>
    <w:rsid w:val="00016F32"/>
    <w:rsid w:val="00025855"/>
    <w:rsid w:val="00092AE7"/>
    <w:rsid w:val="000C31C6"/>
    <w:rsid w:val="000F5471"/>
    <w:rsid w:val="001155A0"/>
    <w:rsid w:val="001E538F"/>
    <w:rsid w:val="0023465B"/>
    <w:rsid w:val="002554F3"/>
    <w:rsid w:val="002D3673"/>
    <w:rsid w:val="00444F17"/>
    <w:rsid w:val="005629DC"/>
    <w:rsid w:val="00590EC8"/>
    <w:rsid w:val="005A68BB"/>
    <w:rsid w:val="006A5E6E"/>
    <w:rsid w:val="006B02AC"/>
    <w:rsid w:val="006C3B59"/>
    <w:rsid w:val="006E7334"/>
    <w:rsid w:val="007061B9"/>
    <w:rsid w:val="00724103"/>
    <w:rsid w:val="00740E29"/>
    <w:rsid w:val="00751FF3"/>
    <w:rsid w:val="007A4C5F"/>
    <w:rsid w:val="007D4017"/>
    <w:rsid w:val="008769CA"/>
    <w:rsid w:val="00907CD7"/>
    <w:rsid w:val="00A307E7"/>
    <w:rsid w:val="00A6024A"/>
    <w:rsid w:val="00AF3A94"/>
    <w:rsid w:val="00B60FD0"/>
    <w:rsid w:val="00B70267"/>
    <w:rsid w:val="00B84246"/>
    <w:rsid w:val="00B84A14"/>
    <w:rsid w:val="00B926D4"/>
    <w:rsid w:val="00BD453C"/>
    <w:rsid w:val="00C1421B"/>
    <w:rsid w:val="00C2267B"/>
    <w:rsid w:val="00D51703"/>
    <w:rsid w:val="00DD0A00"/>
    <w:rsid w:val="00E41B24"/>
    <w:rsid w:val="00EB2B06"/>
    <w:rsid w:val="00EF74BA"/>
    <w:rsid w:val="00F22B15"/>
    <w:rsid w:val="00F259A4"/>
    <w:rsid w:val="0F7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7351"/>
  <w15:docId w15:val="{2F465951-EBAA-4324-A640-B44F1414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06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F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F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cc02.safelinks.protection.outlook.com/?url=https%3A%2F%2Fask.usda.gov%2Fs%2F&amp;data=04%7C01%7C%7C1a9ca938548f4d929df708d8a2bace8f%7Ced5b36e701ee4ebc867ee03cfa0d4697%7C0%7C0%7C637438270648836372%7CUnknown%7CTWFpbGZsb3d8eyJWIjoiMC4wLjAwMDAiLCJQIjoiV2luMzIiLCJBTiI6Ik1haWwiLCJXVCI6Mn0%3D%7C0&amp;sdata=Tj2NStfjKrgB8rN%2FMPq9JxOsx8ALnNXWFTzweRLAo%2Bs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dafpacbc.servicenowservices.com/farmer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sdafpacbc@servicenowservices.com?subject=Tech%20Suppor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D64E71B5FA448B959F0540BCD9C90" ma:contentTypeVersion="12" ma:contentTypeDescription="Create a new document." ma:contentTypeScope="" ma:versionID="111583ac835872aeca39d767514def9d">
  <xsd:schema xmlns:xsd="http://www.w3.org/2001/XMLSchema" xmlns:xs="http://www.w3.org/2001/XMLSchema" xmlns:p="http://schemas.microsoft.com/office/2006/metadata/properties" xmlns:ns1="http://schemas.microsoft.com/sharepoint/v3" xmlns:ns2="642ae0a2-7b4f-438b-80dd-86ff3c58742c" xmlns:ns3="030c9b51-e19b-4ab6-af36-b0c3e3e5d7ab" targetNamespace="http://schemas.microsoft.com/office/2006/metadata/properties" ma:root="true" ma:fieldsID="86f2ab37d0af0e208aa31991ae5bb296" ns1:_="" ns2:_="" ns3:_="">
    <xsd:import namespace="http://schemas.microsoft.com/sharepoint/v3"/>
    <xsd:import namespace="642ae0a2-7b4f-438b-80dd-86ff3c58742c"/>
    <xsd:import namespace="030c9b51-e19b-4ab6-af36-b0c3e3e5d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ae0a2-7b4f-438b-80dd-86ff3c587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9b51-e19b-4ab6-af36-b0c3e3e5d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3279D-CA17-4E23-904B-93D16CB8B2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DE1BA3-B765-4610-8A3F-4A7BD6F72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848C5-8539-4952-BD8C-ADAE4254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ae0a2-7b4f-438b-80dd-86ff3c58742c"/>
    <ds:schemaRef ds:uri="030c9b51-e19b-4ab6-af36-b0c3e3e5d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576</Words>
  <Characters>3288</Characters>
  <Application>Microsoft Office Word</Application>
  <DocSecurity>4</DocSecurity>
  <Lines>27</Lines>
  <Paragraphs>7</Paragraphs>
  <ScaleCrop>false</ScaleCrop>
  <Company>Qualtrics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Farmers.gov Customer Experience Feedback Survey</dc:title>
  <dc:subject/>
  <dc:creator>Qualtrics</dc:creator>
  <cp:keywords/>
  <dc:description/>
  <cp:lastModifiedBy>Brown, Ruth - OCIO</cp:lastModifiedBy>
  <cp:revision>2</cp:revision>
  <dcterms:created xsi:type="dcterms:W3CDTF">2020-12-18T22:33:00Z</dcterms:created>
  <dcterms:modified xsi:type="dcterms:W3CDTF">2020-12-18T22:33:00Z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0x0101007F7D64E71B5FA448B959F0540BCD9C90</vt:lpwstr>
  </property>
</Properties>
</file>