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68E" w:rsidP="004300D2" w:rsidRDefault="00290FF6" w14:paraId="37817D81" w14:textId="5E24F2F9">
      <w:pPr>
        <w:pStyle w:val="Title"/>
      </w:pPr>
      <w:bookmarkStart w:name="_GoBack" w:id="0"/>
      <w:bookmarkEnd w:id="0"/>
      <w:r>
        <w:t>Grantee Experience</w:t>
      </w:r>
      <w:r w:rsidR="004300D2">
        <w:t xml:space="preserve"> Survey </w:t>
      </w:r>
      <w:r w:rsidR="00F10188">
        <w:t>2020</w:t>
      </w:r>
    </w:p>
    <w:p w:rsidR="00307700" w:rsidP="004300D2" w:rsidRDefault="00307700" w14:paraId="4536C32E" w14:textId="76CDB5E6">
      <w:r>
        <w:t>SUBJECT: Invitation to Complete Farm to School Grantee Experience Survey</w:t>
      </w:r>
    </w:p>
    <w:p w:rsidR="004A7F2B" w:rsidP="004300D2" w:rsidRDefault="004A7F2B" w14:paraId="354BFE6E" w14:textId="4C0DB71D">
      <w:r>
        <w:t>Dear Farm to School Grantee,</w:t>
      </w:r>
    </w:p>
    <w:p w:rsidR="004A7F2B" w:rsidP="004300D2" w:rsidRDefault="004A7F2B" w14:paraId="31755A57" w14:textId="70EA7275">
      <w:r>
        <w:t xml:space="preserve">It has been a privilege to work with you on your Farm to School Grant </w:t>
      </w:r>
      <w:r w:rsidR="00DF6A3D">
        <w:t>p</w:t>
      </w:r>
      <w:r>
        <w:t>roject and we appreciate the important work you do on behalf of students nationwide.</w:t>
      </w:r>
    </w:p>
    <w:p w:rsidR="004300D2" w:rsidP="004300D2" w:rsidRDefault="004A7F2B" w14:paraId="7DB8A03E" w14:textId="46AB553D">
      <w:r>
        <w:t xml:space="preserve">As a key partner in the delivery of </w:t>
      </w:r>
      <w:r w:rsidR="003721E8">
        <w:t>f</w:t>
      </w:r>
      <w:r>
        <w:t xml:space="preserve">arm to </w:t>
      </w:r>
      <w:r w:rsidR="003721E8">
        <w:t>s</w:t>
      </w:r>
      <w:r>
        <w:t xml:space="preserve">chool programming, we would like to ask you a series of brief questions about your </w:t>
      </w:r>
      <w:r w:rsidR="005B674D">
        <w:t>g</w:t>
      </w:r>
      <w:r>
        <w:t>rantee experience so tha</w:t>
      </w:r>
      <w:r w:rsidR="002D169D">
        <w:t>t we can better support future f</w:t>
      </w:r>
      <w:r>
        <w:t xml:space="preserve">arm to </w:t>
      </w:r>
      <w:r w:rsidR="002D169D">
        <w:t>s</w:t>
      </w:r>
      <w:r>
        <w:t xml:space="preserve">chool </w:t>
      </w:r>
      <w:r w:rsidR="002D169D">
        <w:t>g</w:t>
      </w:r>
      <w:r>
        <w:t>rantees.</w:t>
      </w:r>
      <w:r w:rsidR="004300D2">
        <w:t xml:space="preserve"> </w:t>
      </w:r>
    </w:p>
    <w:p w:rsidRPr="00290FF6" w:rsidR="004300D2" w:rsidP="004300D2" w:rsidRDefault="004300D2" w14:paraId="2EE85752" w14:textId="35F1E332">
      <w:r>
        <w:t>Please ensure that the individual or individuals responsible for managing your grant project and completing grant reports complete this survey.</w:t>
      </w:r>
      <w:r w:rsidR="00290FF6">
        <w:t xml:space="preserve"> This survey should require no more than 15 minutes to complete. All responses must be submitted no later than [</w:t>
      </w:r>
      <w:r w:rsidR="00290FF6">
        <w:rPr>
          <w:b/>
        </w:rPr>
        <w:t>DATE</w:t>
      </w:r>
      <w:r w:rsidR="00290FF6">
        <w:t>].</w:t>
      </w:r>
    </w:p>
    <w:p w:rsidR="004300D2" w:rsidP="004300D2" w:rsidRDefault="004300D2" w14:paraId="226AB4BD" w14:textId="77777777">
      <w:r>
        <w:t>This survey is optional and participation in this survey will not affect your current gra</w:t>
      </w:r>
      <w:r w:rsidR="00290FF6">
        <w:t>nt. All responses will remain</w:t>
      </w:r>
      <w:r>
        <w:t xml:space="preserve"> anonymous, so please offer candid feedback.</w:t>
      </w:r>
    </w:p>
    <w:p w:rsidR="00290FF6" w:rsidP="004300D2" w:rsidRDefault="00290FF6" w14:paraId="72A4893A" w14:textId="77777777">
      <w:r>
        <w:t>Finally, please note that you are required to submit periodic reports semi-annually, and a final report within 90 days of your project end-date. Completing this Grantee Experience Survey does not fulfill your reporting requirements.</w:t>
      </w:r>
    </w:p>
    <w:p w:rsidR="00290FF6" w:rsidP="004300D2" w:rsidRDefault="00290FF6" w14:paraId="2D317CB8" w14:textId="77777777">
      <w:r>
        <w:t>Sincerely,</w:t>
      </w:r>
    </w:p>
    <w:p w:rsidR="00CD02BE" w:rsidP="00CD02BE" w:rsidRDefault="00290FF6" w14:paraId="5E8A620E" w14:textId="77777777">
      <w:r>
        <w:t>The USDA Farm to School Team</w:t>
      </w:r>
    </w:p>
    <w:p w:rsidR="00CD02BE" w:rsidP="00CD02BE" w:rsidRDefault="00CD02BE" w14:paraId="7DE08A4D" w14:textId="77777777">
      <w:r>
        <w:br w:type="page"/>
      </w:r>
    </w:p>
    <w:p w:rsidR="00CD02BE" w:rsidP="00B23809" w:rsidRDefault="00CD02BE" w14:paraId="2A26964C" w14:textId="62E03E8C">
      <w:pPr>
        <w:pStyle w:val="Heading2"/>
      </w:pPr>
      <w:r>
        <w:lastRenderedPageBreak/>
        <w:t>Background</w:t>
      </w:r>
    </w:p>
    <w:p w:rsidRPr="00F016EC" w:rsidR="00F016EC" w:rsidP="00F016EC" w:rsidRDefault="00F016EC" w14:paraId="4FCC6C4E" w14:textId="568D5BCF">
      <w:r>
        <w:t xml:space="preserve">Please answer the following questions for our own background. Again, all responses will be treated anonymously and will not impact your </w:t>
      </w:r>
      <w:r w:rsidR="00DF6A3D">
        <w:t>g</w:t>
      </w:r>
      <w:r>
        <w:t>rant in any way.</w:t>
      </w:r>
    </w:p>
    <w:p w:rsidR="00290FF6" w:rsidP="00BB5253" w:rsidRDefault="00CD02BE" w14:paraId="2560B1DC" w14:textId="080800ED">
      <w:pPr>
        <w:pStyle w:val="ListParagraph"/>
        <w:numPr>
          <w:ilvl w:val="0"/>
          <w:numId w:val="11"/>
        </w:numPr>
      </w:pPr>
      <w:r>
        <w:t xml:space="preserve">What </w:t>
      </w:r>
      <w:r w:rsidR="000223A7">
        <w:t xml:space="preserve">Federal </w:t>
      </w:r>
      <w:r>
        <w:t xml:space="preserve">Fiscal Year (FY) was your Farm to School </w:t>
      </w:r>
      <w:r w:rsidR="005B674D">
        <w:t>G</w:t>
      </w:r>
      <w:r>
        <w:t>rant awarded?</w:t>
      </w:r>
    </w:p>
    <w:p w:rsidR="00CD02BE" w:rsidP="00CD02BE" w:rsidRDefault="00CD02BE" w14:paraId="09940D02" w14:textId="385113CD">
      <w:pPr>
        <w:pStyle w:val="ListParagraph"/>
        <w:numPr>
          <w:ilvl w:val="0"/>
          <w:numId w:val="6"/>
        </w:numPr>
      </w:pPr>
      <w:r>
        <w:t>FY 2017</w:t>
      </w:r>
      <w:r w:rsidR="000223A7">
        <w:t xml:space="preserve"> (October 2016 – September 2017)</w:t>
      </w:r>
    </w:p>
    <w:p w:rsidR="00CD02BE" w:rsidP="00CD02BE" w:rsidRDefault="00CD02BE" w14:paraId="0FC3AF2A" w14:textId="4AC16FEB">
      <w:pPr>
        <w:pStyle w:val="ListParagraph"/>
        <w:numPr>
          <w:ilvl w:val="0"/>
          <w:numId w:val="6"/>
        </w:numPr>
      </w:pPr>
      <w:r>
        <w:t>FY 2018</w:t>
      </w:r>
      <w:r w:rsidR="000223A7">
        <w:t xml:space="preserve"> (October 2017 – September 2018)</w:t>
      </w:r>
    </w:p>
    <w:p w:rsidR="00CD02BE" w:rsidP="00CD02BE" w:rsidRDefault="00CD02BE" w14:paraId="6123A2E4" w14:textId="6B876EA8">
      <w:pPr>
        <w:pStyle w:val="ListParagraph"/>
        <w:numPr>
          <w:ilvl w:val="0"/>
          <w:numId w:val="6"/>
        </w:numPr>
      </w:pPr>
      <w:r>
        <w:t>FY 2019</w:t>
      </w:r>
      <w:r w:rsidR="000223A7">
        <w:t xml:space="preserve"> (October 2018 – September 2019)</w:t>
      </w:r>
    </w:p>
    <w:p w:rsidR="00CD02BE" w:rsidP="00642BAA" w:rsidRDefault="00CD02BE" w14:paraId="2F2CED5B" w14:textId="77777777">
      <w:pPr>
        <w:pStyle w:val="ListParagraph"/>
        <w:numPr>
          <w:ilvl w:val="0"/>
          <w:numId w:val="6"/>
        </w:numPr>
      </w:pPr>
      <w:r>
        <w:t>Not Certain</w:t>
      </w:r>
    </w:p>
    <w:p w:rsidR="00CD02BE" w:rsidP="00BB5253" w:rsidRDefault="00CD02BE" w14:paraId="699A7E71" w14:textId="361826B7">
      <w:pPr>
        <w:pStyle w:val="ListParagraph"/>
        <w:numPr>
          <w:ilvl w:val="0"/>
          <w:numId w:val="11"/>
        </w:numPr>
      </w:pPr>
      <w:r>
        <w:t xml:space="preserve">What type of Farm to School </w:t>
      </w:r>
      <w:r w:rsidR="005B674D">
        <w:t>G</w:t>
      </w:r>
      <w:r>
        <w:t>rant were you</w:t>
      </w:r>
      <w:r w:rsidR="000223A7">
        <w:t xml:space="preserve"> most recently</w:t>
      </w:r>
      <w:r>
        <w:t xml:space="preserve"> awarded?</w:t>
      </w:r>
    </w:p>
    <w:p w:rsidR="00CD02BE" w:rsidP="00CD02BE" w:rsidRDefault="00CD02BE" w14:paraId="66F1B2B4" w14:textId="77777777">
      <w:pPr>
        <w:pStyle w:val="ListParagraph"/>
        <w:numPr>
          <w:ilvl w:val="0"/>
          <w:numId w:val="7"/>
        </w:numPr>
      </w:pPr>
      <w:r>
        <w:t>Planning</w:t>
      </w:r>
    </w:p>
    <w:p w:rsidR="00CD02BE" w:rsidP="00CD02BE" w:rsidRDefault="00CD02BE" w14:paraId="616194AE" w14:textId="77777777">
      <w:pPr>
        <w:pStyle w:val="ListParagraph"/>
        <w:numPr>
          <w:ilvl w:val="0"/>
          <w:numId w:val="7"/>
        </w:numPr>
      </w:pPr>
      <w:r>
        <w:t>Implementation</w:t>
      </w:r>
    </w:p>
    <w:p w:rsidR="00CD02BE" w:rsidP="00CD02BE" w:rsidRDefault="00CD02BE" w14:paraId="7791C9A0" w14:textId="77777777">
      <w:pPr>
        <w:pStyle w:val="ListParagraph"/>
        <w:numPr>
          <w:ilvl w:val="0"/>
          <w:numId w:val="7"/>
        </w:numPr>
      </w:pPr>
      <w:r>
        <w:t>Support Service</w:t>
      </w:r>
    </w:p>
    <w:p w:rsidR="00CD02BE" w:rsidP="00CD02BE" w:rsidRDefault="00CD02BE" w14:paraId="2EF0E6FA" w14:textId="77777777">
      <w:pPr>
        <w:pStyle w:val="ListParagraph"/>
        <w:numPr>
          <w:ilvl w:val="0"/>
          <w:numId w:val="7"/>
        </w:numPr>
      </w:pPr>
      <w:r>
        <w:t>Training</w:t>
      </w:r>
    </w:p>
    <w:p w:rsidR="00CD02BE" w:rsidP="00CD02BE" w:rsidRDefault="00CD02BE" w14:paraId="41DB5B1A" w14:textId="77777777">
      <w:pPr>
        <w:pStyle w:val="ListParagraph"/>
        <w:numPr>
          <w:ilvl w:val="0"/>
          <w:numId w:val="7"/>
        </w:numPr>
      </w:pPr>
      <w:r>
        <w:t>Not Certain</w:t>
      </w:r>
    </w:p>
    <w:p w:rsidR="00CD02BE" w:rsidP="00BB5253" w:rsidRDefault="00CD02BE" w14:paraId="1742DA47" w14:textId="05C4BA5B">
      <w:pPr>
        <w:pStyle w:val="ListParagraph"/>
        <w:numPr>
          <w:ilvl w:val="0"/>
          <w:numId w:val="11"/>
        </w:numPr>
      </w:pPr>
      <w:r>
        <w:t>Which of the following options best describes your organization?</w:t>
      </w:r>
    </w:p>
    <w:p w:rsidR="00CD02BE" w:rsidP="00CD02BE" w:rsidRDefault="00CD02BE" w14:paraId="7ABC837F" w14:textId="5792112C">
      <w:pPr>
        <w:pStyle w:val="ListParagraph"/>
        <w:numPr>
          <w:ilvl w:val="0"/>
          <w:numId w:val="8"/>
        </w:numPr>
      </w:pPr>
      <w:r>
        <w:t>School, Scho</w:t>
      </w:r>
      <w:r w:rsidR="005B674D">
        <w:t>o</w:t>
      </w:r>
      <w:r>
        <w:t>l District, or School Food Authority</w:t>
      </w:r>
      <w:r w:rsidR="005B674D">
        <w:t xml:space="preserve"> (SFA)</w:t>
      </w:r>
    </w:p>
    <w:p w:rsidR="00CD02BE" w:rsidP="00CD02BE" w:rsidRDefault="00CD02BE" w14:paraId="2D0D97B3" w14:textId="77777777">
      <w:pPr>
        <w:pStyle w:val="ListParagraph"/>
        <w:numPr>
          <w:ilvl w:val="0"/>
          <w:numId w:val="8"/>
        </w:numPr>
      </w:pPr>
      <w:r>
        <w:t>State Agency</w:t>
      </w:r>
    </w:p>
    <w:p w:rsidR="00CD02BE" w:rsidP="00CD02BE" w:rsidRDefault="00CD02BE" w14:paraId="7D816B8A" w14:textId="77777777">
      <w:pPr>
        <w:pStyle w:val="ListParagraph"/>
        <w:numPr>
          <w:ilvl w:val="0"/>
          <w:numId w:val="8"/>
        </w:numPr>
      </w:pPr>
      <w:r>
        <w:t>Non-profit organization</w:t>
      </w:r>
    </w:p>
    <w:p w:rsidR="00CD02BE" w:rsidP="00CD02BE" w:rsidRDefault="00CD02BE" w14:paraId="69079234" w14:textId="77777777">
      <w:pPr>
        <w:pStyle w:val="ListParagraph"/>
        <w:numPr>
          <w:ilvl w:val="0"/>
          <w:numId w:val="8"/>
        </w:numPr>
      </w:pPr>
      <w:r>
        <w:t>Indian Tribal Organization</w:t>
      </w:r>
    </w:p>
    <w:p w:rsidR="00CD02BE" w:rsidP="00CD02BE" w:rsidRDefault="00CD02BE" w14:paraId="6280C582" w14:textId="77777777">
      <w:pPr>
        <w:pStyle w:val="ListParagraph"/>
        <w:numPr>
          <w:ilvl w:val="0"/>
          <w:numId w:val="8"/>
        </w:numPr>
      </w:pPr>
      <w:r>
        <w:t>Agricultural producer</w:t>
      </w:r>
    </w:p>
    <w:p w:rsidR="00CD02BE" w:rsidP="00CD02BE" w:rsidRDefault="00CD02BE" w14:paraId="0125E64B" w14:textId="77777777">
      <w:pPr>
        <w:pStyle w:val="ListParagraph"/>
        <w:numPr>
          <w:ilvl w:val="0"/>
          <w:numId w:val="8"/>
        </w:numPr>
      </w:pPr>
      <w:r>
        <w:t>Other: ______________</w:t>
      </w:r>
    </w:p>
    <w:p w:rsidR="00F34F24" w:rsidP="00BB5253" w:rsidRDefault="00F34F24" w14:paraId="08DFD5F7" w14:textId="6FA110C4">
      <w:pPr>
        <w:pStyle w:val="ListParagraph"/>
        <w:numPr>
          <w:ilvl w:val="0"/>
          <w:numId w:val="11"/>
        </w:numPr>
      </w:pPr>
      <w:r>
        <w:t>Which State/Territory does your program operate in?</w:t>
      </w:r>
    </w:p>
    <w:p w:rsidRPr="00B3595B" w:rsidR="00CD02BE" w:rsidP="00CD02BE" w:rsidRDefault="00F34F24" w14:paraId="26008B76" w14:textId="1561DC96">
      <w:pPr>
        <w:rPr>
          <w:b/>
        </w:rPr>
      </w:pPr>
      <w:r w:rsidRPr="00B3595B">
        <w:rPr>
          <w:b/>
        </w:rPr>
        <w:t xml:space="preserve">[Drop Down of State/Territory Options] </w:t>
      </w:r>
    </w:p>
    <w:p w:rsidR="00DA0204" w:rsidRDefault="00DA0204" w14:paraId="6C9CFF2C" w14:textId="77777777">
      <w:pPr>
        <w:rPr>
          <w:rFonts w:eastAsiaTheme="majorEastAsia" w:cstheme="majorBidi"/>
          <w:b/>
          <w:sz w:val="26"/>
          <w:szCs w:val="26"/>
        </w:rPr>
      </w:pPr>
      <w:r>
        <w:br w:type="page"/>
      </w:r>
    </w:p>
    <w:p w:rsidR="00E312E0" w:rsidP="00B23809" w:rsidRDefault="009A4165" w14:paraId="7F034F90" w14:textId="1DF8CB53">
      <w:pPr>
        <w:pStyle w:val="Heading2"/>
      </w:pPr>
      <w:r>
        <w:lastRenderedPageBreak/>
        <w:t>OVERALL EXPERIENCE</w:t>
      </w:r>
    </w:p>
    <w:p w:rsidR="009A4165" w:rsidP="00BB5253" w:rsidRDefault="00DA0204" w14:paraId="6474BCFF" w14:textId="5F776871">
      <w:pPr>
        <w:pStyle w:val="ListParagraph"/>
        <w:numPr>
          <w:ilvl w:val="0"/>
          <w:numId w:val="11"/>
        </w:numPr>
      </w:pPr>
      <w:r>
        <w:t>Please share how you feel about the level of support you received overall.</w:t>
      </w:r>
    </w:p>
    <w:tbl>
      <w:tblPr>
        <w:tblStyle w:val="TableGrid"/>
        <w:tblW w:w="0" w:type="auto"/>
        <w:tblInd w:w="720" w:type="dxa"/>
        <w:tblLook w:val="04A0" w:firstRow="1" w:lastRow="0" w:firstColumn="1" w:lastColumn="0" w:noHBand="0" w:noVBand="1"/>
      </w:tblPr>
      <w:tblGrid>
        <w:gridCol w:w="3055"/>
        <w:gridCol w:w="1170"/>
        <w:gridCol w:w="1080"/>
        <w:gridCol w:w="1170"/>
        <w:gridCol w:w="1260"/>
        <w:gridCol w:w="895"/>
      </w:tblGrid>
      <w:tr w:rsidR="00DA0204" w:rsidTr="00B23809" w14:paraId="0A0551FD" w14:textId="77777777">
        <w:tc>
          <w:tcPr>
            <w:tcW w:w="3055" w:type="dxa"/>
          </w:tcPr>
          <w:p w:rsidR="00DA0204" w:rsidP="009A4165" w:rsidRDefault="00DA0204" w14:paraId="558BE042" w14:textId="77777777">
            <w:pPr>
              <w:ind w:left="0"/>
            </w:pPr>
          </w:p>
        </w:tc>
        <w:tc>
          <w:tcPr>
            <w:tcW w:w="1170" w:type="dxa"/>
          </w:tcPr>
          <w:p w:rsidR="00DA0204" w:rsidP="009A4165" w:rsidRDefault="00DA0204" w14:paraId="7227399C" w14:textId="65ED96B2">
            <w:pPr>
              <w:ind w:left="0"/>
            </w:pPr>
            <w:r>
              <w:t>Strongly Agree</w:t>
            </w:r>
          </w:p>
        </w:tc>
        <w:tc>
          <w:tcPr>
            <w:tcW w:w="1080" w:type="dxa"/>
          </w:tcPr>
          <w:p w:rsidR="00DA0204" w:rsidP="009A4165" w:rsidRDefault="00DA0204" w14:paraId="65DA1C9E" w14:textId="5E662DB9">
            <w:pPr>
              <w:ind w:left="0"/>
            </w:pPr>
            <w:r>
              <w:t>Agree</w:t>
            </w:r>
          </w:p>
        </w:tc>
        <w:tc>
          <w:tcPr>
            <w:tcW w:w="1170" w:type="dxa"/>
          </w:tcPr>
          <w:p w:rsidR="00DA0204" w:rsidP="009A4165" w:rsidRDefault="00DA0204" w14:paraId="7B88B87B" w14:textId="5BC80EE0">
            <w:pPr>
              <w:ind w:left="0"/>
            </w:pPr>
            <w:r>
              <w:t>Disagree</w:t>
            </w:r>
          </w:p>
        </w:tc>
        <w:tc>
          <w:tcPr>
            <w:tcW w:w="1260" w:type="dxa"/>
          </w:tcPr>
          <w:p w:rsidR="00DA0204" w:rsidP="009A4165" w:rsidRDefault="00DA0204" w14:paraId="471A33C7" w14:textId="23AFC9D2">
            <w:pPr>
              <w:ind w:left="0"/>
            </w:pPr>
            <w:r>
              <w:t>Strongly Disagree</w:t>
            </w:r>
          </w:p>
        </w:tc>
        <w:tc>
          <w:tcPr>
            <w:tcW w:w="895" w:type="dxa"/>
          </w:tcPr>
          <w:p w:rsidR="00DA0204" w:rsidP="009A4165" w:rsidRDefault="00DA0204" w14:paraId="5341451D" w14:textId="776C6ED3">
            <w:pPr>
              <w:ind w:left="0"/>
            </w:pPr>
            <w:r>
              <w:t>N/A</w:t>
            </w:r>
          </w:p>
        </w:tc>
      </w:tr>
      <w:tr w:rsidR="00DA0204" w:rsidTr="00B23809" w14:paraId="5D91DF09" w14:textId="77777777">
        <w:tc>
          <w:tcPr>
            <w:tcW w:w="3055" w:type="dxa"/>
          </w:tcPr>
          <w:p w:rsidR="00DA0204" w:rsidP="00DF6A3D" w:rsidRDefault="00DA0204" w14:paraId="091A0C4A" w14:textId="1C27ABDA">
            <w:pPr>
              <w:ind w:left="0"/>
            </w:pPr>
            <w:r>
              <w:t xml:space="preserve">Overall, I am satisfied with the service and support </w:t>
            </w:r>
            <w:r w:rsidR="00B23809">
              <w:t xml:space="preserve">my </w:t>
            </w:r>
            <w:r w:rsidR="00DF6A3D">
              <w:t>project</w:t>
            </w:r>
            <w:r w:rsidR="00B23809">
              <w:t xml:space="preserve"> </w:t>
            </w:r>
            <w:r>
              <w:t xml:space="preserve">received </w:t>
            </w:r>
            <w:r w:rsidR="00F10188">
              <w:t xml:space="preserve">from USDA </w:t>
            </w:r>
            <w:r>
              <w:t xml:space="preserve">throughout the </w:t>
            </w:r>
            <w:r w:rsidR="00DF6A3D">
              <w:t>g</w:t>
            </w:r>
            <w:r>
              <w:t>rant process.</w:t>
            </w:r>
          </w:p>
        </w:tc>
        <w:tc>
          <w:tcPr>
            <w:tcW w:w="1170" w:type="dxa"/>
          </w:tcPr>
          <w:p w:rsidR="00DA0204" w:rsidP="009A4165" w:rsidRDefault="00DA0204" w14:paraId="47562E60" w14:textId="77777777">
            <w:pPr>
              <w:ind w:left="0"/>
            </w:pPr>
          </w:p>
        </w:tc>
        <w:tc>
          <w:tcPr>
            <w:tcW w:w="1080" w:type="dxa"/>
          </w:tcPr>
          <w:p w:rsidR="00DA0204" w:rsidP="009A4165" w:rsidRDefault="00DA0204" w14:paraId="503DFB41" w14:textId="77777777">
            <w:pPr>
              <w:ind w:left="0"/>
            </w:pPr>
          </w:p>
        </w:tc>
        <w:tc>
          <w:tcPr>
            <w:tcW w:w="1170" w:type="dxa"/>
          </w:tcPr>
          <w:p w:rsidR="00DA0204" w:rsidP="009A4165" w:rsidRDefault="00DA0204" w14:paraId="74DCD968" w14:textId="77777777">
            <w:pPr>
              <w:ind w:left="0"/>
            </w:pPr>
          </w:p>
        </w:tc>
        <w:tc>
          <w:tcPr>
            <w:tcW w:w="1260" w:type="dxa"/>
          </w:tcPr>
          <w:p w:rsidR="00DA0204" w:rsidP="009A4165" w:rsidRDefault="00DA0204" w14:paraId="578D6118" w14:textId="77777777">
            <w:pPr>
              <w:ind w:left="0"/>
            </w:pPr>
          </w:p>
        </w:tc>
        <w:tc>
          <w:tcPr>
            <w:tcW w:w="895" w:type="dxa"/>
          </w:tcPr>
          <w:p w:rsidR="00DA0204" w:rsidP="009A4165" w:rsidRDefault="00DA0204" w14:paraId="65D2A85D" w14:textId="77777777">
            <w:pPr>
              <w:ind w:left="0"/>
            </w:pPr>
          </w:p>
        </w:tc>
      </w:tr>
      <w:tr w:rsidR="00B23809" w:rsidTr="00B23809" w14:paraId="127740D2" w14:textId="77777777">
        <w:tc>
          <w:tcPr>
            <w:tcW w:w="3055" w:type="dxa"/>
          </w:tcPr>
          <w:p w:rsidR="00B23809" w:rsidP="009A4165" w:rsidRDefault="00B23809" w14:paraId="07E6DFBD" w14:textId="5C8DEE40">
            <w:pPr>
              <w:ind w:left="0"/>
            </w:pPr>
            <w:r>
              <w:t xml:space="preserve">Overall, I am </w:t>
            </w:r>
            <w:r w:rsidR="00F10188">
              <w:t>confident</w:t>
            </w:r>
            <w:r>
              <w:t xml:space="preserve"> that my project was treated fairly throughout the grant process.</w:t>
            </w:r>
          </w:p>
        </w:tc>
        <w:tc>
          <w:tcPr>
            <w:tcW w:w="1170" w:type="dxa"/>
          </w:tcPr>
          <w:p w:rsidR="00B23809" w:rsidP="009A4165" w:rsidRDefault="00B23809" w14:paraId="3F221739" w14:textId="77777777">
            <w:pPr>
              <w:ind w:left="0"/>
            </w:pPr>
          </w:p>
        </w:tc>
        <w:tc>
          <w:tcPr>
            <w:tcW w:w="1080" w:type="dxa"/>
          </w:tcPr>
          <w:p w:rsidR="00B23809" w:rsidP="009A4165" w:rsidRDefault="00B23809" w14:paraId="19E1BD13" w14:textId="77777777">
            <w:pPr>
              <w:ind w:left="0"/>
            </w:pPr>
          </w:p>
        </w:tc>
        <w:tc>
          <w:tcPr>
            <w:tcW w:w="1170" w:type="dxa"/>
          </w:tcPr>
          <w:p w:rsidR="00B23809" w:rsidP="009A4165" w:rsidRDefault="00B23809" w14:paraId="041F53CE" w14:textId="77777777">
            <w:pPr>
              <w:ind w:left="0"/>
            </w:pPr>
          </w:p>
        </w:tc>
        <w:tc>
          <w:tcPr>
            <w:tcW w:w="1260" w:type="dxa"/>
          </w:tcPr>
          <w:p w:rsidR="00B23809" w:rsidP="009A4165" w:rsidRDefault="00B23809" w14:paraId="40DEA767" w14:textId="77777777">
            <w:pPr>
              <w:ind w:left="0"/>
            </w:pPr>
          </w:p>
        </w:tc>
        <w:tc>
          <w:tcPr>
            <w:tcW w:w="895" w:type="dxa"/>
          </w:tcPr>
          <w:p w:rsidR="00B23809" w:rsidP="009A4165" w:rsidRDefault="00B23809" w14:paraId="38C902A5" w14:textId="77777777">
            <w:pPr>
              <w:ind w:left="0"/>
            </w:pPr>
          </w:p>
        </w:tc>
      </w:tr>
    </w:tbl>
    <w:p w:rsidR="00DA0204" w:rsidP="00B23809" w:rsidRDefault="00DA0204" w14:paraId="3A67D2F5" w14:textId="7281C2D8">
      <w:pPr>
        <w:pStyle w:val="Heading2"/>
      </w:pPr>
    </w:p>
    <w:p w:rsidR="00B23809" w:rsidP="00BB5253" w:rsidRDefault="00B23809" w14:paraId="771CDA77" w14:textId="31A08E26">
      <w:pPr>
        <w:pStyle w:val="ListParagraph"/>
        <w:numPr>
          <w:ilvl w:val="0"/>
          <w:numId w:val="11"/>
        </w:numPr>
      </w:pPr>
      <w:r>
        <w:t xml:space="preserve">If you have additional thoughts regarding your </w:t>
      </w:r>
      <w:r w:rsidR="005B674D">
        <w:t>o</w:t>
      </w:r>
      <w:r>
        <w:t xml:space="preserve">verall </w:t>
      </w:r>
      <w:r w:rsidR="005B674D">
        <w:t>g</w:t>
      </w:r>
      <w:r>
        <w:t>rant</w:t>
      </w:r>
      <w:r w:rsidR="005B674D">
        <w:t>ee</w:t>
      </w:r>
      <w:r>
        <w:t xml:space="preserve"> experience, please share them here:</w:t>
      </w:r>
    </w:p>
    <w:p w:rsidRPr="00B23809" w:rsidR="00B23809" w:rsidP="00B23809" w:rsidRDefault="00B23809" w14:paraId="5639660A" w14:textId="73718ECD">
      <w:r>
        <w:t>[FREE-FORM TEXT SPACE]</w:t>
      </w:r>
    </w:p>
    <w:p w:rsidR="00B23809" w:rsidP="00B23809" w:rsidRDefault="00B23809" w14:paraId="0A3D06D9" w14:textId="0ADBF4D5">
      <w:pPr>
        <w:pStyle w:val="Heading2"/>
      </w:pPr>
      <w:r>
        <w:t>SERVICE EXPERIENCE</w:t>
      </w:r>
    </w:p>
    <w:p w:rsidR="00B23809" w:rsidP="00BB5253" w:rsidRDefault="00B23809" w14:paraId="334C35D1" w14:textId="777A02D8">
      <w:pPr>
        <w:pStyle w:val="ListParagraph"/>
        <w:numPr>
          <w:ilvl w:val="0"/>
          <w:numId w:val="11"/>
        </w:numPr>
      </w:pPr>
      <w:r>
        <w:t>Please share how you feel about the quality of service during your Farm to School Grant.</w:t>
      </w:r>
    </w:p>
    <w:tbl>
      <w:tblPr>
        <w:tblStyle w:val="TableGrid"/>
        <w:tblW w:w="0" w:type="auto"/>
        <w:tblInd w:w="720" w:type="dxa"/>
        <w:tblLook w:val="04A0" w:firstRow="1" w:lastRow="0" w:firstColumn="1" w:lastColumn="0" w:noHBand="0" w:noVBand="1"/>
      </w:tblPr>
      <w:tblGrid>
        <w:gridCol w:w="3055"/>
        <w:gridCol w:w="1170"/>
        <w:gridCol w:w="1080"/>
        <w:gridCol w:w="1170"/>
        <w:gridCol w:w="1260"/>
        <w:gridCol w:w="895"/>
      </w:tblGrid>
      <w:tr w:rsidR="00B23809" w:rsidTr="007F6259" w14:paraId="55EEEC94" w14:textId="77777777">
        <w:tc>
          <w:tcPr>
            <w:tcW w:w="3055" w:type="dxa"/>
          </w:tcPr>
          <w:p w:rsidR="00B23809" w:rsidP="007F6259" w:rsidRDefault="00B23809" w14:paraId="4895D4B3" w14:textId="77777777">
            <w:pPr>
              <w:ind w:left="0"/>
            </w:pPr>
          </w:p>
        </w:tc>
        <w:tc>
          <w:tcPr>
            <w:tcW w:w="1170" w:type="dxa"/>
          </w:tcPr>
          <w:p w:rsidR="00B23809" w:rsidP="007F6259" w:rsidRDefault="00B23809" w14:paraId="370DA002" w14:textId="77777777">
            <w:pPr>
              <w:ind w:left="0"/>
            </w:pPr>
            <w:r>
              <w:t>Strongly Agree</w:t>
            </w:r>
          </w:p>
        </w:tc>
        <w:tc>
          <w:tcPr>
            <w:tcW w:w="1080" w:type="dxa"/>
          </w:tcPr>
          <w:p w:rsidR="00B23809" w:rsidP="007F6259" w:rsidRDefault="00B23809" w14:paraId="20C0436C" w14:textId="77777777">
            <w:pPr>
              <w:ind w:left="0"/>
            </w:pPr>
            <w:r>
              <w:t>Agree</w:t>
            </w:r>
          </w:p>
        </w:tc>
        <w:tc>
          <w:tcPr>
            <w:tcW w:w="1170" w:type="dxa"/>
          </w:tcPr>
          <w:p w:rsidR="00B23809" w:rsidP="007F6259" w:rsidRDefault="00B23809" w14:paraId="0AE73FC8" w14:textId="77777777">
            <w:pPr>
              <w:ind w:left="0"/>
            </w:pPr>
            <w:r>
              <w:t>Disagree</w:t>
            </w:r>
          </w:p>
        </w:tc>
        <w:tc>
          <w:tcPr>
            <w:tcW w:w="1260" w:type="dxa"/>
          </w:tcPr>
          <w:p w:rsidR="00B23809" w:rsidP="007F6259" w:rsidRDefault="00B23809" w14:paraId="6486A250" w14:textId="77777777">
            <w:pPr>
              <w:ind w:left="0"/>
            </w:pPr>
            <w:r>
              <w:t>Strongly Disagree</w:t>
            </w:r>
          </w:p>
        </w:tc>
        <w:tc>
          <w:tcPr>
            <w:tcW w:w="895" w:type="dxa"/>
          </w:tcPr>
          <w:p w:rsidR="00B23809" w:rsidP="007F6259" w:rsidRDefault="00B23809" w14:paraId="1C0DBBEB" w14:textId="77777777">
            <w:pPr>
              <w:ind w:left="0"/>
            </w:pPr>
            <w:r>
              <w:t>N/A</w:t>
            </w:r>
          </w:p>
        </w:tc>
      </w:tr>
      <w:tr w:rsidR="00B260C7" w:rsidTr="007F6259" w14:paraId="622106E7" w14:textId="77777777">
        <w:tc>
          <w:tcPr>
            <w:tcW w:w="3055" w:type="dxa"/>
          </w:tcPr>
          <w:p w:rsidR="00B260C7" w:rsidP="007F6259" w:rsidRDefault="00B260C7" w14:paraId="46BA2092" w14:textId="1649571D">
            <w:pPr>
              <w:ind w:left="0"/>
            </w:pPr>
            <w:r>
              <w:t>The terms and conditions of my Farm to School Grant were clear.</w:t>
            </w:r>
          </w:p>
        </w:tc>
        <w:tc>
          <w:tcPr>
            <w:tcW w:w="1170" w:type="dxa"/>
          </w:tcPr>
          <w:p w:rsidR="00B260C7" w:rsidP="007F6259" w:rsidRDefault="00B260C7" w14:paraId="6D806A63" w14:textId="77777777">
            <w:pPr>
              <w:ind w:left="0"/>
            </w:pPr>
          </w:p>
        </w:tc>
        <w:tc>
          <w:tcPr>
            <w:tcW w:w="1080" w:type="dxa"/>
          </w:tcPr>
          <w:p w:rsidR="00B260C7" w:rsidP="007F6259" w:rsidRDefault="00B260C7" w14:paraId="727E40A3" w14:textId="77777777">
            <w:pPr>
              <w:ind w:left="0"/>
            </w:pPr>
          </w:p>
        </w:tc>
        <w:tc>
          <w:tcPr>
            <w:tcW w:w="1170" w:type="dxa"/>
          </w:tcPr>
          <w:p w:rsidR="00B260C7" w:rsidP="007F6259" w:rsidRDefault="00B260C7" w14:paraId="7082A3F9" w14:textId="77777777">
            <w:pPr>
              <w:ind w:left="0"/>
            </w:pPr>
          </w:p>
        </w:tc>
        <w:tc>
          <w:tcPr>
            <w:tcW w:w="1260" w:type="dxa"/>
          </w:tcPr>
          <w:p w:rsidR="00B260C7" w:rsidP="007F6259" w:rsidRDefault="00B260C7" w14:paraId="5ED983E9" w14:textId="77777777">
            <w:pPr>
              <w:ind w:left="0"/>
            </w:pPr>
          </w:p>
        </w:tc>
        <w:tc>
          <w:tcPr>
            <w:tcW w:w="895" w:type="dxa"/>
          </w:tcPr>
          <w:p w:rsidR="00B260C7" w:rsidP="007F6259" w:rsidRDefault="00B260C7" w14:paraId="59A6769B" w14:textId="77777777">
            <w:pPr>
              <w:ind w:left="0"/>
            </w:pPr>
          </w:p>
        </w:tc>
      </w:tr>
      <w:tr w:rsidR="00B23809" w:rsidTr="007F6259" w14:paraId="1690E1FC" w14:textId="77777777">
        <w:tc>
          <w:tcPr>
            <w:tcW w:w="3055" w:type="dxa"/>
          </w:tcPr>
          <w:p w:rsidR="00B23809" w:rsidP="007F6259" w:rsidRDefault="002D169D" w14:paraId="49F6CB2C" w14:textId="2990D908">
            <w:pPr>
              <w:ind w:left="0"/>
            </w:pPr>
            <w:r>
              <w:t>I</w:t>
            </w:r>
            <w:r w:rsidR="008C173D">
              <w:t>nstructions</w:t>
            </w:r>
            <w:r w:rsidR="001E1AD8">
              <w:t xml:space="preserve"> for reporting</w:t>
            </w:r>
            <w:r>
              <w:t xml:space="preserve"> on the Farm to School Grant</w:t>
            </w:r>
            <w:r w:rsidR="008C173D">
              <w:t xml:space="preserve"> were clear and concise.</w:t>
            </w:r>
          </w:p>
        </w:tc>
        <w:tc>
          <w:tcPr>
            <w:tcW w:w="1170" w:type="dxa"/>
          </w:tcPr>
          <w:p w:rsidR="00B23809" w:rsidP="007F6259" w:rsidRDefault="00B23809" w14:paraId="1BDD35EC" w14:textId="77777777">
            <w:pPr>
              <w:ind w:left="0"/>
            </w:pPr>
          </w:p>
        </w:tc>
        <w:tc>
          <w:tcPr>
            <w:tcW w:w="1080" w:type="dxa"/>
          </w:tcPr>
          <w:p w:rsidR="00B23809" w:rsidP="007F6259" w:rsidRDefault="00B23809" w14:paraId="106A5789" w14:textId="77777777">
            <w:pPr>
              <w:ind w:left="0"/>
            </w:pPr>
          </w:p>
        </w:tc>
        <w:tc>
          <w:tcPr>
            <w:tcW w:w="1170" w:type="dxa"/>
          </w:tcPr>
          <w:p w:rsidR="00B23809" w:rsidP="007F6259" w:rsidRDefault="00B23809" w14:paraId="5AACCA1B" w14:textId="77777777">
            <w:pPr>
              <w:ind w:left="0"/>
            </w:pPr>
          </w:p>
        </w:tc>
        <w:tc>
          <w:tcPr>
            <w:tcW w:w="1260" w:type="dxa"/>
          </w:tcPr>
          <w:p w:rsidR="00B23809" w:rsidP="007F6259" w:rsidRDefault="00B23809" w14:paraId="31D25583" w14:textId="77777777">
            <w:pPr>
              <w:ind w:left="0"/>
            </w:pPr>
          </w:p>
        </w:tc>
        <w:tc>
          <w:tcPr>
            <w:tcW w:w="895" w:type="dxa"/>
          </w:tcPr>
          <w:p w:rsidR="00B23809" w:rsidP="007F6259" w:rsidRDefault="00B23809" w14:paraId="6D27450C" w14:textId="77777777">
            <w:pPr>
              <w:ind w:left="0"/>
            </w:pPr>
          </w:p>
        </w:tc>
      </w:tr>
      <w:tr w:rsidR="00B23809" w:rsidTr="007F6259" w14:paraId="02F824FF" w14:textId="77777777">
        <w:tc>
          <w:tcPr>
            <w:tcW w:w="3055" w:type="dxa"/>
          </w:tcPr>
          <w:p w:rsidR="00B23809" w:rsidP="002D169D" w:rsidRDefault="00907694" w14:paraId="4F3A4781" w14:textId="34C1A1E0">
            <w:pPr>
              <w:ind w:left="0"/>
            </w:pPr>
            <w:r>
              <w:t xml:space="preserve">I was able to find answers to </w:t>
            </w:r>
            <w:r w:rsidR="00F34D65">
              <w:t xml:space="preserve">most </w:t>
            </w:r>
            <w:r>
              <w:t xml:space="preserve">of </w:t>
            </w:r>
            <w:r w:rsidR="002D169D">
              <w:t xml:space="preserve">my </w:t>
            </w:r>
            <w:r>
              <w:t>questions in the</w:t>
            </w:r>
            <w:r w:rsidR="00D76CEB">
              <w:t xml:space="preserve"> </w:t>
            </w:r>
            <w:r w:rsidR="002D169D">
              <w:t>various</w:t>
            </w:r>
            <w:r>
              <w:t xml:space="preserve"> materials (videos and documents) published by USDA</w:t>
            </w:r>
            <w:r w:rsidR="008C173D">
              <w:t>.</w:t>
            </w:r>
          </w:p>
        </w:tc>
        <w:tc>
          <w:tcPr>
            <w:tcW w:w="1170" w:type="dxa"/>
          </w:tcPr>
          <w:p w:rsidR="00B23809" w:rsidP="007F6259" w:rsidRDefault="00B23809" w14:paraId="09D5FA3B" w14:textId="77777777">
            <w:pPr>
              <w:ind w:left="0"/>
            </w:pPr>
          </w:p>
        </w:tc>
        <w:tc>
          <w:tcPr>
            <w:tcW w:w="1080" w:type="dxa"/>
          </w:tcPr>
          <w:p w:rsidR="00B23809" w:rsidP="007F6259" w:rsidRDefault="00B23809" w14:paraId="70ED5F28" w14:textId="77777777">
            <w:pPr>
              <w:ind w:left="0"/>
            </w:pPr>
          </w:p>
        </w:tc>
        <w:tc>
          <w:tcPr>
            <w:tcW w:w="1170" w:type="dxa"/>
          </w:tcPr>
          <w:p w:rsidR="00B23809" w:rsidP="007F6259" w:rsidRDefault="00B23809" w14:paraId="5D68646F" w14:textId="77777777">
            <w:pPr>
              <w:ind w:left="0"/>
            </w:pPr>
          </w:p>
        </w:tc>
        <w:tc>
          <w:tcPr>
            <w:tcW w:w="1260" w:type="dxa"/>
          </w:tcPr>
          <w:p w:rsidR="00B23809" w:rsidP="007F6259" w:rsidRDefault="00B23809" w14:paraId="08E1ED8A" w14:textId="77777777">
            <w:pPr>
              <w:ind w:left="0"/>
            </w:pPr>
          </w:p>
        </w:tc>
        <w:tc>
          <w:tcPr>
            <w:tcW w:w="895" w:type="dxa"/>
          </w:tcPr>
          <w:p w:rsidR="00B23809" w:rsidP="007F6259" w:rsidRDefault="00B23809" w14:paraId="5E627A3B" w14:textId="77777777">
            <w:pPr>
              <w:ind w:left="0"/>
            </w:pPr>
          </w:p>
        </w:tc>
      </w:tr>
      <w:tr w:rsidR="00907694" w:rsidTr="007F6259" w14:paraId="23815396" w14:textId="77777777">
        <w:tc>
          <w:tcPr>
            <w:tcW w:w="3055" w:type="dxa"/>
          </w:tcPr>
          <w:p w:rsidR="00907694" w:rsidP="002D169D" w:rsidRDefault="00907694" w14:paraId="484C48FA" w14:textId="5D36B9F0">
            <w:pPr>
              <w:ind w:left="0"/>
            </w:pPr>
            <w:r>
              <w:lastRenderedPageBreak/>
              <w:t>USDA Farm to School Grant support materials w</w:t>
            </w:r>
            <w:r w:rsidR="002D169D">
              <w:t>ere well organized and easy to use</w:t>
            </w:r>
            <w:r>
              <w:t>.</w:t>
            </w:r>
          </w:p>
        </w:tc>
        <w:tc>
          <w:tcPr>
            <w:tcW w:w="1170" w:type="dxa"/>
          </w:tcPr>
          <w:p w:rsidR="00907694" w:rsidP="007F6259" w:rsidRDefault="00907694" w14:paraId="31988493" w14:textId="77777777">
            <w:pPr>
              <w:ind w:left="0"/>
            </w:pPr>
          </w:p>
        </w:tc>
        <w:tc>
          <w:tcPr>
            <w:tcW w:w="1080" w:type="dxa"/>
          </w:tcPr>
          <w:p w:rsidR="00907694" w:rsidP="007F6259" w:rsidRDefault="00907694" w14:paraId="4322C881" w14:textId="77777777">
            <w:pPr>
              <w:ind w:left="0"/>
            </w:pPr>
          </w:p>
        </w:tc>
        <w:tc>
          <w:tcPr>
            <w:tcW w:w="1170" w:type="dxa"/>
          </w:tcPr>
          <w:p w:rsidR="00907694" w:rsidP="007F6259" w:rsidRDefault="00907694" w14:paraId="2872D32F" w14:textId="77777777">
            <w:pPr>
              <w:ind w:left="0"/>
            </w:pPr>
          </w:p>
        </w:tc>
        <w:tc>
          <w:tcPr>
            <w:tcW w:w="1260" w:type="dxa"/>
          </w:tcPr>
          <w:p w:rsidR="00907694" w:rsidP="007F6259" w:rsidRDefault="00907694" w14:paraId="581C6F24" w14:textId="77777777">
            <w:pPr>
              <w:ind w:left="0"/>
            </w:pPr>
          </w:p>
        </w:tc>
        <w:tc>
          <w:tcPr>
            <w:tcW w:w="895" w:type="dxa"/>
          </w:tcPr>
          <w:p w:rsidR="00907694" w:rsidP="007F6259" w:rsidRDefault="00907694" w14:paraId="55E09357" w14:textId="77777777">
            <w:pPr>
              <w:ind w:left="0"/>
            </w:pPr>
          </w:p>
        </w:tc>
      </w:tr>
      <w:tr w:rsidR="008C173D" w:rsidTr="007F6259" w14:paraId="24B7F216" w14:textId="77777777">
        <w:tc>
          <w:tcPr>
            <w:tcW w:w="3055" w:type="dxa"/>
          </w:tcPr>
          <w:p w:rsidR="008C173D" w:rsidP="002D169D" w:rsidRDefault="00907694" w14:paraId="683A5E6B" w14:textId="4CE777E0">
            <w:pPr>
              <w:ind w:left="0"/>
            </w:pPr>
            <w:r>
              <w:t xml:space="preserve">USDA responded to </w:t>
            </w:r>
            <w:r w:rsidR="002D169D">
              <w:t xml:space="preserve">my </w:t>
            </w:r>
            <w:r>
              <w:t xml:space="preserve">questions and concerns in a timely manner. </w:t>
            </w:r>
          </w:p>
        </w:tc>
        <w:tc>
          <w:tcPr>
            <w:tcW w:w="1170" w:type="dxa"/>
          </w:tcPr>
          <w:p w:rsidR="008C173D" w:rsidP="007F6259" w:rsidRDefault="008C173D" w14:paraId="22452B7B" w14:textId="77777777">
            <w:pPr>
              <w:ind w:left="0"/>
            </w:pPr>
          </w:p>
        </w:tc>
        <w:tc>
          <w:tcPr>
            <w:tcW w:w="1080" w:type="dxa"/>
          </w:tcPr>
          <w:p w:rsidR="008C173D" w:rsidP="007F6259" w:rsidRDefault="008C173D" w14:paraId="52A1C3C8" w14:textId="77777777">
            <w:pPr>
              <w:ind w:left="0"/>
            </w:pPr>
          </w:p>
        </w:tc>
        <w:tc>
          <w:tcPr>
            <w:tcW w:w="1170" w:type="dxa"/>
          </w:tcPr>
          <w:p w:rsidR="008C173D" w:rsidP="007F6259" w:rsidRDefault="008C173D" w14:paraId="22E0AF0B" w14:textId="77777777">
            <w:pPr>
              <w:ind w:left="0"/>
            </w:pPr>
          </w:p>
        </w:tc>
        <w:tc>
          <w:tcPr>
            <w:tcW w:w="1260" w:type="dxa"/>
          </w:tcPr>
          <w:p w:rsidR="008C173D" w:rsidP="007F6259" w:rsidRDefault="008C173D" w14:paraId="20A7F53E" w14:textId="77777777">
            <w:pPr>
              <w:ind w:left="0"/>
            </w:pPr>
          </w:p>
        </w:tc>
        <w:tc>
          <w:tcPr>
            <w:tcW w:w="895" w:type="dxa"/>
          </w:tcPr>
          <w:p w:rsidR="008C173D" w:rsidP="007F6259" w:rsidRDefault="008C173D" w14:paraId="6678007F" w14:textId="77777777">
            <w:pPr>
              <w:ind w:left="0"/>
            </w:pPr>
          </w:p>
        </w:tc>
      </w:tr>
    </w:tbl>
    <w:p w:rsidR="00D76CEB" w:rsidP="00B260C7" w:rsidRDefault="00D76CEB" w14:paraId="5450BA6D" w14:textId="380CDB96">
      <w:pPr>
        <w:pStyle w:val="Heading2"/>
      </w:pPr>
    </w:p>
    <w:p w:rsidR="00D76CEB" w:rsidP="00BB5253" w:rsidRDefault="00D76CEB" w14:paraId="6F5335EB" w14:textId="2D82361E">
      <w:pPr>
        <w:pStyle w:val="ListParagraph"/>
        <w:numPr>
          <w:ilvl w:val="0"/>
          <w:numId w:val="11"/>
        </w:numPr>
      </w:pPr>
      <w:r>
        <w:t>Please share any additional feedback regarding your service related experience with the Farm to School Grant Project here:</w:t>
      </w:r>
    </w:p>
    <w:p w:rsidR="00D76CEB" w:rsidP="00D76CEB" w:rsidRDefault="00D76CEB" w14:paraId="72DE1C7A" w14:textId="3D4D9375">
      <w:r>
        <w:t>[FREE FORM TEXT]</w:t>
      </w:r>
    </w:p>
    <w:p w:rsidR="00B43E3B" w:rsidP="00BB5253" w:rsidRDefault="00B43E3B" w14:paraId="641ED2C8" w14:textId="597BA524">
      <w:pPr>
        <w:pStyle w:val="ListParagraph"/>
        <w:numPr>
          <w:ilvl w:val="0"/>
          <w:numId w:val="11"/>
        </w:numPr>
      </w:pPr>
      <w:r>
        <w:t>Please list any Farm to School Grantee resources you believed were particularly helpful.</w:t>
      </w:r>
    </w:p>
    <w:p w:rsidR="00B43E3B" w:rsidP="00D76CEB" w:rsidRDefault="00B43E3B" w14:paraId="138EBA67" w14:textId="73CE5A30">
      <w:r>
        <w:t>[FREE FORM TEXT]</w:t>
      </w:r>
    </w:p>
    <w:p w:rsidR="00B43E3B" w:rsidP="00BB5253" w:rsidRDefault="00B43E3B" w14:paraId="4E66DB3F" w14:textId="5008A857">
      <w:pPr>
        <w:pStyle w:val="ListParagraph"/>
        <w:numPr>
          <w:ilvl w:val="0"/>
          <w:numId w:val="11"/>
        </w:numPr>
      </w:pPr>
      <w:r>
        <w:t>Please list any Farm to School Grantee resources you believed were particularly unhelpful.</w:t>
      </w:r>
    </w:p>
    <w:p w:rsidR="00B43E3B" w:rsidP="00D76CEB" w:rsidRDefault="00B43E3B" w14:paraId="224AB783" w14:textId="62467443">
      <w:r>
        <w:t>[FREE FORM TEXT]</w:t>
      </w:r>
    </w:p>
    <w:p w:rsidR="00D76CEB" w:rsidP="00BB5253" w:rsidRDefault="00B43E3B" w14:paraId="5C341FF5" w14:textId="179EC771">
      <w:pPr>
        <w:pStyle w:val="ListParagraph"/>
        <w:numPr>
          <w:ilvl w:val="0"/>
          <w:numId w:val="11"/>
        </w:numPr>
      </w:pPr>
      <w:r>
        <w:t xml:space="preserve">Would you recommend any additional resources, or changes to existing resources, that would be helpful </w:t>
      </w:r>
      <w:r w:rsidR="005B674D">
        <w:t xml:space="preserve">to </w:t>
      </w:r>
      <w:r>
        <w:t xml:space="preserve">future </w:t>
      </w:r>
      <w:r w:rsidR="005B674D">
        <w:t>g</w:t>
      </w:r>
      <w:r>
        <w:t>rantees?</w:t>
      </w:r>
    </w:p>
    <w:p w:rsidRPr="00D76CEB" w:rsidR="00B43E3B" w:rsidP="00D76CEB" w:rsidRDefault="00B43E3B" w14:paraId="76AFDB95" w14:textId="4D8D3596">
      <w:r>
        <w:t>[FREE FORM TEXT]</w:t>
      </w:r>
    </w:p>
    <w:p w:rsidR="00B260C7" w:rsidP="00B260C7" w:rsidRDefault="00F10188" w14:paraId="34CCA36C" w14:textId="5D887AEF">
      <w:pPr>
        <w:pStyle w:val="Heading2"/>
      </w:pPr>
      <w:r>
        <w:t xml:space="preserve">REPORTING </w:t>
      </w:r>
      <w:r w:rsidR="00D76CEB">
        <w:t>PROCESS</w:t>
      </w:r>
    </w:p>
    <w:p w:rsidR="00B260C7" w:rsidP="00BB5253" w:rsidRDefault="00B260C7" w14:paraId="531A12F0" w14:textId="4155E85B">
      <w:pPr>
        <w:pStyle w:val="ListParagraph"/>
        <w:numPr>
          <w:ilvl w:val="0"/>
          <w:numId w:val="11"/>
        </w:numPr>
      </w:pPr>
      <w:r>
        <w:t xml:space="preserve">Please share your feelings about the Farm to School Grant </w:t>
      </w:r>
      <w:r w:rsidR="005B674D">
        <w:t>p</w:t>
      </w:r>
      <w:r>
        <w:t>rocess.</w:t>
      </w:r>
    </w:p>
    <w:tbl>
      <w:tblPr>
        <w:tblStyle w:val="TableGrid"/>
        <w:tblW w:w="0" w:type="auto"/>
        <w:tblInd w:w="720" w:type="dxa"/>
        <w:tblLook w:val="04A0" w:firstRow="1" w:lastRow="0" w:firstColumn="1" w:lastColumn="0" w:noHBand="0" w:noVBand="1"/>
      </w:tblPr>
      <w:tblGrid>
        <w:gridCol w:w="3055"/>
        <w:gridCol w:w="1170"/>
        <w:gridCol w:w="1080"/>
        <w:gridCol w:w="1170"/>
        <w:gridCol w:w="1260"/>
        <w:gridCol w:w="895"/>
      </w:tblGrid>
      <w:tr w:rsidR="00B260C7" w:rsidTr="007F6259" w14:paraId="6097B8A8" w14:textId="77777777">
        <w:tc>
          <w:tcPr>
            <w:tcW w:w="3055" w:type="dxa"/>
          </w:tcPr>
          <w:p w:rsidR="00B260C7" w:rsidP="007F6259" w:rsidRDefault="00B260C7" w14:paraId="708CED3F" w14:textId="77777777">
            <w:pPr>
              <w:ind w:left="0"/>
            </w:pPr>
          </w:p>
        </w:tc>
        <w:tc>
          <w:tcPr>
            <w:tcW w:w="1170" w:type="dxa"/>
          </w:tcPr>
          <w:p w:rsidR="00B260C7" w:rsidP="007F6259" w:rsidRDefault="00B260C7" w14:paraId="69767C9A" w14:textId="77777777">
            <w:pPr>
              <w:ind w:left="0"/>
            </w:pPr>
            <w:r>
              <w:t>Strongly Agree</w:t>
            </w:r>
          </w:p>
        </w:tc>
        <w:tc>
          <w:tcPr>
            <w:tcW w:w="1080" w:type="dxa"/>
          </w:tcPr>
          <w:p w:rsidR="00B260C7" w:rsidP="007F6259" w:rsidRDefault="00B260C7" w14:paraId="0196FD63" w14:textId="77777777">
            <w:pPr>
              <w:ind w:left="0"/>
            </w:pPr>
            <w:r>
              <w:t>Agree</w:t>
            </w:r>
          </w:p>
        </w:tc>
        <w:tc>
          <w:tcPr>
            <w:tcW w:w="1170" w:type="dxa"/>
          </w:tcPr>
          <w:p w:rsidR="00B260C7" w:rsidP="007F6259" w:rsidRDefault="00B260C7" w14:paraId="18835F7D" w14:textId="77777777">
            <w:pPr>
              <w:ind w:left="0"/>
            </w:pPr>
            <w:r>
              <w:t>Disagree</w:t>
            </w:r>
          </w:p>
        </w:tc>
        <w:tc>
          <w:tcPr>
            <w:tcW w:w="1260" w:type="dxa"/>
          </w:tcPr>
          <w:p w:rsidR="00B260C7" w:rsidP="007F6259" w:rsidRDefault="00B260C7" w14:paraId="02F2EB73" w14:textId="77777777">
            <w:pPr>
              <w:ind w:left="0"/>
            </w:pPr>
            <w:r>
              <w:t>Strongly Disagree</w:t>
            </w:r>
          </w:p>
        </w:tc>
        <w:tc>
          <w:tcPr>
            <w:tcW w:w="895" w:type="dxa"/>
          </w:tcPr>
          <w:p w:rsidR="00B260C7" w:rsidP="007F6259" w:rsidRDefault="00B260C7" w14:paraId="3C3F39C3" w14:textId="77777777">
            <w:pPr>
              <w:ind w:left="0"/>
            </w:pPr>
            <w:r>
              <w:t>N/A</w:t>
            </w:r>
          </w:p>
        </w:tc>
      </w:tr>
      <w:tr w:rsidR="00B260C7" w:rsidTr="007F6259" w14:paraId="249360F1" w14:textId="77777777">
        <w:tc>
          <w:tcPr>
            <w:tcW w:w="3055" w:type="dxa"/>
          </w:tcPr>
          <w:p w:rsidR="00B260C7" w:rsidP="009430FF" w:rsidRDefault="00B260C7" w14:paraId="3793F0C7" w14:textId="7D4B3120">
            <w:pPr>
              <w:ind w:left="0"/>
            </w:pPr>
            <w:r>
              <w:t>The Farm to School Grant reporting require</w:t>
            </w:r>
            <w:r w:rsidR="009430FF">
              <w:t>ments were fair.</w:t>
            </w:r>
          </w:p>
        </w:tc>
        <w:tc>
          <w:tcPr>
            <w:tcW w:w="1170" w:type="dxa"/>
          </w:tcPr>
          <w:p w:rsidR="00B260C7" w:rsidP="007F6259" w:rsidRDefault="00B260C7" w14:paraId="4188E3C6" w14:textId="77777777">
            <w:pPr>
              <w:ind w:left="0"/>
            </w:pPr>
          </w:p>
        </w:tc>
        <w:tc>
          <w:tcPr>
            <w:tcW w:w="1080" w:type="dxa"/>
          </w:tcPr>
          <w:p w:rsidR="00B260C7" w:rsidP="007F6259" w:rsidRDefault="00B260C7" w14:paraId="3B9708D5" w14:textId="77777777">
            <w:pPr>
              <w:ind w:left="0"/>
            </w:pPr>
          </w:p>
        </w:tc>
        <w:tc>
          <w:tcPr>
            <w:tcW w:w="1170" w:type="dxa"/>
          </w:tcPr>
          <w:p w:rsidR="00B260C7" w:rsidP="007F6259" w:rsidRDefault="00B260C7" w14:paraId="2C3AAE6B" w14:textId="77777777">
            <w:pPr>
              <w:ind w:left="0"/>
            </w:pPr>
          </w:p>
        </w:tc>
        <w:tc>
          <w:tcPr>
            <w:tcW w:w="1260" w:type="dxa"/>
          </w:tcPr>
          <w:p w:rsidR="00B260C7" w:rsidP="007F6259" w:rsidRDefault="00B260C7" w14:paraId="62420CF2" w14:textId="77777777">
            <w:pPr>
              <w:ind w:left="0"/>
            </w:pPr>
          </w:p>
        </w:tc>
        <w:tc>
          <w:tcPr>
            <w:tcW w:w="895" w:type="dxa"/>
          </w:tcPr>
          <w:p w:rsidR="00B260C7" w:rsidP="007F6259" w:rsidRDefault="00B260C7" w14:paraId="1AF78419" w14:textId="77777777">
            <w:pPr>
              <w:ind w:left="0"/>
            </w:pPr>
          </w:p>
        </w:tc>
      </w:tr>
      <w:tr w:rsidR="009430FF" w:rsidTr="007F6259" w14:paraId="0C7B00E7" w14:textId="77777777">
        <w:tc>
          <w:tcPr>
            <w:tcW w:w="3055" w:type="dxa"/>
          </w:tcPr>
          <w:p w:rsidR="009430FF" w:rsidP="007F6259" w:rsidRDefault="009430FF" w14:paraId="305676EE" w14:textId="490BC05E">
            <w:pPr>
              <w:ind w:left="0"/>
            </w:pPr>
            <w:r>
              <w:t>The Farm to School Grant reporting requirements were not burdensome.</w:t>
            </w:r>
          </w:p>
        </w:tc>
        <w:tc>
          <w:tcPr>
            <w:tcW w:w="1170" w:type="dxa"/>
          </w:tcPr>
          <w:p w:rsidR="009430FF" w:rsidP="007F6259" w:rsidRDefault="009430FF" w14:paraId="001D6095" w14:textId="77777777">
            <w:pPr>
              <w:ind w:left="0"/>
            </w:pPr>
          </w:p>
        </w:tc>
        <w:tc>
          <w:tcPr>
            <w:tcW w:w="1080" w:type="dxa"/>
          </w:tcPr>
          <w:p w:rsidR="009430FF" w:rsidP="007F6259" w:rsidRDefault="009430FF" w14:paraId="020ED8A0" w14:textId="77777777">
            <w:pPr>
              <w:ind w:left="0"/>
            </w:pPr>
          </w:p>
        </w:tc>
        <w:tc>
          <w:tcPr>
            <w:tcW w:w="1170" w:type="dxa"/>
          </w:tcPr>
          <w:p w:rsidR="009430FF" w:rsidP="007F6259" w:rsidRDefault="009430FF" w14:paraId="0E9910DA" w14:textId="77777777">
            <w:pPr>
              <w:ind w:left="0"/>
            </w:pPr>
          </w:p>
        </w:tc>
        <w:tc>
          <w:tcPr>
            <w:tcW w:w="1260" w:type="dxa"/>
          </w:tcPr>
          <w:p w:rsidR="009430FF" w:rsidP="007F6259" w:rsidRDefault="009430FF" w14:paraId="212828D1" w14:textId="77777777">
            <w:pPr>
              <w:ind w:left="0"/>
            </w:pPr>
          </w:p>
        </w:tc>
        <w:tc>
          <w:tcPr>
            <w:tcW w:w="895" w:type="dxa"/>
          </w:tcPr>
          <w:p w:rsidR="009430FF" w:rsidP="007F6259" w:rsidRDefault="009430FF" w14:paraId="1CB2A545" w14:textId="77777777">
            <w:pPr>
              <w:ind w:left="0"/>
            </w:pPr>
          </w:p>
        </w:tc>
      </w:tr>
      <w:tr w:rsidR="00B260C7" w:rsidTr="007F6259" w14:paraId="07960EE8" w14:textId="77777777">
        <w:tc>
          <w:tcPr>
            <w:tcW w:w="3055" w:type="dxa"/>
          </w:tcPr>
          <w:p w:rsidR="00B260C7" w:rsidP="00B260C7" w:rsidRDefault="00B260C7" w14:paraId="44FAB752" w14:textId="6BB8A146">
            <w:pPr>
              <w:ind w:left="0"/>
            </w:pPr>
            <w:r>
              <w:lastRenderedPageBreak/>
              <w:t>Enrollment in the Food Program Reporting System (FPRS) was easy to complete.</w:t>
            </w:r>
          </w:p>
        </w:tc>
        <w:tc>
          <w:tcPr>
            <w:tcW w:w="1170" w:type="dxa"/>
          </w:tcPr>
          <w:p w:rsidR="00B260C7" w:rsidP="007F6259" w:rsidRDefault="00B260C7" w14:paraId="6157A05A" w14:textId="77777777">
            <w:pPr>
              <w:ind w:left="0"/>
            </w:pPr>
          </w:p>
        </w:tc>
        <w:tc>
          <w:tcPr>
            <w:tcW w:w="1080" w:type="dxa"/>
          </w:tcPr>
          <w:p w:rsidR="00B260C7" w:rsidP="007F6259" w:rsidRDefault="00B260C7" w14:paraId="79AF752F" w14:textId="77777777">
            <w:pPr>
              <w:ind w:left="0"/>
            </w:pPr>
          </w:p>
        </w:tc>
        <w:tc>
          <w:tcPr>
            <w:tcW w:w="1170" w:type="dxa"/>
          </w:tcPr>
          <w:p w:rsidR="00B260C7" w:rsidP="007F6259" w:rsidRDefault="00B260C7" w14:paraId="5B2F79C5" w14:textId="77777777">
            <w:pPr>
              <w:ind w:left="0"/>
            </w:pPr>
          </w:p>
        </w:tc>
        <w:tc>
          <w:tcPr>
            <w:tcW w:w="1260" w:type="dxa"/>
          </w:tcPr>
          <w:p w:rsidR="00B260C7" w:rsidP="007F6259" w:rsidRDefault="00B260C7" w14:paraId="475F5168" w14:textId="77777777">
            <w:pPr>
              <w:ind w:left="0"/>
            </w:pPr>
          </w:p>
        </w:tc>
        <w:tc>
          <w:tcPr>
            <w:tcW w:w="895" w:type="dxa"/>
          </w:tcPr>
          <w:p w:rsidR="00B260C7" w:rsidP="007F6259" w:rsidRDefault="00B260C7" w14:paraId="2EC2F0A1" w14:textId="77777777">
            <w:pPr>
              <w:ind w:left="0"/>
            </w:pPr>
          </w:p>
        </w:tc>
      </w:tr>
      <w:tr w:rsidR="00B260C7" w:rsidTr="007F6259" w14:paraId="1DE85871" w14:textId="77777777">
        <w:tc>
          <w:tcPr>
            <w:tcW w:w="3055" w:type="dxa"/>
          </w:tcPr>
          <w:p w:rsidR="00B260C7" w:rsidP="007F6259" w:rsidRDefault="00B260C7" w14:paraId="22C69986" w14:textId="4481FFC7">
            <w:pPr>
              <w:ind w:left="0"/>
            </w:pPr>
            <w:r>
              <w:t>Reporting on my Farm to School Grant activity in FPRS was easy to do.</w:t>
            </w:r>
          </w:p>
        </w:tc>
        <w:tc>
          <w:tcPr>
            <w:tcW w:w="1170" w:type="dxa"/>
          </w:tcPr>
          <w:p w:rsidR="00B260C7" w:rsidP="007F6259" w:rsidRDefault="00B260C7" w14:paraId="37FC68D8" w14:textId="77777777">
            <w:pPr>
              <w:ind w:left="0"/>
            </w:pPr>
          </w:p>
        </w:tc>
        <w:tc>
          <w:tcPr>
            <w:tcW w:w="1080" w:type="dxa"/>
          </w:tcPr>
          <w:p w:rsidR="00B260C7" w:rsidP="007F6259" w:rsidRDefault="00B260C7" w14:paraId="694F0507" w14:textId="77777777">
            <w:pPr>
              <w:ind w:left="0"/>
            </w:pPr>
          </w:p>
        </w:tc>
        <w:tc>
          <w:tcPr>
            <w:tcW w:w="1170" w:type="dxa"/>
          </w:tcPr>
          <w:p w:rsidR="00B260C7" w:rsidP="007F6259" w:rsidRDefault="00B260C7" w14:paraId="1780C03A" w14:textId="77777777">
            <w:pPr>
              <w:ind w:left="0"/>
            </w:pPr>
          </w:p>
        </w:tc>
        <w:tc>
          <w:tcPr>
            <w:tcW w:w="1260" w:type="dxa"/>
          </w:tcPr>
          <w:p w:rsidR="00B260C7" w:rsidP="007F6259" w:rsidRDefault="00B260C7" w14:paraId="415B2D03" w14:textId="77777777">
            <w:pPr>
              <w:ind w:left="0"/>
            </w:pPr>
          </w:p>
        </w:tc>
        <w:tc>
          <w:tcPr>
            <w:tcW w:w="895" w:type="dxa"/>
          </w:tcPr>
          <w:p w:rsidR="00B260C7" w:rsidP="007F6259" w:rsidRDefault="00B260C7" w14:paraId="61DAB1EA" w14:textId="77777777">
            <w:pPr>
              <w:ind w:left="0"/>
            </w:pPr>
          </w:p>
        </w:tc>
      </w:tr>
      <w:tr w:rsidR="00B260C7" w:rsidTr="007F6259" w14:paraId="305E6EA1" w14:textId="77777777">
        <w:tc>
          <w:tcPr>
            <w:tcW w:w="3055" w:type="dxa"/>
          </w:tcPr>
          <w:p w:rsidR="00B260C7" w:rsidP="007F6259" w:rsidRDefault="00B260C7" w14:paraId="7595B93F" w14:textId="3E6C473A">
            <w:pPr>
              <w:ind w:left="0"/>
            </w:pPr>
            <w:r>
              <w:t xml:space="preserve">Enrollment </w:t>
            </w:r>
            <w:r w:rsidR="004D7CCB">
              <w:t>in the Automated System for Award Payment (ASAP) was easy to complete.</w:t>
            </w:r>
          </w:p>
        </w:tc>
        <w:tc>
          <w:tcPr>
            <w:tcW w:w="1170" w:type="dxa"/>
          </w:tcPr>
          <w:p w:rsidR="00B260C7" w:rsidP="007F6259" w:rsidRDefault="00B260C7" w14:paraId="0BF089B2" w14:textId="77777777">
            <w:pPr>
              <w:ind w:left="0"/>
            </w:pPr>
          </w:p>
        </w:tc>
        <w:tc>
          <w:tcPr>
            <w:tcW w:w="1080" w:type="dxa"/>
          </w:tcPr>
          <w:p w:rsidR="00B260C7" w:rsidP="007F6259" w:rsidRDefault="00B260C7" w14:paraId="25DF230B" w14:textId="77777777">
            <w:pPr>
              <w:ind w:left="0"/>
            </w:pPr>
          </w:p>
        </w:tc>
        <w:tc>
          <w:tcPr>
            <w:tcW w:w="1170" w:type="dxa"/>
          </w:tcPr>
          <w:p w:rsidR="00B260C7" w:rsidP="007F6259" w:rsidRDefault="00B260C7" w14:paraId="7C502B5E" w14:textId="77777777">
            <w:pPr>
              <w:ind w:left="0"/>
            </w:pPr>
          </w:p>
        </w:tc>
        <w:tc>
          <w:tcPr>
            <w:tcW w:w="1260" w:type="dxa"/>
          </w:tcPr>
          <w:p w:rsidR="00B260C7" w:rsidP="007F6259" w:rsidRDefault="00B260C7" w14:paraId="2A9CB534" w14:textId="77777777">
            <w:pPr>
              <w:ind w:left="0"/>
            </w:pPr>
          </w:p>
        </w:tc>
        <w:tc>
          <w:tcPr>
            <w:tcW w:w="895" w:type="dxa"/>
          </w:tcPr>
          <w:p w:rsidR="00B260C7" w:rsidP="007F6259" w:rsidRDefault="00B260C7" w14:paraId="58E04FB3" w14:textId="77777777">
            <w:pPr>
              <w:ind w:left="0"/>
            </w:pPr>
          </w:p>
        </w:tc>
      </w:tr>
      <w:tr w:rsidR="00B260C7" w:rsidTr="007F6259" w14:paraId="31539E78" w14:textId="77777777">
        <w:tc>
          <w:tcPr>
            <w:tcW w:w="3055" w:type="dxa"/>
          </w:tcPr>
          <w:p w:rsidR="00B260C7" w:rsidP="00F10188" w:rsidRDefault="004D7CCB" w14:paraId="31C6DFD8" w14:textId="17BFCEA4">
            <w:pPr>
              <w:ind w:left="0"/>
            </w:pPr>
            <w:r>
              <w:t>The A</w:t>
            </w:r>
            <w:r w:rsidR="00F10188">
              <w:t xml:space="preserve">SAP </w:t>
            </w:r>
            <w:r>
              <w:t>was easy to use.</w:t>
            </w:r>
          </w:p>
        </w:tc>
        <w:tc>
          <w:tcPr>
            <w:tcW w:w="1170" w:type="dxa"/>
          </w:tcPr>
          <w:p w:rsidR="00B260C7" w:rsidP="007F6259" w:rsidRDefault="00B260C7" w14:paraId="358634A4" w14:textId="77777777">
            <w:pPr>
              <w:ind w:left="0"/>
            </w:pPr>
          </w:p>
        </w:tc>
        <w:tc>
          <w:tcPr>
            <w:tcW w:w="1080" w:type="dxa"/>
          </w:tcPr>
          <w:p w:rsidR="00B260C7" w:rsidP="007F6259" w:rsidRDefault="00B260C7" w14:paraId="789E42E1" w14:textId="77777777">
            <w:pPr>
              <w:ind w:left="0"/>
            </w:pPr>
          </w:p>
        </w:tc>
        <w:tc>
          <w:tcPr>
            <w:tcW w:w="1170" w:type="dxa"/>
          </w:tcPr>
          <w:p w:rsidR="00B260C7" w:rsidP="007F6259" w:rsidRDefault="00B260C7" w14:paraId="6A78A0A1" w14:textId="77777777">
            <w:pPr>
              <w:ind w:left="0"/>
            </w:pPr>
          </w:p>
        </w:tc>
        <w:tc>
          <w:tcPr>
            <w:tcW w:w="1260" w:type="dxa"/>
          </w:tcPr>
          <w:p w:rsidR="00B260C7" w:rsidP="007F6259" w:rsidRDefault="00B260C7" w14:paraId="30B73A19" w14:textId="77777777">
            <w:pPr>
              <w:ind w:left="0"/>
            </w:pPr>
          </w:p>
        </w:tc>
        <w:tc>
          <w:tcPr>
            <w:tcW w:w="895" w:type="dxa"/>
          </w:tcPr>
          <w:p w:rsidR="00B260C7" w:rsidP="007F6259" w:rsidRDefault="00B260C7" w14:paraId="003CA35C" w14:textId="77777777">
            <w:pPr>
              <w:ind w:left="0"/>
            </w:pPr>
          </w:p>
        </w:tc>
      </w:tr>
      <w:tr w:rsidR="004D7CCB" w:rsidTr="007F6259" w14:paraId="10AC6756" w14:textId="77777777">
        <w:tc>
          <w:tcPr>
            <w:tcW w:w="3055" w:type="dxa"/>
          </w:tcPr>
          <w:p w:rsidR="004D7CCB" w:rsidP="002D169D" w:rsidRDefault="002D169D" w14:paraId="43793A35" w14:textId="59FF22D8">
            <w:pPr>
              <w:ind w:left="0"/>
            </w:pPr>
            <w:r>
              <w:t>The b</w:t>
            </w:r>
            <w:r w:rsidR="004D7CCB">
              <w:t xml:space="preserve">udget </w:t>
            </w:r>
            <w:r>
              <w:t>r</w:t>
            </w:r>
            <w:r w:rsidR="004D7CCB">
              <w:t>evision process was easy to complete.</w:t>
            </w:r>
          </w:p>
        </w:tc>
        <w:tc>
          <w:tcPr>
            <w:tcW w:w="1170" w:type="dxa"/>
          </w:tcPr>
          <w:p w:rsidR="004D7CCB" w:rsidP="007F6259" w:rsidRDefault="004D7CCB" w14:paraId="1CBAD767" w14:textId="77777777">
            <w:pPr>
              <w:ind w:left="0"/>
            </w:pPr>
          </w:p>
        </w:tc>
        <w:tc>
          <w:tcPr>
            <w:tcW w:w="1080" w:type="dxa"/>
          </w:tcPr>
          <w:p w:rsidR="004D7CCB" w:rsidP="007F6259" w:rsidRDefault="004D7CCB" w14:paraId="46E63D38" w14:textId="77777777">
            <w:pPr>
              <w:ind w:left="0"/>
            </w:pPr>
          </w:p>
        </w:tc>
        <w:tc>
          <w:tcPr>
            <w:tcW w:w="1170" w:type="dxa"/>
          </w:tcPr>
          <w:p w:rsidR="004D7CCB" w:rsidP="007F6259" w:rsidRDefault="004D7CCB" w14:paraId="09C76D08" w14:textId="77777777">
            <w:pPr>
              <w:ind w:left="0"/>
            </w:pPr>
          </w:p>
        </w:tc>
        <w:tc>
          <w:tcPr>
            <w:tcW w:w="1260" w:type="dxa"/>
          </w:tcPr>
          <w:p w:rsidR="004D7CCB" w:rsidP="007F6259" w:rsidRDefault="004D7CCB" w14:paraId="42AE7DA9" w14:textId="77777777">
            <w:pPr>
              <w:ind w:left="0"/>
            </w:pPr>
          </w:p>
        </w:tc>
        <w:tc>
          <w:tcPr>
            <w:tcW w:w="895" w:type="dxa"/>
          </w:tcPr>
          <w:p w:rsidR="004D7CCB" w:rsidP="007F6259" w:rsidRDefault="004D7CCB" w14:paraId="3B178740" w14:textId="77777777">
            <w:pPr>
              <w:ind w:left="0"/>
            </w:pPr>
          </w:p>
        </w:tc>
      </w:tr>
      <w:tr w:rsidR="004D7CCB" w:rsidTr="007F6259" w14:paraId="203ED2F0" w14:textId="77777777">
        <w:tc>
          <w:tcPr>
            <w:tcW w:w="3055" w:type="dxa"/>
          </w:tcPr>
          <w:p w:rsidR="004D7CCB" w:rsidP="002D169D" w:rsidRDefault="004D7CCB" w14:paraId="7837A8CB" w14:textId="439693DB">
            <w:pPr>
              <w:ind w:left="0"/>
            </w:pPr>
            <w:r>
              <w:t xml:space="preserve">The </w:t>
            </w:r>
            <w:r w:rsidR="002D169D">
              <w:t>p</w:t>
            </w:r>
            <w:r>
              <w:t xml:space="preserve">roject </w:t>
            </w:r>
            <w:r w:rsidR="002D169D">
              <w:t>n</w:t>
            </w:r>
            <w:r>
              <w:t xml:space="preserve">arrative </w:t>
            </w:r>
            <w:r w:rsidR="002D169D">
              <w:t>r</w:t>
            </w:r>
            <w:r>
              <w:t>evision process was easy to complete.</w:t>
            </w:r>
          </w:p>
        </w:tc>
        <w:tc>
          <w:tcPr>
            <w:tcW w:w="1170" w:type="dxa"/>
          </w:tcPr>
          <w:p w:rsidR="004D7CCB" w:rsidP="007F6259" w:rsidRDefault="004D7CCB" w14:paraId="0A536843" w14:textId="77777777">
            <w:pPr>
              <w:ind w:left="0"/>
            </w:pPr>
          </w:p>
        </w:tc>
        <w:tc>
          <w:tcPr>
            <w:tcW w:w="1080" w:type="dxa"/>
          </w:tcPr>
          <w:p w:rsidR="004D7CCB" w:rsidP="007F6259" w:rsidRDefault="004D7CCB" w14:paraId="3CD39733" w14:textId="77777777">
            <w:pPr>
              <w:ind w:left="0"/>
            </w:pPr>
          </w:p>
        </w:tc>
        <w:tc>
          <w:tcPr>
            <w:tcW w:w="1170" w:type="dxa"/>
          </w:tcPr>
          <w:p w:rsidR="004D7CCB" w:rsidP="007F6259" w:rsidRDefault="004D7CCB" w14:paraId="1C5C5699" w14:textId="77777777">
            <w:pPr>
              <w:ind w:left="0"/>
            </w:pPr>
          </w:p>
        </w:tc>
        <w:tc>
          <w:tcPr>
            <w:tcW w:w="1260" w:type="dxa"/>
          </w:tcPr>
          <w:p w:rsidR="004D7CCB" w:rsidP="007F6259" w:rsidRDefault="004D7CCB" w14:paraId="1D72E19C" w14:textId="77777777">
            <w:pPr>
              <w:ind w:left="0"/>
            </w:pPr>
          </w:p>
        </w:tc>
        <w:tc>
          <w:tcPr>
            <w:tcW w:w="895" w:type="dxa"/>
          </w:tcPr>
          <w:p w:rsidR="004D7CCB" w:rsidP="007F6259" w:rsidRDefault="004D7CCB" w14:paraId="5B45CFB9" w14:textId="77777777">
            <w:pPr>
              <w:ind w:left="0"/>
            </w:pPr>
          </w:p>
        </w:tc>
      </w:tr>
      <w:tr w:rsidR="004D7CCB" w:rsidTr="007F6259" w14:paraId="5ACEE31A" w14:textId="77777777">
        <w:tc>
          <w:tcPr>
            <w:tcW w:w="3055" w:type="dxa"/>
          </w:tcPr>
          <w:p w:rsidR="004D7CCB" w:rsidP="002D169D" w:rsidRDefault="004D7CCB" w14:paraId="4A60BE2E" w14:textId="5C176C03">
            <w:pPr>
              <w:ind w:left="0"/>
            </w:pPr>
            <w:r>
              <w:t xml:space="preserve">The amount of time required to complete </w:t>
            </w:r>
            <w:r w:rsidR="002D169D">
              <w:t>g</w:t>
            </w:r>
            <w:r>
              <w:t xml:space="preserve">rant </w:t>
            </w:r>
            <w:r w:rsidR="002D169D">
              <w:t>f</w:t>
            </w:r>
            <w:r>
              <w:t xml:space="preserve">inancial </w:t>
            </w:r>
            <w:r w:rsidR="002D169D">
              <w:t>r</w:t>
            </w:r>
            <w:r>
              <w:t xml:space="preserve">eporting </w:t>
            </w:r>
            <w:r w:rsidR="002D169D">
              <w:t>requirements</w:t>
            </w:r>
            <w:r>
              <w:t xml:space="preserve"> in FPRS was reasonable.</w:t>
            </w:r>
          </w:p>
        </w:tc>
        <w:tc>
          <w:tcPr>
            <w:tcW w:w="1170" w:type="dxa"/>
          </w:tcPr>
          <w:p w:rsidR="004D7CCB" w:rsidP="007F6259" w:rsidRDefault="004D7CCB" w14:paraId="7C6CC42C" w14:textId="77777777">
            <w:pPr>
              <w:ind w:left="0"/>
            </w:pPr>
          </w:p>
        </w:tc>
        <w:tc>
          <w:tcPr>
            <w:tcW w:w="1080" w:type="dxa"/>
          </w:tcPr>
          <w:p w:rsidR="004D7CCB" w:rsidP="007F6259" w:rsidRDefault="004D7CCB" w14:paraId="73AEC78A" w14:textId="77777777">
            <w:pPr>
              <w:ind w:left="0"/>
            </w:pPr>
          </w:p>
        </w:tc>
        <w:tc>
          <w:tcPr>
            <w:tcW w:w="1170" w:type="dxa"/>
          </w:tcPr>
          <w:p w:rsidR="004D7CCB" w:rsidP="007F6259" w:rsidRDefault="004D7CCB" w14:paraId="1329E735" w14:textId="77777777">
            <w:pPr>
              <w:ind w:left="0"/>
            </w:pPr>
          </w:p>
        </w:tc>
        <w:tc>
          <w:tcPr>
            <w:tcW w:w="1260" w:type="dxa"/>
          </w:tcPr>
          <w:p w:rsidR="004D7CCB" w:rsidP="007F6259" w:rsidRDefault="004D7CCB" w14:paraId="49978949" w14:textId="77777777">
            <w:pPr>
              <w:ind w:left="0"/>
            </w:pPr>
          </w:p>
        </w:tc>
        <w:tc>
          <w:tcPr>
            <w:tcW w:w="895" w:type="dxa"/>
          </w:tcPr>
          <w:p w:rsidR="004D7CCB" w:rsidP="007F6259" w:rsidRDefault="004D7CCB" w14:paraId="557A95BA" w14:textId="77777777">
            <w:pPr>
              <w:ind w:left="0"/>
            </w:pPr>
          </w:p>
        </w:tc>
      </w:tr>
      <w:tr w:rsidR="004D7CCB" w:rsidTr="007F6259" w14:paraId="3466779E" w14:textId="77777777">
        <w:tc>
          <w:tcPr>
            <w:tcW w:w="3055" w:type="dxa"/>
          </w:tcPr>
          <w:p w:rsidR="004D7CCB" w:rsidP="002D169D" w:rsidRDefault="004D7CCB" w14:paraId="1DDBAA51" w14:textId="40C4237F">
            <w:pPr>
              <w:ind w:left="0"/>
            </w:pPr>
            <w:r>
              <w:t xml:space="preserve">The amount of time required to complete </w:t>
            </w:r>
            <w:r w:rsidR="002D169D">
              <w:t>the p</w:t>
            </w:r>
            <w:r>
              <w:t xml:space="preserve">roject </w:t>
            </w:r>
            <w:r w:rsidR="002D169D">
              <w:t>b</w:t>
            </w:r>
            <w:r>
              <w:t>aseline report was reasonable.</w:t>
            </w:r>
          </w:p>
        </w:tc>
        <w:tc>
          <w:tcPr>
            <w:tcW w:w="1170" w:type="dxa"/>
          </w:tcPr>
          <w:p w:rsidR="004D7CCB" w:rsidP="007F6259" w:rsidRDefault="004D7CCB" w14:paraId="0F21AEC9" w14:textId="77777777">
            <w:pPr>
              <w:ind w:left="0"/>
            </w:pPr>
          </w:p>
        </w:tc>
        <w:tc>
          <w:tcPr>
            <w:tcW w:w="1080" w:type="dxa"/>
          </w:tcPr>
          <w:p w:rsidR="004D7CCB" w:rsidP="007F6259" w:rsidRDefault="004D7CCB" w14:paraId="1A3B01D4" w14:textId="77777777">
            <w:pPr>
              <w:ind w:left="0"/>
            </w:pPr>
          </w:p>
        </w:tc>
        <w:tc>
          <w:tcPr>
            <w:tcW w:w="1170" w:type="dxa"/>
          </w:tcPr>
          <w:p w:rsidR="004D7CCB" w:rsidP="007F6259" w:rsidRDefault="004D7CCB" w14:paraId="64C1ED51" w14:textId="77777777">
            <w:pPr>
              <w:ind w:left="0"/>
            </w:pPr>
          </w:p>
        </w:tc>
        <w:tc>
          <w:tcPr>
            <w:tcW w:w="1260" w:type="dxa"/>
          </w:tcPr>
          <w:p w:rsidR="004D7CCB" w:rsidP="007F6259" w:rsidRDefault="004D7CCB" w14:paraId="7EBA2B51" w14:textId="77777777">
            <w:pPr>
              <w:ind w:left="0"/>
            </w:pPr>
          </w:p>
        </w:tc>
        <w:tc>
          <w:tcPr>
            <w:tcW w:w="895" w:type="dxa"/>
          </w:tcPr>
          <w:p w:rsidR="004D7CCB" w:rsidP="007F6259" w:rsidRDefault="004D7CCB" w14:paraId="471CBC09" w14:textId="77777777">
            <w:pPr>
              <w:ind w:left="0"/>
            </w:pPr>
          </w:p>
        </w:tc>
      </w:tr>
      <w:tr w:rsidR="00F34F24" w:rsidTr="007F6259" w14:paraId="7F4F2D81" w14:textId="77777777">
        <w:tc>
          <w:tcPr>
            <w:tcW w:w="3055" w:type="dxa"/>
          </w:tcPr>
          <w:p w:rsidR="00F34F24" w:rsidP="002D169D" w:rsidRDefault="00F34F24" w14:paraId="5F59C75C" w14:textId="4A0C0F02">
            <w:pPr>
              <w:ind w:left="0"/>
            </w:pPr>
            <w:r>
              <w:t xml:space="preserve">The amount of time required to complete </w:t>
            </w:r>
            <w:r w:rsidR="002D169D">
              <w:t>p</w:t>
            </w:r>
            <w:r>
              <w:t xml:space="preserve">roject </w:t>
            </w:r>
            <w:r w:rsidR="002D169D">
              <w:t>p</w:t>
            </w:r>
            <w:r>
              <w:t>rogress reports was reasonable.</w:t>
            </w:r>
          </w:p>
        </w:tc>
        <w:tc>
          <w:tcPr>
            <w:tcW w:w="1170" w:type="dxa"/>
          </w:tcPr>
          <w:p w:rsidR="00F34F24" w:rsidP="007F6259" w:rsidRDefault="00F34F24" w14:paraId="124209EA" w14:textId="77777777">
            <w:pPr>
              <w:ind w:left="0"/>
            </w:pPr>
          </w:p>
        </w:tc>
        <w:tc>
          <w:tcPr>
            <w:tcW w:w="1080" w:type="dxa"/>
          </w:tcPr>
          <w:p w:rsidR="00F34F24" w:rsidP="007F6259" w:rsidRDefault="00F34F24" w14:paraId="0A83024B" w14:textId="77777777">
            <w:pPr>
              <w:ind w:left="0"/>
            </w:pPr>
          </w:p>
        </w:tc>
        <w:tc>
          <w:tcPr>
            <w:tcW w:w="1170" w:type="dxa"/>
          </w:tcPr>
          <w:p w:rsidR="00F34F24" w:rsidP="007F6259" w:rsidRDefault="00F34F24" w14:paraId="5EFBB822" w14:textId="77777777">
            <w:pPr>
              <w:ind w:left="0"/>
            </w:pPr>
          </w:p>
        </w:tc>
        <w:tc>
          <w:tcPr>
            <w:tcW w:w="1260" w:type="dxa"/>
          </w:tcPr>
          <w:p w:rsidR="00F34F24" w:rsidP="007F6259" w:rsidRDefault="00F34F24" w14:paraId="79D3D5BA" w14:textId="77777777">
            <w:pPr>
              <w:ind w:left="0"/>
            </w:pPr>
          </w:p>
        </w:tc>
        <w:tc>
          <w:tcPr>
            <w:tcW w:w="895" w:type="dxa"/>
          </w:tcPr>
          <w:p w:rsidR="00F34F24" w:rsidP="007F6259" w:rsidRDefault="00F34F24" w14:paraId="4EBB378E" w14:textId="77777777">
            <w:pPr>
              <w:ind w:left="0"/>
            </w:pPr>
          </w:p>
        </w:tc>
      </w:tr>
    </w:tbl>
    <w:p w:rsidR="00B260C7" w:rsidP="00512B0E" w:rsidRDefault="00B260C7" w14:paraId="3DFB6636" w14:textId="5D88DCBE">
      <w:pPr>
        <w:pStyle w:val="Heading2"/>
      </w:pPr>
    </w:p>
    <w:p w:rsidR="00D76CEB" w:rsidP="00BB5253" w:rsidRDefault="00D76CEB" w14:paraId="66895351" w14:textId="6B61ED19">
      <w:pPr>
        <w:pStyle w:val="ListParagraph"/>
        <w:numPr>
          <w:ilvl w:val="0"/>
          <w:numId w:val="11"/>
        </w:numPr>
      </w:pPr>
      <w:r>
        <w:t xml:space="preserve">Please share any additional feedback you may have regarding the Farm to School Grant Project </w:t>
      </w:r>
      <w:r w:rsidR="00F10188">
        <w:t xml:space="preserve">reporting </w:t>
      </w:r>
      <w:r>
        <w:t>processes here:</w:t>
      </w:r>
    </w:p>
    <w:p w:rsidRPr="00D76CEB" w:rsidR="00D76CEB" w:rsidP="00D76CEB" w:rsidRDefault="00D76CEB" w14:paraId="5E5A139E" w14:textId="20284666">
      <w:r>
        <w:t>[FREE FORM TEXT]</w:t>
      </w:r>
    </w:p>
    <w:p w:rsidR="00512B0E" w:rsidP="00512B0E" w:rsidRDefault="00512B0E" w14:paraId="6BEEDC1F" w14:textId="04048FDC">
      <w:pPr>
        <w:pStyle w:val="Heading2"/>
      </w:pPr>
      <w:r>
        <w:t>PEOPLE</w:t>
      </w:r>
    </w:p>
    <w:p w:rsidR="00512B0E" w:rsidP="00BB5253" w:rsidRDefault="00512B0E" w14:paraId="130604F4" w14:textId="48DA8738">
      <w:pPr>
        <w:pStyle w:val="ListParagraph"/>
        <w:numPr>
          <w:ilvl w:val="0"/>
          <w:numId w:val="11"/>
        </w:numPr>
      </w:pPr>
      <w:r>
        <w:t>Please share your feelings about your interactions with the USDA team.</w:t>
      </w:r>
    </w:p>
    <w:tbl>
      <w:tblPr>
        <w:tblStyle w:val="TableGrid"/>
        <w:tblW w:w="0" w:type="auto"/>
        <w:tblInd w:w="720" w:type="dxa"/>
        <w:tblLook w:val="04A0" w:firstRow="1" w:lastRow="0" w:firstColumn="1" w:lastColumn="0" w:noHBand="0" w:noVBand="1"/>
      </w:tblPr>
      <w:tblGrid>
        <w:gridCol w:w="3055"/>
        <w:gridCol w:w="1170"/>
        <w:gridCol w:w="1080"/>
        <w:gridCol w:w="1170"/>
        <w:gridCol w:w="1260"/>
        <w:gridCol w:w="895"/>
      </w:tblGrid>
      <w:tr w:rsidR="00512B0E" w:rsidTr="007F6259" w14:paraId="61EDE665" w14:textId="77777777">
        <w:tc>
          <w:tcPr>
            <w:tcW w:w="3055" w:type="dxa"/>
          </w:tcPr>
          <w:p w:rsidR="00512B0E" w:rsidP="007F6259" w:rsidRDefault="00512B0E" w14:paraId="1F493010" w14:textId="77777777">
            <w:pPr>
              <w:ind w:left="0"/>
            </w:pPr>
          </w:p>
        </w:tc>
        <w:tc>
          <w:tcPr>
            <w:tcW w:w="1170" w:type="dxa"/>
          </w:tcPr>
          <w:p w:rsidR="00512B0E" w:rsidP="007F6259" w:rsidRDefault="00512B0E" w14:paraId="55C58C96" w14:textId="77777777">
            <w:pPr>
              <w:ind w:left="0"/>
            </w:pPr>
            <w:r>
              <w:t>Strongly Agree</w:t>
            </w:r>
          </w:p>
        </w:tc>
        <w:tc>
          <w:tcPr>
            <w:tcW w:w="1080" w:type="dxa"/>
          </w:tcPr>
          <w:p w:rsidR="00512B0E" w:rsidP="007F6259" w:rsidRDefault="00512B0E" w14:paraId="16AF27DE" w14:textId="77777777">
            <w:pPr>
              <w:ind w:left="0"/>
            </w:pPr>
            <w:r>
              <w:t>Agree</w:t>
            </w:r>
          </w:p>
        </w:tc>
        <w:tc>
          <w:tcPr>
            <w:tcW w:w="1170" w:type="dxa"/>
          </w:tcPr>
          <w:p w:rsidR="00512B0E" w:rsidP="007F6259" w:rsidRDefault="00512B0E" w14:paraId="58992D2A" w14:textId="77777777">
            <w:pPr>
              <w:ind w:left="0"/>
            </w:pPr>
            <w:r>
              <w:t>Disagree</w:t>
            </w:r>
          </w:p>
        </w:tc>
        <w:tc>
          <w:tcPr>
            <w:tcW w:w="1260" w:type="dxa"/>
          </w:tcPr>
          <w:p w:rsidR="00512B0E" w:rsidP="007F6259" w:rsidRDefault="00512B0E" w14:paraId="076682F9" w14:textId="77777777">
            <w:pPr>
              <w:ind w:left="0"/>
            </w:pPr>
            <w:r>
              <w:t>Strongly Disagree</w:t>
            </w:r>
          </w:p>
        </w:tc>
        <w:tc>
          <w:tcPr>
            <w:tcW w:w="895" w:type="dxa"/>
          </w:tcPr>
          <w:p w:rsidR="00512B0E" w:rsidP="007F6259" w:rsidRDefault="00512B0E" w14:paraId="02BB2E5A" w14:textId="77777777">
            <w:pPr>
              <w:ind w:left="0"/>
            </w:pPr>
            <w:r>
              <w:t>N/A</w:t>
            </w:r>
          </w:p>
        </w:tc>
      </w:tr>
      <w:tr w:rsidR="00512B0E" w:rsidTr="007F6259" w14:paraId="057A9137" w14:textId="77777777">
        <w:tc>
          <w:tcPr>
            <w:tcW w:w="3055" w:type="dxa"/>
          </w:tcPr>
          <w:p w:rsidR="00512B0E" w:rsidP="00434727" w:rsidRDefault="00512B0E" w14:paraId="7EAC9744" w14:textId="214CCEBE">
            <w:pPr>
              <w:ind w:left="0"/>
            </w:pPr>
            <w:r>
              <w:t>I knew who</w:t>
            </w:r>
            <w:r w:rsidR="001458B8">
              <w:t>m</w:t>
            </w:r>
            <w:r>
              <w:t xml:space="preserve"> to contact at USDA for questions regarding FPRS, ASAP and reporting questions.</w:t>
            </w:r>
          </w:p>
        </w:tc>
        <w:tc>
          <w:tcPr>
            <w:tcW w:w="1170" w:type="dxa"/>
          </w:tcPr>
          <w:p w:rsidR="00512B0E" w:rsidP="007F6259" w:rsidRDefault="00512B0E" w14:paraId="3E341619" w14:textId="77777777">
            <w:pPr>
              <w:ind w:left="0"/>
            </w:pPr>
          </w:p>
        </w:tc>
        <w:tc>
          <w:tcPr>
            <w:tcW w:w="1080" w:type="dxa"/>
          </w:tcPr>
          <w:p w:rsidR="00512B0E" w:rsidP="007F6259" w:rsidRDefault="00512B0E" w14:paraId="6F408370" w14:textId="77777777">
            <w:pPr>
              <w:ind w:left="0"/>
            </w:pPr>
          </w:p>
        </w:tc>
        <w:tc>
          <w:tcPr>
            <w:tcW w:w="1170" w:type="dxa"/>
          </w:tcPr>
          <w:p w:rsidR="00512B0E" w:rsidP="007F6259" w:rsidRDefault="00512B0E" w14:paraId="18FF4F09" w14:textId="77777777">
            <w:pPr>
              <w:ind w:left="0"/>
            </w:pPr>
          </w:p>
        </w:tc>
        <w:tc>
          <w:tcPr>
            <w:tcW w:w="1260" w:type="dxa"/>
          </w:tcPr>
          <w:p w:rsidR="00512B0E" w:rsidP="007F6259" w:rsidRDefault="00512B0E" w14:paraId="1587BCC0" w14:textId="77777777">
            <w:pPr>
              <w:ind w:left="0"/>
            </w:pPr>
          </w:p>
        </w:tc>
        <w:tc>
          <w:tcPr>
            <w:tcW w:w="895" w:type="dxa"/>
          </w:tcPr>
          <w:p w:rsidR="00512B0E" w:rsidP="007F6259" w:rsidRDefault="00512B0E" w14:paraId="1360D93C" w14:textId="77777777">
            <w:pPr>
              <w:ind w:left="0"/>
            </w:pPr>
          </w:p>
        </w:tc>
      </w:tr>
      <w:tr w:rsidR="00C714BF" w:rsidTr="007F6259" w14:paraId="31A86947" w14:textId="77777777">
        <w:tc>
          <w:tcPr>
            <w:tcW w:w="3055" w:type="dxa"/>
          </w:tcPr>
          <w:p w:rsidR="00C714BF" w:rsidP="009430FF" w:rsidRDefault="00C714BF" w14:paraId="3C82B655" w14:textId="517F3C04">
            <w:pPr>
              <w:ind w:left="0"/>
            </w:pPr>
            <w:r>
              <w:t>I knew whom to contact at USDA for technical assistance on project implementation matters</w:t>
            </w:r>
            <w:r w:rsidR="009430FF">
              <w:t>.</w:t>
            </w:r>
          </w:p>
        </w:tc>
        <w:tc>
          <w:tcPr>
            <w:tcW w:w="1170" w:type="dxa"/>
          </w:tcPr>
          <w:p w:rsidR="00C714BF" w:rsidP="007F6259" w:rsidRDefault="00C714BF" w14:paraId="7D99B191" w14:textId="77777777">
            <w:pPr>
              <w:ind w:left="0"/>
            </w:pPr>
          </w:p>
        </w:tc>
        <w:tc>
          <w:tcPr>
            <w:tcW w:w="1080" w:type="dxa"/>
          </w:tcPr>
          <w:p w:rsidR="00C714BF" w:rsidP="007F6259" w:rsidRDefault="00C714BF" w14:paraId="0C3E0DF3" w14:textId="77777777">
            <w:pPr>
              <w:ind w:left="0"/>
            </w:pPr>
          </w:p>
        </w:tc>
        <w:tc>
          <w:tcPr>
            <w:tcW w:w="1170" w:type="dxa"/>
          </w:tcPr>
          <w:p w:rsidR="00C714BF" w:rsidP="007F6259" w:rsidRDefault="00C714BF" w14:paraId="43A9E9EF" w14:textId="77777777">
            <w:pPr>
              <w:ind w:left="0"/>
            </w:pPr>
          </w:p>
        </w:tc>
        <w:tc>
          <w:tcPr>
            <w:tcW w:w="1260" w:type="dxa"/>
          </w:tcPr>
          <w:p w:rsidR="00C714BF" w:rsidP="007F6259" w:rsidRDefault="00C714BF" w14:paraId="68805AAD" w14:textId="77777777">
            <w:pPr>
              <w:ind w:left="0"/>
            </w:pPr>
          </w:p>
        </w:tc>
        <w:tc>
          <w:tcPr>
            <w:tcW w:w="895" w:type="dxa"/>
          </w:tcPr>
          <w:p w:rsidR="00C714BF" w:rsidP="007F6259" w:rsidRDefault="00C714BF" w14:paraId="1F238B6C" w14:textId="77777777">
            <w:pPr>
              <w:ind w:left="0"/>
            </w:pPr>
          </w:p>
        </w:tc>
      </w:tr>
      <w:tr w:rsidR="00512B0E" w:rsidTr="007F6259" w14:paraId="32A3D3D0" w14:textId="77777777">
        <w:tc>
          <w:tcPr>
            <w:tcW w:w="3055" w:type="dxa"/>
          </w:tcPr>
          <w:p w:rsidR="00512B0E" w:rsidP="007F6259" w:rsidRDefault="00512B0E" w14:paraId="4A21AA38" w14:textId="0C46E4DF">
            <w:pPr>
              <w:ind w:left="0"/>
            </w:pPr>
            <w:r>
              <w:t>USDA staff were timely when responding to my questions.</w:t>
            </w:r>
          </w:p>
        </w:tc>
        <w:tc>
          <w:tcPr>
            <w:tcW w:w="1170" w:type="dxa"/>
          </w:tcPr>
          <w:p w:rsidR="00512B0E" w:rsidP="007F6259" w:rsidRDefault="00512B0E" w14:paraId="088C0BE0" w14:textId="77777777">
            <w:pPr>
              <w:ind w:left="0"/>
            </w:pPr>
          </w:p>
        </w:tc>
        <w:tc>
          <w:tcPr>
            <w:tcW w:w="1080" w:type="dxa"/>
          </w:tcPr>
          <w:p w:rsidR="00512B0E" w:rsidP="007F6259" w:rsidRDefault="00512B0E" w14:paraId="7FB04891" w14:textId="77777777">
            <w:pPr>
              <w:ind w:left="0"/>
            </w:pPr>
          </w:p>
        </w:tc>
        <w:tc>
          <w:tcPr>
            <w:tcW w:w="1170" w:type="dxa"/>
          </w:tcPr>
          <w:p w:rsidR="00512B0E" w:rsidP="007F6259" w:rsidRDefault="00512B0E" w14:paraId="28DCEBB9" w14:textId="77777777">
            <w:pPr>
              <w:ind w:left="0"/>
            </w:pPr>
          </w:p>
        </w:tc>
        <w:tc>
          <w:tcPr>
            <w:tcW w:w="1260" w:type="dxa"/>
          </w:tcPr>
          <w:p w:rsidR="00512B0E" w:rsidP="007F6259" w:rsidRDefault="00512B0E" w14:paraId="3E4BD43A" w14:textId="77777777">
            <w:pPr>
              <w:ind w:left="0"/>
            </w:pPr>
          </w:p>
        </w:tc>
        <w:tc>
          <w:tcPr>
            <w:tcW w:w="895" w:type="dxa"/>
          </w:tcPr>
          <w:p w:rsidR="00512B0E" w:rsidP="007F6259" w:rsidRDefault="00512B0E" w14:paraId="7E197B80" w14:textId="77777777">
            <w:pPr>
              <w:ind w:left="0"/>
            </w:pPr>
          </w:p>
        </w:tc>
      </w:tr>
      <w:tr w:rsidR="00512B0E" w:rsidTr="007F6259" w14:paraId="07CE5F5A" w14:textId="77777777">
        <w:tc>
          <w:tcPr>
            <w:tcW w:w="3055" w:type="dxa"/>
          </w:tcPr>
          <w:p w:rsidR="00512B0E" w:rsidP="00512B0E" w:rsidRDefault="00512B0E" w14:paraId="5201A535" w14:textId="2DCEF508">
            <w:pPr>
              <w:ind w:left="0"/>
            </w:pPr>
            <w:r>
              <w:t>USDA staff were knowledgeable about the Farm to School Grant Program requirements</w:t>
            </w:r>
          </w:p>
        </w:tc>
        <w:tc>
          <w:tcPr>
            <w:tcW w:w="1170" w:type="dxa"/>
          </w:tcPr>
          <w:p w:rsidR="00512B0E" w:rsidP="007F6259" w:rsidRDefault="00512B0E" w14:paraId="242BC982" w14:textId="77777777">
            <w:pPr>
              <w:ind w:left="0"/>
            </w:pPr>
          </w:p>
        </w:tc>
        <w:tc>
          <w:tcPr>
            <w:tcW w:w="1080" w:type="dxa"/>
          </w:tcPr>
          <w:p w:rsidR="00512B0E" w:rsidP="007F6259" w:rsidRDefault="00512B0E" w14:paraId="3EDE3F3E" w14:textId="77777777">
            <w:pPr>
              <w:ind w:left="0"/>
            </w:pPr>
          </w:p>
        </w:tc>
        <w:tc>
          <w:tcPr>
            <w:tcW w:w="1170" w:type="dxa"/>
          </w:tcPr>
          <w:p w:rsidR="00512B0E" w:rsidP="007F6259" w:rsidRDefault="00512B0E" w14:paraId="6F2CFE25" w14:textId="77777777">
            <w:pPr>
              <w:ind w:left="0"/>
            </w:pPr>
          </w:p>
        </w:tc>
        <w:tc>
          <w:tcPr>
            <w:tcW w:w="1260" w:type="dxa"/>
          </w:tcPr>
          <w:p w:rsidR="00512B0E" w:rsidP="007F6259" w:rsidRDefault="00512B0E" w14:paraId="2C1EBC5E" w14:textId="77777777">
            <w:pPr>
              <w:ind w:left="0"/>
            </w:pPr>
          </w:p>
        </w:tc>
        <w:tc>
          <w:tcPr>
            <w:tcW w:w="895" w:type="dxa"/>
          </w:tcPr>
          <w:p w:rsidR="00512B0E" w:rsidP="007F6259" w:rsidRDefault="00512B0E" w14:paraId="322D1D6B" w14:textId="77777777">
            <w:pPr>
              <w:ind w:left="0"/>
            </w:pPr>
          </w:p>
        </w:tc>
      </w:tr>
      <w:tr w:rsidR="00512B0E" w:rsidTr="007F6259" w14:paraId="2D8E8CF5" w14:textId="77777777">
        <w:tc>
          <w:tcPr>
            <w:tcW w:w="3055" w:type="dxa"/>
          </w:tcPr>
          <w:p w:rsidR="00512B0E" w:rsidP="007F6259" w:rsidRDefault="001458B8" w14:paraId="132CAC21" w14:textId="2D0CB563">
            <w:pPr>
              <w:ind w:left="0"/>
            </w:pPr>
            <w:r>
              <w:t>My Farm to School Regional Lead was a valuable resource.</w:t>
            </w:r>
          </w:p>
        </w:tc>
        <w:tc>
          <w:tcPr>
            <w:tcW w:w="1170" w:type="dxa"/>
          </w:tcPr>
          <w:p w:rsidR="00512B0E" w:rsidP="007F6259" w:rsidRDefault="00512B0E" w14:paraId="33D43CD0" w14:textId="77777777">
            <w:pPr>
              <w:ind w:left="0"/>
            </w:pPr>
          </w:p>
        </w:tc>
        <w:tc>
          <w:tcPr>
            <w:tcW w:w="1080" w:type="dxa"/>
          </w:tcPr>
          <w:p w:rsidR="00512B0E" w:rsidP="007F6259" w:rsidRDefault="00512B0E" w14:paraId="702DD4B2" w14:textId="77777777">
            <w:pPr>
              <w:ind w:left="0"/>
            </w:pPr>
          </w:p>
        </w:tc>
        <w:tc>
          <w:tcPr>
            <w:tcW w:w="1170" w:type="dxa"/>
          </w:tcPr>
          <w:p w:rsidR="00512B0E" w:rsidP="007F6259" w:rsidRDefault="00512B0E" w14:paraId="2945A867" w14:textId="77777777">
            <w:pPr>
              <w:ind w:left="0"/>
            </w:pPr>
          </w:p>
        </w:tc>
        <w:tc>
          <w:tcPr>
            <w:tcW w:w="1260" w:type="dxa"/>
          </w:tcPr>
          <w:p w:rsidR="00512B0E" w:rsidP="007F6259" w:rsidRDefault="00512B0E" w14:paraId="705A3515" w14:textId="77777777">
            <w:pPr>
              <w:ind w:left="0"/>
            </w:pPr>
          </w:p>
        </w:tc>
        <w:tc>
          <w:tcPr>
            <w:tcW w:w="895" w:type="dxa"/>
          </w:tcPr>
          <w:p w:rsidR="00512B0E" w:rsidP="007F6259" w:rsidRDefault="00512B0E" w14:paraId="4FB35346" w14:textId="77777777">
            <w:pPr>
              <w:ind w:left="0"/>
            </w:pPr>
          </w:p>
        </w:tc>
      </w:tr>
      <w:tr w:rsidR="00512B0E" w:rsidTr="007F6259" w14:paraId="37183912" w14:textId="77777777">
        <w:tc>
          <w:tcPr>
            <w:tcW w:w="3055" w:type="dxa"/>
          </w:tcPr>
          <w:p w:rsidR="00512B0E" w:rsidP="002D169D" w:rsidRDefault="001458B8" w14:paraId="50C25564" w14:textId="2048A822">
            <w:pPr>
              <w:ind w:left="0"/>
            </w:pPr>
            <w:r>
              <w:t xml:space="preserve">My Farm to School Regional Lead was responsive when </w:t>
            </w:r>
            <w:r w:rsidR="002D169D">
              <w:t>I</w:t>
            </w:r>
            <w:r>
              <w:t xml:space="preserve"> requested assistance.</w:t>
            </w:r>
          </w:p>
        </w:tc>
        <w:tc>
          <w:tcPr>
            <w:tcW w:w="1170" w:type="dxa"/>
          </w:tcPr>
          <w:p w:rsidR="00512B0E" w:rsidP="007F6259" w:rsidRDefault="00512B0E" w14:paraId="4A52B49F" w14:textId="77777777">
            <w:pPr>
              <w:ind w:left="0"/>
            </w:pPr>
          </w:p>
        </w:tc>
        <w:tc>
          <w:tcPr>
            <w:tcW w:w="1080" w:type="dxa"/>
          </w:tcPr>
          <w:p w:rsidR="00512B0E" w:rsidP="007F6259" w:rsidRDefault="00512B0E" w14:paraId="61E802B0" w14:textId="77777777">
            <w:pPr>
              <w:ind w:left="0"/>
            </w:pPr>
          </w:p>
        </w:tc>
        <w:tc>
          <w:tcPr>
            <w:tcW w:w="1170" w:type="dxa"/>
          </w:tcPr>
          <w:p w:rsidR="00512B0E" w:rsidP="007F6259" w:rsidRDefault="00512B0E" w14:paraId="1CBC0C5B" w14:textId="77777777">
            <w:pPr>
              <w:ind w:left="0"/>
            </w:pPr>
          </w:p>
        </w:tc>
        <w:tc>
          <w:tcPr>
            <w:tcW w:w="1260" w:type="dxa"/>
          </w:tcPr>
          <w:p w:rsidR="00512B0E" w:rsidP="007F6259" w:rsidRDefault="00512B0E" w14:paraId="7532C08B" w14:textId="77777777">
            <w:pPr>
              <w:ind w:left="0"/>
            </w:pPr>
          </w:p>
        </w:tc>
        <w:tc>
          <w:tcPr>
            <w:tcW w:w="895" w:type="dxa"/>
          </w:tcPr>
          <w:p w:rsidR="00512B0E" w:rsidP="007F6259" w:rsidRDefault="00512B0E" w14:paraId="37118B42" w14:textId="77777777">
            <w:pPr>
              <w:ind w:left="0"/>
            </w:pPr>
          </w:p>
        </w:tc>
      </w:tr>
      <w:tr w:rsidR="00C714BF" w:rsidTr="007F6259" w14:paraId="07F40A16" w14:textId="77777777">
        <w:tc>
          <w:tcPr>
            <w:tcW w:w="3055" w:type="dxa"/>
          </w:tcPr>
          <w:p w:rsidR="00C714BF" w:rsidP="00A95204" w:rsidRDefault="00A95204" w14:paraId="6478D985" w14:textId="05DF8C50">
            <w:pPr>
              <w:ind w:left="0"/>
            </w:pPr>
            <w:r>
              <w:t xml:space="preserve">The </w:t>
            </w:r>
            <w:r w:rsidR="00C714BF">
              <w:t>Farm to School Grants Manager was a valuable resource.</w:t>
            </w:r>
          </w:p>
        </w:tc>
        <w:tc>
          <w:tcPr>
            <w:tcW w:w="1170" w:type="dxa"/>
          </w:tcPr>
          <w:p w:rsidR="00C714BF" w:rsidP="007F6259" w:rsidRDefault="00C714BF" w14:paraId="0B3DA387" w14:textId="77777777">
            <w:pPr>
              <w:ind w:left="0"/>
            </w:pPr>
          </w:p>
        </w:tc>
        <w:tc>
          <w:tcPr>
            <w:tcW w:w="1080" w:type="dxa"/>
          </w:tcPr>
          <w:p w:rsidR="00C714BF" w:rsidP="007F6259" w:rsidRDefault="00C714BF" w14:paraId="56B72E36" w14:textId="77777777">
            <w:pPr>
              <w:ind w:left="0"/>
            </w:pPr>
          </w:p>
        </w:tc>
        <w:tc>
          <w:tcPr>
            <w:tcW w:w="1170" w:type="dxa"/>
          </w:tcPr>
          <w:p w:rsidR="00C714BF" w:rsidP="007F6259" w:rsidRDefault="00C714BF" w14:paraId="4C74A1FC" w14:textId="77777777">
            <w:pPr>
              <w:ind w:left="0"/>
            </w:pPr>
          </w:p>
        </w:tc>
        <w:tc>
          <w:tcPr>
            <w:tcW w:w="1260" w:type="dxa"/>
          </w:tcPr>
          <w:p w:rsidR="00C714BF" w:rsidP="007F6259" w:rsidRDefault="00C714BF" w14:paraId="31772E9E" w14:textId="77777777">
            <w:pPr>
              <w:ind w:left="0"/>
            </w:pPr>
          </w:p>
        </w:tc>
        <w:tc>
          <w:tcPr>
            <w:tcW w:w="895" w:type="dxa"/>
          </w:tcPr>
          <w:p w:rsidR="00C714BF" w:rsidP="007F6259" w:rsidRDefault="00C714BF" w14:paraId="444436B8" w14:textId="77777777">
            <w:pPr>
              <w:ind w:left="0"/>
            </w:pPr>
          </w:p>
        </w:tc>
      </w:tr>
      <w:tr w:rsidR="00C714BF" w:rsidTr="007F6259" w14:paraId="0F0DD64F" w14:textId="77777777">
        <w:tc>
          <w:tcPr>
            <w:tcW w:w="3055" w:type="dxa"/>
          </w:tcPr>
          <w:p w:rsidR="00C714BF" w:rsidP="00A95204" w:rsidRDefault="00A95204" w14:paraId="09375A67" w14:textId="1E66D567">
            <w:pPr>
              <w:ind w:left="0"/>
            </w:pPr>
            <w:r>
              <w:t>The</w:t>
            </w:r>
            <w:r w:rsidR="002D169D">
              <w:t xml:space="preserve"> </w:t>
            </w:r>
            <w:r w:rsidR="00C714BF">
              <w:t>Farm to School Grants Manager was responsive when we requested assistance.</w:t>
            </w:r>
          </w:p>
        </w:tc>
        <w:tc>
          <w:tcPr>
            <w:tcW w:w="1170" w:type="dxa"/>
          </w:tcPr>
          <w:p w:rsidR="00C714BF" w:rsidP="007F6259" w:rsidRDefault="00C714BF" w14:paraId="2B93CF0D" w14:textId="77777777">
            <w:pPr>
              <w:ind w:left="0"/>
            </w:pPr>
          </w:p>
        </w:tc>
        <w:tc>
          <w:tcPr>
            <w:tcW w:w="1080" w:type="dxa"/>
          </w:tcPr>
          <w:p w:rsidR="00C714BF" w:rsidP="007F6259" w:rsidRDefault="00C714BF" w14:paraId="607AF0F3" w14:textId="77777777">
            <w:pPr>
              <w:ind w:left="0"/>
            </w:pPr>
          </w:p>
        </w:tc>
        <w:tc>
          <w:tcPr>
            <w:tcW w:w="1170" w:type="dxa"/>
          </w:tcPr>
          <w:p w:rsidR="00C714BF" w:rsidP="007F6259" w:rsidRDefault="00C714BF" w14:paraId="677A8233" w14:textId="77777777">
            <w:pPr>
              <w:ind w:left="0"/>
            </w:pPr>
          </w:p>
        </w:tc>
        <w:tc>
          <w:tcPr>
            <w:tcW w:w="1260" w:type="dxa"/>
          </w:tcPr>
          <w:p w:rsidR="00C714BF" w:rsidP="007F6259" w:rsidRDefault="00C714BF" w14:paraId="61E1DC41" w14:textId="77777777">
            <w:pPr>
              <w:ind w:left="0"/>
            </w:pPr>
          </w:p>
        </w:tc>
        <w:tc>
          <w:tcPr>
            <w:tcW w:w="895" w:type="dxa"/>
          </w:tcPr>
          <w:p w:rsidR="00C714BF" w:rsidP="007F6259" w:rsidRDefault="00C714BF" w14:paraId="30CBA1E0" w14:textId="77777777">
            <w:pPr>
              <w:ind w:left="0"/>
            </w:pPr>
          </w:p>
        </w:tc>
      </w:tr>
    </w:tbl>
    <w:p w:rsidR="00512B0E" w:rsidP="00BB5253" w:rsidRDefault="00D76CEB" w14:paraId="3C1C7893" w14:textId="12CC62C6">
      <w:pPr>
        <w:pStyle w:val="ListParagraph"/>
        <w:numPr>
          <w:ilvl w:val="0"/>
          <w:numId w:val="11"/>
        </w:numPr>
      </w:pPr>
      <w:r>
        <w:t>Please share any additional feedback regarding your interactions with USDA staff not captured in the statements above:</w:t>
      </w:r>
    </w:p>
    <w:p w:rsidR="00B43E3B" w:rsidP="00B43E3B" w:rsidRDefault="00D76CEB" w14:paraId="0B30F3B6" w14:textId="262C051F">
      <w:r>
        <w:t>[FREE FORM TEXT]</w:t>
      </w:r>
    </w:p>
    <w:p w:rsidRPr="00512B0E" w:rsidR="00F016EC" w:rsidP="00512B0E" w:rsidRDefault="00F016EC" w14:paraId="58500B1C" w14:textId="2DB0635A">
      <w:r>
        <w:t>Thank you for your feedback and for participating in the Farm to School Grant Program.</w:t>
      </w:r>
    </w:p>
    <w:sectPr w:rsidRPr="00512B0E" w:rsidR="00F016E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2ED43" w14:textId="77777777" w:rsidR="00307700" w:rsidRDefault="00307700" w:rsidP="00307700">
      <w:pPr>
        <w:spacing w:before="0" w:after="0" w:line="240" w:lineRule="auto"/>
      </w:pPr>
      <w:r>
        <w:separator/>
      </w:r>
    </w:p>
  </w:endnote>
  <w:endnote w:type="continuationSeparator" w:id="0">
    <w:p w14:paraId="3DA24048" w14:textId="77777777" w:rsidR="00307700" w:rsidRDefault="00307700" w:rsidP="003077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FEAD" w14:textId="252D6D00" w:rsidR="00A45FA0" w:rsidRDefault="00A45FA0" w:rsidP="00A45FA0">
    <w:pPr>
      <w:pBdr>
        <w:top w:val="single" w:sz="4" w:space="1" w:color="auto"/>
        <w:left w:val="single" w:sz="4" w:space="4" w:color="auto"/>
        <w:bottom w:val="single" w:sz="4" w:space="1" w:color="auto"/>
        <w:right w:val="single" w:sz="4" w:space="4" w:color="auto"/>
      </w:pBdr>
      <w:spacing w:line="240" w:lineRule="auto"/>
    </w:pPr>
    <w:r w:rsidRPr="00801D91">
      <w:rPr>
        <w:rFonts w:ascii="Times" w:hAnsi="Time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w:hAnsi="Times"/>
        <w:sz w:val="16"/>
        <w:szCs w:val="16"/>
      </w:rPr>
      <w:t>4 minutes</w:t>
    </w:r>
    <w:r w:rsidRPr="00801D91">
      <w:rPr>
        <w:rFonts w:ascii="Times" w:hAnsi="Times"/>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1A80815" w14:textId="3A1DD2D1" w:rsidR="00A45FA0" w:rsidRDefault="00A45FA0">
    <w:pPr>
      <w:pStyle w:val="Footer"/>
    </w:pPr>
  </w:p>
  <w:p w14:paraId="38D200C6" w14:textId="77777777" w:rsidR="00A45FA0" w:rsidRDefault="00A4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D0B92" w14:textId="77777777" w:rsidR="00307700" w:rsidRDefault="00307700" w:rsidP="00307700">
      <w:pPr>
        <w:spacing w:before="0" w:after="0" w:line="240" w:lineRule="auto"/>
      </w:pPr>
      <w:r>
        <w:separator/>
      </w:r>
    </w:p>
  </w:footnote>
  <w:footnote w:type="continuationSeparator" w:id="0">
    <w:p w14:paraId="3AC4AA89" w14:textId="77777777" w:rsidR="00307700" w:rsidRDefault="00307700" w:rsidP="003077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4A91" w14:textId="31ED3A2A" w:rsidR="00307700" w:rsidRDefault="00307700" w:rsidP="00BB5253">
    <w:pPr>
      <w:pStyle w:val="Header"/>
      <w:jc w:val="right"/>
    </w:pPr>
    <w:r>
      <w:t>OMB XXX-XXXX</w:t>
    </w:r>
  </w:p>
  <w:p w14:paraId="74DD3D50" w14:textId="4697A6D2" w:rsidR="00307700" w:rsidRDefault="00307700" w:rsidP="00BB5253">
    <w:pPr>
      <w:pStyle w:val="Header"/>
      <w:jc w:val="right"/>
    </w:pPr>
    <w:r>
      <w:t>Expiration Date XX/XX/20XX</w:t>
    </w:r>
  </w:p>
  <w:p w14:paraId="403ED288" w14:textId="77777777" w:rsidR="00307700" w:rsidRDefault="00307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F45D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D0D4E"/>
    <w:multiLevelType w:val="hybridMultilevel"/>
    <w:tmpl w:val="4AB697FA"/>
    <w:lvl w:ilvl="0" w:tplc="D1AAF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075E94"/>
    <w:multiLevelType w:val="hybridMultilevel"/>
    <w:tmpl w:val="20A01B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5D4BEF"/>
    <w:multiLevelType w:val="hybridMultilevel"/>
    <w:tmpl w:val="A3823F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097672"/>
    <w:multiLevelType w:val="hybridMultilevel"/>
    <w:tmpl w:val="A06A7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30176E"/>
    <w:multiLevelType w:val="hybridMultilevel"/>
    <w:tmpl w:val="7F88FA44"/>
    <w:lvl w:ilvl="0" w:tplc="1A464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DE790C"/>
    <w:multiLevelType w:val="hybridMultilevel"/>
    <w:tmpl w:val="35A0BF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4F2415"/>
    <w:multiLevelType w:val="hybridMultilevel"/>
    <w:tmpl w:val="06C4C5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5"/>
  </w:num>
  <w:num w:numId="6">
    <w:abstractNumId w:val="2"/>
  </w:num>
  <w:num w:numId="7">
    <w:abstractNumId w:val="3"/>
  </w:num>
  <w:num w:numId="8">
    <w:abstractNumId w:val="6"/>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D2"/>
    <w:rsid w:val="00013AC9"/>
    <w:rsid w:val="000223A7"/>
    <w:rsid w:val="000E3954"/>
    <w:rsid w:val="001219F5"/>
    <w:rsid w:val="001458B8"/>
    <w:rsid w:val="00164B40"/>
    <w:rsid w:val="001E1AD8"/>
    <w:rsid w:val="00241219"/>
    <w:rsid w:val="00290FF6"/>
    <w:rsid w:val="002D169D"/>
    <w:rsid w:val="0030629D"/>
    <w:rsid w:val="00307700"/>
    <w:rsid w:val="0036617F"/>
    <w:rsid w:val="003721E8"/>
    <w:rsid w:val="003C566C"/>
    <w:rsid w:val="004300D2"/>
    <w:rsid w:val="00434727"/>
    <w:rsid w:val="004A7F2B"/>
    <w:rsid w:val="004D7CCB"/>
    <w:rsid w:val="00512B0E"/>
    <w:rsid w:val="005B674D"/>
    <w:rsid w:val="005E637C"/>
    <w:rsid w:val="006F378B"/>
    <w:rsid w:val="00725051"/>
    <w:rsid w:val="00842ABD"/>
    <w:rsid w:val="008C173D"/>
    <w:rsid w:val="008E209B"/>
    <w:rsid w:val="00907694"/>
    <w:rsid w:val="009430FF"/>
    <w:rsid w:val="009A4165"/>
    <w:rsid w:val="00A45FA0"/>
    <w:rsid w:val="00A6425E"/>
    <w:rsid w:val="00A7068E"/>
    <w:rsid w:val="00A708BD"/>
    <w:rsid w:val="00A95204"/>
    <w:rsid w:val="00B23809"/>
    <w:rsid w:val="00B260C7"/>
    <w:rsid w:val="00B3595B"/>
    <w:rsid w:val="00B43E3B"/>
    <w:rsid w:val="00BB5253"/>
    <w:rsid w:val="00BE605A"/>
    <w:rsid w:val="00C714BF"/>
    <w:rsid w:val="00CD02BE"/>
    <w:rsid w:val="00D0742B"/>
    <w:rsid w:val="00D76CEB"/>
    <w:rsid w:val="00DA0204"/>
    <w:rsid w:val="00DF6A3D"/>
    <w:rsid w:val="00E312E0"/>
    <w:rsid w:val="00F016EC"/>
    <w:rsid w:val="00F10188"/>
    <w:rsid w:val="00F34D65"/>
    <w:rsid w:val="00F34F24"/>
    <w:rsid w:val="00F906E0"/>
    <w:rsid w:val="00FB20E0"/>
    <w:rsid w:val="00FE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878F"/>
  <w15:chartTrackingRefBased/>
  <w15:docId w15:val="{899CD4A1-86A9-4656-A214-B6803315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160" w:line="259" w:lineRule="auto"/>
        <w:ind w:left="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4B40"/>
    <w:rPr>
      <w:rFonts w:ascii="Times New Roman" w:hAnsi="Times New Roman"/>
      <w:sz w:val="24"/>
    </w:rPr>
  </w:style>
  <w:style w:type="paragraph" w:styleId="Heading1">
    <w:name w:val="heading 1"/>
    <w:basedOn w:val="Normal"/>
    <w:next w:val="Normal"/>
    <w:link w:val="Heading1Char"/>
    <w:uiPriority w:val="9"/>
    <w:qFormat/>
    <w:rsid w:val="00164B40"/>
    <w:pPr>
      <w:keepNext/>
      <w:keepLines/>
      <w:spacing w:after="0"/>
      <w:outlineLvl w:val="0"/>
    </w:pPr>
    <w:rPr>
      <w:rFonts w:eastAsiaTheme="majorEastAsia" w:cstheme="majorBidi"/>
      <w:b/>
      <w:sz w:val="32"/>
      <w:szCs w:val="32"/>
      <w:u w:val="single"/>
    </w:rPr>
  </w:style>
  <w:style w:type="paragraph" w:styleId="Heading2">
    <w:name w:val="heading 2"/>
    <w:basedOn w:val="Normal"/>
    <w:next w:val="Normal"/>
    <w:link w:val="Heading2Char"/>
    <w:autoRedefine/>
    <w:uiPriority w:val="9"/>
    <w:unhideWhenUsed/>
    <w:qFormat/>
    <w:rsid w:val="00B23809"/>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64B40"/>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164B4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164B40"/>
    <w:rPr>
      <w:rFonts w:ascii="Times New Roman" w:eastAsiaTheme="majorEastAsia" w:hAnsi="Times New Roman" w:cstheme="majorBidi"/>
      <w:b/>
      <w:sz w:val="32"/>
      <w:szCs w:val="32"/>
      <w:u w:val="single"/>
    </w:rPr>
  </w:style>
  <w:style w:type="character" w:customStyle="1" w:styleId="Heading2Char">
    <w:name w:val="Heading 2 Char"/>
    <w:basedOn w:val="DefaultParagraphFont"/>
    <w:link w:val="Heading2"/>
    <w:uiPriority w:val="9"/>
    <w:rsid w:val="00B23809"/>
    <w:rPr>
      <w:rFonts w:ascii="Times New Roman" w:eastAsiaTheme="majorEastAsia" w:hAnsi="Times New Roman" w:cstheme="majorBidi"/>
      <w:b/>
      <w:sz w:val="26"/>
      <w:szCs w:val="26"/>
    </w:rPr>
  </w:style>
  <w:style w:type="paragraph" w:styleId="ListParagraph">
    <w:name w:val="List Paragraph"/>
    <w:basedOn w:val="Normal"/>
    <w:uiPriority w:val="34"/>
    <w:qFormat/>
    <w:rsid w:val="00164B40"/>
    <w:pPr>
      <w:contextualSpacing/>
    </w:pPr>
  </w:style>
  <w:style w:type="paragraph" w:styleId="ListBullet">
    <w:name w:val="List Bullet"/>
    <w:basedOn w:val="Normal"/>
    <w:uiPriority w:val="99"/>
    <w:semiHidden/>
    <w:unhideWhenUsed/>
    <w:rsid w:val="00164B40"/>
    <w:pPr>
      <w:numPr>
        <w:numId w:val="4"/>
      </w:numPr>
      <w:contextualSpacing/>
    </w:pPr>
  </w:style>
  <w:style w:type="character" w:customStyle="1" w:styleId="Heading3Char">
    <w:name w:val="Heading 3 Char"/>
    <w:basedOn w:val="DefaultParagraphFont"/>
    <w:link w:val="Heading3"/>
    <w:uiPriority w:val="9"/>
    <w:rsid w:val="00164B40"/>
    <w:rPr>
      <w:rFonts w:ascii="Times New Roman" w:eastAsiaTheme="majorEastAsia" w:hAnsi="Times New Roman" w:cstheme="majorBidi"/>
      <w:color w:val="1F4D78" w:themeColor="accent1" w:themeShade="7F"/>
      <w:sz w:val="24"/>
      <w:szCs w:val="24"/>
    </w:rPr>
  </w:style>
  <w:style w:type="paragraph" w:styleId="Title">
    <w:name w:val="Title"/>
    <w:basedOn w:val="Normal"/>
    <w:next w:val="Normal"/>
    <w:link w:val="TitleChar"/>
    <w:uiPriority w:val="10"/>
    <w:qFormat/>
    <w:rsid w:val="00164B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B4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D02BE"/>
    <w:rPr>
      <w:sz w:val="16"/>
      <w:szCs w:val="16"/>
    </w:rPr>
  </w:style>
  <w:style w:type="paragraph" w:styleId="CommentText">
    <w:name w:val="annotation text"/>
    <w:basedOn w:val="Normal"/>
    <w:link w:val="CommentTextChar"/>
    <w:uiPriority w:val="99"/>
    <w:semiHidden/>
    <w:unhideWhenUsed/>
    <w:rsid w:val="00CD02BE"/>
    <w:pPr>
      <w:spacing w:line="240" w:lineRule="auto"/>
    </w:pPr>
    <w:rPr>
      <w:sz w:val="20"/>
      <w:szCs w:val="20"/>
    </w:rPr>
  </w:style>
  <w:style w:type="character" w:customStyle="1" w:styleId="CommentTextChar">
    <w:name w:val="Comment Text Char"/>
    <w:basedOn w:val="DefaultParagraphFont"/>
    <w:link w:val="CommentText"/>
    <w:uiPriority w:val="99"/>
    <w:semiHidden/>
    <w:rsid w:val="00CD02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D02BE"/>
    <w:rPr>
      <w:b/>
      <w:bCs/>
    </w:rPr>
  </w:style>
  <w:style w:type="character" w:customStyle="1" w:styleId="CommentSubjectChar">
    <w:name w:val="Comment Subject Char"/>
    <w:basedOn w:val="CommentTextChar"/>
    <w:link w:val="CommentSubject"/>
    <w:uiPriority w:val="99"/>
    <w:semiHidden/>
    <w:rsid w:val="00CD02BE"/>
    <w:rPr>
      <w:rFonts w:ascii="Times New Roman" w:hAnsi="Times New Roman"/>
      <w:b/>
      <w:bCs/>
      <w:sz w:val="20"/>
      <w:szCs w:val="20"/>
    </w:rPr>
  </w:style>
  <w:style w:type="paragraph" w:styleId="BalloonText">
    <w:name w:val="Balloon Text"/>
    <w:basedOn w:val="Normal"/>
    <w:link w:val="BalloonTextChar"/>
    <w:uiPriority w:val="99"/>
    <w:semiHidden/>
    <w:unhideWhenUsed/>
    <w:rsid w:val="00CD02B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2BE"/>
    <w:rPr>
      <w:rFonts w:ascii="Segoe UI" w:hAnsi="Segoe UI" w:cs="Segoe UI"/>
      <w:sz w:val="18"/>
      <w:szCs w:val="18"/>
    </w:rPr>
  </w:style>
  <w:style w:type="table" w:styleId="TableGrid">
    <w:name w:val="Table Grid"/>
    <w:basedOn w:val="TableNormal"/>
    <w:uiPriority w:val="39"/>
    <w:rsid w:val="00DA020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770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07700"/>
    <w:rPr>
      <w:rFonts w:ascii="Times New Roman" w:hAnsi="Times New Roman"/>
      <w:sz w:val="24"/>
    </w:rPr>
  </w:style>
  <w:style w:type="paragraph" w:styleId="Footer">
    <w:name w:val="footer"/>
    <w:basedOn w:val="Normal"/>
    <w:link w:val="FooterChar"/>
    <w:uiPriority w:val="99"/>
    <w:unhideWhenUsed/>
    <w:rsid w:val="0030770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077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849</Words>
  <Characters>4842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 Robert - FNS</dc:creator>
  <cp:keywords/>
  <dc:description/>
  <cp:lastModifiedBy>Brown, Ruth - OCIO</cp:lastModifiedBy>
  <cp:revision>2</cp:revision>
  <dcterms:created xsi:type="dcterms:W3CDTF">2020-02-07T14:04:00Z</dcterms:created>
  <dcterms:modified xsi:type="dcterms:W3CDTF">2020-02-07T14:04:00Z</dcterms:modified>
</cp:coreProperties>
</file>