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F6233C" w14:textId="77777777" w:rsidR="00707179" w:rsidRDefault="00707179" w:rsidP="00707179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F6235E" wp14:editId="5CF6235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8A9BB8" id="Group 1" o:spid="_x0000_s1026" style="position:absolute;margin-left:9pt;margin-top:0;width:500.8pt;height:53.55pt;z-index:-251658240" coordsize="63601,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15;height:5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+vbDAAAA2gAAAA8AAABkcnMvZG93bnJldi54bWxEj0FrwkAUhO+C/2F5gjezqYUqMaskxYL0&#10;VlsPvb1mn0lo9m26u9H477uFgsdhZr5h8t1oOnEh51vLCh6SFARxZXXLtYKP95fFGoQPyBo7y6Tg&#10;Rh522+kkx0zbK7/R5RhqESHsM1TQhNBnUvqqIYM+sT1x9M7WGQxRulpqh9cIN51cpumTNNhyXGiw&#10;p+eGqu/jYBTwqSz3X0PBbjykP9IXj6/dJys1n43FBkSgMdzD/+2DVrCCv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n69sMAAADaAAAADwAAAAAAAAAAAAAAAACf&#10;AgAAZHJzL2Rvd25yZXYueG1sUEsFBgAAAAAEAAQA9wAAAI8DAAAAAA==&#10;">
                  <v:imagedata r:id="rId13" o:title=""/>
                  <v:path arrowok="t"/>
                </v:shape>
                <v:shape id="Picture 5" o:spid="_x0000_s1028" type="#_x0000_t75" style="position:absolute;left:56673;width:6928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oczFAAAA2gAAAA8AAABkcnMvZG93bnJldi54bWxEj09rwkAUxO+FfoflFXqrmxotJXUVEYT6&#10;72BaRG+P7Gs2NPs2ZDcav323IHgcZuY3zGTW21qcqfWVYwWvgwQEceF0xaWC76/lyzsIH5A11o5J&#10;wZU8zKaPDxPMtLvwns55KEWEsM9QgQmhyaT0hSGLfuAa4uj9uNZiiLItpW7xEuG2lsMkeZMWK44L&#10;BhtaGCp+884qWG+PZbpd74M5rEbdMd3o/FTslHp+6ucfIAL14R6+tT+1gjH8X4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oqHMxQAAANo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14:paraId="5CF6233D" w14:textId="77777777" w:rsidR="00707179" w:rsidRPr="009A6B2D" w:rsidRDefault="00707179" w:rsidP="00707179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14:paraId="5CF6233E" w14:textId="30E705CE" w:rsidR="00F97513" w:rsidRDefault="00F97513"/>
    <w:p w14:paraId="5CF6233F" w14:textId="39B390DA" w:rsidR="00707179" w:rsidRDefault="00707179"/>
    <w:p w14:paraId="5CF62340" w14:textId="4DD7890C" w:rsidR="00707179" w:rsidRDefault="00707179"/>
    <w:p w14:paraId="5CF62341" w14:textId="6BA47853" w:rsidR="00707179" w:rsidRDefault="00707179"/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date w:fullDate="2019-07-08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14:paraId="5CF62342" w14:textId="267C5056" w:rsidR="00707179" w:rsidRPr="005F2F1A" w:rsidRDefault="00F90415" w:rsidP="00707179">
          <w:pPr>
            <w:spacing w:before="100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July 8, 2019</w:t>
          </w:r>
        </w:p>
      </w:sdtContent>
    </w:sdt>
    <w:p w14:paraId="5CF62343" w14:textId="1B10F8DC" w:rsidR="00707179" w:rsidRDefault="00707179" w:rsidP="00707179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 </w:t>
      </w:r>
    </w:p>
    <w:p w14:paraId="5CF62344" w14:textId="649D864D" w:rsidR="00707179" w:rsidRDefault="00BE3F57" w:rsidP="00707179">
      <w:pPr>
        <w:rPr>
          <w:rFonts w:ascii="Times New Roman" w:hAnsi="Times New Roman" w:cs="Times New Roman"/>
          <w:b/>
          <w:color w:val="231F2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A69BCF" wp14:editId="66664BC5">
                <wp:simplePos x="0" y="0"/>
                <wp:positionH relativeFrom="margin">
                  <wp:posOffset>3552825</wp:posOffset>
                </wp:positionH>
                <wp:positionV relativeFrom="paragraph">
                  <wp:posOffset>8890</wp:posOffset>
                </wp:positionV>
                <wp:extent cx="3048000" cy="266700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0314" w14:textId="77777777" w:rsidR="00BE3F57" w:rsidRPr="00096EC9" w:rsidRDefault="00BE3F57" w:rsidP="00BE3F57">
                            <w:pPr>
                              <w:spacing w:before="108"/>
                              <w:ind w:left="90" w:right="-165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What should I do when I receive a questionnaire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?</w:t>
                            </w:r>
                          </w:p>
                          <w:p w14:paraId="70680322" w14:textId="77777777" w:rsidR="00BE3F57" w:rsidRPr="00096EC9" w:rsidRDefault="00BE3F57" w:rsidP="00BE3F57">
                            <w:pPr>
                              <w:spacing w:before="216" w:line="264" w:lineRule="auto"/>
                              <w:ind w:left="1053" w:right="-158" w:hanging="967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096EC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Complete your survey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o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nline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at </w:t>
                            </w:r>
                            <w:hyperlink r:id="rId15" w:history="1">
                              <w:r w:rsidRPr="00096EC9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GB"/>
                                </w:rPr>
                                <w:t>www.agcounts.usda.gov</w:t>
                              </w:r>
                            </w:hyperlink>
                            <w:r w:rsidRPr="00096EC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Online reporting is fast, cost-effective, and secure. 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All you 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need is the 17-digit survey code on the enclosed form to begin. </w:t>
                            </w:r>
                          </w:p>
                          <w:p w14:paraId="614D2CB4" w14:textId="77777777" w:rsidR="00BE3F57" w:rsidRPr="00096EC9" w:rsidRDefault="00BE3F57" w:rsidP="00BE3F57">
                            <w:pPr>
                              <w:widowControl/>
                              <w:autoSpaceDE/>
                              <w:autoSpaceDN/>
                              <w:spacing w:line="264" w:lineRule="auto"/>
                              <w:ind w:left="108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8B8F13F" w14:textId="368D903F" w:rsidR="00BE3F57" w:rsidRPr="00096EC9" w:rsidRDefault="00BE3F57" w:rsidP="00BE3F57">
                            <w:pPr>
                              <w:spacing w:before="1" w:line="264" w:lineRule="auto"/>
                              <w:ind w:left="1080" w:right="156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096EC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By 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3"/>
                                <w:szCs w:val="23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: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c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omplete the survey questionnaire and fax it to </w:t>
                            </w:r>
                            <w:r w:rsidR="00083478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br/>
                              <w:t>(</w:t>
                            </w:r>
                            <w:r w:rsidRPr="00096EC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855) 415-3687.</w:t>
                            </w:r>
                          </w:p>
                          <w:p w14:paraId="1A0BE165" w14:textId="77777777" w:rsidR="00BE3F57" w:rsidRDefault="00BE3F57" w:rsidP="00BE3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9.75pt;margin-top:.7pt;width:240pt;height:210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" filled="f" strokecolor="black [3213]" strokeweight=".25pt">
                <v:textbox>
                  <w:txbxContent>
                    <w:p w14:paraId="70290314" w14:textId="77777777" w:rsidR="00BE3F57" w:rsidRPr="00096EC9" w:rsidRDefault="00BE3F57" w:rsidP="00BE3F57">
                      <w:pPr>
                        <w:spacing w:before="108"/>
                        <w:ind w:left="90" w:right="-165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What should I do when I receive a questionnaire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?</w:t>
                      </w:r>
                    </w:p>
                    <w:p w14:paraId="70680322" w14:textId="77777777" w:rsidR="00BE3F57" w:rsidRPr="00096EC9" w:rsidRDefault="00BE3F57" w:rsidP="00BE3F57">
                      <w:pPr>
                        <w:spacing w:before="216" w:line="264" w:lineRule="auto"/>
                        <w:ind w:left="1053" w:right="-158" w:hanging="967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</w:pPr>
                      <w:r w:rsidRPr="00096EC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Complete your survey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:lang w:val="en-GB"/>
                        </w:rPr>
                        <w:t>o</w:t>
                      </w:r>
                      <w:r w:rsidRPr="00096EC9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:lang w:val="en-GB"/>
                        </w:rPr>
                        <w:t>nline</w:t>
                      </w:r>
                      <w:r w:rsidRPr="00096EC9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at </w:t>
                      </w:r>
                      <w:hyperlink r:id="rId16" w:history="1">
                        <w:r w:rsidRPr="00096EC9">
                          <w:rPr>
                            <w:rStyle w:val="Hyperlink"/>
                            <w:rFonts w:ascii="Times New Roman" w:hAnsi="Times New Roman" w:cs="Times New Roman"/>
                            <w:sz w:val="23"/>
                            <w:szCs w:val="23"/>
                            <w:lang w:val="en-GB"/>
                          </w:rPr>
                          <w:t>www.agcounts.usda.gov</w:t>
                        </w:r>
                      </w:hyperlink>
                      <w:r w:rsidRPr="00096EC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  <w:r w:rsidRPr="00096EC9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Online reporting is fast, cost-effective, and secure. </w:t>
                      </w:r>
                      <w:r w:rsidRPr="00096EC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All you </w:t>
                      </w:r>
                      <w:r w:rsidRPr="00096EC9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need is the 17-digit survey code on the enclosed form to begin. </w:t>
                      </w:r>
                    </w:p>
                    <w:p w14:paraId="614D2CB4" w14:textId="77777777" w:rsidR="00BE3F57" w:rsidRPr="00096EC9" w:rsidRDefault="00BE3F57" w:rsidP="00BE3F57">
                      <w:pPr>
                        <w:widowControl/>
                        <w:autoSpaceDE/>
                        <w:autoSpaceDN/>
                        <w:spacing w:line="264" w:lineRule="auto"/>
                        <w:ind w:left="108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8B8F13F" w14:textId="368D903F" w:rsidR="00BE3F57" w:rsidRPr="00096EC9" w:rsidRDefault="00BE3F57" w:rsidP="00BE3F57">
                      <w:pPr>
                        <w:spacing w:before="1" w:line="264" w:lineRule="auto"/>
                        <w:ind w:left="1080" w:right="156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096EC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By </w:t>
                      </w:r>
                      <w:r w:rsidRPr="00096EC9">
                        <w:rPr>
                          <w:rFonts w:ascii="Times New Roman" w:hAnsi="Times New Roman" w:cs="Times New Roman"/>
                          <w:b/>
                          <w:color w:val="231F20"/>
                          <w:sz w:val="23"/>
                          <w:szCs w:val="23"/>
                        </w:rPr>
                        <w:t>fax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:</w:t>
                      </w:r>
                      <w:r w:rsidRPr="00096EC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c</w:t>
                      </w:r>
                      <w:r w:rsidRPr="00096EC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omplete the survey questionnaire and fax it to </w:t>
                      </w:r>
                      <w:r w:rsidR="00083478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br/>
                        <w:t>(</w:t>
                      </w:r>
                      <w:r w:rsidRPr="00096EC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855) 415-3687.</w:t>
                      </w:r>
                    </w:p>
                    <w:p w14:paraId="1A0BE165" w14:textId="77777777" w:rsidR="00BE3F57" w:rsidRDefault="00BE3F57" w:rsidP="00BE3F57"/>
                  </w:txbxContent>
                </v:textbox>
                <w10:wrap type="square" anchorx="margin"/>
              </v:shape>
            </w:pict>
          </mc:Fallback>
        </mc:AlternateContent>
      </w:r>
    </w:p>
    <w:p w14:paraId="5CF62345" w14:textId="6D849E41" w:rsidR="00707179" w:rsidRDefault="00707179" w:rsidP="008902C2">
      <w:pPr>
        <w:spacing w:line="281" w:lineRule="auto"/>
        <w:rPr>
          <w:rFonts w:ascii="Times New Roman" w:hAnsi="Times New Roman" w:cs="Times New Roman"/>
          <w:b/>
          <w:color w:val="231F20"/>
          <w:sz w:val="26"/>
        </w:rPr>
      </w:pPr>
      <w:r w:rsidRPr="00B96570">
        <w:rPr>
          <w:rFonts w:ascii="Times New Roman" w:hAnsi="Times New Roman" w:cs="Times New Roman"/>
          <w:b/>
          <w:color w:val="231F20"/>
          <w:sz w:val="26"/>
        </w:rPr>
        <w:t>Why am I getting this letter?</w:t>
      </w:r>
    </w:p>
    <w:p w14:paraId="5CF62346" w14:textId="72B6706E" w:rsidR="002B01CF" w:rsidRDefault="002B01CF" w:rsidP="008902C2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b/>
          <w:color w:val="231F20"/>
          <w:sz w:val="26"/>
        </w:rPr>
      </w:pPr>
    </w:p>
    <w:p w14:paraId="5CF62347" w14:textId="64B8E764" w:rsidR="00707179" w:rsidRPr="0021024F" w:rsidRDefault="00BE3F57" w:rsidP="008902C2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AA32D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EC8AB" wp14:editId="71742735">
                <wp:simplePos x="0" y="0"/>
                <wp:positionH relativeFrom="column">
                  <wp:posOffset>3733800</wp:posOffset>
                </wp:positionH>
                <wp:positionV relativeFrom="paragraph">
                  <wp:posOffset>264795</wp:posOffset>
                </wp:positionV>
                <wp:extent cx="469265" cy="304800"/>
                <wp:effectExtent l="0" t="0" r="698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" cy="304800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39" h="458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DC3688" id="AutoShape 6" o:spid="_x0000_s1026" style="position:absolute;margin-left:294pt;margin-top:20.85pt;width:36.9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39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" path="m676,l62,,57,2,54,6,50,9r-2,5l48,377r-8,l25,380r-13,8l3,401,,417r3,16l12,446r13,8l40,457r658,l714,454r12,-8l735,433r,-1l244,432r-3,-3l241,392r3,-2l727,390r-1,-2l714,380r-9,-2l77,378,77,29r613,l690,14,688,9,681,2,676,xm727,390r-232,l497,392r,37l495,432r240,l738,417r-3,-16l727,390xm690,29r-28,l662,378r43,l698,377r-8,l690,29xe" fillcolor="#231f20" stroked="f">
                <v:path arrowok="t" o:connecttype="custom" o:connectlocs="429260,-53906;39370,-53906;36195,-52575;34290,-49913;31750,-47916;30480,-44589;30480,196989;25400,196989;15875,198985;7620,204309;1905,212961;0,223609;1905,234257;7620,242908;15875,248232;25400,250229;443230,250229;453390,248232;461010,242908;466725,234257;466725,233591;154940,233591;153035,231595;153035,206971;154940,205640;461645,205640;461010,204309;453390,198985;447675,197654;48895,197654;48895,-34606;438150,-34606;438150,-44589;436880,-47916;432435,-52575;429260,-53906;461645,205640;314325,205640;315595,206971;315595,231595;314325,233591;466725,233591;468630,223609;466725,212961;461645,205640;438150,-34606;420370,-34606;420370,197654;447675,197654;443230,196989;438150,196989;438150,-34606" o:connectangles="0,0,0,0,0,0,0,0,0,0,0,0,0,0,0,0,0,0,0,0,0,0,0,0,0,0,0,0,0,0,0,0,0,0,0,0,0,0,0,0,0,0,0,0,0,0,0,0,0,0,0,0"/>
              </v:shape>
            </w:pict>
          </mc:Fallback>
        </mc:AlternateContent>
      </w:r>
      <w:r w:rsidR="00C44D67">
        <w:rPr>
          <w:rFonts w:cs="Times New Roman"/>
          <w:sz w:val="24"/>
          <w:szCs w:val="24"/>
        </w:rPr>
        <w:t>Beginning in September</w:t>
      </w:r>
      <w:r w:rsidR="00F90415">
        <w:rPr>
          <w:rFonts w:cs="Times New Roman"/>
          <w:sz w:val="24"/>
          <w:szCs w:val="24"/>
        </w:rPr>
        <w:t xml:space="preserve"> 2019</w:t>
      </w:r>
      <w:r w:rsidR="007E1B3A" w:rsidRPr="0021024F">
        <w:rPr>
          <w:rFonts w:cs="Times New Roman"/>
          <w:sz w:val="24"/>
          <w:szCs w:val="24"/>
        </w:rPr>
        <w:t>, USDA’s National Agricultural Statistics Service (NASS) will collect cotton gin data</w:t>
      </w:r>
      <w:r w:rsidR="00190562">
        <w:rPr>
          <w:rFonts w:cs="Times New Roman"/>
          <w:sz w:val="24"/>
          <w:szCs w:val="24"/>
        </w:rPr>
        <w:t xml:space="preserve"> throughout the ginning season - </w:t>
      </w:r>
      <w:r w:rsidR="007E1B3A" w:rsidRPr="0021024F">
        <w:rPr>
          <w:rFonts w:cs="Times New Roman"/>
          <w:sz w:val="24"/>
          <w:szCs w:val="24"/>
        </w:rPr>
        <w:t xml:space="preserve">generally every two weeks. </w:t>
      </w:r>
      <w:r w:rsidR="00707179" w:rsidRPr="0021024F">
        <w:rPr>
          <w:rFonts w:cs="Times New Roman"/>
          <w:sz w:val="24"/>
          <w:szCs w:val="24"/>
        </w:rPr>
        <w:t>Your information is important</w:t>
      </w:r>
      <w:r w:rsidR="000D0489" w:rsidRPr="0021024F">
        <w:rPr>
          <w:rFonts w:cs="Times New Roman"/>
          <w:sz w:val="24"/>
          <w:szCs w:val="24"/>
        </w:rPr>
        <w:t xml:space="preserve"> –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</w:sdtPr>
        <w:sdtEndPr/>
        <w:sdtContent>
          <w:r w:rsidR="000D0489" w:rsidRPr="0021024F">
            <w:rPr>
              <w:rFonts w:cs="Times New Roman"/>
              <w:sz w:val="24"/>
              <w:szCs w:val="24"/>
            </w:rPr>
            <w:t xml:space="preserve">we know your time is valuable </w:t>
          </w:r>
          <w:r w:rsidR="00083478">
            <w:rPr>
              <w:rFonts w:cs="Times New Roman"/>
              <w:sz w:val="24"/>
              <w:szCs w:val="24"/>
            </w:rPr>
            <w:t>so</w:t>
          </w:r>
          <w:r w:rsidR="000D0489" w:rsidRPr="0021024F">
            <w:rPr>
              <w:rFonts w:cs="Times New Roman"/>
              <w:sz w:val="24"/>
              <w:szCs w:val="24"/>
            </w:rPr>
            <w:t xml:space="preserve"> </w:t>
          </w:r>
          <w:r w:rsidR="00083478">
            <w:rPr>
              <w:rFonts w:cs="Times New Roman"/>
              <w:sz w:val="24"/>
              <w:szCs w:val="24"/>
            </w:rPr>
            <w:t xml:space="preserve">we </w:t>
          </w:r>
          <w:r w:rsidR="000D0489" w:rsidRPr="0021024F">
            <w:rPr>
              <w:rFonts w:cs="Times New Roman"/>
              <w:sz w:val="24"/>
              <w:szCs w:val="24"/>
            </w:rPr>
            <w:t>offer two simple options to respond.</w:t>
          </w:r>
        </w:sdtContent>
      </w:sdt>
    </w:p>
    <w:p w14:paraId="5CF62348" w14:textId="58DA0D2F" w:rsidR="00707179" w:rsidRPr="0021024F" w:rsidRDefault="00083478" w:rsidP="008902C2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  <w:r w:rsidRPr="00AA32D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0CD34" wp14:editId="19E5AB40">
                <wp:simplePos x="0" y="0"/>
                <wp:positionH relativeFrom="page">
                  <wp:posOffset>4213225</wp:posOffset>
                </wp:positionH>
                <wp:positionV relativeFrom="paragraph">
                  <wp:posOffset>116840</wp:posOffset>
                </wp:positionV>
                <wp:extent cx="421005" cy="40132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63" h="632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BCA57" id="AutoShape 2" o:spid="_x0000_s1026" style="position:absolute;margin-left:331.75pt;margin-top:9.2pt;width:33.15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" path="m94,293r-3,l56,300,27,319,7,348,,384,,540r7,36l27,605r29,19l91,632r480,l607,624r29,-19l655,576r2,-9l91,567r-6,-6l85,501r6,-5l662,496r,-112l661,376r-610,l45,369r,-18l51,343r57,l97,328,92,306r,-5l92,300r2,-7xm662,496r-91,l577,501r,60l571,567r86,l662,540r,-44xm108,343r-28,l85,351r,18l80,376r505,l578,369r,-6l148,363r-21,-4l110,346r-2,-3xm652,343r-31,l628,351r,18l621,376r40,l655,348r-3,-5xm571,293r-2,l570,300r1,l571,301r-1,5l565,328r-12,18l535,359r-20,4l578,363r,-12l585,343r67,l636,319,607,300r-36,-7xm550,l115,r,267l104,273r-7,9l94,293r475,l566,283r-7,-9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CF62349" w14:textId="020D71F9" w:rsidR="002B01CF" w:rsidRPr="0021024F" w:rsidRDefault="002B01CF" w:rsidP="008902C2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1024F">
        <w:rPr>
          <w:rFonts w:ascii="Times New Roman" w:hAnsi="Times New Roman" w:cs="Times New Roman"/>
          <w:b/>
          <w:color w:val="231F20"/>
          <w:sz w:val="24"/>
          <w:szCs w:val="24"/>
        </w:rPr>
        <w:t>How will the data be used?</w:t>
      </w:r>
    </w:p>
    <w:p w14:paraId="5CF6234A" w14:textId="067A2B97" w:rsidR="002B01CF" w:rsidRPr="0021024F" w:rsidRDefault="002B01CF" w:rsidP="008902C2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5CF6234B" w14:textId="468AFAFF" w:rsidR="00707179" w:rsidRPr="0021024F" w:rsidRDefault="00430214" w:rsidP="0024020F">
      <w:pPr>
        <w:spacing w:line="281" w:lineRule="auto"/>
        <w:ind w:righ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</w:sdtPr>
        <w:sdtEndPr>
          <w:rPr>
            <w:color w:val="FF0000"/>
          </w:rPr>
        </w:sdtEndPr>
        <w:sdtContent>
          <w:r w:rsidR="006C012B" w:rsidRPr="0021024F">
            <w:rPr>
              <w:rFonts w:ascii="Times New Roman" w:hAnsi="Times New Roman" w:cs="Times New Roman"/>
              <w:color w:val="333333"/>
              <w:sz w:val="24"/>
              <w:szCs w:val="24"/>
            </w:rPr>
            <w:t>Cotton ginning reports provide a measure of the size of production or inventories so that prices can move in line with supply. Without good information, risks of doing business increase and costs rise.</w:t>
          </w:r>
          <w:r w:rsidR="00A10412" w:rsidRPr="0021024F">
            <w:rPr>
              <w:rFonts w:ascii="Times New Roman" w:hAnsi="Times New Roman" w:cs="Times New Roman"/>
              <w:color w:val="333333"/>
              <w:sz w:val="24"/>
              <w:szCs w:val="24"/>
            </w:rPr>
            <w:t xml:space="preserve"> </w:t>
          </w:r>
          <w:r w:rsidR="000D0489" w:rsidRPr="0021024F">
            <w:rPr>
              <w:rFonts w:ascii="Times New Roman" w:hAnsi="Times New Roman" w:cs="Times New Roman"/>
              <w:sz w:val="24"/>
              <w:szCs w:val="24"/>
            </w:rPr>
            <w:t>Once you and your fellow ginners respond, NASS will publish the combined results in </w:t>
          </w:r>
          <w:r w:rsidR="000D0489" w:rsidRPr="0021024F">
            <w:rPr>
              <w:rFonts w:ascii="Times New Roman" w:hAnsi="Times New Roman" w:cs="Times New Roman"/>
              <w:i/>
              <w:iCs/>
              <w:sz w:val="24"/>
              <w:szCs w:val="24"/>
            </w:rPr>
            <w:t>Cotton Ginnings </w:t>
          </w:r>
          <w:r w:rsidR="000D0489" w:rsidRPr="0021024F">
            <w:rPr>
              <w:rFonts w:ascii="Times New Roman" w:hAnsi="Times New Roman" w:cs="Times New Roman"/>
              <w:sz w:val="24"/>
              <w:szCs w:val="24"/>
            </w:rPr>
            <w:t xml:space="preserve">reports every two weeks during the survey season. All NASS reports are available online free of charge at </w:t>
          </w:r>
          <w:hyperlink r:id="rId17" w:history="1">
            <w:r w:rsidR="008902C2" w:rsidRPr="0021024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www.nass.usda.gov</w:t>
            </w:r>
          </w:hyperlink>
          <w:r w:rsidR="000D0489" w:rsidRPr="0021024F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="008902C2" w:rsidRPr="00210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6234F" w14:textId="77777777" w:rsidR="00707179" w:rsidRPr="0021024F" w:rsidRDefault="00707179" w:rsidP="008902C2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14:paraId="5CF62350" w14:textId="3E20C710" w:rsidR="00707179" w:rsidRPr="0021024F" w:rsidRDefault="00707179" w:rsidP="008902C2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1024F">
        <w:rPr>
          <w:rFonts w:ascii="Times New Roman" w:hAnsi="Times New Roman" w:cs="Times New Roman"/>
          <w:sz w:val="24"/>
          <w:szCs w:val="24"/>
        </w:rPr>
        <w:t xml:space="preserve">The results of this survey will be </w:t>
      </w:r>
      <w:r w:rsidR="009502A7" w:rsidRPr="0021024F">
        <w:rPr>
          <w:rFonts w:ascii="Times New Roman" w:hAnsi="Times New Roman" w:cs="Times New Roman"/>
          <w:sz w:val="24"/>
          <w:szCs w:val="24"/>
        </w:rPr>
        <w:t xml:space="preserve">kept confidential and </w:t>
      </w:r>
      <w:r w:rsidRPr="0021024F">
        <w:rPr>
          <w:rFonts w:ascii="Times New Roman" w:hAnsi="Times New Roman" w:cs="Times New Roman"/>
          <w:sz w:val="24"/>
          <w:szCs w:val="24"/>
        </w:rPr>
        <w:t xml:space="preserve">available in aggregate form only, ensuring that no individual operation or producer can be identified, as required by federal law. </w:t>
      </w:r>
    </w:p>
    <w:p w14:paraId="5CF62351" w14:textId="4AA7AD6C" w:rsidR="00707179" w:rsidRPr="0021024F" w:rsidRDefault="00707179" w:rsidP="008902C2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CF62353" w14:textId="00D97EEA" w:rsidR="00F726DD" w:rsidRDefault="00190562" w:rsidP="00190562">
      <w:pPr>
        <w:spacing w:line="281" w:lineRule="auto"/>
      </w:pPr>
      <w:r w:rsidRPr="006F74AC">
        <w:rPr>
          <w:rFonts w:ascii="Times New Roman" w:hAnsi="Times New Roman" w:cs="Times New Roman"/>
          <w:noProof/>
          <w:color w:val="231F20"/>
          <w:sz w:val="24"/>
          <w:szCs w:val="24"/>
        </w:rPr>
        <mc:AlternateContent>
          <mc:Choice Requires="wps">
            <w:drawing>
              <wp:anchor distT="91440" distB="91440" distL="182880" distR="182880" simplePos="0" relativeHeight="251673600" behindDoc="1" locked="0" layoutInCell="1" allowOverlap="1" wp14:anchorId="637832F9" wp14:editId="76E9073B">
                <wp:simplePos x="0" y="0"/>
                <wp:positionH relativeFrom="column">
                  <wp:posOffset>3314700</wp:posOffset>
                </wp:positionH>
                <wp:positionV relativeFrom="paragraph">
                  <wp:posOffset>132080</wp:posOffset>
                </wp:positionV>
                <wp:extent cx="3328035" cy="2085975"/>
                <wp:effectExtent l="0" t="0" r="24765" b="28575"/>
                <wp:wrapTight wrapText="bothSides">
                  <wp:wrapPolygon edited="0">
                    <wp:start x="0" y="0"/>
                    <wp:lineTo x="0" y="21699"/>
                    <wp:lineTo x="21637" y="21699"/>
                    <wp:lineTo x="2163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11D9" w14:textId="37F7DC4C" w:rsidR="00F90415" w:rsidRDefault="00F90415" w:rsidP="006F74AC">
                            <w:pPr>
                              <w:spacing w:line="281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890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are once again offering free copies of the </w:t>
                            </w:r>
                            <w:r w:rsidRPr="006F74A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Cotton Ginnings Record Book</w:t>
                            </w:r>
                            <w:r w:rsidRPr="00890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If you would like one or several copies, please use the enclosed “Ginnings Record Book Order” form and envelope to place your order. You can also use the form to request a copy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627D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Cotton Ginnings 2018</w:t>
                            </w:r>
                            <w:r w:rsidRPr="008902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Summary</w:t>
                            </w:r>
                            <w:r w:rsidR="00AB216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2160" w:rsidRPr="00AB2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email</w:t>
                            </w:r>
                            <w:r w:rsidRPr="00890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6F74A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If you prefer to make your request by email, send your mailing info to Neil Probst at </w:t>
                            </w:r>
                            <w:hyperlink r:id="rId18" w:history="1">
                              <w:r w:rsidRPr="002D6490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NProbst@nass.usda.gov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72AC10" w14:textId="77777777" w:rsidR="00F90415" w:rsidRDefault="00F90415" w:rsidP="006F74AC">
                            <w:pPr>
                              <w:spacing w:line="281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1pt;margin-top:10.4pt;width:262.05pt;height:164.25pt;z-index:-251642880;visibility:visible;mso-wrap-style:square;mso-width-percent:0;mso-height-percent:0;mso-wrap-distance-left:14.4pt;mso-wrap-distance-top:7.2pt;mso-wrap-distance-right:14.4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" strokeweight=".5pt">
                <v:textbox>
                  <w:txbxContent>
                    <w:p w14:paraId="32CE11D9" w14:textId="37F7DC4C" w:rsidR="00F90415" w:rsidRDefault="00F90415" w:rsidP="006F74AC">
                      <w:pPr>
                        <w:spacing w:line="281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890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are once again offering free copies of the </w:t>
                      </w:r>
                      <w:r w:rsidRPr="006F74A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Cotton Ginnings Record Book</w:t>
                      </w:r>
                      <w:r w:rsidRPr="00890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If you would like one or several copies, please use the enclosed “Ginnings Record Book Order” form and envelope to place your order. You can also use the form to request a copy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627DC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Cotton Ginnings 2018</w:t>
                      </w:r>
                      <w:r w:rsidRPr="008902C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Summary</w:t>
                      </w:r>
                      <w:r w:rsidR="00AB216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B2160" w:rsidRPr="00AB2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email</w:t>
                      </w:r>
                      <w:r w:rsidRPr="00890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6F74A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If you prefer to make your request by email, send your mailing info to Neil Probst at </w:t>
                      </w:r>
                      <w:hyperlink r:id="rId19" w:history="1">
                        <w:r w:rsidRPr="002D6490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NProbst@nass.usda.gov</w:t>
                        </w:r>
                      </w:hyperlink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14:paraId="3D72AC10" w14:textId="77777777" w:rsidR="00F90415" w:rsidRDefault="00F90415" w:rsidP="006F74AC">
                      <w:pPr>
                        <w:spacing w:line="281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E2F58A9" wp14:editId="3BA6693C">
            <wp:simplePos x="0" y="0"/>
            <wp:positionH relativeFrom="column">
              <wp:posOffset>-295275</wp:posOffset>
            </wp:positionH>
            <wp:positionV relativeFrom="paragraph">
              <wp:posOffset>1031875</wp:posOffset>
            </wp:positionV>
            <wp:extent cx="2020570" cy="1106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e_Parsons_bw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179" w:rsidRPr="0021024F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="00707179" w:rsidRPr="0021024F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="00707179" w:rsidRPr="0021024F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="00707179" w:rsidRPr="0021024F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="00707179" w:rsidRPr="0021024F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="00707179" w:rsidRPr="0021024F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="00707179" w:rsidRPr="0021024F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</w:sdtPr>
        <w:sdtEndPr/>
        <w:sdtContent>
          <w:r w:rsidR="008902C2" w:rsidRPr="0021024F">
            <w:rPr>
              <w:rFonts w:ascii="Times New Roman" w:hAnsi="Times New Roman" w:cs="Times New Roman"/>
              <w:spacing w:val="-3"/>
              <w:sz w:val="24"/>
              <w:szCs w:val="24"/>
            </w:rPr>
            <w:t>1-888-424-7828</w:t>
          </w:r>
        </w:sdtContent>
      </w:sdt>
      <w:r w:rsidR="00707179" w:rsidRPr="0021024F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 w:rsidR="00F67C2C">
        <w:br/>
      </w:r>
    </w:p>
    <w:p w14:paraId="5CF62354" w14:textId="2E291883" w:rsidR="00991FEB" w:rsidRDefault="00F726DD" w:rsidP="00991FEB">
      <w:pPr>
        <w:ind w:right="5040"/>
      </w:pPr>
      <w:r w:rsidRPr="00B96570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14:paraId="5CF62355" w14:textId="7795D090" w:rsidR="00991FEB" w:rsidRDefault="00991FEB" w:rsidP="00991FEB">
      <w:pPr>
        <w:ind w:right="5040"/>
      </w:pPr>
    </w:p>
    <w:p w14:paraId="5CF62356" w14:textId="34C7DE6E" w:rsidR="00991FEB" w:rsidRDefault="00991FEB" w:rsidP="00991FEB">
      <w:pPr>
        <w:ind w:right="5040"/>
      </w:pPr>
    </w:p>
    <w:p w14:paraId="5CF62357" w14:textId="25E92CE6" w:rsidR="00991FEB" w:rsidRDefault="00991FEB" w:rsidP="00991FEB">
      <w:pPr>
        <w:ind w:right="5040"/>
      </w:pPr>
    </w:p>
    <w:p w14:paraId="5CF62358" w14:textId="0994257E" w:rsidR="00F726DD" w:rsidRPr="00991FEB" w:rsidRDefault="00F726DD" w:rsidP="00991FEB">
      <w:pPr>
        <w:ind w:right="5040"/>
      </w:pPr>
      <w:r w:rsidRPr="007B7D64">
        <w:rPr>
          <w:rFonts w:ascii="Times New Roman" w:hAnsi="Times New Roman" w:cs="Times New Roman"/>
          <w:sz w:val="24"/>
          <w:szCs w:val="24"/>
        </w:rPr>
        <w:t>Joseph L. Parsons</w:t>
      </w:r>
    </w:p>
    <w:p w14:paraId="5CF62359" w14:textId="7771A006" w:rsidR="00F726DD" w:rsidRPr="007B7D64" w:rsidRDefault="00F726DD" w:rsidP="00F726DD">
      <w:pPr>
        <w:rPr>
          <w:rFonts w:ascii="Times New Roman" w:hAnsi="Times New Roman" w:cs="Times New Roman"/>
          <w:sz w:val="24"/>
          <w:szCs w:val="24"/>
        </w:rPr>
      </w:pPr>
      <w:r w:rsidRPr="007B7D64">
        <w:rPr>
          <w:rFonts w:ascii="Times New Roman" w:hAnsi="Times New Roman" w:cs="Times New Roman"/>
          <w:sz w:val="24"/>
          <w:szCs w:val="24"/>
        </w:rPr>
        <w:t>Chair, Agricultural Statistics Board</w:t>
      </w:r>
    </w:p>
    <w:p w14:paraId="5CF6235A" w14:textId="3EC14A91" w:rsidR="00707179" w:rsidRDefault="00707179" w:rsidP="00707179">
      <w:pPr>
        <w:ind w:right="5040"/>
      </w:pPr>
    </w:p>
    <w:p w14:paraId="5CF6235B" w14:textId="77777777" w:rsidR="005D2E65" w:rsidRDefault="005D2E65" w:rsidP="005D2E65">
      <w:pPr>
        <w:pStyle w:val="BodyText"/>
        <w:spacing w:line="544" w:lineRule="auto"/>
        <w:ind w:right="6070"/>
        <w:rPr>
          <w:rFonts w:cs="Times New Roman"/>
          <w:color w:val="231F20"/>
          <w:sz w:val="24"/>
          <w:szCs w:val="24"/>
        </w:rPr>
      </w:pPr>
      <w:r w:rsidRPr="008A378A">
        <w:rPr>
          <w:rFonts w:cs="Times New Roman"/>
          <w:color w:val="231F20"/>
          <w:sz w:val="24"/>
          <w:szCs w:val="24"/>
        </w:rPr>
        <w:t>Enclosure</w:t>
      </w:r>
    </w:p>
    <w:p w14:paraId="7C7A0DA3" w14:textId="77777777" w:rsidR="00F67C2C" w:rsidRPr="00F67C2C" w:rsidRDefault="00F67C2C" w:rsidP="00F67C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6A3134" w14:textId="77777777" w:rsidR="00F67C2C" w:rsidRPr="00F67C2C" w:rsidRDefault="00F67C2C" w:rsidP="00F67C2C">
      <w:pPr>
        <w:pBdr>
          <w:bottom w:val="single" w:sz="6" w:space="0" w:color="000000"/>
        </w:pBdr>
        <w:spacing w:line="324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b/>
          <w:bCs/>
          <w:sz w:val="24"/>
          <w:szCs w:val="24"/>
        </w:rPr>
        <w:t>GINNINGS RECORD BOOK ORDER</w:t>
      </w:r>
    </w:p>
    <w:p w14:paraId="11EE9600" w14:textId="77777777" w:rsidR="00F67C2C" w:rsidRPr="00F67C2C" w:rsidRDefault="00F67C2C" w:rsidP="00F67C2C">
      <w:pPr>
        <w:spacing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8FD2617" w14:textId="77777777" w:rsidR="00F67C2C" w:rsidRPr="00F67C2C" w:rsidRDefault="00F67C2C" w:rsidP="00F67C2C">
      <w:pPr>
        <w:spacing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2AAFAA6" w14:textId="209394AA" w:rsidR="00F67C2C" w:rsidRPr="00F67C2C" w:rsidRDefault="00F67C2C" w:rsidP="00F67C2C">
      <w:pPr>
        <w:rPr>
          <w:rFonts w:ascii="Times New Roman" w:hAnsi="Times New Roman" w:cs="Times New Roman"/>
        </w:rPr>
      </w:pPr>
      <w:r w:rsidRPr="00F67C2C">
        <w:rPr>
          <w:rFonts w:ascii="Times New Roman" w:hAnsi="Times New Roman" w:cs="Times New Roman"/>
        </w:rPr>
        <w:t>​</w:t>
      </w:r>
      <w:r w:rsidR="009F225D" w:rsidRPr="009F225D">
        <w:rPr>
          <w:rFonts w:ascii="Wingdings 2" w:hAnsi="Wingdings 2"/>
          <w:sz w:val="24"/>
          <w:szCs w:val="24"/>
        </w:rPr>
        <w:t></w:t>
      </w:r>
      <w:r w:rsidR="009F225D" w:rsidRPr="009F225D">
        <w:rPr>
          <w:rFonts w:ascii="Arial" w:hAnsi="Arial" w:cs="Arial"/>
          <w:sz w:val="24"/>
          <w:szCs w:val="24"/>
        </w:rPr>
        <w:t xml:space="preserve"> </w:t>
      </w:r>
      <w:r w:rsidRPr="00F67C2C">
        <w:rPr>
          <w:rFonts w:ascii="Times New Roman" w:hAnsi="Times New Roman" w:cs="Times New Roman"/>
          <w:b/>
          <w:bCs/>
        </w:rPr>
        <w:t>YES</w:t>
      </w:r>
      <w:r w:rsidRPr="00F67C2C">
        <w:rPr>
          <w:rFonts w:ascii="Times New Roman" w:hAnsi="Times New Roman" w:cs="Times New Roman"/>
        </w:rPr>
        <w:t> - Please provide me with ____________copies of the Cotton Ginnings Record Book.</w:t>
      </w:r>
    </w:p>
    <w:p w14:paraId="245E9849" w14:textId="77777777" w:rsidR="00F67C2C" w:rsidRPr="00F67C2C" w:rsidRDefault="00F67C2C" w:rsidP="00F67C2C">
      <w:pPr>
        <w:spacing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A2387BE" w14:textId="77777777" w:rsidR="009D4904" w:rsidRPr="00F67C2C" w:rsidRDefault="009D4904" w:rsidP="009D4904">
      <w:pPr>
        <w:rPr>
          <w:rFonts w:ascii="Times New Roman" w:hAnsi="Times New Roman" w:cs="Times New Roman"/>
        </w:rPr>
      </w:pPr>
      <w:r w:rsidRPr="00F67C2C">
        <w:rPr>
          <w:rFonts w:ascii="Times New Roman" w:hAnsi="Times New Roman" w:cs="Times New Roman"/>
        </w:rPr>
        <w:t>​</w:t>
      </w:r>
      <w:r w:rsidRPr="009F225D">
        <w:rPr>
          <w:rFonts w:ascii="Wingdings 2" w:hAnsi="Wingdings 2"/>
          <w:sz w:val="24"/>
          <w:szCs w:val="24"/>
        </w:rPr>
        <w:t></w:t>
      </w:r>
      <w:r w:rsidRPr="009F225D">
        <w:rPr>
          <w:rFonts w:ascii="Arial" w:hAnsi="Arial" w:cs="Arial"/>
          <w:sz w:val="24"/>
          <w:szCs w:val="24"/>
        </w:rPr>
        <w:t xml:space="preserve"> </w:t>
      </w:r>
      <w:r w:rsidRPr="00F67C2C">
        <w:rPr>
          <w:rFonts w:ascii="Times New Roman" w:hAnsi="Times New Roman" w:cs="Times New Roman"/>
          <w:b/>
          <w:bCs/>
        </w:rPr>
        <w:t>YES</w:t>
      </w:r>
      <w:r w:rsidRPr="00F67C2C">
        <w:rPr>
          <w:rFonts w:ascii="Times New Roman" w:hAnsi="Times New Roman" w:cs="Times New Roman"/>
        </w:rPr>
        <w:t> - Please provide me with a </w:t>
      </w:r>
      <w:r>
        <w:rPr>
          <w:rFonts w:ascii="Times New Roman" w:hAnsi="Times New Roman" w:cs="Times New Roman"/>
        </w:rPr>
        <w:t xml:space="preserve">digital </w:t>
      </w:r>
      <w:r w:rsidRPr="00F67C2C">
        <w:rPr>
          <w:rFonts w:ascii="Times New Roman" w:hAnsi="Times New Roman" w:cs="Times New Roman"/>
        </w:rPr>
        <w:t>copy of the </w:t>
      </w:r>
      <w:r>
        <w:rPr>
          <w:rFonts w:ascii="Times New Roman" w:hAnsi="Times New Roman" w:cs="Times New Roman"/>
          <w:i/>
          <w:iCs/>
        </w:rPr>
        <w:t>Cotton Ginnings 2018</w:t>
      </w:r>
      <w:r w:rsidRPr="00F67C2C">
        <w:rPr>
          <w:rFonts w:ascii="Times New Roman" w:hAnsi="Times New Roman" w:cs="Times New Roman"/>
          <w:i/>
          <w:iCs/>
        </w:rPr>
        <w:t> Summary</w:t>
      </w:r>
      <w:r>
        <w:rPr>
          <w:rFonts w:ascii="Times New Roman" w:hAnsi="Times New Roman" w:cs="Times New Roman"/>
          <w:i/>
          <w:iCs/>
        </w:rPr>
        <w:t xml:space="preserve"> </w:t>
      </w:r>
      <w:r w:rsidRPr="006B461D">
        <w:rPr>
          <w:rFonts w:ascii="Times New Roman" w:hAnsi="Times New Roman" w:cs="Times New Roman"/>
          <w:iCs/>
        </w:rPr>
        <w:t>by email</w:t>
      </w:r>
      <w:r w:rsidRPr="006B461D">
        <w:rPr>
          <w:rFonts w:ascii="Times New Roman" w:hAnsi="Times New Roman" w:cs="Times New Roman"/>
        </w:rPr>
        <w:t>.</w:t>
      </w:r>
    </w:p>
    <w:p w14:paraId="42B4C915" w14:textId="77777777" w:rsidR="00F67C2C" w:rsidRPr="00F67C2C" w:rsidRDefault="00F67C2C" w:rsidP="00F67C2C">
      <w:pPr>
        <w:spacing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C930B10" w14:textId="77777777" w:rsidR="00F67C2C" w:rsidRPr="00F67C2C" w:rsidRDefault="00F67C2C" w:rsidP="00F67C2C">
      <w:pPr>
        <w:spacing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Please enter the address where you would like the books sent:</w:t>
      </w:r>
    </w:p>
    <w:p w14:paraId="201C35E3" w14:textId="77777777" w:rsidR="00F67C2C" w:rsidRPr="00F67C2C" w:rsidRDefault="00F67C2C" w:rsidP="00F67C2C">
      <w:pPr>
        <w:spacing w:before="90"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Operation /Name:__________________________________________</w:t>
      </w:r>
    </w:p>
    <w:p w14:paraId="754C0D78" w14:textId="77777777" w:rsidR="00F67C2C" w:rsidRPr="00F67C2C" w:rsidRDefault="00F67C2C" w:rsidP="00F67C2C">
      <w:pPr>
        <w:spacing w:before="90"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Street Address:___________________________</w:t>
      </w:r>
    </w:p>
    <w:p w14:paraId="01ADA3CB" w14:textId="631C3D8F" w:rsidR="00F67C2C" w:rsidRPr="00F67C2C" w:rsidRDefault="00F67C2C" w:rsidP="00F67C2C">
      <w:pPr>
        <w:spacing w:before="90"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City_____</w:t>
      </w:r>
      <w:r w:rsidR="009F225D" w:rsidRPr="00F67C2C">
        <w:rPr>
          <w:rFonts w:ascii="Times New Roman" w:eastAsia="Calibri" w:hAnsi="Times New Roman" w:cs="Times New Roman"/>
          <w:sz w:val="24"/>
          <w:szCs w:val="24"/>
        </w:rPr>
        <w:t>______</w:t>
      </w:r>
      <w:r w:rsidRPr="00F67C2C">
        <w:rPr>
          <w:rFonts w:ascii="Times New Roman" w:eastAsia="Calibri" w:hAnsi="Times New Roman" w:cs="Times New Roman"/>
          <w:sz w:val="24"/>
          <w:szCs w:val="24"/>
        </w:rPr>
        <w:t>______State_______Zip_________</w:t>
      </w:r>
    </w:p>
    <w:p w14:paraId="7D714522" w14:textId="77777777" w:rsidR="00F67C2C" w:rsidRDefault="00F67C2C" w:rsidP="00F67C2C">
      <w:pPr>
        <w:spacing w:before="90" w:line="324" w:lineRule="atLeast"/>
        <w:rPr>
          <w:rFonts w:ascii="Times New Roman" w:eastAsia="Calibri" w:hAnsi="Times New Roman" w:cs="Times New Roman"/>
          <w:sz w:val="24"/>
          <w:szCs w:val="24"/>
        </w:rPr>
      </w:pPr>
      <w:r w:rsidRPr="00F67C2C">
        <w:rPr>
          <w:rFonts w:ascii="Times New Roman" w:eastAsia="Calibri" w:hAnsi="Times New Roman" w:cs="Times New Roman"/>
          <w:sz w:val="24"/>
          <w:szCs w:val="24"/>
        </w:rPr>
        <w:t>Phone: [______] ________ - __________</w:t>
      </w:r>
    </w:p>
    <w:p w14:paraId="53CE3635" w14:textId="5D5865F3" w:rsidR="00AB2160" w:rsidRPr="00F67C2C" w:rsidRDefault="00AB2160" w:rsidP="00F67C2C">
      <w:pPr>
        <w:spacing w:before="90" w:line="32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Email</w:t>
      </w:r>
      <w:r w:rsidRPr="00F67C2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F67C2C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7D7637DD" w14:textId="77777777" w:rsidR="00F67C2C" w:rsidRPr="00F67C2C" w:rsidRDefault="00F67C2C" w:rsidP="00F67C2C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14:paraId="3B4A1CA3" w14:textId="77777777" w:rsidR="00F67C2C" w:rsidRPr="00F67C2C" w:rsidRDefault="00F67C2C" w:rsidP="00F67C2C">
      <w:pPr>
        <w:rPr>
          <w:rFonts w:ascii="Times New Roman" w:hAnsi="Times New Roman" w:cs="Times New Roman"/>
        </w:rPr>
      </w:pPr>
    </w:p>
    <w:p w14:paraId="5CF6235D" w14:textId="77777777" w:rsidR="006930EA" w:rsidRPr="00F67C2C" w:rsidRDefault="006930EA" w:rsidP="00707179">
      <w:pPr>
        <w:ind w:right="5040"/>
        <w:rPr>
          <w:rFonts w:ascii="Times New Roman" w:hAnsi="Times New Roman" w:cs="Times New Roman"/>
        </w:rPr>
      </w:pPr>
    </w:p>
    <w:sectPr w:rsidR="006930EA" w:rsidRPr="00F67C2C" w:rsidSect="006930EA"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2368" w14:textId="77777777" w:rsidR="00F90415" w:rsidRDefault="00F90415" w:rsidP="0003449A">
      <w:r>
        <w:separator/>
      </w:r>
    </w:p>
  </w:endnote>
  <w:endnote w:type="continuationSeparator" w:id="0">
    <w:p w14:paraId="5CF62369" w14:textId="77777777" w:rsidR="00F90415" w:rsidRDefault="00F90415" w:rsidP="000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6236A" w14:textId="77777777" w:rsidR="00F90415" w:rsidRPr="007B7D64" w:rsidRDefault="00F90415" w:rsidP="006930EA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14:paraId="5CF6236B" w14:textId="787EBE43" w:rsidR="00F90415" w:rsidRPr="006F74AC" w:rsidRDefault="00430214" w:rsidP="000D0489">
    <w:pPr>
      <w:ind w:right="43"/>
      <w:jc w:val="center"/>
      <w:rPr>
        <w:rFonts w:ascii="Arial" w:hAnsi="Arial" w:cs="Arial"/>
        <w:color w:val="0000FF"/>
        <w:sz w:val="96"/>
        <w:szCs w:val="96"/>
        <w:u w:val="single"/>
      </w:rPr>
    </w:pPr>
    <w:hyperlink r:id="rId1" w:history="1">
      <w:r w:rsidR="00F90415" w:rsidRPr="00B3089A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14:paraId="5CF6236C" w14:textId="0F2817AD" w:rsidR="00F90415" w:rsidRPr="006930EA" w:rsidRDefault="00F90415" w:rsidP="006930EA">
    <w:pPr>
      <w:spacing w:before="216"/>
      <w:ind w:left="183" w:right="412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2366" w14:textId="77777777" w:rsidR="00F90415" w:rsidRDefault="00F90415" w:rsidP="0003449A">
      <w:r>
        <w:separator/>
      </w:r>
    </w:p>
  </w:footnote>
  <w:footnote w:type="continuationSeparator" w:id="0">
    <w:p w14:paraId="5CF62367" w14:textId="77777777" w:rsidR="00F90415" w:rsidRDefault="00F90415" w:rsidP="0003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9"/>
    <w:rsid w:val="0003449A"/>
    <w:rsid w:val="00083478"/>
    <w:rsid w:val="000D0489"/>
    <w:rsid w:val="00190562"/>
    <w:rsid w:val="0021024F"/>
    <w:rsid w:val="00223242"/>
    <w:rsid w:val="0024020F"/>
    <w:rsid w:val="002B01CF"/>
    <w:rsid w:val="002D17D6"/>
    <w:rsid w:val="00357B9C"/>
    <w:rsid w:val="003B772F"/>
    <w:rsid w:val="00430214"/>
    <w:rsid w:val="004550FA"/>
    <w:rsid w:val="004F3C47"/>
    <w:rsid w:val="004F7A70"/>
    <w:rsid w:val="005D2E65"/>
    <w:rsid w:val="00627DC2"/>
    <w:rsid w:val="006528A3"/>
    <w:rsid w:val="00654348"/>
    <w:rsid w:val="006930EA"/>
    <w:rsid w:val="006C012B"/>
    <w:rsid w:val="006F74AC"/>
    <w:rsid w:val="00707179"/>
    <w:rsid w:val="007E1B3A"/>
    <w:rsid w:val="008902C2"/>
    <w:rsid w:val="0094557B"/>
    <w:rsid w:val="009502A7"/>
    <w:rsid w:val="009809FC"/>
    <w:rsid w:val="00991FEB"/>
    <w:rsid w:val="009D4904"/>
    <w:rsid w:val="009F225D"/>
    <w:rsid w:val="00A10412"/>
    <w:rsid w:val="00AA5EEA"/>
    <w:rsid w:val="00AB2160"/>
    <w:rsid w:val="00B90599"/>
    <w:rsid w:val="00BE3F57"/>
    <w:rsid w:val="00C44D67"/>
    <w:rsid w:val="00C83009"/>
    <w:rsid w:val="00DC4611"/>
    <w:rsid w:val="00E40478"/>
    <w:rsid w:val="00F233CA"/>
    <w:rsid w:val="00F25020"/>
    <w:rsid w:val="00F67C2C"/>
    <w:rsid w:val="00F726DD"/>
    <w:rsid w:val="00F90415"/>
    <w:rsid w:val="00F97513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2C2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2C2"/>
    <w:rPr>
      <w:rFonts w:ascii="Myriad Pro" w:eastAsia="Myriad Pro" w:hAnsi="Myriad Pro" w:cs="Myriad Pro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77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024F"/>
    <w:pPr>
      <w:spacing w:after="0" w:line="240" w:lineRule="auto"/>
    </w:pPr>
    <w:rPr>
      <w:rFonts w:ascii="Myriad Pro" w:eastAsia="Myriad Pro" w:hAnsi="Myriad Pro" w:cs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2C2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2C2"/>
    <w:rPr>
      <w:rFonts w:ascii="Myriad Pro" w:eastAsia="Myriad Pro" w:hAnsi="Myriad Pro" w:cs="Myriad Pro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77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024F"/>
    <w:pPr>
      <w:spacing w:after="0" w:line="240" w:lineRule="auto"/>
    </w:pPr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NProbst@nass.usd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nass.usd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gcounts.usda.gov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NProbst@nass.usd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s.usd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DA6630" w:rsidRDefault="00DA6630" w:rsidP="00DA6630">
          <w:pPr>
            <w:pStyle w:val="BB9D67C574414322A23BFD22577E33FA1"/>
          </w:pPr>
          <w:r w:rsidRPr="005F2F1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DA6630" w:rsidRDefault="00DA6630" w:rsidP="00DA6630">
          <w:pPr>
            <w:pStyle w:val="BB0DA8958E134783AF7CF402EC913E041"/>
          </w:pPr>
          <w:r w:rsidRPr="005F2F1A">
            <w:rPr>
              <w:rStyle w:val="PlaceholderText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DA6630" w:rsidRDefault="00DA6630" w:rsidP="00DA6630">
          <w:pPr>
            <w:pStyle w:val="20598825B43E46DFA364A1CE295669801"/>
          </w:pPr>
          <w:r w:rsidRPr="005F2F1A">
            <w:rPr>
              <w:rStyle w:val="PlaceholderText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DA6630" w:rsidRDefault="00DA6630" w:rsidP="00DA6630">
          <w:pPr>
            <w:pStyle w:val="CE8DC11C2A924254BC52B71CFA5B44FB1"/>
          </w:pPr>
          <w:r w:rsidRPr="009809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 -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E"/>
    <w:rsid w:val="002A4886"/>
    <w:rsid w:val="00667C4E"/>
    <w:rsid w:val="00D217D6"/>
    <w:rsid w:val="00DA6630"/>
    <w:rsid w:val="00E068E1"/>
    <w:rsid w:val="00E1416B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886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BB9D67C574414322A23BFD22577E33FA1">
    <w:name w:val="BB9D67C574414322A23BFD22577E33F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7714A2A2E174251BDCB4C48C9BCDB1F">
    <w:name w:val="F7714A2A2E174251BDCB4C48C9BCDB1F"/>
    <w:rsid w:val="00F745CC"/>
  </w:style>
  <w:style w:type="paragraph" w:customStyle="1" w:styleId="EBE714B2682E4EC799F47FA7056E4074">
    <w:name w:val="EBE714B2682E4EC799F47FA7056E4074"/>
    <w:rsid w:val="002A4886"/>
  </w:style>
  <w:style w:type="paragraph" w:customStyle="1" w:styleId="E54639230CCF4022BC1B8590EA524A45">
    <w:name w:val="E54639230CCF4022BC1B8590EA524A45"/>
    <w:rsid w:val="002A4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886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BB9D67C574414322A23BFD22577E33FA1">
    <w:name w:val="BB9D67C574414322A23BFD22577E33F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7714A2A2E174251BDCB4C48C9BCDB1F">
    <w:name w:val="F7714A2A2E174251BDCB4C48C9BCDB1F"/>
    <w:rsid w:val="00F745CC"/>
  </w:style>
  <w:style w:type="paragraph" w:customStyle="1" w:styleId="EBE714B2682E4EC799F47FA7056E4074">
    <w:name w:val="EBE714B2682E4EC799F47FA7056E4074"/>
    <w:rsid w:val="002A4886"/>
  </w:style>
  <w:style w:type="paragraph" w:customStyle="1" w:styleId="E54639230CCF4022BC1B8590EA524A45">
    <w:name w:val="E54639230CCF4022BC1B8590EA524A45"/>
    <w:rsid w:val="002A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6200ae3-9792-4cd5-8e8b-92297ba56a0d">
      <UserInfo>
        <DisplayName>Barrett, James - NASS</DisplayName>
        <AccountId>5784</AccountId>
        <AccountType/>
      </UserInfo>
    </Approver>
    <Survey xmlns="76200ae3-9792-4cd5-8e8b-92297ba56a0d">
      <Value>239</Value>
    </Survey>
    <Doc_x0020_Category xmlns="76200ae3-9792-4cd5-8e8b-92297ba56a0d">15</Doc_x0020_Category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BB xmlns="76200ae3-9792-4cd5-8e8b-92297ba56a0d">Yes</BB>
    <_dlc_DocId xmlns="76200ae3-9792-4cd5-8e8b-92297ba56a0d">7SHCQ2CVWV3J-642-20783</_dlc_DocId>
    <Doc_x0020_Title xmlns="76200ae3-9792-4cd5-8e8b-92297ba56a0d">
      <Url>http://nassportal/NASSdocs/Documents/2019_Cotton_Ginnings_Presurvey_Letter_US_FINAL.docx</Url>
      <Description>2019 Cotton Ginnings Presurvey Letter US</Description>
    </Doc_x0020_Title>
    <Additional_x0020_Authors xmlns="76200ae3-9792-4cd5-8e8b-92297ba56a0d">
      <UserInfo>
        <DisplayName>i:0#.w|usda\webeju</DisplayName>
        <AccountId>945</AccountId>
        <AccountType/>
      </UserInfo>
    </Additional_x0020_Authors>
    <TaxCatchAll xmlns="76200ae3-9792-4cd5-8e8b-92297ba56a0d">
      <Value>657</Value>
      <Value>278</Value>
      <Value>339</Value>
      <Value>689</Value>
    </TaxCatchAll>
    <SurveyTxt xmlns="76200ae3-9792-4cd5-8e8b-92297ba56a0d">COTTON GINNINGS</SurveyTxt>
    <Runs xmlns="76200ae3-9792-4cd5-8e8b-92297ba56a0d">5</Runs>
    <Issue_x0020_Date xmlns="76200ae3-9792-4cd5-8e8b-92297ba56a0d">2019-06-30T06:00:00+00:00</Issue_x0020_Date>
    <Retain xmlns="76200ae3-9792-4cd5-8e8b-92297ba56a0d">99</Retain>
    <Posted_x0020_By xmlns="76200ae3-9792-4cd5-8e8b-92297ba56a0d">
      <UserInfo>
        <DisplayName>Doty, Susan - NASS</DisplayName>
        <AccountId>29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mde2484b4f47481a86986bfe2d90f834>
    <Doc-ID xmlns="76200ae3-9792-4cd5-8e8b-92297ba56a0d">20783</Doc-ID>
    <Approval_x0020_Date xmlns="76200ae3-9792-4cd5-8e8b-92297ba56a0d">2019-06-30T06:00:00+00:00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2021-06-30T06:00:00+00:00</Expire_x0020_Date>
    <Pub_URL xmlns="76200ae3-9792-4cd5-8e8b-92297ba56a0d">
      <Url>http://nassportal/NASSdocs/DraftDocs/OA/PAO/2019_Cotton_Ginnings_Presurvey_Letter_US_FINAL.docx</Url>
      <Description>http://nassportal/NASSdocs/DraftDocs/OA/2019_Cotton_Ginnings_Presurvey_Letter_US_FINAL.docx</Description>
    </Pub_URL>
    <Approver_x0020_Comments xmlns="76200ae3-9792-4cd5-8e8b-92297ba56a0d" xsi:nil="true"/>
    <ECM_WF_Status xmlns="76200ae3-9792-4cd5-8e8b-92297ba56a0d">Ready to Run</ECM_WF_Status>
    <BB-Text xmlns="76200ae3-9792-4cd5-8e8b-92297ba56a0d">Presurvey cover letter for the 2019 Cotton Ginnings survey</BB-Text>
    <Doc_x0020_Type1 xmlns="76200ae3-9792-4cd5-8e8b-92297ba56a0d">600</Doc_x0020_Type1>
    <_dlc_DocIdUrl xmlns="76200ae3-9792-4cd5-8e8b-92297ba56a0d">
      <Url>http://nassportal/NASSdocs/_layouts/15/DocIdRedir.aspx?ID=7SHCQ2CVWV3J-642-20783</Url>
      <Description>7SHCQ2CVWV3J-642-20783</Description>
    </_dlc_DocIdUrl>
    <Doc_x0020_Type xmlns="76200ae3-9792-4cd5-8e8b-92297ba56a0d">Communications:Public Relations:Publicity records for surveys and censuses such as brochures, folders and pamphlets prepared for distribution to the survey or targeted census population * 600|5ef90b6c-84f8-46f8-9fc9-86c517482965</Doc_x0020_Type>
    <AddMeta xmlns="76200ae3-9792-4cd5-8e8b-92297ba56a0d">Done</AddMeta>
    <NASS_Name xmlns="76200ae3-9792-4cd5-8e8b-92297ba56a0d">2019_Cotton_Ginnings_Presurvey_Letter_US_FINAL.docx</NASS_Name>
    <SurveyGroupBy1 xmlns="76200ae3-9792-4cd5-8e8b-92297ba56a0d">COTTON GINNINGS</SurveyGroupBy1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COTTON GINNINGS * 53</TermName>
          <TermId xmlns="http://schemas.microsoft.com/office/infopath/2007/PartnerControls">f3f3b21f-7900-468c-825d-c21d1c880eb6</TermId>
        </TermInfo>
      </Terms>
    </nee10210d87d4ee593a668b11feb5dde>
    <Review_d xmlns="76200ae3-9792-4cd5-8e8b-92297ba56a0d">2021-06-30T05:00:00+00:00</Review_d>
    <AP xmlns="76200ae3-9792-4cd5-8e8b-92297ba56a0d">Yes</AP>
    <Report_x002f_Memo_x0020_Number xmlns="76200ae3-9792-4cd5-8e8b-92297ba56a0d" xsi:nil="true"/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SurveyGroupBy0 xmlns="efdec344-e8ef-4650-bb58-cc069c4d74ae" xsi:nil="true"/>
    <docCategory_x002d_txt xmlns="efdec344-e8ef-4650-bb58-cc069c4d74ae">Data Collection Materials </docCategory_x002d_txt>
    <LikesCount xmlns="http://schemas.microsoft.com/sharepoint/v3" xsi:nil="true"/>
    <j3a747e444af4d8db52bee177bb4bb08 xmlns="efdec344-e8ef-4650-bb58-cc069c4d74ae">
      <Terms xmlns="http://schemas.microsoft.com/office/infopath/2007/PartnerControls"/>
    </j3a747e444af4d8db52bee177bb4bb08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grs_Authority xmlns="76200ae3-9792-4cd5-8e8b-92297ba56a0d" xsi:nil="true"/>
    <grs_Retain-NoYrs xmlns="76200ae3-9792-4cd5-8e8b-92297ba56a0d" xsi:nil="true"/>
    <grs_FileCode xmlns="76200ae3-9792-4cd5-8e8b-92297ba56a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10" ma:contentTypeDescription="Enterprise Content Management " ma:contentTypeScope="" ma:versionID="f97da297922a85494479bd735b96bda3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3138f285d357a90fd5f97f1a34ba55d2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Approval_x0020_Date" minOccurs="0"/>
                <xsd:element ref="ns2:Doc_x0020_Category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Survey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SurveyTxt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3:SurveyGroupBy0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5" nillable="true" ma:displayName="Number of Likes" ma:internalName="LikesCount">
      <xsd:simpleType>
        <xsd:restriction base="dms:Unknown"/>
      </xsd:simpleType>
    </xsd:element>
    <xsd:element name="RatedBy" ma:index="5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8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6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BB" ma:index="9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10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1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2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3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4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6" nillable="true" ma:displayName="NaraRetentionDate" ma:description="Date document expires and will no Longer be available in views." ma:format="DateOnly" ma:internalName="Expire_x0020_Date" ma:readOnly="false">
      <xsd:simpleType>
        <xsd:restriction base="dms:DateTime"/>
      </xsd:simpleType>
    </xsd:element>
    <xsd:element name="Pub_URL" ma:index="24" nillable="true" ma:displayName="Publishment_URL" ma:description="Link to publishing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25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Doc_x0020_Category" ma:index="26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Doc-ID" ma:index="27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Posted_x0020_By" ma:index="28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9" nillable="true" ma:displayName="ActionStatus" ma:default="Draft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30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1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2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Survey" ma:index="33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Title" ma:index="34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6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7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9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0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2" nillable="true" ma:displayName="AppdPublisher" ma:default="No" ma:description="Is the submitter an approved publisher" ma:format="Dropdown" ma:internalName="AP">
      <xsd:simpleType>
        <xsd:restriction base="dms:Choice">
          <xsd:enumeration value="Yes"/>
          <xsd:enumeration value="No"/>
        </xsd:restriction>
      </xsd:simpleType>
    </xsd:element>
    <xsd:element name="Retain" ma:index="43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4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5" nillable="true" ma:displayName="Review_date" ma:description="Date Field for Review Date" ma:format="DateOnly" ma:internalName="Review_d">
      <xsd:simpleType>
        <xsd:restriction base="dms:DateTime"/>
      </xsd:simpleType>
    </xsd:element>
    <xsd:element name="SFprep2" ma:index="46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7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9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0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4" ma:taxonomy="true" ma:internalName="mde2484b4f47481a86986bfe2d90f834" ma:taxonomyFieldName="Document_x0020_Type" ma:displayName="NARA Document 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Txt" ma:index="6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ype_x003a_File_x0020_Code" ma:index="68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70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73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75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7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rs_Authority" ma:index="81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82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83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1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9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71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rveyGroupBy0" ma:index="72" nillable="true" ma:displayName="SurveyGroupBy_DEL" ma:description="First Survey Used for NASSdocs By Survey view" ma:hidden="true" ma:internalName="SurveyGroupBy0" ma:readOnly="false">
      <xsd:simpleType>
        <xsd:restriction base="dms:Text">
          <xsd:maxLength value="255"/>
        </xsd:restriction>
      </xsd:simpleType>
    </xsd:element>
    <xsd:element name="docCategory_x002d_txt" ma:index="79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B48B6-962B-4676-8810-352108E8CE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5471F-DA3C-42AA-9D85-33A3934660B7}">
  <ds:schemaRefs>
    <ds:schemaRef ds:uri="http://purl.org/dc/elements/1.1/"/>
    <ds:schemaRef ds:uri="http://schemas.microsoft.com/sharepoint/v3"/>
    <ds:schemaRef ds:uri="efdec344-e8ef-4650-bb58-cc069c4d74ae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200ae3-9792-4cd5-8e8b-92297ba56a0d"/>
  </ds:schemaRefs>
</ds:datastoreItem>
</file>

<file path=customXml/itemProps4.xml><?xml version="1.0" encoding="utf-8"?>
<ds:datastoreItem xmlns:ds="http://schemas.openxmlformats.org/officeDocument/2006/customXml" ds:itemID="{67971382-67FE-4371-A205-C1B92913F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Cotton Ginnings Presurvey Letter US</vt:lpstr>
    </vt:vector>
  </TitlesOfParts>
  <Company>NASS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Cotton Ginnings Presurvey Letter US</dc:title>
  <dc:subject/>
  <dc:creator>Krueger, Kris - NASS</dc:creator>
  <cp:keywords/>
  <dc:description/>
  <cp:lastModifiedBy>SYSTEM</cp:lastModifiedBy>
  <cp:revision>2</cp:revision>
  <cp:lastPrinted>2018-06-18T14:21:00Z</cp:lastPrinted>
  <dcterms:created xsi:type="dcterms:W3CDTF">2020-01-16T15:31:00Z</dcterms:created>
  <dcterms:modified xsi:type="dcterms:W3CDTF">2020-01-16T15:31:00Z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>689;#COTTON GINNINGS * 53|f3f3b21f-7900-468c-825d-c21d1c880eb6</vt:lpwstr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_dlc_DocIdItemGuid">
    <vt:lpwstr>3d23e702-3d93-4d0d-bf5c-9a4b0ed5cb5d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657;#Data Collection Materials * 18|d35a56d3-2271-4273-85a6-4a715105bb13</vt:lpwstr>
  </property>
  <property fmtid="{D5CDD505-2E9C-101B-9397-08002B2CF9AE}" pid="11" name="Document Type">
    <vt:lpwstr>278;#Publicity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12" name="PDF">
    <vt:lpwstr>Do not Convert to a PDF</vt:lpwstr>
  </property>
  <property fmtid="{D5CDD505-2E9C-101B-9397-08002B2CF9AE}" pid="13" name="Order">
    <vt:r8>1038600</vt:r8>
  </property>
  <property fmtid="{D5CDD505-2E9C-101B-9397-08002B2CF9AE}" pid="14" name="bb-cat-txt1">
    <vt:lpwstr>22;#NASS</vt:lpwstr>
  </property>
</Properties>
</file>