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E7E01" w14:textId="5F268EA8" w:rsidR="00BA5275" w:rsidRPr="00277FD1" w:rsidRDefault="00C9295F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  <w:bookmarkStart w:id="0" w:name="_GoBack"/>
      <w:bookmarkEnd w:id="0"/>
      <w:r>
        <w:rPr>
          <w:color w:val="FF0000"/>
          <w:sz w:val="24"/>
          <w:szCs w:val="24"/>
          <w:lang w:val="en-C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4DFE6" w14:textId="77777777" w:rsidR="00BA5275" w:rsidRPr="00277FD1" w:rsidRDefault="00BA5275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</w:p>
    <w:p w14:paraId="305E7E5B" w14:textId="77777777" w:rsidR="00BA5275" w:rsidRPr="001C73D2" w:rsidRDefault="00BA5275" w:rsidP="00AD685B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jc w:val="both"/>
        <w:rPr>
          <w:color w:val="FF0000"/>
          <w:sz w:val="24"/>
          <w:szCs w:val="24"/>
          <w:lang w:val="en-CA"/>
        </w:rPr>
      </w:pPr>
      <w:r w:rsidRPr="00AD685B">
        <w:rPr>
          <w:color w:val="FF0000"/>
          <w:sz w:val="24"/>
          <w:szCs w:val="24"/>
          <w:lang w:val="en-CA"/>
        </w:rPr>
        <w:fldChar w:fldCharType="begin"/>
      </w:r>
      <w:r w:rsidRPr="00AD685B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AD685B">
        <w:rPr>
          <w:color w:val="FF0000"/>
          <w:sz w:val="24"/>
          <w:szCs w:val="24"/>
          <w:lang w:val="en-CA"/>
        </w:rPr>
        <w:fldChar w:fldCharType="end"/>
      </w:r>
      <w:r w:rsidRPr="001C73D2">
        <w:rPr>
          <w:color w:val="FF0000"/>
          <w:sz w:val="24"/>
          <w:szCs w:val="24"/>
          <w:lang w:val="en-CA"/>
        </w:rPr>
        <w:t>[Date]</w:t>
      </w:r>
    </w:p>
    <w:p w14:paraId="34223004" w14:textId="77777777" w:rsidR="00BA5275" w:rsidRPr="00AD685B" w:rsidRDefault="00BA5275" w:rsidP="00AD685B">
      <w:pPr>
        <w:jc w:val="both"/>
        <w:rPr>
          <w:sz w:val="24"/>
          <w:szCs w:val="24"/>
        </w:rPr>
      </w:pPr>
    </w:p>
    <w:p w14:paraId="1E98E3D2" w14:textId="12EACDE4" w:rsidR="00BA5275" w:rsidRPr="00AD685B" w:rsidRDefault="00BA5275" w:rsidP="00AD685B">
      <w:pPr>
        <w:jc w:val="both"/>
        <w:rPr>
          <w:sz w:val="24"/>
          <w:szCs w:val="24"/>
        </w:rPr>
      </w:pPr>
      <w:r w:rsidRPr="00AD685B">
        <w:rPr>
          <w:sz w:val="24"/>
          <w:szCs w:val="24"/>
        </w:rPr>
        <w:t xml:space="preserve">Dear </w:t>
      </w:r>
      <w:r w:rsidR="006B49E7" w:rsidRPr="00AD685B">
        <w:rPr>
          <w:sz w:val="24"/>
          <w:szCs w:val="24"/>
        </w:rPr>
        <w:t>Producer</w:t>
      </w:r>
      <w:r w:rsidRPr="00AD685B">
        <w:rPr>
          <w:sz w:val="24"/>
          <w:szCs w:val="24"/>
        </w:rPr>
        <w:t>:</w:t>
      </w:r>
    </w:p>
    <w:p w14:paraId="6A68A503" w14:textId="77777777" w:rsidR="00BA5275" w:rsidRPr="00AD685B" w:rsidRDefault="00BA5275" w:rsidP="00AD685B">
      <w:pPr>
        <w:jc w:val="both"/>
        <w:rPr>
          <w:sz w:val="24"/>
          <w:szCs w:val="24"/>
        </w:rPr>
      </w:pPr>
    </w:p>
    <w:p w14:paraId="28043402" w14:textId="54E950B6" w:rsidR="001C73D2" w:rsidRPr="00AD685B" w:rsidRDefault="00BA5275" w:rsidP="006643A8">
      <w:pPr>
        <w:jc w:val="both"/>
        <w:rPr>
          <w:sz w:val="24"/>
          <w:szCs w:val="24"/>
        </w:rPr>
      </w:pPr>
      <w:r w:rsidRPr="00AD685B">
        <w:rPr>
          <w:sz w:val="24"/>
          <w:szCs w:val="24"/>
        </w:rPr>
        <w:t xml:space="preserve">For more than 50 years, the Objective Yield Survey has played an integral part in U.S. crop </w:t>
      </w:r>
      <w:r w:rsidR="006B49E7" w:rsidRPr="00AD685B">
        <w:rPr>
          <w:sz w:val="24"/>
          <w:szCs w:val="24"/>
        </w:rPr>
        <w:t xml:space="preserve">production </w:t>
      </w:r>
      <w:r w:rsidRPr="00AD685B">
        <w:rPr>
          <w:sz w:val="24"/>
          <w:szCs w:val="24"/>
        </w:rPr>
        <w:t xml:space="preserve">forecasts. USDA’s National Agricultural Statistics Service (NASS) combines field measurements with farmer-reported survey data to publish monthly crop production estimates. </w:t>
      </w:r>
    </w:p>
    <w:p w14:paraId="4B8F46FF" w14:textId="56416D5F" w:rsidR="00BA5275" w:rsidRPr="001C73D2" w:rsidRDefault="001C73D2" w:rsidP="006643A8">
      <w:pPr>
        <w:jc w:val="both"/>
        <w:rPr>
          <w:sz w:val="24"/>
          <w:szCs w:val="24"/>
        </w:rPr>
      </w:pPr>
      <w:r w:rsidRPr="00AD685B">
        <w:rPr>
          <w:sz w:val="24"/>
          <w:szCs w:val="24"/>
        </w:rPr>
        <w:t xml:space="preserve">Information from the Objective Yield Survey will </w:t>
      </w:r>
      <w:r w:rsidR="001946FF">
        <w:rPr>
          <w:sz w:val="24"/>
          <w:szCs w:val="24"/>
        </w:rPr>
        <w:t>help</w:t>
      </w:r>
      <w:r w:rsidRPr="00AD685B">
        <w:rPr>
          <w:sz w:val="24"/>
          <w:szCs w:val="24"/>
        </w:rPr>
        <w:t xml:space="preserve"> you and other American farmers mak</w:t>
      </w:r>
      <w:r w:rsidR="001946FF">
        <w:rPr>
          <w:sz w:val="24"/>
          <w:szCs w:val="24"/>
        </w:rPr>
        <w:t>e</w:t>
      </w:r>
      <w:r w:rsidRPr="00AD685B">
        <w:rPr>
          <w:sz w:val="24"/>
          <w:szCs w:val="24"/>
        </w:rPr>
        <w:t xml:space="preserve"> informed </w:t>
      </w:r>
      <w:r w:rsidR="0022424E" w:rsidRPr="00AD685B">
        <w:rPr>
          <w:sz w:val="24"/>
          <w:szCs w:val="24"/>
        </w:rPr>
        <w:t xml:space="preserve">business </w:t>
      </w:r>
      <w:r w:rsidR="00BA5275" w:rsidRPr="00AD685B">
        <w:rPr>
          <w:sz w:val="24"/>
          <w:szCs w:val="24"/>
        </w:rPr>
        <w:t xml:space="preserve">decisions </w:t>
      </w:r>
      <w:r w:rsidRPr="00AD685B">
        <w:rPr>
          <w:sz w:val="24"/>
          <w:szCs w:val="24"/>
        </w:rPr>
        <w:t>on your</w:t>
      </w:r>
      <w:r w:rsidR="00BA5275" w:rsidRPr="001C73D2">
        <w:rPr>
          <w:sz w:val="24"/>
          <w:szCs w:val="24"/>
        </w:rPr>
        <w:t xml:space="preserve"> operations. </w:t>
      </w:r>
    </w:p>
    <w:p w14:paraId="52A3757C" w14:textId="77777777" w:rsidR="00BA5275" w:rsidRPr="00AD685B" w:rsidRDefault="00BA5275" w:rsidP="006643A8">
      <w:pPr>
        <w:jc w:val="both"/>
        <w:rPr>
          <w:spacing w:val="-3"/>
          <w:sz w:val="24"/>
          <w:szCs w:val="24"/>
        </w:rPr>
      </w:pPr>
    </w:p>
    <w:p w14:paraId="63DEEF82" w14:textId="6E18ED97" w:rsidR="00BA5275" w:rsidRPr="00AD685B" w:rsidRDefault="00BA5275" w:rsidP="006643A8">
      <w:p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The Objective Yield Survey will begin in late April for wheat and late July for corn, cotton, potatoes</w:t>
      </w:r>
      <w:r w:rsidR="001C73D2" w:rsidRPr="00AD685B">
        <w:rPr>
          <w:spacing w:val="-3"/>
          <w:sz w:val="24"/>
          <w:szCs w:val="24"/>
        </w:rPr>
        <w:t>, and soybeans</w:t>
      </w:r>
      <w:r w:rsidRPr="00AD685B">
        <w:rPr>
          <w:spacing w:val="-3"/>
          <w:sz w:val="24"/>
          <w:szCs w:val="24"/>
        </w:rPr>
        <w:t xml:space="preserve">. </w:t>
      </w:r>
      <w:r w:rsidR="001C73D2" w:rsidRPr="00AD685B">
        <w:rPr>
          <w:spacing w:val="-3"/>
          <w:sz w:val="24"/>
          <w:szCs w:val="24"/>
        </w:rPr>
        <w:t xml:space="preserve">During these timeframes, a </w:t>
      </w:r>
      <w:r w:rsidRPr="00AD685B">
        <w:rPr>
          <w:spacing w:val="-3"/>
          <w:sz w:val="24"/>
          <w:szCs w:val="24"/>
        </w:rPr>
        <w:t>NASS representative will visit you and other selected producers</w:t>
      </w:r>
      <w:r w:rsidR="001C73D2" w:rsidRPr="00AD685B">
        <w:rPr>
          <w:spacing w:val="-3"/>
          <w:sz w:val="24"/>
          <w:szCs w:val="24"/>
        </w:rPr>
        <w:t xml:space="preserve"> </w:t>
      </w:r>
      <w:r w:rsidRPr="001C73D2">
        <w:rPr>
          <w:spacing w:val="-3"/>
          <w:sz w:val="24"/>
          <w:szCs w:val="24"/>
        </w:rPr>
        <w:t xml:space="preserve">to verify </w:t>
      </w:r>
      <w:r w:rsidR="001C73D2" w:rsidRPr="001C73D2">
        <w:rPr>
          <w:spacing w:val="-3"/>
          <w:sz w:val="24"/>
          <w:szCs w:val="24"/>
        </w:rPr>
        <w:t xml:space="preserve">crop </w:t>
      </w:r>
      <w:r w:rsidRPr="00AD685B">
        <w:rPr>
          <w:spacing w:val="-3"/>
          <w:sz w:val="24"/>
          <w:szCs w:val="24"/>
        </w:rPr>
        <w:t xml:space="preserve">acreage reported on previous NASS surveys. </w:t>
      </w:r>
      <w:r w:rsidR="00A13540" w:rsidRPr="00AD685B">
        <w:rPr>
          <w:spacing w:val="-3"/>
          <w:sz w:val="24"/>
          <w:szCs w:val="24"/>
        </w:rPr>
        <w:t>T</w:t>
      </w:r>
      <w:r w:rsidRPr="00AD685B">
        <w:rPr>
          <w:spacing w:val="-3"/>
          <w:sz w:val="24"/>
          <w:szCs w:val="24"/>
        </w:rPr>
        <w:t xml:space="preserve">his visit will take 15 to 25 minutes of your time. With your permission, we will then enter your field(s) </w:t>
      </w:r>
      <w:r w:rsidR="001C73D2" w:rsidRPr="00AD685B">
        <w:rPr>
          <w:spacing w:val="-3"/>
          <w:sz w:val="24"/>
          <w:szCs w:val="24"/>
        </w:rPr>
        <w:t xml:space="preserve">at the end of each month during the growing season </w:t>
      </w:r>
      <w:r w:rsidRPr="001C73D2">
        <w:rPr>
          <w:spacing w:val="-3"/>
          <w:sz w:val="24"/>
          <w:szCs w:val="24"/>
        </w:rPr>
        <w:t>to collect plant and fruit counts and measurements. Our monthly follow-up visits</w:t>
      </w:r>
      <w:r w:rsidR="009E1FCA" w:rsidRPr="00AD685B">
        <w:rPr>
          <w:spacing w:val="-3"/>
          <w:sz w:val="24"/>
          <w:szCs w:val="24"/>
        </w:rPr>
        <w:t>, if required,</w:t>
      </w:r>
      <w:r w:rsidRPr="00AD685B">
        <w:rPr>
          <w:spacing w:val="-3"/>
          <w:sz w:val="24"/>
          <w:szCs w:val="24"/>
        </w:rPr>
        <w:t xml:space="preserve"> will not require your time. </w:t>
      </w:r>
    </w:p>
    <w:p w14:paraId="7A9749C8" w14:textId="69EFE2D5" w:rsidR="00BA5275" w:rsidRPr="00AD685B" w:rsidRDefault="00BA5275" w:rsidP="006643A8">
      <w:pPr>
        <w:jc w:val="both"/>
        <w:rPr>
          <w:spacing w:val="-3"/>
          <w:sz w:val="24"/>
          <w:szCs w:val="24"/>
        </w:rPr>
      </w:pPr>
    </w:p>
    <w:p w14:paraId="7096472D" w14:textId="4D5FABE5" w:rsidR="00BA5275" w:rsidRPr="00AD685B" w:rsidRDefault="00BA5275" w:rsidP="006643A8">
      <w:p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 xml:space="preserve">Thank you in advance for your support of our programs and </w:t>
      </w:r>
      <w:r w:rsidRPr="00AD685B">
        <w:rPr>
          <w:color w:val="FF0000"/>
          <w:spacing w:val="-3"/>
          <w:sz w:val="24"/>
          <w:szCs w:val="24"/>
        </w:rPr>
        <w:t xml:space="preserve">[State] </w:t>
      </w:r>
      <w:r w:rsidRPr="001C73D2">
        <w:rPr>
          <w:spacing w:val="-3"/>
          <w:sz w:val="24"/>
          <w:szCs w:val="24"/>
        </w:rPr>
        <w:t xml:space="preserve">agriculture. If you have any questions or concerns, please contact me at </w:t>
      </w:r>
      <w:r w:rsidRPr="001C73D2">
        <w:rPr>
          <w:color w:val="FF0000"/>
          <w:spacing w:val="-3"/>
          <w:sz w:val="24"/>
          <w:szCs w:val="24"/>
        </w:rPr>
        <w:t>(</w:t>
      </w:r>
      <w:r w:rsidR="002601A0" w:rsidRPr="001C73D2">
        <w:rPr>
          <w:color w:val="FF0000"/>
          <w:spacing w:val="-3"/>
          <w:sz w:val="24"/>
          <w:szCs w:val="24"/>
        </w:rPr>
        <w:t>800</w:t>
      </w:r>
      <w:r w:rsidRPr="00AD685B">
        <w:rPr>
          <w:color w:val="FF0000"/>
          <w:spacing w:val="-3"/>
          <w:sz w:val="24"/>
          <w:szCs w:val="24"/>
        </w:rPr>
        <w:t>) xxx-xxxx</w:t>
      </w:r>
      <w:r w:rsidRPr="00AD685B">
        <w:rPr>
          <w:spacing w:val="-3"/>
          <w:sz w:val="24"/>
          <w:szCs w:val="24"/>
        </w:rPr>
        <w:t xml:space="preserve">.  </w:t>
      </w:r>
    </w:p>
    <w:p w14:paraId="50356FA0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14:paraId="2D0824B8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Sincerely,</w:t>
      </w:r>
    </w:p>
    <w:p w14:paraId="2C756749" w14:textId="77777777" w:rsidR="00BA5275" w:rsidRPr="00AD685B" w:rsidRDefault="00BA5275" w:rsidP="00AD685B">
      <w:pPr>
        <w:numPr>
          <w:ilvl w:val="12"/>
          <w:numId w:val="0"/>
        </w:numPr>
        <w:jc w:val="both"/>
        <w:rPr>
          <w:spacing w:val="-3"/>
          <w:sz w:val="24"/>
          <w:szCs w:val="24"/>
        </w:rPr>
      </w:pPr>
    </w:p>
    <w:p w14:paraId="2F081717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</w:p>
    <w:p w14:paraId="646A9057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</w:p>
    <w:p w14:paraId="67304247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color w:val="FF0000"/>
          <w:spacing w:val="-3"/>
          <w:sz w:val="24"/>
          <w:szCs w:val="24"/>
        </w:rPr>
      </w:pPr>
      <w:r w:rsidRPr="00AD685B">
        <w:rPr>
          <w:color w:val="FF0000"/>
          <w:spacing w:val="-3"/>
          <w:sz w:val="24"/>
          <w:szCs w:val="24"/>
        </w:rPr>
        <w:t>[Director’s Name]</w:t>
      </w:r>
    </w:p>
    <w:p w14:paraId="416B947B" w14:textId="77777777" w:rsidR="00BA5275" w:rsidRPr="00AD685B" w:rsidRDefault="00BA5275" w:rsidP="00AD685B">
      <w:pPr>
        <w:numPr>
          <w:ilvl w:val="12"/>
          <w:numId w:val="0"/>
        </w:numPr>
        <w:contextualSpacing/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 xml:space="preserve">Director, </w:t>
      </w:r>
      <w:r w:rsidRPr="00AD685B">
        <w:rPr>
          <w:color w:val="FF0000"/>
          <w:spacing w:val="-3"/>
          <w:sz w:val="24"/>
          <w:szCs w:val="24"/>
        </w:rPr>
        <w:t>[Regional]</w:t>
      </w:r>
      <w:r w:rsidRPr="00AD685B">
        <w:rPr>
          <w:spacing w:val="-3"/>
          <w:sz w:val="24"/>
          <w:szCs w:val="24"/>
        </w:rPr>
        <w:t xml:space="preserve"> Field Office</w:t>
      </w:r>
    </w:p>
    <w:p w14:paraId="572C01BB" w14:textId="77777777" w:rsidR="00BA5275" w:rsidRPr="00AD685B" w:rsidRDefault="00BA5275" w:rsidP="00AD685B">
      <w:pPr>
        <w:contextualSpacing/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U.S. Department of Agriculture</w:t>
      </w:r>
    </w:p>
    <w:p w14:paraId="4E4B54F9" w14:textId="77777777" w:rsidR="00BA5275" w:rsidRPr="00AD685B" w:rsidRDefault="00BA5275" w:rsidP="00AD685B">
      <w:pPr>
        <w:contextualSpacing/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National Agricultural Statistics Service</w:t>
      </w:r>
    </w:p>
    <w:p w14:paraId="3B07BFD4" w14:textId="77777777" w:rsidR="00BA5275" w:rsidRPr="00AD685B" w:rsidRDefault="00BA5275" w:rsidP="00AD685B">
      <w:pPr>
        <w:jc w:val="both"/>
        <w:rPr>
          <w:spacing w:val="-3"/>
          <w:sz w:val="24"/>
          <w:szCs w:val="24"/>
        </w:rPr>
      </w:pPr>
    </w:p>
    <w:p w14:paraId="33570D05" w14:textId="77777777" w:rsidR="00BA5275" w:rsidRPr="00AD685B" w:rsidRDefault="00BA5275" w:rsidP="00AD685B">
      <w:pPr>
        <w:jc w:val="both"/>
        <w:rPr>
          <w:spacing w:val="-3"/>
          <w:sz w:val="24"/>
          <w:szCs w:val="24"/>
        </w:rPr>
      </w:pPr>
      <w:r w:rsidRPr="00AD685B">
        <w:rPr>
          <w:spacing w:val="-3"/>
          <w:sz w:val="24"/>
          <w:szCs w:val="24"/>
        </w:rPr>
        <w:t>Enclosure</w:t>
      </w:r>
    </w:p>
    <w:p w14:paraId="073F0B18" w14:textId="77777777" w:rsidR="00BA5275" w:rsidRDefault="00BA5275" w:rsidP="00AD685B">
      <w:pPr>
        <w:jc w:val="both"/>
        <w:rPr>
          <w:spacing w:val="-3"/>
          <w:sz w:val="24"/>
          <w:szCs w:val="24"/>
        </w:rPr>
      </w:pPr>
    </w:p>
    <w:p w14:paraId="6A525BB6" w14:textId="77777777" w:rsidR="00AD685B" w:rsidRPr="00277FD1" w:rsidRDefault="00AD685B" w:rsidP="00AD685B">
      <w:pPr>
        <w:jc w:val="both"/>
        <w:rPr>
          <w:spacing w:val="-3"/>
          <w:sz w:val="24"/>
          <w:szCs w:val="24"/>
        </w:rPr>
      </w:pPr>
    </w:p>
    <w:p w14:paraId="18994979" w14:textId="77777777" w:rsidR="00BA5275" w:rsidRPr="00277FD1" w:rsidRDefault="00BA5275" w:rsidP="00AD685B">
      <w:pPr>
        <w:jc w:val="both"/>
        <w:rPr>
          <w:spacing w:val="-3"/>
          <w:sz w:val="24"/>
          <w:szCs w:val="24"/>
        </w:rPr>
      </w:pPr>
    </w:p>
    <w:p w14:paraId="65920BA6" w14:textId="1551C425" w:rsidR="00BE3F7B" w:rsidRPr="00BA5275" w:rsidRDefault="00BE3F7B" w:rsidP="00AD685B">
      <w:pPr>
        <w:jc w:val="both"/>
      </w:pPr>
    </w:p>
    <w:sectPr w:rsidR="00BE3F7B" w:rsidRPr="00BA5275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E5D64" w14:textId="77777777" w:rsidR="0022424E" w:rsidRDefault="0022424E">
      <w:r>
        <w:separator/>
      </w:r>
    </w:p>
  </w:endnote>
  <w:endnote w:type="continuationSeparator" w:id="0">
    <w:p w14:paraId="47CBA6FF" w14:textId="77777777" w:rsidR="0022424E" w:rsidRDefault="002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C48B" w14:textId="77777777" w:rsidR="0022424E" w:rsidRPr="004E6846" w:rsidRDefault="0022424E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b/>
        <w:noProof/>
        <w:color w:val="FF0000"/>
        <w:sz w:val="18"/>
      </w:rPr>
    </w:pPr>
    <w:r w:rsidRPr="004E6846">
      <w:rPr>
        <w:rFonts w:ascii="Arial" w:hAnsi="Arial" w:cs="Arial"/>
        <w:b/>
        <w:noProof/>
        <w:color w:val="FF0000"/>
        <w:sz w:val="18"/>
      </w:rPr>
      <w:t>Mailing Address · City, State Zip</w:t>
    </w:r>
  </w:p>
  <w:p w14:paraId="2AEAC138" w14:textId="77777777" w:rsidR="0022424E" w:rsidRPr="00922E98" w:rsidRDefault="0022424E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4E6846">
      <w:rPr>
        <w:rFonts w:ascii="Arial" w:hAnsi="Arial" w:cs="Arial"/>
        <w:b/>
        <w:noProof/>
        <w:color w:val="FF0000"/>
        <w:sz w:val="18"/>
      </w:rPr>
      <w:t>(000) 111-1111 · (000) 111-1111 FAX</w:t>
    </w:r>
    <w:r w:rsidRPr="00922E98">
      <w:rPr>
        <w:rFonts w:ascii="Arial" w:hAnsi="Arial" w:cs="Arial"/>
        <w:noProof/>
        <w:sz w:val="18"/>
      </w:rPr>
      <w:t xml:space="preserve"> · www.nass.usda.gov</w:t>
    </w:r>
  </w:p>
  <w:p w14:paraId="0B034815" w14:textId="77777777" w:rsidR="0022424E" w:rsidRDefault="0022424E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17F0F83A" w14:textId="77777777" w:rsidR="0022424E" w:rsidRPr="00922E98" w:rsidRDefault="0022424E" w:rsidP="004E6846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  <w:p w14:paraId="0EABDD13" w14:textId="61CC9B68" w:rsidR="0022424E" w:rsidRPr="004E6846" w:rsidRDefault="0022424E" w:rsidP="004E6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1517" w14:textId="77777777" w:rsidR="0022424E" w:rsidRDefault="0022424E">
      <w:r>
        <w:separator/>
      </w:r>
    </w:p>
  </w:footnote>
  <w:footnote w:type="continuationSeparator" w:id="0">
    <w:p w14:paraId="5C879EBF" w14:textId="77777777" w:rsidR="0022424E" w:rsidRDefault="0022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C083" w14:textId="77777777" w:rsidR="0022424E" w:rsidRDefault="0022424E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9084A0" wp14:editId="493CBA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6D5CB1B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2AAD2540" w14:textId="77777777" w:rsidR="0022424E" w:rsidRDefault="0022424E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4F7AE2EA" w14:textId="77777777" w:rsidR="0022424E" w:rsidRDefault="0022424E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5D6B9F12" w14:textId="4C212A6C" w:rsidR="0022424E" w:rsidRPr="00922E98" w:rsidRDefault="0022424E" w:rsidP="004E6846">
    <w:pPr>
      <w:pStyle w:val="Header"/>
      <w:jc w:val="center"/>
      <w:rPr>
        <w:rFonts w:ascii="Helvetica" w:hAnsi="Helvetica"/>
        <w:noProof/>
        <w:sz w:val="18"/>
      </w:rPr>
    </w:pPr>
    <w:r w:rsidRPr="00AD685B">
      <w:rPr>
        <w:rFonts w:ascii="Helvetica" w:hAnsi="Helvetica"/>
        <w:noProof/>
        <w:color w:val="FF0000"/>
        <w:sz w:val="18"/>
      </w:rPr>
      <w:t>[Your]</w:t>
    </w:r>
    <w:r w:rsidRPr="004E6846">
      <w:rPr>
        <w:rFonts w:ascii="Helvetica" w:hAnsi="Helvetica"/>
        <w:noProof/>
        <w:color w:val="FF0000"/>
        <w:sz w:val="18"/>
      </w:rPr>
      <w:t xml:space="preserve"> </w:t>
    </w:r>
    <w:r w:rsidRPr="00922E98">
      <w:rPr>
        <w:rFonts w:ascii="Helvetica" w:hAnsi="Helvetica"/>
        <w:noProof/>
        <w:sz w:val="18"/>
      </w:rPr>
      <w:t>Field Office</w:t>
    </w:r>
  </w:p>
  <w:p w14:paraId="385FFC9B" w14:textId="77777777" w:rsidR="0022424E" w:rsidRDefault="0022424E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546DE"/>
    <w:multiLevelType w:val="hybridMultilevel"/>
    <w:tmpl w:val="1E78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4682B"/>
    <w:rsid w:val="00085380"/>
    <w:rsid w:val="00087280"/>
    <w:rsid w:val="00094EEF"/>
    <w:rsid w:val="000A33F7"/>
    <w:rsid w:val="00114A2C"/>
    <w:rsid w:val="00122DA7"/>
    <w:rsid w:val="00137C21"/>
    <w:rsid w:val="001946FF"/>
    <w:rsid w:val="001C73D2"/>
    <w:rsid w:val="001E1719"/>
    <w:rsid w:val="00213C19"/>
    <w:rsid w:val="0022424E"/>
    <w:rsid w:val="00236AAB"/>
    <w:rsid w:val="0025141D"/>
    <w:rsid w:val="002601A0"/>
    <w:rsid w:val="00273A82"/>
    <w:rsid w:val="003035B1"/>
    <w:rsid w:val="00303AE7"/>
    <w:rsid w:val="00323E0A"/>
    <w:rsid w:val="00327F50"/>
    <w:rsid w:val="003425B7"/>
    <w:rsid w:val="003453CE"/>
    <w:rsid w:val="00391951"/>
    <w:rsid w:val="003D1959"/>
    <w:rsid w:val="003F5805"/>
    <w:rsid w:val="00433550"/>
    <w:rsid w:val="00455531"/>
    <w:rsid w:val="004B1382"/>
    <w:rsid w:val="004B3C5D"/>
    <w:rsid w:val="004E3144"/>
    <w:rsid w:val="004E6846"/>
    <w:rsid w:val="005174D6"/>
    <w:rsid w:val="00520E8C"/>
    <w:rsid w:val="00527284"/>
    <w:rsid w:val="00537C78"/>
    <w:rsid w:val="005D7EE0"/>
    <w:rsid w:val="005F35BD"/>
    <w:rsid w:val="006643A8"/>
    <w:rsid w:val="006701D3"/>
    <w:rsid w:val="006762D0"/>
    <w:rsid w:val="006B49E7"/>
    <w:rsid w:val="006D7799"/>
    <w:rsid w:val="006F0D04"/>
    <w:rsid w:val="0070087C"/>
    <w:rsid w:val="007026E0"/>
    <w:rsid w:val="007C1FE7"/>
    <w:rsid w:val="008A6861"/>
    <w:rsid w:val="008E7594"/>
    <w:rsid w:val="00922E98"/>
    <w:rsid w:val="00946DFC"/>
    <w:rsid w:val="0096457B"/>
    <w:rsid w:val="0097219A"/>
    <w:rsid w:val="009819BE"/>
    <w:rsid w:val="00991324"/>
    <w:rsid w:val="009E1FCA"/>
    <w:rsid w:val="009F0D0B"/>
    <w:rsid w:val="00A13540"/>
    <w:rsid w:val="00A2714B"/>
    <w:rsid w:val="00AA4BE9"/>
    <w:rsid w:val="00AA6815"/>
    <w:rsid w:val="00AD685B"/>
    <w:rsid w:val="00B90F65"/>
    <w:rsid w:val="00B9755D"/>
    <w:rsid w:val="00BA5275"/>
    <w:rsid w:val="00BE3F7B"/>
    <w:rsid w:val="00BF190D"/>
    <w:rsid w:val="00C250DC"/>
    <w:rsid w:val="00C9295F"/>
    <w:rsid w:val="00CD6992"/>
    <w:rsid w:val="00CE3865"/>
    <w:rsid w:val="00D26515"/>
    <w:rsid w:val="00DF2564"/>
    <w:rsid w:val="00E62154"/>
    <w:rsid w:val="00EC4661"/>
    <w:rsid w:val="00FB1B85"/>
    <w:rsid w:val="00FC02AD"/>
    <w:rsid w:val="00FC3FD1"/>
    <w:rsid w:val="00FD45FC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033825"/>
    </o:shapedefaults>
    <o:shapelayout v:ext="edit">
      <o:idmap v:ext="edit" data="1"/>
    </o:shapelayout>
  </w:shapeDefaults>
  <w:decimalSymbol w:val="."/>
  <w:listSeparator w:val=","/>
  <w14:docId w14:val="42AF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85"/>
  </w:style>
  <w:style w:type="paragraph" w:styleId="Heading1">
    <w:name w:val="heading 1"/>
    <w:basedOn w:val="Normal"/>
    <w:next w:val="Normal"/>
    <w:qFormat/>
    <w:rsid w:val="00FB1B85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B1B85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85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F7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BE3F7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E3F7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5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5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6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82B"/>
  </w:style>
  <w:style w:type="character" w:customStyle="1" w:styleId="CommentTextChar">
    <w:name w:val="Comment Text Char"/>
    <w:basedOn w:val="DefaultParagraphFont"/>
    <w:link w:val="CommentText"/>
    <w:semiHidden/>
    <w:rsid w:val="000468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85"/>
  </w:style>
  <w:style w:type="paragraph" w:styleId="Heading1">
    <w:name w:val="heading 1"/>
    <w:basedOn w:val="Normal"/>
    <w:next w:val="Normal"/>
    <w:qFormat/>
    <w:rsid w:val="00FB1B85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B1B85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1B85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3F7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BE3F7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E3F7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45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5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46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82B"/>
  </w:style>
  <w:style w:type="character" w:customStyle="1" w:styleId="CommentTextChar">
    <w:name w:val="Comment Text Char"/>
    <w:basedOn w:val="DefaultParagraphFont"/>
    <w:link w:val="CommentText"/>
    <w:semiHidden/>
    <w:rsid w:val="000468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ITSC</dc:creator>
  <cp:keywords/>
  <dc:description/>
  <cp:lastModifiedBy>SYSTEM</cp:lastModifiedBy>
  <cp:revision>2</cp:revision>
  <cp:lastPrinted>2018-02-20T21:12:00Z</cp:lastPrinted>
  <dcterms:created xsi:type="dcterms:W3CDTF">2018-02-26T15:16:00Z</dcterms:created>
  <dcterms:modified xsi:type="dcterms:W3CDTF">2018-02-26T15:16:00Z</dcterms:modified>
</cp:coreProperties>
</file>