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77400" w:rsidR="00A77400" w:rsidP="00A77400" w:rsidRDefault="00A77400">
      <w:pPr>
        <w:rPr>
          <w:rFonts w:ascii="Times New Roman" w:hAnsi="Times New Roman"/>
          <w:b/>
          <w:sz w:val="24"/>
          <w:szCs w:val="24"/>
        </w:rPr>
      </w:pPr>
      <w:r w:rsidRPr="00A77400">
        <w:rPr>
          <w:rFonts w:ascii="Times New Roman" w:hAnsi="Times New Roman" w:eastAsia="Calibri"/>
          <w:sz w:val="24"/>
          <w:szCs w:val="24"/>
        </w:rPr>
        <w:t>05</w:t>
      </w:r>
      <w:r>
        <w:rPr>
          <w:rFonts w:ascii="Times New Roman" w:hAnsi="Times New Roman" w:eastAsia="Calibri"/>
          <w:sz w:val="24"/>
          <w:szCs w:val="24"/>
        </w:rPr>
        <w:t>75-0179 RHS – Single Family Housing Guaranteed Loan Program</w:t>
      </w:r>
    </w:p>
    <w:p w:rsidRPr="00A77400" w:rsidR="00A77400" w:rsidP="00A77400" w:rsidRDefault="00A77400">
      <w:pPr>
        <w:rPr>
          <w:rFonts w:ascii="Times New Roman" w:hAnsi="Times New Roman"/>
          <w:b/>
          <w:sz w:val="24"/>
        </w:rPr>
      </w:pPr>
    </w:p>
    <w:p w:rsidRPr="00A77400" w:rsidR="00A77400" w:rsidP="00A77400" w:rsidRDefault="00A77400">
      <w:pPr>
        <w:rPr>
          <w:rFonts w:ascii="Times New Roman" w:hAnsi="Times New Roman"/>
          <w:b/>
          <w:sz w:val="24"/>
        </w:rPr>
      </w:pPr>
    </w:p>
    <w:p w:rsidRPr="00A77400" w:rsidR="00A77400" w:rsidP="00A77400" w:rsidRDefault="00A77400">
      <w:pPr>
        <w:rPr>
          <w:rFonts w:ascii="Times New Roman" w:hAnsi="Times New Roman"/>
          <w:b/>
          <w:sz w:val="24"/>
        </w:rPr>
      </w:pPr>
      <w:r w:rsidRPr="00A77400">
        <w:rPr>
          <w:rFonts w:ascii="Times New Roman" w:hAnsi="Times New Roman"/>
          <w:b/>
          <w:sz w:val="24"/>
        </w:rPr>
        <w:t>Justification for not being able to consult with 3 respondents.</w:t>
      </w:r>
    </w:p>
    <w:p w:rsidRPr="00A77400" w:rsidR="00A77400" w:rsidP="00A77400" w:rsidRDefault="00A77400">
      <w:pPr>
        <w:rPr>
          <w:rFonts w:ascii="Calibri" w:hAnsi="Calibri" w:eastAsia="Calibri"/>
          <w:sz w:val="22"/>
          <w:szCs w:val="22"/>
        </w:rPr>
      </w:pPr>
    </w:p>
    <w:p w:rsidRPr="00A77400" w:rsidR="00A77400" w:rsidP="00A77400" w:rsidRDefault="00A77400">
      <w:pPr>
        <w:rPr>
          <w:rFonts w:ascii="Times New Roman" w:hAnsi="Times New Roman"/>
          <w:b/>
          <w:sz w:val="24"/>
        </w:rPr>
      </w:pPr>
    </w:p>
    <w:p w:rsidRPr="00A77400" w:rsidR="00A77400" w:rsidP="00A77400" w:rsidRDefault="00A77400">
      <w:pPr>
        <w:spacing w:after="160" w:line="259" w:lineRule="auto"/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="Times New Roman" w:hAnsi="Times New Roman"/>
          <w:bCs/>
          <w:sz w:val="24"/>
        </w:rPr>
        <w:t xml:space="preserve">The Program writer indicated that Jackie Young and Lynn Marino are the individuals and organizations selected for consultation based on their extensive knowledge and active involvement in the program. </w:t>
      </w:r>
      <w:bookmarkStart w:name="_GoBack" w:id="0"/>
      <w:bookmarkEnd w:id="0"/>
      <w:r>
        <w:rPr>
          <w:rFonts w:ascii="Times New Roman" w:hAnsi="Times New Roman"/>
          <w:bCs/>
          <w:sz w:val="24"/>
        </w:rPr>
        <w:t xml:space="preserve">They were unable able to reach another borrower for responses.  </w:t>
      </w:r>
    </w:p>
    <w:sectPr w:rsidRPr="00A77400" w:rsidR="00A7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00"/>
    <w:rsid w:val="00915805"/>
    <w:rsid w:val="00A7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2043"/>
  <w15:chartTrackingRefBased/>
  <w15:docId w15:val="{6B95155C-9129-42EF-B347-3158182C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0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Mussington, Arlette - RD, Washington, DC</dc:creator>
  <cp:keywords/>
  <dc:description/>
  <cp:lastModifiedBy>Mussington, Arlette - RD, Washington, DC</cp:lastModifiedBy>
  <cp:revision>1</cp:revision>
  <dcterms:created xsi:type="dcterms:W3CDTF">2020-11-30T18:44:00Z</dcterms:created>
  <dcterms:modified xsi:type="dcterms:W3CDTF">2020-11-30T18:52:00Z</dcterms:modified>
</cp:coreProperties>
</file>