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39F73" w14:textId="77777777" w:rsidR="00CC0897" w:rsidRDefault="00CC0897" w:rsidP="00CC0897">
      <w:pPr>
        <w:pStyle w:val="Heading3"/>
        <w:spacing w:before="0" w:line="240" w:lineRule="auto"/>
        <w:rPr>
          <w:rFonts w:asciiTheme="minorHAnsi" w:hAnsiTheme="minorHAnsi" w:cstheme="minorHAnsi"/>
          <w:b w:val="0"/>
          <w:color w:val="auto"/>
          <w:sz w:val="20"/>
          <w:szCs w:val="20"/>
        </w:rPr>
      </w:pPr>
      <w:bookmarkStart w:id="0" w:name="_GoBack"/>
      <w:bookmarkEnd w:id="0"/>
      <w:r w:rsidRPr="000B53D1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844C3" wp14:editId="3072CFD2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1270635" cy="464185"/>
                <wp:effectExtent l="0" t="0" r="24765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CC712" w14:textId="77777777" w:rsidR="00CC0897" w:rsidRPr="00CC0897" w:rsidRDefault="00CC0897" w:rsidP="00CC0897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C0897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02CDE9E4" w14:textId="77777777" w:rsidR="00CC0897" w:rsidRPr="00CC0897" w:rsidRDefault="00CC0897" w:rsidP="00CC0897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C0897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0923-XXXX</w:t>
                            </w:r>
                          </w:p>
                          <w:p w14:paraId="3092761E" w14:textId="77777777" w:rsidR="00CC0897" w:rsidRPr="00D07BCD" w:rsidRDefault="00CC0897" w:rsidP="00CC0897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C0897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Exp. Date xx/xx/201x</w:t>
                            </w: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14:paraId="7DCA2FC5" w14:textId="77777777" w:rsidR="00CC0897" w:rsidRPr="00D07BCD" w:rsidRDefault="00CC0897" w:rsidP="00CC0897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14:paraId="5097855D" w14:textId="77777777" w:rsidR="00CC0897" w:rsidRDefault="00CC0897" w:rsidP="00CC0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85pt;margin-top:5.05pt;width:100.05pt;height:36.5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">
                <v:textbox>
                  <w:txbxContent>
                    <w:p w14:paraId="7ADCC712" w14:textId="77777777" w:rsidR="00CC0897" w:rsidRPr="00CC0897" w:rsidRDefault="00CC0897" w:rsidP="00CC0897">
                      <w:p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CC0897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14:paraId="02CDE9E4" w14:textId="77777777" w:rsidR="00CC0897" w:rsidRPr="00CC0897" w:rsidRDefault="00CC0897" w:rsidP="00CC0897">
                      <w:p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CC0897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OMB No. 0923-XXXX</w:t>
                      </w:r>
                    </w:p>
                    <w:p w14:paraId="3092761E" w14:textId="77777777" w:rsidR="00CC0897" w:rsidRPr="00D07BCD" w:rsidRDefault="00CC0897" w:rsidP="00CC0897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CC0897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Exp. Date xx/xx/201x</w:t>
                      </w: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14:paraId="7DCA2FC5" w14:textId="77777777" w:rsidR="00CC0897" w:rsidRPr="00D07BCD" w:rsidRDefault="00CC0897" w:rsidP="00CC0897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14:paraId="5097855D" w14:textId="77777777" w:rsidR="00CC0897" w:rsidRDefault="00CC0897" w:rsidP="00CC0897"/>
                  </w:txbxContent>
                </v:textbox>
                <w10:wrap anchorx="margin"/>
              </v:shape>
            </w:pict>
          </mc:Fallback>
        </mc:AlternateContent>
      </w:r>
    </w:p>
    <w:p w14:paraId="5B38DF82" w14:textId="72B60D8D" w:rsidR="00CC0897" w:rsidRDefault="006E49A9" w:rsidP="00CC0897">
      <w:pPr>
        <w:pStyle w:val="Heading3"/>
        <w:spacing w:before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Multi-site</w:t>
      </w:r>
      <w:r w:rsidR="00CC0897">
        <w:rPr>
          <w:rFonts w:asciiTheme="minorHAnsi" w:hAnsiTheme="minorHAnsi" w:cstheme="minorHAnsi"/>
          <w:color w:val="auto"/>
          <w:sz w:val="24"/>
          <w:szCs w:val="24"/>
        </w:rPr>
        <w:t xml:space="preserve"> Study</w:t>
      </w:r>
    </w:p>
    <w:p w14:paraId="230323C8" w14:textId="53DCA0B9" w:rsidR="00601CFE" w:rsidRPr="00601CFE" w:rsidRDefault="00CC0897" w:rsidP="00601CFE">
      <w:pPr>
        <w:pStyle w:val="Heading3"/>
        <w:spacing w:before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F9B831B" wp14:editId="4C017827">
                <wp:simplePos x="0" y="0"/>
                <wp:positionH relativeFrom="margin">
                  <wp:align>left</wp:align>
                </wp:positionH>
                <wp:positionV relativeFrom="paragraph">
                  <wp:posOffset>323215</wp:posOffset>
                </wp:positionV>
                <wp:extent cx="8686800" cy="1404620"/>
                <wp:effectExtent l="0" t="0" r="19050" b="13335"/>
                <wp:wrapTight wrapText="bothSides">
                  <wp:wrapPolygon edited="0">
                    <wp:start x="0" y="0"/>
                    <wp:lineTo x="0" y="21393"/>
                    <wp:lineTo x="21600" y="21393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2CEDE" w14:textId="77777777" w:rsidR="00CC0897" w:rsidRPr="00CC0897" w:rsidRDefault="00CC0897" w:rsidP="00CC089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C089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</w:t>
                            </w:r>
                            <w:r w:rsidRPr="003A2BD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as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      </w:r>
                            <w:r w:rsidRPr="00CC089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25.45pt;width:684pt;height:110.6pt;z-index:-251655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">
                <v:textbox style="mso-fit-shape-to-text:t">
                  <w:txbxContent>
                    <w:p w14:paraId="4B62CEDE" w14:textId="77777777" w:rsidR="00CC0897" w:rsidRPr="00CC0897" w:rsidRDefault="00CC0897" w:rsidP="00CC089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C089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</w:t>
                      </w:r>
                      <w:r w:rsidRPr="003A2BD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as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</w:r>
                      <w:r w:rsidRPr="00CC089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C0897">
        <w:rPr>
          <w:rFonts w:asciiTheme="minorHAnsi" w:hAnsiTheme="minorHAnsi" w:cstheme="minorHAnsi"/>
          <w:color w:val="auto"/>
          <w:sz w:val="24"/>
          <w:szCs w:val="24"/>
        </w:rPr>
        <w:t>Child School Record Abstraction Form</w:t>
      </w:r>
    </w:p>
    <w:p w14:paraId="02247637" w14:textId="77777777" w:rsidR="00601CFE" w:rsidRDefault="00601CFE">
      <w:pPr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429354DF" w14:textId="5D0E2168" w:rsidR="00FC70C6" w:rsidRDefault="00CC0897">
      <w:pPr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CC089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If the parent reports that the child has a developmental disability (e.g., ADHD, autism, or a learning disability), then ATSDR</w:t>
      </w:r>
      <w:r w:rsidR="00517EF1" w:rsidRPr="00517EF1">
        <w:rPr>
          <w:rFonts w:asciiTheme="minorHAnsi" w:hAnsiTheme="minorHAnsi" w:cstheme="minorHAnsi"/>
          <w:bCs/>
          <w:iCs/>
          <w:color w:val="000000"/>
          <w:sz w:val="22"/>
          <w:szCs w:val="22"/>
          <w:highlight w:val="yellow"/>
        </w:rPr>
        <w:t>/[institution name]</w:t>
      </w:r>
      <w:r w:rsidRPr="00CC089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81404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seeks to</w:t>
      </w:r>
      <w:r w:rsidRPr="00CC089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abstract the special education records for the child including the individualized education program (IEP), the IEP evaluation report (“Full Individual Evaluation” or “FIE”), and if available, the Independent Educational Evaluation.</w:t>
      </w:r>
      <w:r w:rsidR="0081404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ATSDR seeks this information only if the child’s parent or legal guardian has signed the consent to release student information.</w:t>
      </w:r>
    </w:p>
    <w:p w14:paraId="292BB958" w14:textId="77777777" w:rsidR="00493C66" w:rsidRDefault="00493C66">
      <w:pPr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0D721FA4" w14:textId="77777777" w:rsidR="00493C66" w:rsidRPr="00814040" w:rsidRDefault="00493C66">
      <w:pPr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6E3492AB" w14:textId="2320F710" w:rsidR="001C11FC" w:rsidRDefault="001C11FC" w:rsidP="00814040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ATSDR</w:t>
      </w:r>
      <w:r w:rsidR="0006447A" w:rsidRPr="0006447A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/[institution name</w:t>
      </w:r>
      <w:r w:rsidR="0006447A">
        <w:rPr>
          <w:rFonts w:asciiTheme="minorHAnsi" w:hAnsiTheme="minorHAnsi" w:cstheme="minorHAnsi"/>
          <w:b/>
          <w:color w:val="000000"/>
          <w:sz w:val="22"/>
          <w:szCs w:val="22"/>
        </w:rPr>
        <w:t>]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has received parental or guardian permission to obtain the specified school records for the child named below:</w:t>
      </w:r>
    </w:p>
    <w:p w14:paraId="71EB9DE2" w14:textId="77777777" w:rsidR="001C11FC" w:rsidRDefault="001C11FC" w:rsidP="00814040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714D95D" w14:textId="77777777" w:rsidR="001C11FC" w:rsidRDefault="001C11FC" w:rsidP="00814040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5E3C522" w14:textId="5F2E449A" w:rsidR="00814040" w:rsidRPr="00DB1A82" w:rsidRDefault="00814040" w:rsidP="00814040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140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Name of Student (print): ______________________________________ Student ID No. _____________ </w:t>
      </w:r>
      <w:r w:rsidR="009F69C7">
        <w:rPr>
          <w:rFonts w:asciiTheme="minorHAnsi" w:hAnsiTheme="minorHAnsi" w:cstheme="minorHAnsi"/>
          <w:b/>
          <w:sz w:val="22"/>
          <w:szCs w:val="22"/>
        </w:rPr>
        <w:t>Date of Birth: [mm/dd/yyyy]</w:t>
      </w:r>
      <w:r w:rsidRPr="00DB1A8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E0EAF66" w14:textId="77777777" w:rsidR="00814040" w:rsidRPr="00814040" w:rsidRDefault="00814040" w:rsidP="00814040">
      <w:pPr>
        <w:pStyle w:val="Heading2"/>
        <w:spacing w:before="0"/>
        <w:rPr>
          <w:rFonts w:asciiTheme="minorHAnsi" w:hAnsiTheme="minorHAnsi"/>
          <w:b/>
          <w:color w:val="000000"/>
          <w:sz w:val="22"/>
          <w:szCs w:val="22"/>
        </w:rPr>
      </w:pPr>
    </w:p>
    <w:p w14:paraId="546BB43F" w14:textId="77777777" w:rsidR="00814040" w:rsidRPr="00814040" w:rsidRDefault="00814040" w:rsidP="00814040">
      <w:pPr>
        <w:pStyle w:val="Heading2"/>
        <w:spacing w:before="0"/>
        <w:rPr>
          <w:rFonts w:asciiTheme="minorHAnsi" w:hAnsiTheme="minorHAnsi"/>
          <w:b/>
          <w:color w:val="000000"/>
          <w:sz w:val="22"/>
          <w:szCs w:val="22"/>
        </w:rPr>
      </w:pPr>
      <w:r w:rsidRPr="00814040">
        <w:rPr>
          <w:rFonts w:asciiTheme="minorHAnsi" w:hAnsiTheme="minorHAnsi"/>
          <w:b/>
          <w:color w:val="000000"/>
          <w:sz w:val="22"/>
          <w:szCs w:val="22"/>
        </w:rPr>
        <w:t xml:space="preserve">Address of Student: ____________________________________________________________________ </w:t>
      </w:r>
    </w:p>
    <w:p w14:paraId="42EEA6B5" w14:textId="77777777" w:rsidR="00814040" w:rsidRPr="00814040" w:rsidRDefault="00814040" w:rsidP="00814040">
      <w:pPr>
        <w:pStyle w:val="Heading2"/>
        <w:spacing w:before="0"/>
        <w:rPr>
          <w:rFonts w:asciiTheme="minorHAnsi" w:hAnsiTheme="minorHAnsi"/>
          <w:b/>
          <w:color w:val="000000"/>
          <w:sz w:val="22"/>
          <w:szCs w:val="22"/>
        </w:rPr>
      </w:pPr>
    </w:p>
    <w:p w14:paraId="587E5514" w14:textId="77777777" w:rsidR="00814040" w:rsidRPr="00814040" w:rsidRDefault="00814040" w:rsidP="00814040">
      <w:pPr>
        <w:pStyle w:val="Heading2"/>
        <w:spacing w:before="0"/>
        <w:rPr>
          <w:rFonts w:asciiTheme="minorHAnsi" w:hAnsiTheme="minorHAnsi"/>
          <w:b/>
          <w:color w:val="000000"/>
          <w:sz w:val="22"/>
          <w:szCs w:val="22"/>
        </w:rPr>
      </w:pPr>
      <w:r w:rsidRPr="00814040">
        <w:rPr>
          <w:rFonts w:asciiTheme="minorHAnsi" w:hAnsiTheme="minorHAnsi"/>
          <w:b/>
          <w:color w:val="000000"/>
          <w:sz w:val="22"/>
          <w:szCs w:val="22"/>
        </w:rPr>
        <w:t>City: ________________________________ State: ___________ Zip Code: _______________________</w:t>
      </w:r>
    </w:p>
    <w:p w14:paraId="0192CC9E" w14:textId="77777777" w:rsidR="00814040" w:rsidRPr="00814040" w:rsidRDefault="00814040" w:rsidP="00814040">
      <w:pPr>
        <w:rPr>
          <w:b/>
        </w:rPr>
      </w:pPr>
    </w:p>
    <w:p w14:paraId="77C06F89" w14:textId="77777777" w:rsidR="00814040" w:rsidRPr="001C11FC" w:rsidRDefault="00814040" w:rsidP="00814040">
      <w:pPr>
        <w:pStyle w:val="Heading2"/>
        <w:spacing w:before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C11FC">
        <w:rPr>
          <w:rFonts w:asciiTheme="minorHAnsi" w:hAnsiTheme="minorHAnsi" w:cstheme="minorHAnsi"/>
          <w:b/>
          <w:color w:val="000000"/>
          <w:sz w:val="22"/>
          <w:szCs w:val="22"/>
        </w:rPr>
        <w:t>Name of Parent or Guardian (print): _______________________________________________________</w:t>
      </w:r>
    </w:p>
    <w:p w14:paraId="2C83C612" w14:textId="77777777" w:rsidR="001C11FC" w:rsidRPr="00DB1A82" w:rsidRDefault="001C11FC" w:rsidP="00DB1A82">
      <w:pPr>
        <w:rPr>
          <w:rFonts w:asciiTheme="minorHAnsi" w:hAnsiTheme="minorHAnsi" w:cstheme="minorHAnsi"/>
          <w:b/>
          <w:sz w:val="22"/>
          <w:szCs w:val="22"/>
        </w:rPr>
      </w:pPr>
    </w:p>
    <w:p w14:paraId="565263C0" w14:textId="77777777" w:rsidR="001C11FC" w:rsidRPr="00DB1A82" w:rsidRDefault="001C11FC" w:rsidP="00DB1A82">
      <w:pPr>
        <w:rPr>
          <w:rFonts w:asciiTheme="minorHAnsi" w:hAnsiTheme="minorHAnsi" w:cstheme="minorHAnsi"/>
          <w:b/>
          <w:sz w:val="22"/>
          <w:szCs w:val="22"/>
        </w:rPr>
      </w:pPr>
    </w:p>
    <w:p w14:paraId="31C993F8" w14:textId="54F06D25" w:rsidR="00F82EE8" w:rsidRPr="00DB1A82" w:rsidRDefault="001C11FC" w:rsidP="00DB1A82">
      <w:pPr>
        <w:rPr>
          <w:rFonts w:asciiTheme="minorHAnsi" w:hAnsiTheme="minorHAnsi" w:cstheme="minorHAnsi"/>
          <w:b/>
          <w:sz w:val="22"/>
          <w:szCs w:val="22"/>
        </w:rPr>
      </w:pPr>
      <w:r w:rsidRPr="00601CFE">
        <w:rPr>
          <w:rFonts w:asciiTheme="minorHAnsi" w:hAnsiTheme="minorHAnsi" w:cstheme="minorHAnsi"/>
          <w:b/>
          <w:sz w:val="22"/>
          <w:szCs w:val="22"/>
          <w:highlight w:val="yellow"/>
        </w:rPr>
        <w:t>Mail the completed form</w:t>
      </w:r>
      <w:r w:rsidR="00F82EE8" w:rsidRPr="00601CFE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="00A26443" w:rsidRPr="00601CFE">
        <w:rPr>
          <w:rFonts w:asciiTheme="minorHAnsi" w:hAnsiTheme="minorHAnsi" w:cstheme="minorHAnsi"/>
          <w:b/>
          <w:sz w:val="22"/>
          <w:szCs w:val="22"/>
          <w:highlight w:val="yellow"/>
        </w:rPr>
        <w:t>(</w:t>
      </w:r>
      <w:r w:rsidR="00F82EE8" w:rsidRPr="00601CFE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using the enclosed </w:t>
      </w:r>
      <w:r w:rsidR="00DB1A82" w:rsidRPr="00601CFE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pre-addressed </w:t>
      </w:r>
      <w:r w:rsidR="00F82EE8" w:rsidRPr="00601CFE">
        <w:rPr>
          <w:rFonts w:asciiTheme="minorHAnsi" w:hAnsiTheme="minorHAnsi" w:cstheme="minorHAnsi"/>
          <w:b/>
          <w:sz w:val="22"/>
          <w:szCs w:val="22"/>
          <w:highlight w:val="yellow"/>
        </w:rPr>
        <w:t>return envelope</w:t>
      </w:r>
      <w:r w:rsidR="00A26443" w:rsidRPr="00601CFE">
        <w:rPr>
          <w:rFonts w:asciiTheme="minorHAnsi" w:hAnsiTheme="minorHAnsi" w:cstheme="minorHAnsi"/>
          <w:b/>
          <w:sz w:val="22"/>
          <w:szCs w:val="22"/>
          <w:highlight w:val="yellow"/>
        </w:rPr>
        <w:t>)</w:t>
      </w:r>
      <w:r w:rsidR="00F82EE8" w:rsidRPr="00601CFE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to:</w:t>
      </w:r>
    </w:p>
    <w:p w14:paraId="2DDA3F5A" w14:textId="174C48CB" w:rsidR="00DB1A82" w:rsidRPr="00DB1A82" w:rsidRDefault="00DB1A82" w:rsidP="00DB1A82">
      <w:pPr>
        <w:rPr>
          <w:rFonts w:asciiTheme="minorHAnsi" w:hAnsiTheme="minorHAnsi" w:cstheme="minorHAnsi"/>
          <w:b/>
          <w:sz w:val="22"/>
          <w:szCs w:val="22"/>
        </w:rPr>
      </w:pPr>
    </w:p>
    <w:p w14:paraId="0ED8AC7A" w14:textId="65C18281" w:rsidR="00DB1A82" w:rsidRPr="00BE229F" w:rsidRDefault="008C7A56" w:rsidP="00DB1A82">
      <w:pPr>
        <w:ind w:firstLine="720"/>
        <w:rPr>
          <w:rFonts w:asciiTheme="minorHAnsi" w:hAnsiTheme="minorHAnsi" w:cstheme="minorHAnsi"/>
          <w:b/>
          <w:i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yellow"/>
        </w:rPr>
        <w:t>[</w:t>
      </w:r>
      <w:r w:rsidR="00BE229F" w:rsidRPr="00BE229F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Investigator</w:t>
      </w:r>
      <w:r>
        <w:rPr>
          <w:rFonts w:asciiTheme="minorHAnsi" w:hAnsiTheme="minorHAnsi" w:cstheme="minorHAnsi"/>
          <w:b/>
          <w:i/>
          <w:sz w:val="22"/>
          <w:szCs w:val="22"/>
          <w:highlight w:val="yellow"/>
        </w:rPr>
        <w:t>’s</w:t>
      </w:r>
      <w:r w:rsidR="00BE229F" w:rsidRPr="00BE229F">
        <w:rPr>
          <w:rFonts w:asciiTheme="minorHAnsi" w:hAnsiTheme="minorHAnsi" w:cstheme="minorHAnsi"/>
          <w:b/>
          <w:i/>
          <w:sz w:val="22"/>
          <w:szCs w:val="22"/>
          <w:highlight w:val="yellow"/>
        </w:rPr>
        <w:t xml:space="preserve"> Name]</w:t>
      </w:r>
    </w:p>
    <w:p w14:paraId="6760A772" w14:textId="65A49FDE" w:rsidR="00BE229F" w:rsidRPr="00BE229F" w:rsidRDefault="00BE229F" w:rsidP="00DB1A82">
      <w:pPr>
        <w:ind w:firstLine="720"/>
        <w:rPr>
          <w:rFonts w:asciiTheme="minorHAnsi" w:hAnsiTheme="minorHAnsi" w:cstheme="minorHAnsi"/>
          <w:b/>
          <w:i/>
          <w:sz w:val="22"/>
          <w:szCs w:val="22"/>
          <w:highlight w:val="yellow"/>
        </w:rPr>
      </w:pPr>
      <w:r w:rsidRPr="00BE229F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[Institution Name]</w:t>
      </w:r>
    </w:p>
    <w:p w14:paraId="34EB315E" w14:textId="3D787E5D" w:rsidR="00BE229F" w:rsidRPr="00601CFE" w:rsidRDefault="00BE229F" w:rsidP="00DB1A82">
      <w:pPr>
        <w:ind w:firstLine="720"/>
        <w:rPr>
          <w:rFonts w:asciiTheme="minorHAnsi" w:hAnsiTheme="minorHAnsi" w:cstheme="minorHAnsi"/>
          <w:b/>
          <w:i/>
          <w:sz w:val="22"/>
          <w:szCs w:val="22"/>
        </w:rPr>
      </w:pPr>
      <w:r w:rsidRPr="00BE229F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[Address]</w:t>
      </w:r>
    </w:p>
    <w:p w14:paraId="7DC09179" w14:textId="539F69B8" w:rsidR="00493C66" w:rsidRDefault="00493C66" w:rsidP="00BB0ABF">
      <w:pPr>
        <w:rPr>
          <w:rFonts w:asciiTheme="minorHAnsi" w:hAnsiTheme="minorHAnsi" w:cstheme="minorHAnsi"/>
          <w:b/>
        </w:rPr>
      </w:pPr>
    </w:p>
    <w:p w14:paraId="25A7A9BD" w14:textId="22977E7C" w:rsidR="00BE229F" w:rsidRDefault="00BE229F" w:rsidP="00BB0ABF">
      <w:pPr>
        <w:rPr>
          <w:rFonts w:asciiTheme="minorHAnsi" w:hAnsiTheme="minorHAnsi" w:cstheme="minorHAnsi"/>
          <w:b/>
        </w:rPr>
      </w:pPr>
    </w:p>
    <w:p w14:paraId="28DC229B" w14:textId="77777777" w:rsidR="00BE229F" w:rsidRDefault="00BE229F" w:rsidP="00BB0ABF">
      <w:pPr>
        <w:rPr>
          <w:rFonts w:asciiTheme="minorHAnsi" w:hAnsiTheme="minorHAnsi" w:cstheme="minorHAnsi"/>
          <w:b/>
        </w:rPr>
      </w:pPr>
    </w:p>
    <w:p w14:paraId="2A4E4DFC" w14:textId="77777777" w:rsidR="00BB0ABF" w:rsidRPr="00CC0897" w:rsidRDefault="00BB0ABF" w:rsidP="00BB0ABF">
      <w:pPr>
        <w:rPr>
          <w:rFonts w:asciiTheme="minorHAnsi" w:hAnsiTheme="minorHAnsi" w:cstheme="minorHAnsi"/>
          <w:b/>
        </w:rPr>
      </w:pPr>
      <w:r w:rsidRPr="00CC0897">
        <w:rPr>
          <w:rFonts w:asciiTheme="minorHAnsi" w:hAnsiTheme="minorHAnsi" w:cstheme="minorHAnsi"/>
          <w:b/>
        </w:rPr>
        <w:lastRenderedPageBreak/>
        <w:t>Does the student have one or more</w:t>
      </w:r>
      <w:r w:rsidR="00FB1417" w:rsidRPr="00CC0897">
        <w:rPr>
          <w:rFonts w:asciiTheme="minorHAnsi" w:hAnsiTheme="minorHAnsi" w:cstheme="minorHAnsi"/>
          <w:b/>
        </w:rPr>
        <w:t xml:space="preserve"> of the following disabilities</w:t>
      </w:r>
      <w:r w:rsidRPr="00CC0897">
        <w:rPr>
          <w:rFonts w:asciiTheme="minorHAnsi" w:hAnsiTheme="minorHAnsi" w:cstheme="minorHAnsi"/>
          <w:b/>
        </w:rPr>
        <w:t>?</w:t>
      </w:r>
      <w:r w:rsidRPr="00CC0897">
        <w:rPr>
          <w:rFonts w:asciiTheme="minorHAnsi" w:hAnsiTheme="minorHAnsi" w:cstheme="minorHAnsi"/>
          <w:b/>
        </w:rPr>
        <w:tab/>
      </w:r>
      <w:r w:rsidRPr="00CC0897">
        <w:rPr>
          <w:rFonts w:asciiTheme="minorHAnsi" w:hAnsiTheme="minorHAnsi" w:cstheme="minorHAnsi"/>
          <w:b/>
        </w:rPr>
        <w:tab/>
      </w:r>
      <w:r w:rsidRPr="00CC0897">
        <w:rPr>
          <w:rFonts w:asciiTheme="minorHAnsi" w:hAnsiTheme="minorHAnsi" w:cstheme="minorHAnsi"/>
          <w:b/>
        </w:rPr>
        <w:tab/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3350"/>
        <w:gridCol w:w="1057"/>
        <w:gridCol w:w="9358"/>
      </w:tblGrid>
      <w:tr w:rsidR="00CC0897" w14:paraId="41D3E8CA" w14:textId="77777777" w:rsidTr="0006447A">
        <w:tc>
          <w:tcPr>
            <w:tcW w:w="3350" w:type="dxa"/>
          </w:tcPr>
          <w:p w14:paraId="1912926B" w14:textId="77777777" w:rsidR="00CC0897" w:rsidRDefault="00CC0897" w:rsidP="00BB0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DISABILITY</w:t>
            </w:r>
          </w:p>
        </w:tc>
        <w:tc>
          <w:tcPr>
            <w:tcW w:w="1057" w:type="dxa"/>
          </w:tcPr>
          <w:p w14:paraId="7887CC7D" w14:textId="77777777" w:rsidR="00CC0897" w:rsidRDefault="00CC0897" w:rsidP="00BB0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FINDING</w:t>
            </w:r>
          </w:p>
        </w:tc>
        <w:tc>
          <w:tcPr>
            <w:tcW w:w="9358" w:type="dxa"/>
          </w:tcPr>
          <w:p w14:paraId="0CBCCB67" w14:textId="77777777" w:rsidR="00CC0897" w:rsidRDefault="00CC0897" w:rsidP="00BB0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YES, </w:t>
            </w:r>
          </w:p>
        </w:tc>
      </w:tr>
      <w:tr w:rsidR="00CC0897" w14:paraId="0A14B74C" w14:textId="77777777" w:rsidTr="0006447A">
        <w:tc>
          <w:tcPr>
            <w:tcW w:w="3350" w:type="dxa"/>
            <w:vAlign w:val="center"/>
          </w:tcPr>
          <w:p w14:paraId="799653F6" w14:textId="77777777" w:rsidR="00CC0897" w:rsidRDefault="00CC0897" w:rsidP="001153A8">
            <w:pPr>
              <w:spacing w:before="360" w:after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Autism</w:t>
            </w:r>
          </w:p>
        </w:tc>
        <w:tc>
          <w:tcPr>
            <w:tcW w:w="1057" w:type="dxa"/>
          </w:tcPr>
          <w:p w14:paraId="1720089E" w14:textId="77777777" w:rsidR="00CC0897" w:rsidRPr="00984028" w:rsidRDefault="00CC0897" w:rsidP="008645AB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42F75FCD" w14:textId="77777777" w:rsidR="00CC0897" w:rsidRDefault="00CC0897" w:rsidP="008645AB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8" w:type="dxa"/>
          </w:tcPr>
          <w:p w14:paraId="2723237A" w14:textId="77777777" w:rsidR="00CC0897" w:rsidRDefault="00CC0897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diagnosed?</w:t>
            </w:r>
          </w:p>
        </w:tc>
      </w:tr>
      <w:tr w:rsidR="00CC0897" w14:paraId="45F7476F" w14:textId="77777777" w:rsidTr="0006447A">
        <w:tc>
          <w:tcPr>
            <w:tcW w:w="3350" w:type="dxa"/>
            <w:vAlign w:val="center"/>
          </w:tcPr>
          <w:p w14:paraId="57C88605" w14:textId="77777777" w:rsidR="00CC0897" w:rsidRDefault="00CC0897" w:rsidP="001153A8">
            <w:pPr>
              <w:spacing w:before="360" w:after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Developmental Disability</w:t>
            </w:r>
          </w:p>
        </w:tc>
        <w:tc>
          <w:tcPr>
            <w:tcW w:w="1057" w:type="dxa"/>
          </w:tcPr>
          <w:p w14:paraId="42CA5C7C" w14:textId="77777777" w:rsidR="00CC0897" w:rsidRPr="00984028" w:rsidRDefault="00CC0897" w:rsidP="008645AB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684AE5C0" w14:textId="77777777" w:rsidR="00CC0897" w:rsidRDefault="00CC0897" w:rsidP="008645AB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8" w:type="dxa"/>
          </w:tcPr>
          <w:p w14:paraId="1C5CD563" w14:textId="77777777" w:rsidR="00CC0897" w:rsidRDefault="00CC0897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14:paraId="3072FA40" w14:textId="77777777" w:rsidR="00CC0897" w:rsidRDefault="00CC0897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diagnosed?</w:t>
            </w:r>
          </w:p>
        </w:tc>
      </w:tr>
      <w:tr w:rsidR="00CC0897" w14:paraId="7924AE51" w14:textId="77777777" w:rsidTr="0006447A">
        <w:tc>
          <w:tcPr>
            <w:tcW w:w="3350" w:type="dxa"/>
            <w:vAlign w:val="center"/>
          </w:tcPr>
          <w:p w14:paraId="3A7C5387" w14:textId="77777777" w:rsidR="00CC0897" w:rsidRDefault="00CC0897" w:rsidP="001153A8">
            <w:pPr>
              <w:spacing w:before="360" w:after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Intellectual/Cognitive Impairment</w:t>
            </w:r>
          </w:p>
        </w:tc>
        <w:tc>
          <w:tcPr>
            <w:tcW w:w="1057" w:type="dxa"/>
          </w:tcPr>
          <w:p w14:paraId="4E9D3297" w14:textId="77777777" w:rsidR="00CC0897" w:rsidRPr="00984028" w:rsidRDefault="00CC0897" w:rsidP="008645AB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7FAAAECE" w14:textId="77777777" w:rsidR="00CC0897" w:rsidRDefault="00CC0897" w:rsidP="008645AB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8" w:type="dxa"/>
          </w:tcPr>
          <w:p w14:paraId="520120E0" w14:textId="77777777" w:rsidR="00CC0897" w:rsidRDefault="00CC0897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14:paraId="10571DF3" w14:textId="77777777" w:rsidR="00CC0897" w:rsidRDefault="00CC0897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assessed?</w:t>
            </w:r>
          </w:p>
        </w:tc>
      </w:tr>
      <w:tr w:rsidR="00CC0897" w14:paraId="4BF9C810" w14:textId="77777777" w:rsidTr="0006447A">
        <w:tc>
          <w:tcPr>
            <w:tcW w:w="3350" w:type="dxa"/>
            <w:vAlign w:val="center"/>
          </w:tcPr>
          <w:p w14:paraId="0F405EBA" w14:textId="77777777" w:rsidR="00CC0897" w:rsidRDefault="00CC0897" w:rsidP="001153A8">
            <w:pPr>
              <w:spacing w:before="360" w:after="36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>Sensory-Hearing, Vision, Deaf-Blind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7" w:type="dxa"/>
          </w:tcPr>
          <w:p w14:paraId="337EBE71" w14:textId="77777777" w:rsidR="00CC0897" w:rsidRPr="00984028" w:rsidRDefault="00CC0897" w:rsidP="008645AB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205CC9B9" w14:textId="77777777" w:rsidR="00CC0897" w:rsidRDefault="00CC0897" w:rsidP="008645AB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8" w:type="dxa"/>
          </w:tcPr>
          <w:p w14:paraId="22B37B6D" w14:textId="77777777" w:rsidR="00CC0897" w:rsidRDefault="00CC0897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14:paraId="5A92C76F" w14:textId="77777777" w:rsidR="00CC0897" w:rsidRDefault="00CC0897" w:rsidP="008645AB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  <w:tr w:rsidR="00801ABC" w14:paraId="616D59C2" w14:textId="77777777" w:rsidTr="0006447A">
        <w:tc>
          <w:tcPr>
            <w:tcW w:w="3350" w:type="dxa"/>
            <w:vAlign w:val="center"/>
          </w:tcPr>
          <w:p w14:paraId="3E37639B" w14:textId="77777777" w:rsidR="00801ABC" w:rsidRDefault="00801ABC" w:rsidP="001153A8">
            <w:pPr>
              <w:spacing w:before="360" w:after="36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 xml:space="preserve">Neurological Disability     </w:t>
            </w:r>
          </w:p>
        </w:tc>
        <w:tc>
          <w:tcPr>
            <w:tcW w:w="1057" w:type="dxa"/>
          </w:tcPr>
          <w:p w14:paraId="6DF50C32" w14:textId="77777777" w:rsidR="00801ABC" w:rsidRPr="00984028" w:rsidRDefault="00801ABC" w:rsidP="008645AB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6CE1C0AA" w14:textId="77777777" w:rsidR="00801ABC" w:rsidRDefault="00801ABC" w:rsidP="008645AB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8" w:type="dxa"/>
          </w:tcPr>
          <w:p w14:paraId="2BA9262E" w14:textId="77777777" w:rsidR="00801ABC" w:rsidRDefault="00801ABC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14:paraId="132A8642" w14:textId="77777777" w:rsidR="00801ABC" w:rsidRDefault="00801ABC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assessed?</w:t>
            </w:r>
          </w:p>
        </w:tc>
      </w:tr>
      <w:tr w:rsidR="0006447A" w14:paraId="5B8612FE" w14:textId="77777777" w:rsidTr="0006447A">
        <w:tc>
          <w:tcPr>
            <w:tcW w:w="3350" w:type="dxa"/>
            <w:vAlign w:val="center"/>
          </w:tcPr>
          <w:p w14:paraId="1DE77949" w14:textId="61BA66F0" w:rsidR="0006447A" w:rsidRPr="00CC0897" w:rsidRDefault="0006447A" w:rsidP="0006447A">
            <w:pPr>
              <w:spacing w:before="360" w:after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  <w:r w:rsidRPr="00CC0897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057" w:type="dxa"/>
          </w:tcPr>
          <w:p w14:paraId="3C4B7168" w14:textId="77777777" w:rsidR="0006447A" w:rsidRPr="00984028" w:rsidRDefault="0006447A" w:rsidP="008645AB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542499BE" w14:textId="354A8876" w:rsidR="0006447A" w:rsidRPr="00984028" w:rsidRDefault="0006447A" w:rsidP="008645AB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8" w:type="dxa"/>
          </w:tcPr>
          <w:p w14:paraId="0761DD01" w14:textId="77777777" w:rsidR="0006447A" w:rsidRDefault="0006447A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14:paraId="1B2AFF05" w14:textId="50682370" w:rsidR="0006447A" w:rsidRDefault="0006447A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assessed?</w:t>
            </w:r>
          </w:p>
        </w:tc>
      </w:tr>
    </w:tbl>
    <w:p w14:paraId="487CE661" w14:textId="77777777" w:rsidR="00127A0C" w:rsidRDefault="00127A0C">
      <w:r>
        <w:br w:type="page"/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3342"/>
        <w:gridCol w:w="9"/>
        <w:gridCol w:w="1048"/>
        <w:gridCol w:w="9"/>
        <w:gridCol w:w="9357"/>
      </w:tblGrid>
      <w:tr w:rsidR="00127A0C" w14:paraId="0F3351C5" w14:textId="77777777" w:rsidTr="00127A0C">
        <w:tc>
          <w:tcPr>
            <w:tcW w:w="3342" w:type="dxa"/>
          </w:tcPr>
          <w:p w14:paraId="7A9EE589" w14:textId="77777777" w:rsidR="00127A0C" w:rsidRDefault="00127A0C" w:rsidP="000421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DISABILITY</w:t>
            </w:r>
          </w:p>
        </w:tc>
        <w:tc>
          <w:tcPr>
            <w:tcW w:w="1057" w:type="dxa"/>
            <w:gridSpan w:val="2"/>
          </w:tcPr>
          <w:p w14:paraId="3CD8B1DB" w14:textId="77777777" w:rsidR="00127A0C" w:rsidRDefault="00127A0C" w:rsidP="000421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FINDING</w:t>
            </w:r>
          </w:p>
        </w:tc>
        <w:tc>
          <w:tcPr>
            <w:tcW w:w="9366" w:type="dxa"/>
            <w:gridSpan w:val="2"/>
          </w:tcPr>
          <w:p w14:paraId="602BE66A" w14:textId="77777777" w:rsidR="00127A0C" w:rsidRDefault="00127A0C" w:rsidP="000421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YES, </w:t>
            </w:r>
          </w:p>
        </w:tc>
      </w:tr>
      <w:tr w:rsidR="00CC0897" w14:paraId="7D1A96D6" w14:textId="77777777" w:rsidTr="00127A0C">
        <w:tc>
          <w:tcPr>
            <w:tcW w:w="3351" w:type="dxa"/>
            <w:gridSpan w:val="2"/>
            <w:vAlign w:val="center"/>
          </w:tcPr>
          <w:p w14:paraId="53395730" w14:textId="77777777" w:rsidR="00CC0897" w:rsidRDefault="00CC0897" w:rsidP="001153A8">
            <w:pPr>
              <w:spacing w:before="240" w:after="24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 xml:space="preserve">Specific Learning Disability   </w:t>
            </w:r>
          </w:p>
        </w:tc>
        <w:tc>
          <w:tcPr>
            <w:tcW w:w="1057" w:type="dxa"/>
            <w:gridSpan w:val="2"/>
          </w:tcPr>
          <w:p w14:paraId="59D2A3F4" w14:textId="77777777" w:rsidR="00CC0897" w:rsidRPr="00984028" w:rsidRDefault="00CC0897" w:rsidP="008645AB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00E8A77A" w14:textId="77777777" w:rsidR="00CC0897" w:rsidRDefault="00CC0897" w:rsidP="008645AB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7" w:type="dxa"/>
          </w:tcPr>
          <w:p w14:paraId="786DB302" w14:textId="77777777" w:rsidR="00CC0897" w:rsidRDefault="00CC0897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14:paraId="23793CB4" w14:textId="77777777" w:rsidR="00CC0897" w:rsidRDefault="00CC0897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assessed?</w:t>
            </w:r>
          </w:p>
        </w:tc>
      </w:tr>
      <w:tr w:rsidR="00CC0897" w14:paraId="4CF6F5B7" w14:textId="77777777" w:rsidTr="00127A0C">
        <w:tc>
          <w:tcPr>
            <w:tcW w:w="3351" w:type="dxa"/>
            <w:gridSpan w:val="2"/>
            <w:vAlign w:val="center"/>
          </w:tcPr>
          <w:p w14:paraId="00197A98" w14:textId="77777777" w:rsidR="00CC0897" w:rsidRDefault="00CC0897" w:rsidP="001153A8">
            <w:pPr>
              <w:spacing w:before="240" w:after="24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 xml:space="preserve">Attention Deficit Hyperactivity Disorder (ADHD)   </w:t>
            </w:r>
          </w:p>
        </w:tc>
        <w:tc>
          <w:tcPr>
            <w:tcW w:w="1057" w:type="dxa"/>
            <w:gridSpan w:val="2"/>
          </w:tcPr>
          <w:p w14:paraId="6C80CD97" w14:textId="77777777" w:rsidR="00CC0897" w:rsidRPr="00984028" w:rsidRDefault="00CC0897" w:rsidP="008645AB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245C18CA" w14:textId="77777777" w:rsidR="00CC0897" w:rsidRDefault="00CC0897" w:rsidP="008645AB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7" w:type="dxa"/>
          </w:tcPr>
          <w:p w14:paraId="7C2FB31A" w14:textId="77777777" w:rsidR="00CC0897" w:rsidRDefault="00CC0897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diagnosed?</w:t>
            </w:r>
          </w:p>
        </w:tc>
      </w:tr>
      <w:tr w:rsidR="00CC0897" w14:paraId="258A410A" w14:textId="77777777" w:rsidTr="00127A0C">
        <w:tc>
          <w:tcPr>
            <w:tcW w:w="3351" w:type="dxa"/>
            <w:gridSpan w:val="2"/>
            <w:vAlign w:val="center"/>
          </w:tcPr>
          <w:p w14:paraId="393D3E54" w14:textId="77777777" w:rsidR="00CC0897" w:rsidRPr="00CC0897" w:rsidRDefault="00CC0897" w:rsidP="001153A8">
            <w:pPr>
              <w:spacing w:before="240" w:after="24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 xml:space="preserve">Social/Emotional/Behavioral Disorder    </w:t>
            </w:r>
          </w:p>
        </w:tc>
        <w:tc>
          <w:tcPr>
            <w:tcW w:w="1057" w:type="dxa"/>
            <w:gridSpan w:val="2"/>
          </w:tcPr>
          <w:p w14:paraId="7D8CF5FA" w14:textId="77777777" w:rsidR="00CC0897" w:rsidRPr="00984028" w:rsidRDefault="00CC0897" w:rsidP="008645AB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23C57361" w14:textId="77777777" w:rsidR="00CC0897" w:rsidRDefault="00CC0897" w:rsidP="008645AB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7" w:type="dxa"/>
          </w:tcPr>
          <w:p w14:paraId="68E817F1" w14:textId="77777777" w:rsidR="00CC0897" w:rsidRDefault="00CC0897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14:paraId="2AEB723C" w14:textId="77777777" w:rsidR="00CC0897" w:rsidRDefault="00CC0897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diagnosed?</w:t>
            </w:r>
          </w:p>
        </w:tc>
      </w:tr>
      <w:tr w:rsidR="00CC0897" w14:paraId="50B0E014" w14:textId="77777777" w:rsidTr="00127A0C">
        <w:tc>
          <w:tcPr>
            <w:tcW w:w="3351" w:type="dxa"/>
            <w:gridSpan w:val="2"/>
            <w:vAlign w:val="center"/>
          </w:tcPr>
          <w:p w14:paraId="43EDDCEC" w14:textId="77777777" w:rsidR="00CC0897" w:rsidRPr="00CC0897" w:rsidRDefault="00CC0897" w:rsidP="001153A8">
            <w:pPr>
              <w:spacing w:before="240" w:after="24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 xml:space="preserve">Adaptive Behavior    </w:t>
            </w:r>
          </w:p>
        </w:tc>
        <w:tc>
          <w:tcPr>
            <w:tcW w:w="1057" w:type="dxa"/>
            <w:gridSpan w:val="2"/>
          </w:tcPr>
          <w:p w14:paraId="17411DBB" w14:textId="77777777" w:rsidR="00CC0897" w:rsidRPr="00984028" w:rsidRDefault="00CC0897" w:rsidP="008645AB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381E5A2A" w14:textId="77777777" w:rsidR="00CC0897" w:rsidRDefault="00CC0897" w:rsidP="008645AB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7" w:type="dxa"/>
          </w:tcPr>
          <w:p w14:paraId="7F75BED1" w14:textId="77777777" w:rsidR="00CC0897" w:rsidRDefault="00CC0897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14:paraId="632655A7" w14:textId="77777777" w:rsidR="00CC0897" w:rsidRDefault="00CC0897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diagnosed?</w:t>
            </w:r>
          </w:p>
        </w:tc>
      </w:tr>
      <w:tr w:rsidR="00CC0897" w14:paraId="73EBCCF5" w14:textId="77777777" w:rsidTr="00127A0C">
        <w:tc>
          <w:tcPr>
            <w:tcW w:w="3351" w:type="dxa"/>
            <w:gridSpan w:val="2"/>
            <w:vAlign w:val="center"/>
          </w:tcPr>
          <w:p w14:paraId="2C913523" w14:textId="77777777" w:rsidR="00CC0897" w:rsidRPr="00CC0897" w:rsidRDefault="00CC0897" w:rsidP="001153A8">
            <w:pPr>
              <w:spacing w:before="240" w:after="24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 xml:space="preserve">Language Disability    </w:t>
            </w:r>
          </w:p>
        </w:tc>
        <w:tc>
          <w:tcPr>
            <w:tcW w:w="1057" w:type="dxa"/>
            <w:gridSpan w:val="2"/>
          </w:tcPr>
          <w:p w14:paraId="59B03955" w14:textId="77777777" w:rsidR="00CC0897" w:rsidRPr="00984028" w:rsidRDefault="00CC0897" w:rsidP="008645AB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589465DE" w14:textId="77777777" w:rsidR="00CC0897" w:rsidRDefault="00CC0897" w:rsidP="008645AB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7" w:type="dxa"/>
          </w:tcPr>
          <w:p w14:paraId="5014D661" w14:textId="77777777" w:rsidR="00CC0897" w:rsidRDefault="00127A0C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Specify   [__] receptive    [__] expressive    [__] </w:t>
            </w:r>
            <w:r w:rsidR="00CC0897" w:rsidRPr="00CC0897">
              <w:rPr>
                <w:rFonts w:asciiTheme="minorHAnsi" w:hAnsiTheme="minorHAnsi" w:cstheme="minorHAnsi"/>
              </w:rPr>
              <w:t>auditory processing</w:t>
            </w:r>
          </w:p>
          <w:p w14:paraId="4A71342F" w14:textId="77777777" w:rsidR="00CC0897" w:rsidRDefault="00CC0897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diagnosed?</w:t>
            </w:r>
          </w:p>
        </w:tc>
      </w:tr>
    </w:tbl>
    <w:p w14:paraId="3822C3B2" w14:textId="77777777" w:rsidR="00127A0C" w:rsidRDefault="00127A0C">
      <w:pPr>
        <w:rPr>
          <w:rFonts w:asciiTheme="minorHAnsi" w:hAnsiTheme="minorHAnsi" w:cstheme="minorHAnsi"/>
        </w:rPr>
      </w:pPr>
    </w:p>
    <w:p w14:paraId="28BA64B3" w14:textId="77777777" w:rsidR="00127A0C" w:rsidRDefault="00127A0C">
      <w:pPr>
        <w:rPr>
          <w:rFonts w:asciiTheme="minorHAnsi" w:hAnsiTheme="minorHAnsi" w:cstheme="minorHAnsi"/>
        </w:rPr>
      </w:pPr>
    </w:p>
    <w:p w14:paraId="11B5E31F" w14:textId="77777777" w:rsidR="00127A0C" w:rsidRDefault="00127A0C">
      <w:pPr>
        <w:rPr>
          <w:rFonts w:asciiTheme="minorHAnsi" w:hAnsiTheme="minorHAnsi" w:cstheme="minorHAnsi"/>
        </w:rPr>
      </w:pPr>
    </w:p>
    <w:p w14:paraId="09D6E9AB" w14:textId="77777777" w:rsidR="00127A0C" w:rsidRDefault="00127A0C">
      <w:pPr>
        <w:rPr>
          <w:rFonts w:asciiTheme="minorHAnsi" w:hAnsiTheme="minorHAnsi" w:cstheme="minorHAnsi"/>
        </w:rPr>
      </w:pPr>
    </w:p>
    <w:p w14:paraId="14CEEA97" w14:textId="77777777" w:rsidR="00127A0C" w:rsidRDefault="00127A0C">
      <w:pPr>
        <w:rPr>
          <w:rFonts w:asciiTheme="minorHAnsi" w:hAnsiTheme="minorHAnsi" w:cstheme="minorHAnsi"/>
        </w:rPr>
      </w:pPr>
    </w:p>
    <w:p w14:paraId="2508F9D3" w14:textId="77777777" w:rsidR="00611F6B" w:rsidRDefault="00611F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3965872" w14:textId="081B93FD" w:rsidR="00B40B22" w:rsidRPr="00CC0897" w:rsidRDefault="00B40B22">
      <w:pPr>
        <w:rPr>
          <w:rFonts w:asciiTheme="minorHAnsi" w:hAnsiTheme="minorHAnsi" w:cstheme="minorHAnsi"/>
        </w:rPr>
      </w:pPr>
      <w:r w:rsidRPr="00CC0897">
        <w:rPr>
          <w:rFonts w:asciiTheme="minorHAnsi" w:hAnsiTheme="minorHAnsi" w:cstheme="minorHAnsi"/>
        </w:rPr>
        <w:t>Verbatim description of deficiencies noted in the Present Level</w:t>
      </w:r>
      <w:r w:rsidR="00673A5C" w:rsidRPr="00CC0897">
        <w:rPr>
          <w:rFonts w:asciiTheme="minorHAnsi" w:hAnsiTheme="minorHAnsi" w:cstheme="minorHAnsi"/>
        </w:rPr>
        <w:t>s</w:t>
      </w:r>
      <w:r w:rsidRPr="00CC0897">
        <w:rPr>
          <w:rFonts w:asciiTheme="minorHAnsi" w:hAnsiTheme="minorHAnsi" w:cstheme="minorHAnsi"/>
        </w:rPr>
        <w:t xml:space="preserve"> of </w:t>
      </w:r>
      <w:r w:rsidR="00673A5C" w:rsidRPr="00CC0897">
        <w:rPr>
          <w:rFonts w:asciiTheme="minorHAnsi" w:hAnsiTheme="minorHAnsi" w:cstheme="minorHAnsi"/>
        </w:rPr>
        <w:t>Academic Achievement and Functional Performance</w:t>
      </w:r>
      <w:r w:rsidRPr="00CC0897">
        <w:rPr>
          <w:rFonts w:asciiTheme="minorHAnsi" w:hAnsiTheme="minorHAnsi" w:cstheme="minorHAnsi"/>
        </w:rPr>
        <w:t xml:space="preserve"> </w:t>
      </w:r>
      <w:r w:rsidR="00673A5C" w:rsidRPr="00CC0897">
        <w:rPr>
          <w:rFonts w:asciiTheme="minorHAnsi" w:hAnsiTheme="minorHAnsi" w:cstheme="minorHAnsi"/>
        </w:rPr>
        <w:t>(</w:t>
      </w:r>
      <w:r w:rsidRPr="00CC0897">
        <w:rPr>
          <w:rFonts w:asciiTheme="minorHAnsi" w:hAnsiTheme="minorHAnsi" w:cstheme="minorHAnsi"/>
        </w:rPr>
        <w:t>including deficiencies in social skills and behavior</w:t>
      </w:r>
      <w:r w:rsidR="00673A5C" w:rsidRPr="00CC0897">
        <w:rPr>
          <w:rFonts w:asciiTheme="minorHAnsi" w:hAnsiTheme="minorHAnsi" w:cstheme="minorHAnsi"/>
        </w:rPr>
        <w:t>):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2434E7" w14:paraId="4375809B" w14:textId="77777777" w:rsidTr="002434E7">
        <w:tc>
          <w:tcPr>
            <w:tcW w:w="13670" w:type="dxa"/>
          </w:tcPr>
          <w:p w14:paraId="19CC08AC" w14:textId="77777777" w:rsidR="002434E7" w:rsidRDefault="002434E7" w:rsidP="002434E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2434E7" w14:paraId="095A424F" w14:textId="77777777" w:rsidTr="002434E7">
        <w:tc>
          <w:tcPr>
            <w:tcW w:w="13670" w:type="dxa"/>
          </w:tcPr>
          <w:p w14:paraId="0DD39726" w14:textId="77777777" w:rsidR="002434E7" w:rsidRDefault="002434E7" w:rsidP="002434E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2434E7" w14:paraId="4E4B5874" w14:textId="77777777" w:rsidTr="002434E7">
        <w:tc>
          <w:tcPr>
            <w:tcW w:w="13670" w:type="dxa"/>
          </w:tcPr>
          <w:p w14:paraId="66AE7856" w14:textId="77777777" w:rsidR="002434E7" w:rsidRDefault="002434E7" w:rsidP="002434E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2434E7" w14:paraId="32D67871" w14:textId="77777777" w:rsidTr="002434E7">
        <w:tc>
          <w:tcPr>
            <w:tcW w:w="13670" w:type="dxa"/>
          </w:tcPr>
          <w:p w14:paraId="3B8D327B" w14:textId="77777777" w:rsidR="002434E7" w:rsidRDefault="002434E7" w:rsidP="002434E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2434E7" w14:paraId="2A761373" w14:textId="77777777" w:rsidTr="002434E7">
        <w:tc>
          <w:tcPr>
            <w:tcW w:w="13670" w:type="dxa"/>
          </w:tcPr>
          <w:p w14:paraId="68D76622" w14:textId="77777777" w:rsidR="002434E7" w:rsidRDefault="002434E7" w:rsidP="002434E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2434E7" w14:paraId="18DE2E40" w14:textId="77777777" w:rsidTr="002434E7">
        <w:tc>
          <w:tcPr>
            <w:tcW w:w="13670" w:type="dxa"/>
          </w:tcPr>
          <w:p w14:paraId="0ED4E83D" w14:textId="77777777" w:rsidR="002434E7" w:rsidRDefault="002434E7" w:rsidP="002434E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2434E7" w14:paraId="22D66389" w14:textId="77777777" w:rsidTr="002434E7">
        <w:tc>
          <w:tcPr>
            <w:tcW w:w="13670" w:type="dxa"/>
          </w:tcPr>
          <w:p w14:paraId="1EA108AC" w14:textId="77777777" w:rsidR="002434E7" w:rsidRDefault="002434E7" w:rsidP="002434E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2434E7" w14:paraId="66CAC4B9" w14:textId="77777777" w:rsidTr="002434E7">
        <w:tc>
          <w:tcPr>
            <w:tcW w:w="13670" w:type="dxa"/>
          </w:tcPr>
          <w:p w14:paraId="15B54953" w14:textId="77777777" w:rsidR="002434E7" w:rsidRDefault="002434E7" w:rsidP="002434E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</w:tbl>
    <w:p w14:paraId="0BE9E9AB" w14:textId="77777777" w:rsidR="00B40B22" w:rsidRPr="00CC0897" w:rsidRDefault="00B40B22">
      <w:pPr>
        <w:rPr>
          <w:rFonts w:asciiTheme="minorHAnsi" w:hAnsiTheme="minorHAnsi" w:cstheme="minorHAnsi"/>
        </w:rPr>
      </w:pPr>
    </w:p>
    <w:p w14:paraId="27B5ED49" w14:textId="77777777" w:rsidR="00410032" w:rsidRDefault="00410032">
      <w:pPr>
        <w:rPr>
          <w:rFonts w:asciiTheme="minorHAnsi" w:hAnsiTheme="minorHAnsi" w:cstheme="minorHAnsi"/>
          <w:b/>
        </w:rPr>
      </w:pPr>
    </w:p>
    <w:p w14:paraId="095CCAC9" w14:textId="77777777" w:rsidR="00B40B22" w:rsidRPr="00CC0897" w:rsidRDefault="002434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Note the following</w:t>
      </w:r>
      <w:r w:rsidR="000F4550">
        <w:rPr>
          <w:rFonts w:asciiTheme="minorHAnsi" w:hAnsiTheme="minorHAnsi" w:cstheme="minorHAnsi"/>
          <w:b/>
        </w:rPr>
        <w:t xml:space="preserve"> if found</w:t>
      </w:r>
      <w:r>
        <w:rPr>
          <w:rFonts w:asciiTheme="minorHAnsi" w:hAnsiTheme="minorHAnsi" w:cstheme="minorHAnsi"/>
          <w:b/>
        </w:rPr>
        <w:t>:</w:t>
      </w:r>
      <w:r w:rsidRPr="00CC0897">
        <w:rPr>
          <w:rFonts w:asciiTheme="minorHAnsi" w:hAnsiTheme="minorHAnsi" w:cstheme="minorHAnsi"/>
          <w:b/>
        </w:rPr>
        <w:tab/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3351"/>
        <w:gridCol w:w="1057"/>
        <w:gridCol w:w="9357"/>
      </w:tblGrid>
      <w:tr w:rsidR="002434E7" w14:paraId="4AD5C991" w14:textId="77777777" w:rsidTr="0004212B">
        <w:tc>
          <w:tcPr>
            <w:tcW w:w="3351" w:type="dxa"/>
            <w:vAlign w:val="center"/>
          </w:tcPr>
          <w:p w14:paraId="47DC3C83" w14:textId="77777777" w:rsidR="002434E7" w:rsidRPr="00CC0897" w:rsidRDefault="002434E7" w:rsidP="00C24865">
            <w:pPr>
              <w:spacing w:before="360" w:after="36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>Services: Special Education</w:t>
            </w:r>
          </w:p>
        </w:tc>
        <w:tc>
          <w:tcPr>
            <w:tcW w:w="1057" w:type="dxa"/>
          </w:tcPr>
          <w:p w14:paraId="670A4FF8" w14:textId="77777777" w:rsidR="002434E7" w:rsidRPr="00984028" w:rsidRDefault="002434E7" w:rsidP="008645AB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11AAC9E5" w14:textId="77777777" w:rsidR="002434E7" w:rsidRDefault="002434E7" w:rsidP="008645AB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7" w:type="dxa"/>
          </w:tcPr>
          <w:p w14:paraId="600FFFC6" w14:textId="77777777" w:rsidR="002434E7" w:rsidRDefault="002434E7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14:paraId="60D447DD" w14:textId="77777777" w:rsidR="002434E7" w:rsidRDefault="002434E7" w:rsidP="008645AB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  <w:tr w:rsidR="000F4550" w14:paraId="32A79396" w14:textId="77777777" w:rsidTr="0004212B">
        <w:tc>
          <w:tcPr>
            <w:tcW w:w="3351" w:type="dxa"/>
            <w:vAlign w:val="center"/>
          </w:tcPr>
          <w:p w14:paraId="06A2A92E" w14:textId="77777777" w:rsidR="000F4550" w:rsidRPr="00CC0897" w:rsidRDefault="000F4550" w:rsidP="00C24865">
            <w:pPr>
              <w:spacing w:before="360" w:after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Psychometric Test Results</w:t>
            </w:r>
          </w:p>
        </w:tc>
        <w:tc>
          <w:tcPr>
            <w:tcW w:w="1057" w:type="dxa"/>
          </w:tcPr>
          <w:p w14:paraId="2F93CDB7" w14:textId="77777777" w:rsidR="00611F6B" w:rsidRPr="00984028" w:rsidRDefault="00611F6B" w:rsidP="008645AB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2940F399" w14:textId="5447A385" w:rsidR="000F4550" w:rsidRPr="00984028" w:rsidRDefault="00611F6B" w:rsidP="008645AB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7" w:type="dxa"/>
          </w:tcPr>
          <w:p w14:paraId="3BCDFCAA" w14:textId="77777777" w:rsidR="000F4550" w:rsidRDefault="000F4550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IQ  [__________]</w:t>
            </w:r>
          </w:p>
          <w:p w14:paraId="6862D58E" w14:textId="77777777" w:rsidR="000F4550" w:rsidRDefault="000F4550" w:rsidP="008645AB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 Level  [___________]</w:t>
            </w:r>
          </w:p>
        </w:tc>
      </w:tr>
    </w:tbl>
    <w:p w14:paraId="61D5A3A7" w14:textId="77777777" w:rsidR="00BB0ABF" w:rsidRPr="00CC0897" w:rsidRDefault="00BB0ABF">
      <w:pPr>
        <w:rPr>
          <w:rFonts w:asciiTheme="minorHAnsi" w:hAnsiTheme="minorHAnsi" w:cstheme="minorHAnsi"/>
        </w:rPr>
      </w:pPr>
    </w:p>
    <w:p w14:paraId="5FA8AAD7" w14:textId="77777777" w:rsidR="00611F6B" w:rsidRDefault="00611F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A904C31" w14:textId="4DE830E5" w:rsidR="00BB0ABF" w:rsidRPr="00CC0897" w:rsidRDefault="00BB0ABF">
      <w:pPr>
        <w:rPr>
          <w:rFonts w:asciiTheme="minorHAnsi" w:hAnsiTheme="minorHAnsi" w:cstheme="minorHAnsi"/>
        </w:rPr>
      </w:pPr>
      <w:r w:rsidRPr="00CC0897">
        <w:rPr>
          <w:rFonts w:asciiTheme="minorHAnsi" w:hAnsiTheme="minorHAnsi" w:cstheme="minorHAnsi"/>
        </w:rPr>
        <w:t xml:space="preserve">Other Test Results: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0F4550" w14:paraId="70583842" w14:textId="77777777" w:rsidTr="0004212B">
        <w:tc>
          <w:tcPr>
            <w:tcW w:w="13670" w:type="dxa"/>
          </w:tcPr>
          <w:p w14:paraId="5CC7997D" w14:textId="77777777" w:rsidR="000F4550" w:rsidRDefault="000F4550" w:rsidP="0004212B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0F4550" w14:paraId="756E52C0" w14:textId="77777777" w:rsidTr="0004212B">
        <w:tc>
          <w:tcPr>
            <w:tcW w:w="13670" w:type="dxa"/>
          </w:tcPr>
          <w:p w14:paraId="037332BE" w14:textId="77777777" w:rsidR="000F4550" w:rsidRDefault="000F4550" w:rsidP="0004212B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0F4550" w14:paraId="7F1248D6" w14:textId="77777777" w:rsidTr="0004212B">
        <w:tc>
          <w:tcPr>
            <w:tcW w:w="13670" w:type="dxa"/>
          </w:tcPr>
          <w:p w14:paraId="246984A4" w14:textId="77777777" w:rsidR="000F4550" w:rsidRDefault="000F4550" w:rsidP="0004212B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0F4550" w14:paraId="28CC5CE6" w14:textId="77777777" w:rsidTr="0004212B">
        <w:tc>
          <w:tcPr>
            <w:tcW w:w="13670" w:type="dxa"/>
          </w:tcPr>
          <w:p w14:paraId="7B8141F5" w14:textId="77777777" w:rsidR="000F4550" w:rsidRDefault="000F4550" w:rsidP="0004212B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0F4550" w14:paraId="0CE3A6AE" w14:textId="77777777" w:rsidTr="0004212B">
        <w:tc>
          <w:tcPr>
            <w:tcW w:w="13670" w:type="dxa"/>
          </w:tcPr>
          <w:p w14:paraId="4314B800" w14:textId="77777777" w:rsidR="000F4550" w:rsidRDefault="000F4550" w:rsidP="0004212B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0F4550" w14:paraId="425447F9" w14:textId="77777777" w:rsidTr="0004212B">
        <w:tc>
          <w:tcPr>
            <w:tcW w:w="13670" w:type="dxa"/>
          </w:tcPr>
          <w:p w14:paraId="147E0A0D" w14:textId="77777777" w:rsidR="000F4550" w:rsidRDefault="000F4550" w:rsidP="0004212B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0F4550" w14:paraId="3588A63F" w14:textId="77777777" w:rsidTr="0004212B">
        <w:tc>
          <w:tcPr>
            <w:tcW w:w="13670" w:type="dxa"/>
          </w:tcPr>
          <w:p w14:paraId="3659FE97" w14:textId="77777777" w:rsidR="000F4550" w:rsidRDefault="000F4550" w:rsidP="0004212B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0F4550" w14:paraId="042D3F3B" w14:textId="77777777" w:rsidTr="0004212B">
        <w:tc>
          <w:tcPr>
            <w:tcW w:w="13670" w:type="dxa"/>
          </w:tcPr>
          <w:p w14:paraId="565E8BFD" w14:textId="77777777" w:rsidR="000F4550" w:rsidRDefault="000F4550" w:rsidP="0004212B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4C53C9" w14:paraId="3B3F04D8" w14:textId="77777777" w:rsidTr="00C73621">
        <w:tc>
          <w:tcPr>
            <w:tcW w:w="13670" w:type="dxa"/>
          </w:tcPr>
          <w:p w14:paraId="315C4139" w14:textId="77777777" w:rsidR="004C53C9" w:rsidRDefault="004C53C9" w:rsidP="00C73621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4C53C9" w14:paraId="3663F3AB" w14:textId="77777777" w:rsidTr="00C73621">
        <w:tc>
          <w:tcPr>
            <w:tcW w:w="13670" w:type="dxa"/>
          </w:tcPr>
          <w:p w14:paraId="4C280566" w14:textId="77777777" w:rsidR="004C53C9" w:rsidRDefault="004C53C9" w:rsidP="00C73621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4C53C9" w14:paraId="3FC404B1" w14:textId="77777777" w:rsidTr="00C73621">
        <w:tc>
          <w:tcPr>
            <w:tcW w:w="13670" w:type="dxa"/>
          </w:tcPr>
          <w:p w14:paraId="3433BC1A" w14:textId="77777777" w:rsidR="004C53C9" w:rsidRDefault="004C53C9" w:rsidP="00C73621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4C53C9" w14:paraId="23991AA3" w14:textId="77777777" w:rsidTr="00C73621">
        <w:tc>
          <w:tcPr>
            <w:tcW w:w="13670" w:type="dxa"/>
          </w:tcPr>
          <w:p w14:paraId="29EA7BB8" w14:textId="77777777" w:rsidR="004C53C9" w:rsidRDefault="004C53C9" w:rsidP="00C73621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4C53C9" w14:paraId="5D51558C" w14:textId="77777777" w:rsidTr="00C73621">
        <w:tc>
          <w:tcPr>
            <w:tcW w:w="13670" w:type="dxa"/>
          </w:tcPr>
          <w:p w14:paraId="777BA40C" w14:textId="77777777" w:rsidR="004C53C9" w:rsidRDefault="004C53C9" w:rsidP="00C73621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4C53C9" w14:paraId="49C692B5" w14:textId="77777777" w:rsidTr="00C73621">
        <w:tc>
          <w:tcPr>
            <w:tcW w:w="13670" w:type="dxa"/>
          </w:tcPr>
          <w:p w14:paraId="4ED48386" w14:textId="77777777" w:rsidR="004C53C9" w:rsidRDefault="004C53C9" w:rsidP="00C73621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4C53C9" w14:paraId="101B4CBF" w14:textId="77777777" w:rsidTr="00C73621">
        <w:tc>
          <w:tcPr>
            <w:tcW w:w="13670" w:type="dxa"/>
          </w:tcPr>
          <w:p w14:paraId="03668C26" w14:textId="77777777" w:rsidR="004C53C9" w:rsidRDefault="004C53C9" w:rsidP="00C73621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4C53C9" w14:paraId="315F7AC9" w14:textId="77777777" w:rsidTr="00C73621">
        <w:tc>
          <w:tcPr>
            <w:tcW w:w="13670" w:type="dxa"/>
          </w:tcPr>
          <w:p w14:paraId="1F844BDF" w14:textId="77777777" w:rsidR="004C53C9" w:rsidRDefault="004C53C9" w:rsidP="00C73621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</w:tbl>
    <w:p w14:paraId="56DF7780" w14:textId="77777777" w:rsidR="00BB0ABF" w:rsidRPr="00CC0897" w:rsidRDefault="00BB0ABF" w:rsidP="00611F6B">
      <w:pPr>
        <w:rPr>
          <w:rFonts w:asciiTheme="minorHAnsi" w:hAnsiTheme="minorHAnsi" w:cstheme="minorHAnsi"/>
        </w:rPr>
      </w:pPr>
    </w:p>
    <w:sectPr w:rsidR="00BB0ABF" w:rsidRPr="00CC0897" w:rsidSect="00CC0897">
      <w:headerReference w:type="default" r:id="rId8"/>
      <w:footerReference w:type="default" r:id="rId9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19562" w14:textId="77777777" w:rsidR="000F4550" w:rsidRDefault="000F4550" w:rsidP="000F4550">
      <w:r>
        <w:separator/>
      </w:r>
    </w:p>
  </w:endnote>
  <w:endnote w:type="continuationSeparator" w:id="0">
    <w:p w14:paraId="1C1666D9" w14:textId="77777777" w:rsidR="000F4550" w:rsidRDefault="000F4550" w:rsidP="000F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3541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CE5B0" w14:textId="4E88D4CE" w:rsidR="000F4550" w:rsidRDefault="000F45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4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746FCC" w14:textId="77777777" w:rsidR="000F4550" w:rsidRDefault="000F45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32851" w14:textId="77777777" w:rsidR="000F4550" w:rsidRDefault="000F4550" w:rsidP="000F4550">
      <w:r>
        <w:separator/>
      </w:r>
    </w:p>
  </w:footnote>
  <w:footnote w:type="continuationSeparator" w:id="0">
    <w:p w14:paraId="1CD85CE0" w14:textId="77777777" w:rsidR="000F4550" w:rsidRDefault="000F4550" w:rsidP="000F4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A441C" w14:textId="1F990E7E" w:rsidR="00601CFE" w:rsidRPr="00601CFE" w:rsidRDefault="00601CFE">
    <w:pPr>
      <w:pStyle w:val="Header"/>
      <w:rPr>
        <w:rFonts w:asciiTheme="minorHAnsi" w:hAnsiTheme="minorHAnsi" w:cstheme="minorHAnsi"/>
      </w:rPr>
    </w:pPr>
    <w:r w:rsidRPr="00601CFE">
      <w:rPr>
        <w:rFonts w:asciiTheme="minorHAnsi" w:hAnsiTheme="minorHAnsi" w:cstheme="minorHAnsi"/>
      </w:rPr>
      <w:t>Attachment 18</w:t>
    </w:r>
    <w:r w:rsidR="00B1620A">
      <w:rPr>
        <w:rFonts w:asciiTheme="minorHAnsi" w:hAnsiTheme="minorHAnsi" w:cstheme="minorHAnsi"/>
      </w:rPr>
      <w:t>c</w:t>
    </w:r>
    <w:r w:rsidRPr="00601CFE">
      <w:rPr>
        <w:rFonts w:asciiTheme="minorHAnsi" w:hAnsiTheme="minorHAnsi" w:cstheme="minorHAnsi"/>
      </w:rPr>
      <w:t>.</w:t>
    </w:r>
  </w:p>
  <w:p w14:paraId="721B404D" w14:textId="77777777" w:rsidR="00601CFE" w:rsidRDefault="00601C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3AA4"/>
    <w:multiLevelType w:val="hybridMultilevel"/>
    <w:tmpl w:val="AAC00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22"/>
    <w:rsid w:val="0006447A"/>
    <w:rsid w:val="000F4550"/>
    <w:rsid w:val="001153A8"/>
    <w:rsid w:val="00127A0C"/>
    <w:rsid w:val="001C11FC"/>
    <w:rsid w:val="002434E7"/>
    <w:rsid w:val="00274053"/>
    <w:rsid w:val="002C5BEE"/>
    <w:rsid w:val="003121A9"/>
    <w:rsid w:val="0031344D"/>
    <w:rsid w:val="00347E14"/>
    <w:rsid w:val="003A2BD4"/>
    <w:rsid w:val="00410032"/>
    <w:rsid w:val="00471113"/>
    <w:rsid w:val="00477E47"/>
    <w:rsid w:val="00493C66"/>
    <w:rsid w:val="004C53C9"/>
    <w:rsid w:val="00517EF1"/>
    <w:rsid w:val="00582EF2"/>
    <w:rsid w:val="005913F5"/>
    <w:rsid w:val="00601CFE"/>
    <w:rsid w:val="00611F6B"/>
    <w:rsid w:val="0065497B"/>
    <w:rsid w:val="00673A5C"/>
    <w:rsid w:val="006E49A9"/>
    <w:rsid w:val="00707CF9"/>
    <w:rsid w:val="00775DDB"/>
    <w:rsid w:val="007B2CEB"/>
    <w:rsid w:val="00801ABC"/>
    <w:rsid w:val="00814040"/>
    <w:rsid w:val="00844FD7"/>
    <w:rsid w:val="008645AB"/>
    <w:rsid w:val="00872E09"/>
    <w:rsid w:val="008C7A56"/>
    <w:rsid w:val="009505F7"/>
    <w:rsid w:val="009F69C7"/>
    <w:rsid w:val="00A26443"/>
    <w:rsid w:val="00A63BFA"/>
    <w:rsid w:val="00B1620A"/>
    <w:rsid w:val="00B40B22"/>
    <w:rsid w:val="00BB0ABF"/>
    <w:rsid w:val="00BE229F"/>
    <w:rsid w:val="00C24865"/>
    <w:rsid w:val="00C8526D"/>
    <w:rsid w:val="00CC0897"/>
    <w:rsid w:val="00CC1BB3"/>
    <w:rsid w:val="00D26908"/>
    <w:rsid w:val="00DB1A82"/>
    <w:rsid w:val="00E03CF6"/>
    <w:rsid w:val="00EE645F"/>
    <w:rsid w:val="00F82EE8"/>
    <w:rsid w:val="00FB141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B9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0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89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A5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C0897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table" w:styleId="TableGrid">
    <w:name w:val="Table Grid"/>
    <w:basedOn w:val="TableNormal"/>
    <w:uiPriority w:val="39"/>
    <w:rsid w:val="00CC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550"/>
  </w:style>
  <w:style w:type="paragraph" w:styleId="Footer">
    <w:name w:val="footer"/>
    <w:basedOn w:val="Normal"/>
    <w:link w:val="FooterChar"/>
    <w:uiPriority w:val="99"/>
    <w:unhideWhenUsed/>
    <w:rsid w:val="000F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50"/>
  </w:style>
  <w:style w:type="paragraph" w:styleId="BalloonText">
    <w:name w:val="Balloon Text"/>
    <w:basedOn w:val="Normal"/>
    <w:link w:val="BalloonTextChar"/>
    <w:uiPriority w:val="99"/>
    <w:semiHidden/>
    <w:unhideWhenUsed/>
    <w:rsid w:val="00312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1A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0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493C66"/>
  </w:style>
  <w:style w:type="character" w:styleId="CommentReference">
    <w:name w:val="annotation reference"/>
    <w:basedOn w:val="DefaultParagraphFont"/>
    <w:uiPriority w:val="99"/>
    <w:semiHidden/>
    <w:unhideWhenUsed/>
    <w:rsid w:val="00A2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4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4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0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89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A5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C0897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table" w:styleId="TableGrid">
    <w:name w:val="Table Grid"/>
    <w:basedOn w:val="TableNormal"/>
    <w:uiPriority w:val="39"/>
    <w:rsid w:val="00CC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550"/>
  </w:style>
  <w:style w:type="paragraph" w:styleId="Footer">
    <w:name w:val="footer"/>
    <w:basedOn w:val="Normal"/>
    <w:link w:val="FooterChar"/>
    <w:uiPriority w:val="99"/>
    <w:unhideWhenUsed/>
    <w:rsid w:val="000F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50"/>
  </w:style>
  <w:style w:type="paragraph" w:styleId="BalloonText">
    <w:name w:val="Balloon Text"/>
    <w:basedOn w:val="Normal"/>
    <w:link w:val="BalloonTextChar"/>
    <w:uiPriority w:val="99"/>
    <w:semiHidden/>
    <w:unhideWhenUsed/>
    <w:rsid w:val="00312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1A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0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493C66"/>
  </w:style>
  <w:style w:type="character" w:styleId="CommentReference">
    <w:name w:val="annotation reference"/>
    <w:basedOn w:val="DefaultParagraphFont"/>
    <w:uiPriority w:val="99"/>
    <w:semiHidden/>
    <w:unhideWhenUsed/>
    <w:rsid w:val="00A2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4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4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007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FFFFF"/>
            <w:bottom w:val="single" w:sz="2" w:space="0" w:color="FFFFFF"/>
            <w:right w:val="single" w:sz="48" w:space="0" w:color="FFFFFF"/>
          </w:divBdr>
          <w:divsChild>
            <w:div w:id="2672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4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0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Bove, Frank J. (ATSDR/DTHHS/EEB)</dc:creator>
  <cp:keywords/>
  <dc:description/>
  <cp:lastModifiedBy>SYSTEM</cp:lastModifiedBy>
  <cp:revision>2</cp:revision>
  <dcterms:created xsi:type="dcterms:W3CDTF">2019-12-20T21:48:00Z</dcterms:created>
  <dcterms:modified xsi:type="dcterms:W3CDTF">2019-12-20T21:48:00Z</dcterms:modified>
</cp:coreProperties>
</file>