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358B6" w14:textId="413BCD53" w:rsidR="00B74A34" w:rsidRDefault="001954F2" w:rsidP="00010D27">
      <w:pPr>
        <w:rPr>
          <w:rFonts w:ascii="Arial" w:hAnsi="Arial"/>
        </w:rPr>
      </w:pPr>
      <w:bookmarkStart w:id="0" w:name="_GoBack"/>
      <w:bookmarkEnd w:id="0"/>
      <w:r>
        <w:rPr>
          <w:rFonts w:ascii="Arial" w:hAnsi="Arial"/>
          <w:noProof/>
          <w:sz w:val="36"/>
          <w:szCs w:val="36"/>
        </w:rPr>
        <mc:AlternateContent>
          <mc:Choice Requires="wps">
            <w:drawing>
              <wp:anchor distT="0" distB="0" distL="114300" distR="114300" simplePos="0" relativeHeight="251658248" behindDoc="0" locked="0" layoutInCell="1" allowOverlap="1" wp14:anchorId="019358FE" wp14:editId="45D861FF">
                <wp:simplePos x="0" y="0"/>
                <wp:positionH relativeFrom="column">
                  <wp:posOffset>4171950</wp:posOffset>
                </wp:positionH>
                <wp:positionV relativeFrom="paragraph">
                  <wp:posOffset>-133350</wp:posOffset>
                </wp:positionV>
                <wp:extent cx="2008505" cy="66675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328.5pt;margin-top:-10.5pt;width:158.15pt;height: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e4ugIAALsFAAAOAAAAZHJzL2Uyb0RvYy54bWysVNtunDAQfa/Uf7D8ToCtYQGFjZJlqSql&#10;FynpB3jBLFbBprZ32bTqv3ds9pbkpWoLErI9w8yZOcdzfbPvO7RjSnMpchxeBRgxUcmai02Ovz6W&#10;XoKRNlTUtJOC5fiJaXyzePvmehwyNpOt7GqmEAQROhuHHLfGDJnv66plPdVXcmACjI1UPTWwVRu/&#10;VnSE6H3nz4Ig9kep6kHJimkNp8VkxAsXv2lYZT43jWYGdTkGbMZ9lfuu7ddfXNNso+jQ8uoAg/4F&#10;ip5yAUlPoQpqKNoq/ipUzysltWzMVSV7XzYNr5irAaoJgxfVPLR0YK4WaI4eTm3S/y9s9Wn3RSFe&#10;A3cEI0F74OiR7Q26k3v0zvVnHHQGbg8DOJo9nIOvq1UP97L6ppGQy5aKDbtVSo4tozXgC21n/Ytf&#10;LSM60zbIevwoa8hDt0a6QPtG9bZ50A4E0YGnpxM3FksFh0B2EgURRhXY4jieRw6cT7Pj34PS5j2T&#10;PbKLHCvg3kWnu3ttLBqaHV1sMiFL3nWO/048OwDH6QRyw6/WZlE4On+mQbpKVgnxyCxeeSQoCu+2&#10;XBIvLsN5VLwrlssi/GXzhiRreV0zYdMcpRWSP6PuIPJJFCdxadnx2oazkLTarJedQjsK0i7d43oO&#10;lrOb/xyGawLU8qKkcEaCu1nqlXEy90hJIi+dB4kXhOldGgckJUX5vKR7Lti/l4TGHKfRLJrEdAb9&#10;orYise/r2mjWcwPDo+N9jpPAPtN1thJcidpRayjvpvVFKyz8cyuA7iPRTrBWo5NazX69hyhWuGtZ&#10;P4F0lQRlgT5h4sGileoHRiNMjxzr71uqGEbdBwHyT0NC7LhxGxLNZ7BRl5b1pYWKCkLl2GA0LZdm&#10;GlHbQfFNC5mmCyfkLVyZhjs1n1EdLhpMCFfUYZrZEXS5d17nmbv4DQAA//8DAFBLAwQUAAYACAAA&#10;ACEALF71BeEAAAAKAQAADwAAAGRycy9kb3ducmV2LnhtbEyPQU+DQBCF7yb+h82YeDHtAq3QIkOj&#10;xnrQk9gfsIUpkLKzyC4U/73rSW9v8l7efC/bzboTEw22NYwQLgMQxKWpWq4RDp/7xQaEdYor1Rkm&#10;hG+ysMuvrzKVVubCHzQVrha+hG2qEBrn+lRKWzaklV2anth7JzNo5fw51LIa1MWX605GQRBLrVr2&#10;HxrV03ND5bkYNcLX6e1ub8M4GaPp/PT+MhZ2/doi3t7Mjw8gHM3uLwy/+B4dcs90NCNXVnQI8X3i&#10;tziERRR64RPbZLUCcUTYrAOQeSb/T8h/AAAA//8DAFBLAQItABQABgAIAAAAIQC2gziS/gAAAOEB&#10;AAATAAAAAAAAAAAAAAAAAAAAAABbQ29udGVudF9UeXBlc10ueG1sUEsBAi0AFAAGAAgAAAAhADj9&#10;If/WAAAAlAEAAAsAAAAAAAAAAAAAAAAALwEAAF9yZWxzLy5yZWxzUEsBAi0AFAAGAAgAAAAhAFNA&#10;h7i6AgAAuwUAAA4AAAAAAAAAAAAAAAAALgIAAGRycy9lMm9Eb2MueG1sUEsBAi0AFAAGAAgAAAAh&#10;ACxe9QXhAAAACgEAAA8AAAAAAAAAAAAAAAAAFAUAAGRycy9kb3ducmV2LnhtbFBLBQYAAAAABAAE&#10;APMAAAAiBgAAAAA=&#10;" filled="f" stroked="f" strokecolor="#d8d8d8">
                <v:textbo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661323" behindDoc="1" locked="0" layoutInCell="1" allowOverlap="1" wp14:anchorId="665593C8" wp14:editId="09C902CF">
            <wp:simplePos x="0" y="0"/>
            <wp:positionH relativeFrom="column">
              <wp:posOffset>6219825</wp:posOffset>
            </wp:positionH>
            <wp:positionV relativeFrom="paragraph">
              <wp:posOffset>0</wp:posOffset>
            </wp:positionV>
            <wp:extent cx="722376" cy="484632"/>
            <wp:effectExtent l="0" t="0" r="1905" b="0"/>
            <wp:wrapTight wrapText="bothSides">
              <wp:wrapPolygon edited="0">
                <wp:start x="3989" y="0"/>
                <wp:lineTo x="0" y="7644"/>
                <wp:lineTo x="0" y="9342"/>
                <wp:lineTo x="570" y="19533"/>
                <wp:lineTo x="21087" y="19533"/>
                <wp:lineTo x="21087" y="8493"/>
                <wp:lineTo x="6839" y="0"/>
                <wp:lineTo x="398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2376" cy="484632"/>
                    </a:xfrm>
                    <a:prstGeom prst="rect">
                      <a:avLst/>
                    </a:prstGeom>
                    <a:noFill/>
                  </pic:spPr>
                </pic:pic>
              </a:graphicData>
            </a:graphic>
            <wp14:sizeRelH relativeFrom="margin">
              <wp14:pctWidth>0</wp14:pctWidth>
            </wp14:sizeRelH>
            <wp14:sizeRelV relativeFrom="margin">
              <wp14:pctHeight>0</wp14:pctHeight>
            </wp14:sizeRelV>
          </wp:anchor>
        </w:drawing>
      </w:r>
    </w:p>
    <w:p w14:paraId="019358B7" w14:textId="53D0543F" w:rsidR="00B74A34" w:rsidRDefault="00B74A34" w:rsidP="00010D27">
      <w:pPr>
        <w:rPr>
          <w:rFonts w:ascii="Arial" w:hAnsi="Arial"/>
        </w:rPr>
      </w:pPr>
    </w:p>
    <w:p w14:paraId="019358B8" w14:textId="77777777" w:rsidR="00B74A34" w:rsidRDefault="00B74A34" w:rsidP="00010D27">
      <w:pPr>
        <w:rPr>
          <w:rFonts w:ascii="Arial" w:hAnsi="Arial"/>
        </w:rPr>
      </w:pPr>
    </w:p>
    <w:p w14:paraId="019358B9" w14:textId="77777777" w:rsidR="00B74A34" w:rsidRDefault="00B74A34" w:rsidP="00010D27">
      <w:pPr>
        <w:rPr>
          <w:rFonts w:ascii="Arial" w:hAnsi="Arial"/>
        </w:rPr>
      </w:pPr>
    </w:p>
    <w:p w14:paraId="019358BA" w14:textId="77777777" w:rsidR="007E2750" w:rsidRDefault="007E2750" w:rsidP="00010D27">
      <w:pPr>
        <w:rPr>
          <w:rFonts w:ascii="Arial" w:hAnsi="Arial"/>
        </w:rPr>
      </w:pPr>
    </w:p>
    <w:p w14:paraId="019358BB" w14:textId="77777777" w:rsidR="00B74A34" w:rsidRDefault="00B74A34" w:rsidP="00010D27">
      <w:pPr>
        <w:rPr>
          <w:rFonts w:ascii="Arial" w:hAnsi="Arial"/>
        </w:rPr>
      </w:pPr>
    </w:p>
    <w:p w14:paraId="019358BC" w14:textId="1DEA958A" w:rsidR="00010D27" w:rsidRDefault="005E55E6" w:rsidP="00010D27">
      <w:pPr>
        <w:spacing w:line="240" w:lineRule="atLeast"/>
        <w:ind w:left="720" w:right="720"/>
        <w:rPr>
          <w:rFonts w:ascii="Arial" w:hAnsi="Arial"/>
          <w:b/>
          <w:bCs/>
          <w:color w:val="FF0000"/>
          <w:sz w:val="36"/>
          <w:szCs w:val="36"/>
        </w:rPr>
      </w:pPr>
      <w:r>
        <w:rPr>
          <w:rFonts w:ascii="Arial" w:hAnsi="Arial"/>
          <w:noProof/>
          <w:sz w:val="36"/>
          <w:szCs w:val="36"/>
        </w:rPr>
        <mc:AlternateContent>
          <mc:Choice Requires="wps">
            <w:drawing>
              <wp:anchor distT="0" distB="0" distL="114300" distR="114300" simplePos="0" relativeHeight="251658249" behindDoc="0" locked="0" layoutInCell="1" allowOverlap="1" wp14:anchorId="019358FF" wp14:editId="756AD141">
                <wp:simplePos x="0" y="0"/>
                <wp:positionH relativeFrom="column">
                  <wp:posOffset>4022090</wp:posOffset>
                </wp:positionH>
                <wp:positionV relativeFrom="paragraph">
                  <wp:posOffset>2371725</wp:posOffset>
                </wp:positionV>
                <wp:extent cx="3038475" cy="685800"/>
                <wp:effectExtent l="0" t="0" r="0" b="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316.7pt;margin-top:186.75pt;width:239.25pt;height: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111gIAAPkFAAAOAAAAZHJzL2Uyb0RvYy54bWysVNuOmzAQfa/Uf7D8znIJSQAtWe2GUFXa&#10;XqTdfoADJlgFm9pOyLbqv3dsJ9kkfana8oB8GZ+ZM3Nmbu/2fYd2VComeI7DmwAjyitRM77J8Zfn&#10;0kswUprwmnSC0xy/UIXvFm/f3I5DRiPRiq6mEgEIV9k45LjVesh8X1Ut7Ym6EQPlcNkI2RMNW7nx&#10;a0lGQO87PwqCmT8KWQ9SVFQpOC3cJV5Y/Kahlf7UNIpq1OUYYtP2L+1/bf7+4pZkG0mGllWHMMhf&#10;RNETxsHpCaogmqCtZL9B9aySQolG31Si90XTsIpaDsAmDK7YPLVkoJYLJEcNpzSp/wdbfdx9lojV&#10;ULsII056qNEz3Wv0IPZoEpr8jIPKwOxpAEO9h3OwtVzV8CiqrwpxsWwJ39B7KcXYUlJDfPalf/bU&#10;4SgDsh4/iBr8kK0WFmjfyN4kD9KBAB3q9HKqjYmlgsNJMEni+RSjCu5myTQJbPF8kh1fD1Lpd1T0&#10;yCxyLKH2Fp3sHpUGHmB6NDHOuChZ19n6d/ziAAzdCfiGp+bORGHL+SMN0lWySmIvjmYrLw6Kwrsv&#10;l7E3K8P5tJgUy2UR/jR+wzhrWV1TbtwcpRXGf1a6g8idKE7iUqJjtYEzISm5WS87iXYEpF2WAXym&#10;WhD8mZl/GYa9Bi5XlMIoDh6i1CtnydyLy3jqpfMg8YIwfUhnQZzGRXlJ6ZFx+u+U0JjjdBpNnZgu&#10;uJn2pyd2640TXLftQTmOcWgIH/oXzqHL3fkpCUeI65SQrGcaZk7H+hyDik4oRrkrXltFaMI6tz7L&#10;oGH9mkFI9FEfVudG2k7ker/eu5Y6ts9a1C8gfClAl6BumJewaIX8jtEIsyfH6tuWSIpR955D86Rh&#10;HJthZTfxdB7BRp7frM9vCK8AKscaI7dcajfgtoNkmxY8uexxcQ8N1zDbC6YzXVTAyGxgvlhuh1lo&#10;Btj53lq9TuzFLwAAAP//AwBQSwMEFAAGAAgAAAAhAM4wliLhAAAADAEAAA8AAABkcnMvZG93bnJl&#10;di54bWxMj8FOwzAMhu9IvENkJG4sXbt1o9Sd0KRJjNsGmsQta0JSaJwqybby9mQn8M3yp9/fX69G&#10;27Oz8qFzhDCdZMAUtU52pBHe3zYPS2AhCpKid6QQflSAVXN7U4tKugvt1HkfNUshFCqBYGIcKs5D&#10;a5QVYeIGRen26bwVMa1ec+nFJYXbnudZVnIrOkofjBjU2qj2e3+yCB/r16+w0+WhoI3XfvuS52ab&#10;I97fjc9PwKIa4x8MV/2kDk1yOroTycB6hLIoZglFKBbFHNiVSPMI7IgwW07nwJua/y/R/AIAAP//&#10;AwBQSwECLQAUAAYACAAAACEAtoM4kv4AAADhAQAAEwAAAAAAAAAAAAAAAAAAAAAAW0NvbnRlbnRf&#10;VHlwZXNdLnhtbFBLAQItABQABgAIAAAAIQA4/SH/1gAAAJQBAAALAAAAAAAAAAAAAAAAAC8BAABf&#10;cmVscy8ucmVsc1BLAQItABQABgAIAAAAIQDZ4i111gIAAPkFAAAOAAAAAAAAAAAAAAAAAC4CAABk&#10;cnMvZTJvRG9jLnhtbFBLAQItABQABgAIAAAAIQDOMJYi4QAAAAwBAAAPAAAAAAAAAAAAAAAAADAF&#10;AABkcnMvZG93bnJldi54bWxQSwUGAAAAAAQABADzAAAAPgYAAAAA&#10;" filled="f" fillcolor="red" stroked="f" strokecolor="white [3212]">
                <v:textbo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v:textbox>
              </v:shape>
            </w:pict>
          </mc:Fallback>
        </mc:AlternateContent>
      </w:r>
      <w:r>
        <w:rPr>
          <w:rFonts w:ascii="Arial" w:hAnsi="Arial"/>
          <w:noProof/>
          <w:sz w:val="36"/>
          <w:szCs w:val="36"/>
        </w:rPr>
        <mc:AlternateContent>
          <mc:Choice Requires="wps">
            <w:drawing>
              <wp:anchor distT="0" distB="0" distL="114300" distR="114300" simplePos="0" relativeHeight="251658247" behindDoc="0" locked="0" layoutInCell="1" allowOverlap="1" wp14:anchorId="01935900" wp14:editId="173D6427">
                <wp:simplePos x="0" y="0"/>
                <wp:positionH relativeFrom="column">
                  <wp:posOffset>280035</wp:posOffset>
                </wp:positionH>
                <wp:positionV relativeFrom="paragraph">
                  <wp:posOffset>-962660</wp:posOffset>
                </wp:positionV>
                <wp:extent cx="3706495" cy="1086485"/>
                <wp:effectExtent l="0" t="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2.05pt;margin-top:-75.8pt;width:291.85pt;height:8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4vAIAAMMFAAAOAAAAZHJzL2Uyb0RvYy54bWysVG1vmzAQ/j5p/8Hyd8pLTQKopGpDmCZ1&#10;L1K7H+CACdbAZrYT0k377zubJE1bTZq2gWT55fzcPXeP7+p633dox5TmUuQ4vAgwYqKSNRebHH95&#10;KL0EI22oqGknBcvxI9P4evH2zdU4ZCySrexqphCACJ2NQ45bY4bM93XVsp7qCzkwAYeNVD01sFQb&#10;v1Z0BPS+86MgmPmjVPWgZMW0ht1iOsQLh980rDKfmkYzg7ocQ2zGjcqNazv6iyuabRQdWl4dwqB/&#10;EUVPuQCnJ6iCGoq2ir+C6nmlpJaNuahk78um4RVzHIBNGLxgc9/SgTkukBw9nNKk/x9s9XH3WSFe&#10;Q+1CjATtoUYPbG/QrdyjKLX5GQedgdn9AIZmD/tg67jq4U5WXzUSctlSsWE3SsmxZbSG+EJ70z+7&#10;OuFoC7IeP8ga/NCtkQ5o36jeJg/SgQAd6vR4qo2NpYLNy3kwI2mMUQVnYZDMSBI7HzQ7Xh+UNu+Y&#10;7JGd5FhB8R083d1pY8Oh2dHEehOy5F3nBNCJZxtgOO2Ac7hqz2wYrp4/0iBdJauEeCSarTwSFIV3&#10;Uy6JNyvDeVxcFstlEf60fkOStbyumbBujtoKyZ/V7qDySRUndWnZ8drC2ZC02qyXnUI7Ctou3XdI&#10;yJmZ/zwMlwTg8oJSGJHgNkq9cpbMPVKS2EvnQeIFYXqbzgKSkqJ8TumOC/bvlNCY4zSO4klNv+VW&#10;JPZ/zY1mPTfQPTre5zgJ7GeNaGY1uBK1mxvKu2l+lgob/lMqoNzHQjvFWpFOcjX79d49jsgCWzWv&#10;Zf0IElYSBAY6hc4Hk1aq7xiN0EVyrL9tqWIYde8FPIM0JMS2Hbcg8TyChTo/WZ+fUFEBVI4NRtN0&#10;aaZWtR0U37TgaXp4Qt7A02m4E/VTVIcHB53CcTt0NduKztfO6qn3Ln4BAAD//wMAUEsDBBQABgAI&#10;AAAAIQBW8d2b3wAAAAoBAAAPAAAAZHJzL2Rvd25yZXYueG1sTI/BToNAEIbvJr7DZky8mHaBUKrI&#10;0qixHvQk+gBbdgqk7CyyC8W3dzzpcTJf/v/7i91iezHj6DtHCuJ1BAKpdqajRsHnx351C8IHTUb3&#10;jlDBN3rYlZcXhc6NO9M7zlVoBIeQz7WCNoQhl9LXLVrt125A4t/RjVYHPsdGmlGfOdz2MomiTFrd&#10;ETe0esCnFutTNVkFX8fXm72Ps+2UzKfHt+ep8ulLp9T11fJwDyLgEv5g+NVndSjZ6eAmMl70CtI0&#10;ZlLBKt7EGQgmsmTLYw6M3m1AloX8P6H8AQAA//8DAFBLAQItABQABgAIAAAAIQC2gziS/gAAAOEB&#10;AAATAAAAAAAAAAAAAAAAAAAAAABbQ29udGVudF9UeXBlc10ueG1sUEsBAi0AFAAGAAgAAAAhADj9&#10;If/WAAAAlAEAAAsAAAAAAAAAAAAAAAAALwEAAF9yZWxzLy5yZWxzUEsBAi0AFAAGAAgAAAAhAO7b&#10;b/i8AgAAwwUAAA4AAAAAAAAAAAAAAAAALgIAAGRycy9lMm9Eb2MueG1sUEsBAi0AFAAGAAgAAAAh&#10;AFbx3ZvfAAAACgEAAA8AAAAAAAAAAAAAAAAAFgUAAGRycy9kb3ducmV2LnhtbFBLBQYAAAAABAAE&#10;APMAAAAiBgAAAAA=&#10;" filled="f" stroked="f" strokecolor="#d8d8d8">
                <v:textbo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6" behindDoc="0" locked="0" layoutInCell="1" allowOverlap="1" wp14:anchorId="01935901" wp14:editId="6CE840B3">
                <wp:simplePos x="0" y="0"/>
                <wp:positionH relativeFrom="column">
                  <wp:posOffset>4124960</wp:posOffset>
                </wp:positionH>
                <wp:positionV relativeFrom="paragraph">
                  <wp:posOffset>-432435</wp:posOffset>
                </wp:positionV>
                <wp:extent cx="2743200" cy="3442335"/>
                <wp:effectExtent l="0" t="0" r="0" b="571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324.8pt;margin-top:-34.05pt;width:3in;height:271.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yQvAIAAMMFAAAOAAAAZHJzL2Uyb0RvYy54bWysVG1vmzAQ/j5p/8Hyd8pLnARQSdWGME3q&#10;XqR2P8ABE6yBzWwnpJv233c2SZq0mjRtA8nyy/m5e+4e3/XNvmvRjinNpchweBVgxEQpKy42Gf7y&#10;WHgxRtpQUdFWCpbhJ6bxzeLtm+uhT1kkG9lWTCEAETod+gw3xvSp7+uyYR3VV7JnAg5rqTpqYKk2&#10;fqXoAOhd60dBMPMHqapeyZJpDbv5eIgXDr+uWWk+1bVmBrUZhtiMG5Ub13b0F9c03SjaN7w8hEH/&#10;IoqOcgFOT1A5NRRtFX8F1fFSSS1rc1XKzpd1zUvmOACbMHjB5qGhPXNcIDm6P6VJ/z/Y8uPus0K8&#10;gtpBegTtoEaPbG/QndyjKLb5GXqdgtlDD4ZmD/tg67jq/l6WXzUSctlQsWG3SsmhYbSC+EJ70z+7&#10;OuJoC7IePsgK/NCtkQ5oX6vOJg/SgQAdAnk61cbGUsJmNCcTKDhGJZxNCIkmk6nzQdPj9V5p847J&#10;DtlJhhUU38HT3b02NhyaHk2sNyEL3rZOAK242ADDcQecw1V7ZsNw9fyRBMkqXsXEI9Fs5ZEgz73b&#10;Ykm8WRHOp/kkXy7z8Kf1G5K04VXFhHVz1FZI/qx2B5WPqjipS8uWVxbOhqTVZr1sFdpR0HbhvkNC&#10;zsz8yzBcEoDLC0phRIK7KPGKWTz3SEGmXjIPYi8Ik7tkFpCE5MUlpXsu2L9TQkOGk2k0HdX0W255&#10;bP/X3GjacQPdo+VdhuPAftaIplaDK1G5uaG8HednqbDhP6cCyn0stFOsFekoV7Nf793jmFhgq+a1&#10;rJ5AwkqCwECM0Plg0kj1HaMBukiG9bctVQyj9r2AZ5CEhICZcQsynUewUOcn6/MTKkqAyrDBaJwu&#10;zdiqtr3imwY8jQ9PyFt4OjV3on6O6vDgoFM4boeuZlvR+dpZPffexS8AAAD//wMAUEsDBBQABgAI&#10;AAAAIQAIYx4K4QAAAAwBAAAPAAAAZHJzL2Rvd25yZXYueG1sTI9BTsMwEEX3SNzBGiQ2qLVTRW4I&#10;mVSAKAtYETiAG0+TqLEdYicNt8ddwXJmnv68X+wW07OZRt85i5CsBTCytdOdbRC+PverDJgPymrV&#10;O0sIP+RhV15fFSrX7mw/aK5Cw2KI9blCaEMYcs593ZJRfu0GsvF2dKNRIY5jw/WozjHc9HwjhORG&#10;dTZ+aNVAzy3Vp2oyCN/Ht7u9T+R22synp/eXqfLpa4d4e7M8PgALtIQ/GC76UR3K6HRwk9We9Qgy&#10;vZcRRVjJLAF2IUSWxNUBId2mAnhZ8P8lyl8AAAD//wMAUEsBAi0AFAAGAAgAAAAhALaDOJL+AAAA&#10;4QEAABMAAAAAAAAAAAAAAAAAAAAAAFtDb250ZW50X1R5cGVzXS54bWxQSwECLQAUAAYACAAAACEA&#10;OP0h/9YAAACUAQAACwAAAAAAAAAAAAAAAAAvAQAAX3JlbHMvLnJlbHNQSwECLQAUAAYACAAAACEA&#10;2e78kLwCAADDBQAADgAAAAAAAAAAAAAAAAAuAgAAZHJzL2Uyb0RvYy54bWxQSwECLQAUAAYACAAA&#10;ACEACGMeCuEAAAAMAQAADwAAAAAAAAAAAAAAAAAWBQAAZHJzL2Rvd25yZXYueG1sUEsFBgAAAAAE&#10;AAQA8wAAACQGAAAAAA==&#10;" filled="f" stroked="f" strokecolor="#d8d8d8">
                <v:textbo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5" behindDoc="0" locked="0" layoutInCell="1" allowOverlap="1" wp14:anchorId="01935902" wp14:editId="49EC9309">
                <wp:simplePos x="0" y="0"/>
                <wp:positionH relativeFrom="column">
                  <wp:posOffset>338455</wp:posOffset>
                </wp:positionH>
                <wp:positionV relativeFrom="paragraph">
                  <wp:posOffset>372110</wp:posOffset>
                </wp:positionV>
                <wp:extent cx="2628900" cy="2339340"/>
                <wp:effectExtent l="0" t="0" r="0" b="381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35943" w14:textId="77777777" w:rsidR="005F2F20" w:rsidRPr="0051071E"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26.65pt;margin-top:29.3pt;width:207pt;height:184.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E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aCdlCiR7Y36E7uUTS36Rl6nYLWQw96Zg/vUGYXqu7vZfldIyGXDRUbdquUHBpGK3AvtD/9i68j&#10;jrYg6+GTrMAO3RrpgPa16mzuIBsI0KFMT6fSWF9KeIxmUZwEICpBFk0myYS44vk0PX7vlTYfmOyQ&#10;PWRYQe0dPN3da2PdoelRxVoTsuBt6+rfihcPoDi+gHH4amXWDVfO5yRIVvEqJh6JZiuPBHnu3RZL&#10;4s2KcD7NJ/lymYe/rN2QpA2vKiasmSO1QvJnpTuQfCTFiVxatryycNYlrTbrZavQjgK1C7dc0kFy&#10;VvNfuuGSALG8CimMSHAXJV4xi+ceKcjUS+ZB7AVhcpfMApKQvHgZ0j0X7N9DQgOwbhpNRzadnX4V&#10;W+DW29ho2nEDw6PlXYbjkxJNLQdXonKlNZS34/kiFdb9cyqg3MdCO8Zako50Nfv13vUGOTbCWlZP&#10;QGElgWBARhh8cGik+onRAEMkw/rHliqGUftRQBskIQGaIuMuZDqP4KIuJetLCRUlQGXYYDQel2ac&#10;VNte8U0DlsbGE/IWWqfmjtS2x0avDg0Hg8LFdhhqdhJd3p3WefQufgMAAP//AwBQSwMEFAAGAAgA&#10;AAAhABw0rgrdAAAACQEAAA8AAABkcnMvZG93bnJldi54bWxMj8tOwzAQRfdI/IM1SOyoTR9pCXEq&#10;BGILojwkdtN4mkTE4yh2m/D3DCtYzeNe3TlTbCffqRMNsQ1s4XpmQBFXwbVcW3h7fbzagIoJ2WEX&#10;mCx8U4RteX5WYO7CyC902qVaSQjHHC00KfW51rFqyGOchZ5YtEMYPCYZh1q7AUcJ952eG5Npjy3L&#10;hQZ7um+o+todvYX3p8Pnx9I81w9+1Y9hMpr9jbb28mK6uwWVaEp/ZvjFF3QohWkfjuyi6iysFgtx&#10;St1koERfZmtZ7KWZrw3ostD/Pyh/AAAA//8DAFBLAQItABQABgAIAAAAIQC2gziS/gAAAOEBAAAT&#10;AAAAAAAAAAAAAAAAAAAAAABbQ29udGVudF9UeXBlc10ueG1sUEsBAi0AFAAGAAgAAAAhADj9If/W&#10;AAAAlAEAAAsAAAAAAAAAAAAAAAAALwEAAF9yZWxzLy5yZWxzUEsBAi0AFAAGAAgAAAAhAO224QC7&#10;AgAAwgUAAA4AAAAAAAAAAAAAAAAALgIAAGRycy9lMm9Eb2MueG1sUEsBAi0AFAAGAAgAAAAhABw0&#10;rgrdAAAACQEAAA8AAAAAAAAAAAAAAAAAFQUAAGRycy9kb3ducmV2LnhtbFBLBQYAAAAABAAEAPMA&#10;AAAfBgAAAAA=&#10;" filled="f" stroked="f">
                <v:textbox>
                  <w:txbxContent>
                    <w:p w14:paraId="01935943" w14:textId="77777777" w:rsidR="005F2F20" w:rsidRPr="0051071E"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3" behindDoc="0" locked="0" layoutInCell="1" allowOverlap="1" wp14:anchorId="01935903" wp14:editId="2F846EEC">
                <wp:simplePos x="0" y="0"/>
                <wp:positionH relativeFrom="column">
                  <wp:posOffset>6595110</wp:posOffset>
                </wp:positionH>
                <wp:positionV relativeFrom="paragraph">
                  <wp:posOffset>67945</wp:posOffset>
                </wp:positionV>
                <wp:extent cx="272415" cy="3393440"/>
                <wp:effectExtent l="0" t="0" r="13335" b="1651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4045FA" id="Rectangle 14" o:spid="_x0000_s1026" style="position:absolute;margin-left:519.3pt;margin-top:5.35pt;width:21.45pt;height:267.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goHgIAAD0EAAAOAAAAZHJzL2Uyb0RvYy54bWysU8GO0zAQvSPxD5bvNE3asjRqulp1KUJa&#10;YMXCB7iOk1g4HjN2my5fz9jpli5cEMIHy+MZP795M7O6PvaGHRR6Dbbi+WTKmbISam3bin/9sn31&#10;hjMfhK2FAasq/qg8v16/fLEaXKkK6MDUChmBWF8OruJdCK7MMi871Qs/AacsORvAXgQysc1qFAOh&#10;9yYrptPX2QBYOwSpvKfb29HJ1wm/aZQMn5rGq8BMxYlbSDumfRf3bL0SZYvCdVqeaIh/YNELbenT&#10;M9StCILtUf8B1WuJ4KEJEwl9Bk2jpUo5UDb59LdsHjrhVMqFxPHuLJP/f7Dy4+Eema4rToWyoqcS&#10;fSbRhG2NYvk86jM4X1LYg7vHmKF3dyC/eWZh01GYukGEoVOiJlZ5jM+ePYiGp6dsN3yAmuDFPkCS&#10;6thgHwFJBHZMFXk8V0QdA5N0WVwV83zBmSTXbLaczeepZJkon1479OGdgp7FQ8WRyCd0cbjzIbIR&#10;5VNIYg9G11ttTDKw3W0MsoOg7timlRKgJC/DjGVDxZeLYpGQn/n830H0OlCbG92TztO4xsaLsr21&#10;dWrCILQZz0TZ2JOOUbqxBDuoH0lGhLGHaebo0AH+4Gyg/q24/74XqDgz7y2VYplHrVhIxnxxVZCB&#10;l57dpUdYSVAVD5yNx00Yh2TvULcd/ZSn3C3cUPkanZSNpR1ZnchSjybBT/MUh+DSTlG/pn79EwAA&#10;//8DAFBLAwQUAAYACAAAACEAxrO4U98AAAAMAQAADwAAAGRycy9kb3ducmV2LnhtbEyPy07DMBBF&#10;90j8gzVI7KgdaEoU4lRQgth0UdqynzpDEuFHFLttytfjrGA3V3N050yxHI1mJxp856yEZCaAkVWu&#10;7mwjYb97u8uA+YC2Ru0sSbiQh2V5fVVgXruz/aDTNjQsllifo4Q2hD7n3KuWDPqZ68nG3ZcbDIYY&#10;h4bXA55judH8XogFN9jZeKHFnlYtqe/t0UjYIL5uft6Veqku63lFq8+KnJby9mZ8fgIWaAx/MEz6&#10;UR3K6HRwR1t7pmMWD9kistP0CGwiRJakwA4S0nmaAC8L/v+J8hcAAP//AwBQSwECLQAUAAYACAAA&#10;ACEAtoM4kv4AAADhAQAAEwAAAAAAAAAAAAAAAAAAAAAAW0NvbnRlbnRfVHlwZXNdLnhtbFBLAQIt&#10;ABQABgAIAAAAIQA4/SH/1gAAAJQBAAALAAAAAAAAAAAAAAAAAC8BAABfcmVscy8ucmVsc1BLAQIt&#10;ABQABgAIAAAAIQAZW4goHgIAAD0EAAAOAAAAAAAAAAAAAAAAAC4CAABkcnMvZTJvRG9jLnhtbFBL&#10;AQItABQABgAIAAAAIQDGs7hT3wAAAAwBAAAPAAAAAAAAAAAAAAAAAHgEAABkcnMvZG93bnJldi54&#10;bWxQSwUGAAAAAAQABADzAAAAhAUAAAAA&#10;" strokecolor="white"/>
            </w:pict>
          </mc:Fallback>
        </mc:AlternateContent>
      </w:r>
      <w:r>
        <w:rPr>
          <w:noProof/>
          <w:spacing w:val="-2"/>
        </w:rPr>
        <mc:AlternateContent>
          <mc:Choice Requires="wps">
            <w:drawing>
              <wp:anchor distT="0" distB="0" distL="114300" distR="114300" simplePos="0" relativeHeight="251658242" behindDoc="0" locked="0" layoutInCell="1" allowOverlap="1" wp14:anchorId="01935904" wp14:editId="0F38D7F2">
                <wp:simplePos x="0" y="0"/>
                <wp:positionH relativeFrom="column">
                  <wp:posOffset>6595110</wp:posOffset>
                </wp:positionH>
                <wp:positionV relativeFrom="paragraph">
                  <wp:posOffset>67945</wp:posOffset>
                </wp:positionV>
                <wp:extent cx="272415" cy="3393440"/>
                <wp:effectExtent l="0" t="0" r="13335" b="1651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chemeClr val="bg1">
                            <a:lumMod val="100000"/>
                            <a:lumOff val="0"/>
                          </a:scheme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D6A5E4" id="Rectangle 9" o:spid="_x0000_s1026" style="position:absolute;margin-left:519.3pt;margin-top:5.35pt;width:21.45pt;height:26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gPQIAAHMEAAAOAAAAZHJzL2Uyb0RvYy54bWysVNuO0zAQfUfiHyy/0zS9sNuo6WrVpQhp&#10;gRULH+A4TmLhG2O3afl6xk5bsvCGyIPlmbGPz5yZyfruqBU5CPDSmpLmkyklwnBbS9OW9NvX3Ztb&#10;SnxgpmbKGlHSk/D0bvP61bp3hZjZzqpaAEEQ44velbQLwRVZ5nknNPMT64TBYGNBs4AmtFkNrEd0&#10;rbLZdPo26y3UDiwX3qP3YQjSTcJvGsHD56bxIhBVUuQW0gppreKabdasaIG5TvIzDfYPLDSTBh+9&#10;Qj2wwMge5F9QWnKw3jZhwq3ObNNILlIOmE0+/SOb5445kXJBcby7yuT/Hyz/dHgCIuuS3lBimMYS&#10;fUHRmGmVIKsoT+98gaee3RPEBL17tPy7J8ZuOzwl7gFs3wlWI6k8ns9eXIiGx6uk6j/aGtHZPtik&#10;1LEBHQFRA3JMBTldCyKOgXB0zm5mi3xJCcfQfL6aLxapYhkrLrcd+PBeWE3ipqSA3BM6Ozz6ENmw&#10;4nIksbdK1jupVDJik4mtAnJg2B5Vm6eraq+R6uDLp/EbugT92EuD/0Ij9WmESC/5MboypC/pajlb&#10;JtQXMQ9tdX13l74kHco7htAy4HAoqUt6OyIS1X5n6tS6gUk17DFTZc7yR8WHylW2PqH6YIfOx0nF&#10;TWfhJyU9dn1J/Y89A0GJ+mCwgqs8SkxCMhbLmxkaMI5U4wgzHKFKGigZttswjNbegWw7fGlQ1Nh7&#10;rHojU0FiRwyszmSxs5N65ymMozO206nf/4rNLwAAAP//AwBQSwMEFAAGAAgAAAAhAMo5OMfgAAAA&#10;DAEAAA8AAABkcnMvZG93bnJldi54bWxMj8FOwzAMhu9IvENkJG4sKdCtKk0nQDCJG7RI9Jg1XlvR&#10;OFWSbeXtSU9w8y9/+v252M5mZCd0frAkIVkJYEit1QN1Ej7r15sMmA+KtBotoYQf9LAtLy8KlWt7&#10;pg88VaFjsYR8riT0IUw5577t0Si/shNS3B2sMyrE6DqunTrHcjPyWyHW3KiB4oVeTfjcY/tdHY2E&#10;t52rnprmSx3ql01XZzvX1O9Oyuur+fEBWMA5/MGw6Ed1KKPT3h5JezbGLO6ydWSXaQNsIUSWpMD2&#10;EtL7NAFeFvz/E+UvAAAA//8DAFBLAQItABQABgAIAAAAIQC2gziS/gAAAOEBAAATAAAAAAAAAAAA&#10;AAAAAAAAAABbQ29udGVudF9UeXBlc10ueG1sUEsBAi0AFAAGAAgAAAAhADj9If/WAAAAlAEAAAsA&#10;AAAAAAAAAAAAAAAALwEAAF9yZWxzLy5yZWxzUEsBAi0AFAAGAAgAAAAhAEiu9mA9AgAAcwQAAA4A&#10;AAAAAAAAAAAAAAAALgIAAGRycy9lMm9Eb2MueG1sUEsBAi0AFAAGAAgAAAAhAMo5OMfgAAAADAEA&#10;AA8AAAAAAAAAAAAAAAAAlwQAAGRycy9kb3ducmV2LnhtbFBLBQYAAAAABAAEAPMAAACkBQAAAAA=&#10;" fillcolor="white [3212]" strokecolor="white"/>
            </w:pict>
          </mc:Fallback>
        </mc:AlternateContent>
      </w:r>
      <w:r w:rsidR="00010D27" w:rsidRPr="00C7709A">
        <w:rPr>
          <w:rFonts w:ascii="Arial" w:hAnsi="Arial"/>
          <w:b/>
          <w:bCs/>
          <w:color w:val="FF0000"/>
          <w:sz w:val="36"/>
          <w:szCs w:val="36"/>
        </w:rPr>
        <w:t xml:space="preserve">   </w:t>
      </w:r>
    </w:p>
    <w:p w14:paraId="019358BD" w14:textId="77777777" w:rsidR="00B74A34" w:rsidRDefault="00B74A34" w:rsidP="00010D27">
      <w:pPr>
        <w:spacing w:line="240" w:lineRule="atLeast"/>
        <w:ind w:left="720" w:right="720"/>
        <w:rPr>
          <w:rFonts w:ascii="Arial" w:hAnsi="Arial"/>
          <w:b/>
          <w:bCs/>
          <w:color w:val="FF0000"/>
          <w:sz w:val="36"/>
          <w:szCs w:val="36"/>
        </w:rPr>
      </w:pPr>
    </w:p>
    <w:p w14:paraId="019358BE" w14:textId="77777777" w:rsidR="00B74A34" w:rsidRPr="00C7709A" w:rsidRDefault="00B74A34" w:rsidP="00010D27">
      <w:pPr>
        <w:spacing w:line="240" w:lineRule="atLeast"/>
        <w:ind w:left="720" w:right="720"/>
        <w:rPr>
          <w:sz w:val="36"/>
          <w:szCs w:val="36"/>
        </w:rPr>
      </w:pPr>
    </w:p>
    <w:p w14:paraId="019358BF" w14:textId="77777777" w:rsidR="00010D27" w:rsidRPr="00C7709A" w:rsidRDefault="00010D27" w:rsidP="00010D27">
      <w:pPr>
        <w:rPr>
          <w:rFonts w:ascii="Arial" w:hAnsi="Arial"/>
          <w:sz w:val="36"/>
          <w:szCs w:val="36"/>
        </w:rPr>
      </w:pPr>
    </w:p>
    <w:p w14:paraId="019358C0" w14:textId="77777777" w:rsidR="00010D27" w:rsidRPr="00882686" w:rsidRDefault="00010D27" w:rsidP="00010D27">
      <w:pPr>
        <w:tabs>
          <w:tab w:val="left" w:pos="-720"/>
        </w:tabs>
        <w:suppressAutoHyphens/>
        <w:spacing w:line="200" w:lineRule="exact"/>
        <w:ind w:right="432"/>
        <w:jc w:val="both"/>
        <w:rPr>
          <w:spacing w:val="-2"/>
        </w:rPr>
      </w:pPr>
    </w:p>
    <w:p w14:paraId="019358C1" w14:textId="77777777" w:rsidR="00010D27" w:rsidRPr="00882686" w:rsidRDefault="00010D27" w:rsidP="00010D27">
      <w:pPr>
        <w:tabs>
          <w:tab w:val="left" w:pos="-720"/>
        </w:tabs>
        <w:suppressAutoHyphens/>
        <w:spacing w:line="200" w:lineRule="exact"/>
        <w:ind w:right="432"/>
        <w:jc w:val="both"/>
        <w:rPr>
          <w:spacing w:val="-2"/>
        </w:rPr>
      </w:pPr>
    </w:p>
    <w:p w14:paraId="019358C2" w14:textId="77777777" w:rsidR="00010D27" w:rsidRPr="00882686" w:rsidRDefault="00010D27" w:rsidP="00010D27">
      <w:pPr>
        <w:tabs>
          <w:tab w:val="left" w:pos="-720"/>
        </w:tabs>
        <w:suppressAutoHyphens/>
        <w:spacing w:line="200" w:lineRule="exact"/>
        <w:ind w:right="432"/>
        <w:jc w:val="both"/>
        <w:rPr>
          <w:spacing w:val="-2"/>
        </w:rPr>
      </w:pPr>
    </w:p>
    <w:p w14:paraId="019358C3" w14:textId="77777777" w:rsidR="00010D27" w:rsidRPr="00882686" w:rsidRDefault="00010D27" w:rsidP="00010D27">
      <w:pPr>
        <w:tabs>
          <w:tab w:val="left" w:pos="-720"/>
        </w:tabs>
        <w:suppressAutoHyphens/>
        <w:spacing w:line="200" w:lineRule="exact"/>
        <w:ind w:right="432"/>
        <w:jc w:val="both"/>
        <w:rPr>
          <w:spacing w:val="-2"/>
        </w:rPr>
      </w:pPr>
    </w:p>
    <w:p w14:paraId="019358C4" w14:textId="77777777" w:rsidR="00010D27" w:rsidRPr="00882686" w:rsidRDefault="00010D27" w:rsidP="00010D27">
      <w:pPr>
        <w:tabs>
          <w:tab w:val="left" w:pos="-720"/>
        </w:tabs>
        <w:suppressAutoHyphens/>
        <w:spacing w:line="200" w:lineRule="exact"/>
        <w:ind w:right="432"/>
        <w:jc w:val="both"/>
        <w:rPr>
          <w:spacing w:val="-2"/>
        </w:rPr>
      </w:pPr>
    </w:p>
    <w:p w14:paraId="019358C5" w14:textId="77777777" w:rsidR="00010D27" w:rsidRPr="00882686" w:rsidRDefault="00010D27" w:rsidP="00010D27">
      <w:pPr>
        <w:tabs>
          <w:tab w:val="left" w:pos="-720"/>
        </w:tabs>
        <w:suppressAutoHyphens/>
        <w:spacing w:line="200" w:lineRule="exact"/>
        <w:ind w:right="432"/>
        <w:jc w:val="both"/>
        <w:rPr>
          <w:spacing w:val="-2"/>
        </w:rPr>
      </w:pPr>
    </w:p>
    <w:p w14:paraId="019358C6" w14:textId="77777777" w:rsidR="00010D27" w:rsidRPr="00882686" w:rsidRDefault="00010D27" w:rsidP="00010D27">
      <w:pPr>
        <w:tabs>
          <w:tab w:val="left" w:pos="-720"/>
        </w:tabs>
        <w:suppressAutoHyphens/>
        <w:spacing w:line="200" w:lineRule="exact"/>
        <w:ind w:right="432"/>
        <w:jc w:val="both"/>
        <w:rPr>
          <w:spacing w:val="-2"/>
        </w:rPr>
      </w:pPr>
    </w:p>
    <w:p w14:paraId="019358C7" w14:textId="77777777" w:rsidR="00010D27" w:rsidRPr="00882686" w:rsidRDefault="00010D27" w:rsidP="00010D27">
      <w:pPr>
        <w:tabs>
          <w:tab w:val="left" w:pos="-720"/>
        </w:tabs>
        <w:suppressAutoHyphens/>
        <w:spacing w:line="200" w:lineRule="exact"/>
        <w:ind w:right="432"/>
        <w:jc w:val="both"/>
        <w:rPr>
          <w:spacing w:val="-2"/>
        </w:rPr>
      </w:pPr>
    </w:p>
    <w:p w14:paraId="019358C8" w14:textId="77777777" w:rsidR="00010D27" w:rsidRPr="00882686" w:rsidRDefault="00010D27" w:rsidP="00010D27">
      <w:pPr>
        <w:tabs>
          <w:tab w:val="left" w:pos="-720"/>
        </w:tabs>
        <w:suppressAutoHyphens/>
        <w:spacing w:line="200" w:lineRule="exact"/>
        <w:ind w:right="432"/>
        <w:jc w:val="both"/>
        <w:rPr>
          <w:spacing w:val="-2"/>
        </w:rPr>
      </w:pPr>
    </w:p>
    <w:p w14:paraId="019358C9" w14:textId="77777777" w:rsidR="00010D27" w:rsidRPr="00882686" w:rsidRDefault="00010D27" w:rsidP="00010D27">
      <w:pPr>
        <w:tabs>
          <w:tab w:val="left" w:pos="-720"/>
        </w:tabs>
        <w:suppressAutoHyphens/>
        <w:spacing w:line="200" w:lineRule="exact"/>
        <w:ind w:right="432"/>
        <w:jc w:val="both"/>
        <w:rPr>
          <w:spacing w:val="-2"/>
        </w:rPr>
      </w:pPr>
    </w:p>
    <w:p w14:paraId="019358CA" w14:textId="77777777" w:rsidR="00010D27" w:rsidRPr="00882686" w:rsidRDefault="00010D27" w:rsidP="00010D27">
      <w:pPr>
        <w:tabs>
          <w:tab w:val="left" w:pos="-720"/>
        </w:tabs>
        <w:suppressAutoHyphens/>
        <w:spacing w:line="200" w:lineRule="exact"/>
        <w:ind w:right="432"/>
        <w:jc w:val="both"/>
        <w:rPr>
          <w:spacing w:val="-2"/>
        </w:rPr>
      </w:pPr>
    </w:p>
    <w:p w14:paraId="019358CB" w14:textId="77777777" w:rsidR="00010D27" w:rsidRPr="00882686" w:rsidRDefault="00010D27" w:rsidP="00010D27">
      <w:pPr>
        <w:tabs>
          <w:tab w:val="left" w:pos="-720"/>
        </w:tabs>
        <w:suppressAutoHyphens/>
        <w:spacing w:line="200" w:lineRule="exact"/>
        <w:ind w:right="432"/>
        <w:jc w:val="both"/>
        <w:rPr>
          <w:spacing w:val="-2"/>
        </w:rPr>
      </w:pPr>
    </w:p>
    <w:p w14:paraId="019358CC" w14:textId="77777777" w:rsidR="00010D27" w:rsidRPr="00882686" w:rsidRDefault="00010D27" w:rsidP="00010D27">
      <w:pPr>
        <w:tabs>
          <w:tab w:val="left" w:pos="-720"/>
        </w:tabs>
        <w:suppressAutoHyphens/>
        <w:spacing w:line="200" w:lineRule="exact"/>
        <w:ind w:right="432"/>
        <w:jc w:val="both"/>
        <w:rPr>
          <w:spacing w:val="-2"/>
        </w:rPr>
      </w:pPr>
    </w:p>
    <w:p w14:paraId="019358CD" w14:textId="77777777" w:rsidR="00010D27" w:rsidRPr="00882686" w:rsidRDefault="00010D27" w:rsidP="00010D27">
      <w:pPr>
        <w:tabs>
          <w:tab w:val="left" w:pos="-720"/>
        </w:tabs>
        <w:suppressAutoHyphens/>
        <w:spacing w:line="200" w:lineRule="exact"/>
        <w:ind w:right="432"/>
        <w:jc w:val="both"/>
        <w:rPr>
          <w:spacing w:val="-2"/>
        </w:rPr>
      </w:pPr>
    </w:p>
    <w:p w14:paraId="019358CE" w14:textId="77777777" w:rsidR="00010D27" w:rsidRPr="00882686" w:rsidRDefault="00010D27" w:rsidP="00010D27">
      <w:pPr>
        <w:tabs>
          <w:tab w:val="left" w:pos="-720"/>
        </w:tabs>
        <w:suppressAutoHyphens/>
        <w:spacing w:line="200" w:lineRule="exact"/>
        <w:rPr>
          <w:spacing w:val="-2"/>
        </w:rPr>
      </w:pPr>
    </w:p>
    <w:p w14:paraId="019358CF" w14:textId="77777777" w:rsidR="00010D27" w:rsidRPr="00882686" w:rsidRDefault="00010D27" w:rsidP="00010D27">
      <w:pPr>
        <w:tabs>
          <w:tab w:val="left" w:pos="-720"/>
        </w:tabs>
        <w:suppressAutoHyphens/>
        <w:spacing w:line="200" w:lineRule="exact"/>
        <w:rPr>
          <w:spacing w:val="-2"/>
        </w:rPr>
      </w:pPr>
    </w:p>
    <w:p w14:paraId="019358D0" w14:textId="77777777" w:rsidR="00010D27" w:rsidRPr="00882686" w:rsidRDefault="00010D27" w:rsidP="00010D27">
      <w:pPr>
        <w:tabs>
          <w:tab w:val="left" w:pos="-720"/>
        </w:tabs>
        <w:suppressAutoHyphens/>
        <w:spacing w:line="200" w:lineRule="exact"/>
        <w:rPr>
          <w:spacing w:val="-2"/>
        </w:rPr>
      </w:pPr>
    </w:p>
    <w:p w14:paraId="019358D1" w14:textId="77777777" w:rsidR="00DE18C7" w:rsidRDefault="00DE18C7"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019358D2" w14:textId="77777777" w:rsidR="00A47D52" w:rsidRDefault="00B64754"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Notice of Recordkeeping Requirements for</w:t>
      </w:r>
      <w:r w:rsidR="00A47D52">
        <w:rPr>
          <w:rFonts w:ascii="Arial" w:hAnsi="Arial" w:cs="Arial"/>
          <w:b/>
          <w:sz w:val="34"/>
          <w:szCs w:val="34"/>
        </w:rPr>
        <w:t xml:space="preserve"> </w:t>
      </w:r>
      <w:r w:rsidR="00F31CE4">
        <w:rPr>
          <w:rFonts w:ascii="Arial" w:hAnsi="Arial" w:cs="Arial"/>
          <w:b/>
          <w:sz w:val="34"/>
          <w:szCs w:val="34"/>
        </w:rPr>
        <w:t xml:space="preserve">the </w:t>
      </w:r>
    </w:p>
    <w:p w14:paraId="019358D3" w14:textId="1E8FDFCA" w:rsidR="00B64754" w:rsidRDefault="00604B4C"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AA572E">
        <w:rPr>
          <w:rFonts w:ascii="Arial" w:hAnsi="Arial" w:cs="Arial"/>
          <w:b/>
          <w:sz w:val="34"/>
          <w:szCs w:val="34"/>
        </w:rPr>
        <w:t>20</w:t>
      </w:r>
      <w:r w:rsidR="00BD7125">
        <w:rPr>
          <w:rFonts w:ascii="Arial" w:hAnsi="Arial" w:cs="Arial"/>
          <w:b/>
          <w:sz w:val="34"/>
          <w:szCs w:val="34"/>
        </w:rPr>
        <w:t xml:space="preserve"> </w:t>
      </w:r>
      <w:r w:rsidR="00B64754">
        <w:rPr>
          <w:rFonts w:ascii="Arial" w:hAnsi="Arial" w:cs="Arial"/>
          <w:b/>
          <w:sz w:val="34"/>
          <w:szCs w:val="34"/>
        </w:rPr>
        <w:t>Survey of Occupational Injuries and Illnesses</w:t>
      </w:r>
    </w:p>
    <w:p w14:paraId="019358D4" w14:textId="6C7AFF42" w:rsidR="00B74A34" w:rsidRDefault="005E55E6" w:rsidP="00B74A3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4"/>
          <w:szCs w:val="34"/>
        </w:rPr>
      </w:pPr>
      <w:r>
        <w:rPr>
          <w:rFonts w:ascii="Arial" w:hAnsi="Arial" w:cs="Arial"/>
          <w:b/>
          <w:noProof/>
          <w:sz w:val="34"/>
          <w:szCs w:val="34"/>
        </w:rPr>
        <mc:AlternateContent>
          <mc:Choice Requires="wps">
            <w:drawing>
              <wp:anchor distT="0" distB="0" distL="114300" distR="114300" simplePos="0" relativeHeight="251658244" behindDoc="0" locked="0" layoutInCell="1" allowOverlap="1" wp14:anchorId="01935905" wp14:editId="0E444796">
                <wp:simplePos x="0" y="0"/>
                <wp:positionH relativeFrom="column">
                  <wp:posOffset>-10795</wp:posOffset>
                </wp:positionH>
                <wp:positionV relativeFrom="paragraph">
                  <wp:posOffset>140335</wp:posOffset>
                </wp:positionV>
                <wp:extent cx="6878320" cy="397510"/>
                <wp:effectExtent l="19050" t="19050" r="17780" b="2159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832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04A77D" id="Rectangle 22" o:spid="_x0000_s1026" style="position:absolute;margin-left:-.85pt;margin-top:11.05pt;width:541.6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J9fAIAAP0EAAAOAAAAZHJzL2Uyb0RvYy54bWysVNFu2yAUfZ+0f0C8p7ZTJ3GsOlUUx9Ok&#10;bqvW7QOIwTEaBgYkTlft33fBSZasL9M0P9hgLodz7j2Xu/tDJ9CeGcuVLHByE2PEZK0ol9sCf/1S&#10;jTKMrCOSEqEkK/Azs/h+8fbNXa9zNlatEpQZBCDS5r0ucOuczqPI1i3riL1RmklYbJTpiIOp2UbU&#10;kB7QOxGN43ga9cpQbVTNrIW/5bCIFwG/aVjtPjWNZQ6JAgM3F94mvDf+HS3uSL41RLe8PtIg/8Ci&#10;I1zCoWeokjiCdoa/gup4bZRVjbupVReppuE1CxpATRL/oeapJZoFLZAcq89psv8Ptv64fzSI0wJP&#10;MZKkgxJ9hqQRuRUMjcc+P722OYQ96UfjFVr9oOpvFkm1aiGMLY1RfcsIBVaJj4+uNviJha1o039Q&#10;FODJzqmQqkNjOg8ISUCHUJHnc0XYwaEafk6zWXY7hsLVsHY7n02SULKI5Kfd2lj3jqkO+UGBDZAP&#10;6GT/YJ1nQ/JTiD9MqooLEaouJOoBNEviOOywSnDqV4NKs92shEF7AsapqhieoA30X4Z13IF9Be8K&#10;nPmYo6F8OtaShmMc4WIYAxUhPTioA3LH0WCTl3k8X2frLB2l4+l6lMZlOVpWq3Q0rZLZpLwtV6sy&#10;+el5JmneckqZ9FRPlk3Sv7PEsXkGs51NeyXJXiuv4HmtPLqmEdIMqk7foC74wJd+sNBG0WewgVFD&#10;D8KdAYNWmR8Y9dB/Bbbfd8QwjMR7CVaaJ2nqGzZM0snMm8BcrmwuV4isAarADqNhuHJDk++04dsW&#10;TkpCjaVagv0aHpzhrTmwOpoWeiwoON4Hvokv5yHq9621+AUAAP//AwBQSwMEFAAGAAgAAAAhAMlp&#10;q6vdAAAACQEAAA8AAABkcnMvZG93bnJldi54bWxMj0FPg0AUhO8m/ofNM/HWLhC1lPJo1ESN6anV&#10;xOsDnkBk3xJ2afHfuz3V42QmM9/k29n06sij66wgxMsIFEtl604ahM+Pl0UKynmSmnorjPDLDrbF&#10;9VVOWW1PsufjwTcqlIjLCKH1fsi0dlXLhtzSDizB+7ajIR/k2Oh6pFMoN71OouhBG+okLLQ08HPL&#10;1c9hMghlpZ/m17dh/Z7spx3vvsiXEyHe3syPG1CeZ38Jwxk/oEMRmEo7Se1Uj7CIVyGJkCQxqLMf&#10;pfE9qBIhvVuBLnL9/0HxBwAA//8DAFBLAQItABQABgAIAAAAIQC2gziS/gAAAOEBAAATAAAAAAAA&#10;AAAAAAAAAAAAAABbQ29udGVudF9UeXBlc10ueG1sUEsBAi0AFAAGAAgAAAAhADj9If/WAAAAlAEA&#10;AAsAAAAAAAAAAAAAAAAALwEAAF9yZWxzLy5yZWxzUEsBAi0AFAAGAAgAAAAhALKWEn18AgAA/QQA&#10;AA4AAAAAAAAAAAAAAAAALgIAAGRycy9lMm9Eb2MueG1sUEsBAi0AFAAGAAgAAAAhAMlpq6vdAAAA&#10;CQEAAA8AAAAAAAAAAAAAAAAA1gQAAGRycy9kb3ducmV2LnhtbFBLBQYAAAAABAAEAPMAAADgBQAA&#10;AAA=&#10;" filled="f" strokecolor="red" strokeweight="3pt"/>
            </w:pict>
          </mc:Fallback>
        </mc:AlternateContent>
      </w:r>
    </w:p>
    <w:p w14:paraId="019358D5" w14:textId="77777777" w:rsidR="00441174" w:rsidRDefault="002B42E4" w:rsidP="0044117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 </w:t>
      </w:r>
    </w:p>
    <w:p w14:paraId="019358D6" w14:textId="77777777" w:rsidR="00010D27" w:rsidRDefault="00010D27" w:rsidP="00010D27">
      <w:pPr>
        <w:tabs>
          <w:tab w:val="left" w:pos="-720"/>
        </w:tabs>
        <w:suppressAutoHyphens/>
        <w:spacing w:line="200" w:lineRule="exact"/>
        <w:rPr>
          <w:spacing w:val="-2"/>
        </w:rPr>
      </w:pPr>
    </w:p>
    <w:p w14:paraId="019358D7" w14:textId="77777777" w:rsidR="00010D27" w:rsidRDefault="00010D27" w:rsidP="00010D27">
      <w:pPr>
        <w:tabs>
          <w:tab w:val="left" w:pos="-720"/>
        </w:tabs>
        <w:suppressAutoHyphens/>
        <w:spacing w:line="200" w:lineRule="exact"/>
        <w:rPr>
          <w:spacing w:val="-2"/>
        </w:rPr>
      </w:pPr>
    </w:p>
    <w:p w14:paraId="019358D8" w14:textId="77777777" w:rsidR="00A47D52" w:rsidRPr="00882686" w:rsidRDefault="00A47D52" w:rsidP="00010D27">
      <w:pPr>
        <w:tabs>
          <w:tab w:val="left" w:pos="-720"/>
        </w:tabs>
        <w:suppressAutoHyphens/>
        <w:spacing w:line="200" w:lineRule="exact"/>
        <w:rPr>
          <w:spacing w:val="-2"/>
        </w:rPr>
      </w:pPr>
    </w:p>
    <w:p w14:paraId="019358D9" w14:textId="21E049E9" w:rsidR="00010D27" w:rsidRPr="00882686" w:rsidRDefault="008041CD" w:rsidP="00010D27">
      <w:pPr>
        <w:tabs>
          <w:tab w:val="left" w:pos="-720"/>
        </w:tabs>
        <w:suppressAutoHyphens/>
        <w:spacing w:line="200" w:lineRule="exact"/>
        <w:rPr>
          <w:spacing w:val="-2"/>
        </w:rPr>
      </w:pPr>
      <w:r>
        <w:rPr>
          <w:noProof/>
        </w:rPr>
        <mc:AlternateContent>
          <mc:Choice Requires="wps">
            <w:drawing>
              <wp:anchor distT="0" distB="0" distL="114300" distR="114300" simplePos="0" relativeHeight="251658241" behindDoc="0" locked="0" layoutInCell="1" allowOverlap="1" wp14:anchorId="01935906" wp14:editId="6C509FBC">
                <wp:simplePos x="0" y="0"/>
                <wp:positionH relativeFrom="margin">
                  <wp:align>left</wp:align>
                </wp:positionH>
                <wp:positionV relativeFrom="paragraph">
                  <wp:posOffset>89204</wp:posOffset>
                </wp:positionV>
                <wp:extent cx="6813715" cy="3371215"/>
                <wp:effectExtent l="0" t="0" r="0" b="6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715" cy="337121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A5866" w14:textId="77777777" w:rsidR="00DA032F" w:rsidRPr="00DA032F" w:rsidRDefault="00DA032F" w:rsidP="00DA032F">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14:paraId="4D72C466" w14:textId="5713FB48" w:rsidR="00DA032F" w:rsidRPr="00DA032F" w:rsidRDefault="00DA032F" w:rsidP="00DA032F">
                            <w:pPr>
                              <w:spacing w:line="240" w:lineRule="atLeast"/>
                              <w:ind w:left="360"/>
                              <w:rPr>
                                <w:color w:val="000000"/>
                                <w:sz w:val="24"/>
                              </w:rPr>
                            </w:pPr>
                          </w:p>
                          <w:p w14:paraId="46E558EB" w14:textId="77777777" w:rsidR="00DA032F" w:rsidRPr="00DA032F" w:rsidRDefault="00DA032F" w:rsidP="00FF243C">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2020, for the establishment(s) identified above.</w:t>
                            </w:r>
                          </w:p>
                          <w:p w14:paraId="6790FD5F" w14:textId="77777777" w:rsidR="00DA032F" w:rsidRPr="00DA032F" w:rsidRDefault="00DA032F" w:rsidP="00DA032F">
                            <w:pPr>
                              <w:spacing w:line="240" w:lineRule="atLeast"/>
                              <w:ind w:left="720"/>
                              <w:rPr>
                                <w:color w:val="000000"/>
                                <w:sz w:val="24"/>
                              </w:rPr>
                            </w:pPr>
                          </w:p>
                          <w:p w14:paraId="405502B9" w14:textId="77777777" w:rsidR="00DA032F" w:rsidRPr="00DA032F" w:rsidRDefault="00DA032F" w:rsidP="00DA032F">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14:paraId="18564B8D" w14:textId="665F0CA1" w:rsidR="00DA032F" w:rsidRPr="00DA032F" w:rsidRDefault="00DA032F" w:rsidP="00DA032F">
                            <w:pPr>
                              <w:rPr>
                                <w:color w:val="000000"/>
                                <w:sz w:val="24"/>
                              </w:rPr>
                            </w:pPr>
                          </w:p>
                          <w:p w14:paraId="419D199E" w14:textId="57442C3D" w:rsidR="00DA032F" w:rsidRPr="00DA032F" w:rsidRDefault="00DA032F" w:rsidP="00FF243C">
                            <w:pPr>
                              <w:numPr>
                                <w:ilvl w:val="0"/>
                                <w:numId w:val="5"/>
                              </w:numPr>
                              <w:spacing w:line="240" w:lineRule="atLeast"/>
                              <w:ind w:left="504"/>
                              <w:rPr>
                                <w:color w:val="000000"/>
                                <w:sz w:val="24"/>
                              </w:rPr>
                            </w:pPr>
                            <w:r w:rsidRPr="00DA032F">
                              <w:rPr>
                                <w:b/>
                                <w:color w:val="000000"/>
                                <w:sz w:val="24"/>
                              </w:rPr>
                              <w:t xml:space="preserve">In January 2021,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14:paraId="42ECA17C" w14:textId="77777777" w:rsidR="00DA032F" w:rsidRPr="00DA032F" w:rsidRDefault="00DA032F" w:rsidP="00DA032F">
                            <w:pPr>
                              <w:spacing w:line="240" w:lineRule="atLeast"/>
                              <w:ind w:left="360"/>
                              <w:rPr>
                                <w:color w:val="000000"/>
                                <w:sz w:val="24"/>
                              </w:rPr>
                            </w:pPr>
                          </w:p>
                          <w:p w14:paraId="0AFBD8C8" w14:textId="09558D6D" w:rsidR="00DA032F" w:rsidRPr="00DA032F" w:rsidRDefault="00DA032F" w:rsidP="00DA032F">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14:paraId="7AB8361D" w14:textId="77777777" w:rsidR="00DA032F" w:rsidRPr="00DA032F" w:rsidRDefault="00DA032F" w:rsidP="00DA032F">
                            <w:pPr>
                              <w:ind w:left="720"/>
                              <w:contextualSpacing/>
                              <w:jc w:val="center"/>
                              <w:rPr>
                                <w:color w:val="000000"/>
                                <w:sz w:val="24"/>
                              </w:rPr>
                            </w:pPr>
                          </w:p>
                          <w:p w14:paraId="0800DEFD" w14:textId="321F5029" w:rsidR="00DA032F" w:rsidRPr="00DA032F" w:rsidRDefault="00DA032F" w:rsidP="00FF243C">
                            <w:pPr>
                              <w:numPr>
                                <w:ilvl w:val="0"/>
                                <w:numId w:val="5"/>
                              </w:numPr>
                              <w:spacing w:line="240" w:lineRule="atLeast"/>
                              <w:ind w:left="504"/>
                              <w:rPr>
                                <w:color w:val="000000"/>
                                <w:sz w:val="24"/>
                              </w:rPr>
                            </w:pPr>
                            <w:r w:rsidRPr="00DA032F">
                              <w:rPr>
                                <w:color w:val="000000"/>
                                <w:sz w:val="24"/>
                              </w:rPr>
                              <w:t xml:space="preserve">Visit our respondents’ page at </w:t>
                            </w:r>
                            <w:hyperlink r:id="rId13" w:history="1">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14:paraId="24774B7B" w14:textId="77777777" w:rsidR="00DA032F" w:rsidRPr="00DA032F" w:rsidRDefault="00DA032F" w:rsidP="00DA032F">
                            <w:pPr>
                              <w:rPr>
                                <w:color w:val="000000"/>
                                <w:sz w:val="24"/>
                              </w:rPr>
                            </w:pPr>
                          </w:p>
                          <w:p w14:paraId="0F9770AC" w14:textId="76530C42" w:rsidR="00DA032F" w:rsidRPr="00DA032F" w:rsidRDefault="0056681F" w:rsidP="00FF243C">
                            <w:pPr>
                              <w:numPr>
                                <w:ilvl w:val="0"/>
                                <w:numId w:val="5"/>
                              </w:numPr>
                              <w:spacing w:line="240" w:lineRule="atLeast"/>
                              <w:ind w:left="504"/>
                              <w:rPr>
                                <w:color w:val="000000"/>
                                <w:sz w:val="24"/>
                              </w:rPr>
                            </w:pPr>
                            <w:r>
                              <w:rPr>
                                <w:color w:val="000000"/>
                                <w:sz w:val="24"/>
                              </w:rPr>
                              <w:t>C</w:t>
                            </w:r>
                            <w:r w:rsidR="00DA032F" w:rsidRPr="00DA032F">
                              <w:rPr>
                                <w:color w:val="000000"/>
                                <w:sz w:val="24"/>
                              </w:rPr>
                              <w:t>ontact us at the phone number(s) listed above for help clarifying the establishment(s) for which you should keep records.</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0;margin-top:7pt;width:536.5pt;height:265.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S6uAIAAMEFAAAOAAAAZHJzL2Uyb0RvYy54bWysVG1r2zAQ/j7YfxD67vqlSmKbOqW14zHo&#10;XqDdD1BsORazJU9S4nRj/30nOUnTlsHYloCRTqfn7rl7dFfX+75DO6Y0lyLD4UWAEROVrLnYZPjL&#10;Q+nFGGlDRU07KViGH5nG18u3b67GIWWRbGVXM4UAROh0HDLcGjOkvq+rlvVUX8iBCThspOqpga3a&#10;+LWiI6D3nR8FwdwfpaoHJSumNViL6RAvHX7TsMp8ahrNDOoyDLkZ91Xuu7Zff3lF042iQ8urQxr0&#10;L7LoKRcQ9ARVUEPRVvFXUD2vlNSyMReV7H3ZNLxijgOwCYMXbO5bOjDHBYqjh1OZ9P+DrT7uPivE&#10;6wzPMBK0hxY9sL1Bt3KPiK3OOOgUnO4HcDN7MEOXHVM93Mnqq0ZC5i0VG3ajlBxbRmvILrQ3/bOr&#10;E462IOvxg6whDN0a6YD2jept6aAYCNChS4+nzthUKjDO4/ByEUKKFZxdwjKCjY1B0+P1QWnzjske&#10;2UWGFbTewdPdnTaT69HFRhOy5F0Hdpp24pkBMCcLBIer9sym4br5IwmSVbyKiUei+cojQVF4N2VO&#10;vHkZLmbFZZHnRfjTxg1J2vK6ZsKGOSorJH/WuYPGJ02ctKVlx2sLZ1PSarPOO4V2FJSdB/Z/KMiZ&#10;m/88DVcv4PKCUhiR4DZKvHIeLzxSkpmXLILYC8LkNpkHJCFF+ZzSHRfs3ymhMcPJLJpNavott8D9&#10;XnOjac8NzI6O9xmOT040tRpcidq11lDeTeuzUtj0n0oB7T422inWinSSq9mv94enAWBWzWtZP4KE&#10;lQSBgU5h7sGileo7RiPMkAzrb1uqGEbdewHPIAkJsUPHbchsEcFGnZ+sz0+oqAAqwwajaZmbaVBt&#10;B8U3LUSaHp6QN/B0Gu5E/ZTV4cHBnHDcDjPNDqLzvfN6mrzLXwAAAP//AwBQSwMEFAAGAAgAAAAh&#10;AAXO1AzfAAAACAEAAA8AAABkcnMvZG93bnJldi54bWxMj09Lw0AQxe+C32EZwUuxmzaxrTGbIkJP&#10;gtCq6HGbjNnQ3dmQ3aTx2zs96Wn+vOHN7xXbyVkxYh9aTwoW8wQEUuXrlhoF72+7uw2IEDXV2npC&#10;BT8YYFteXxU6r/2Z9jgeYiPYhEKuFZgYu1zKUBl0Osx9h8Tat++djjz2jax7fWZzZ+UySVbS6Zb4&#10;g9EdPhusTofBKRi79OXLDsudOU3rxefrapZ+bGZK3d5MT48gIk7x7xgu+IwOJTMd/UB1EFYBB4m8&#10;zbhe1GSdcndUcJ9lDyDLQv4PUP4CAAD//wMAUEsBAi0AFAAGAAgAAAAhALaDOJL+AAAA4QEAABMA&#10;AAAAAAAAAAAAAAAAAAAAAFtDb250ZW50X1R5cGVzXS54bWxQSwECLQAUAAYACAAAACEAOP0h/9YA&#10;AACUAQAACwAAAAAAAAAAAAAAAAAvAQAAX3JlbHMvLnJlbHNQSwECLQAUAAYACAAAACEAV7PUurgC&#10;AADBBQAADgAAAAAAAAAAAAAAAAAuAgAAZHJzL2Uyb0RvYy54bWxQSwECLQAUAAYACAAAACEABc7U&#10;DN8AAAAIAQAADwAAAAAAAAAAAAAAAAASBQAAZHJzL2Rvd25yZXYueG1sUEsFBgAAAAAEAAQA8wAA&#10;AB4GAAAAAA==&#10;" filled="f" fillcolor="silver" stroked="f">
                <v:textbox>
                  <w:txbxContent>
                    <w:p w14:paraId="095A5866" w14:textId="77777777" w:rsidR="00DA032F" w:rsidRPr="00DA032F" w:rsidRDefault="00DA032F" w:rsidP="00DA032F">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14:paraId="4D72C466" w14:textId="5713FB48" w:rsidR="00DA032F" w:rsidRPr="00DA032F" w:rsidRDefault="00DA032F" w:rsidP="00DA032F">
                      <w:pPr>
                        <w:spacing w:line="240" w:lineRule="atLeast"/>
                        <w:ind w:left="360"/>
                        <w:rPr>
                          <w:color w:val="000000"/>
                          <w:sz w:val="24"/>
                        </w:rPr>
                      </w:pPr>
                    </w:p>
                    <w:p w14:paraId="46E558EB" w14:textId="77777777" w:rsidR="00DA032F" w:rsidRPr="00DA032F" w:rsidRDefault="00DA032F" w:rsidP="00FF243C">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2020, for the establishment(s) identified above.</w:t>
                      </w:r>
                    </w:p>
                    <w:p w14:paraId="6790FD5F" w14:textId="77777777" w:rsidR="00DA032F" w:rsidRPr="00DA032F" w:rsidRDefault="00DA032F" w:rsidP="00DA032F">
                      <w:pPr>
                        <w:spacing w:line="240" w:lineRule="atLeast"/>
                        <w:ind w:left="720"/>
                        <w:rPr>
                          <w:color w:val="000000"/>
                          <w:sz w:val="24"/>
                        </w:rPr>
                      </w:pPr>
                    </w:p>
                    <w:p w14:paraId="405502B9" w14:textId="77777777" w:rsidR="00DA032F" w:rsidRPr="00DA032F" w:rsidRDefault="00DA032F" w:rsidP="00DA032F">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14:paraId="18564B8D" w14:textId="665F0CA1" w:rsidR="00DA032F" w:rsidRPr="00DA032F" w:rsidRDefault="00DA032F" w:rsidP="00DA032F">
                      <w:pPr>
                        <w:rPr>
                          <w:color w:val="000000"/>
                          <w:sz w:val="24"/>
                        </w:rPr>
                      </w:pPr>
                    </w:p>
                    <w:p w14:paraId="419D199E" w14:textId="57442C3D" w:rsidR="00DA032F" w:rsidRPr="00DA032F" w:rsidRDefault="00DA032F" w:rsidP="00FF243C">
                      <w:pPr>
                        <w:numPr>
                          <w:ilvl w:val="0"/>
                          <w:numId w:val="5"/>
                        </w:numPr>
                        <w:spacing w:line="240" w:lineRule="atLeast"/>
                        <w:ind w:left="504"/>
                        <w:rPr>
                          <w:color w:val="000000"/>
                          <w:sz w:val="24"/>
                        </w:rPr>
                      </w:pPr>
                      <w:r w:rsidRPr="00DA032F">
                        <w:rPr>
                          <w:b/>
                          <w:color w:val="000000"/>
                          <w:sz w:val="24"/>
                        </w:rPr>
                        <w:t xml:space="preserve">In January 2021,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14:paraId="42ECA17C" w14:textId="77777777" w:rsidR="00DA032F" w:rsidRPr="00DA032F" w:rsidRDefault="00DA032F" w:rsidP="00DA032F">
                      <w:pPr>
                        <w:spacing w:line="240" w:lineRule="atLeast"/>
                        <w:ind w:left="360"/>
                        <w:rPr>
                          <w:color w:val="000000"/>
                          <w:sz w:val="24"/>
                        </w:rPr>
                      </w:pPr>
                    </w:p>
                    <w:p w14:paraId="0AFBD8C8" w14:textId="09558D6D" w:rsidR="00DA032F" w:rsidRPr="00DA032F" w:rsidRDefault="00DA032F" w:rsidP="00DA032F">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14:paraId="7AB8361D" w14:textId="77777777" w:rsidR="00DA032F" w:rsidRPr="00DA032F" w:rsidRDefault="00DA032F" w:rsidP="00DA032F">
                      <w:pPr>
                        <w:ind w:left="720"/>
                        <w:contextualSpacing/>
                        <w:jc w:val="center"/>
                        <w:rPr>
                          <w:color w:val="000000"/>
                          <w:sz w:val="24"/>
                        </w:rPr>
                      </w:pPr>
                    </w:p>
                    <w:p w14:paraId="0800DEFD" w14:textId="321F5029" w:rsidR="00DA032F" w:rsidRPr="00DA032F" w:rsidRDefault="00DA032F" w:rsidP="00FF243C">
                      <w:pPr>
                        <w:numPr>
                          <w:ilvl w:val="0"/>
                          <w:numId w:val="5"/>
                        </w:numPr>
                        <w:spacing w:line="240" w:lineRule="atLeast"/>
                        <w:ind w:left="504"/>
                        <w:rPr>
                          <w:color w:val="000000"/>
                          <w:sz w:val="24"/>
                        </w:rPr>
                      </w:pPr>
                      <w:r w:rsidRPr="00DA032F">
                        <w:rPr>
                          <w:color w:val="000000"/>
                          <w:sz w:val="24"/>
                        </w:rPr>
                        <w:t xml:space="preserve">Visit our respondents’ page at </w:t>
                      </w:r>
                      <w:hyperlink r:id="rId14" w:history="1">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14:paraId="24774B7B" w14:textId="77777777" w:rsidR="00DA032F" w:rsidRPr="00DA032F" w:rsidRDefault="00DA032F" w:rsidP="00DA032F">
                      <w:pPr>
                        <w:rPr>
                          <w:color w:val="000000"/>
                          <w:sz w:val="24"/>
                        </w:rPr>
                      </w:pPr>
                    </w:p>
                    <w:p w14:paraId="0F9770AC" w14:textId="76530C42" w:rsidR="00DA032F" w:rsidRPr="00DA032F" w:rsidRDefault="0056681F" w:rsidP="00FF243C">
                      <w:pPr>
                        <w:numPr>
                          <w:ilvl w:val="0"/>
                          <w:numId w:val="5"/>
                        </w:numPr>
                        <w:spacing w:line="240" w:lineRule="atLeast"/>
                        <w:ind w:left="504"/>
                        <w:rPr>
                          <w:color w:val="000000"/>
                          <w:sz w:val="24"/>
                        </w:rPr>
                      </w:pPr>
                      <w:r>
                        <w:rPr>
                          <w:color w:val="000000"/>
                          <w:sz w:val="24"/>
                        </w:rPr>
                        <w:t>C</w:t>
                      </w:r>
                      <w:r w:rsidR="00DA032F" w:rsidRPr="00DA032F">
                        <w:rPr>
                          <w:color w:val="000000"/>
                          <w:sz w:val="24"/>
                        </w:rPr>
                        <w:t>ontact us at the phone number(s) listed above for help clarifying the establishment(s) for which you should keep records.</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01935907" wp14:editId="34804524">
                <wp:simplePos x="0" y="0"/>
                <wp:positionH relativeFrom="margin">
                  <wp:align>right</wp:align>
                </wp:positionH>
                <wp:positionV relativeFrom="paragraph">
                  <wp:posOffset>17642</wp:posOffset>
                </wp:positionV>
                <wp:extent cx="6797813" cy="3463290"/>
                <wp:effectExtent l="19050" t="19050" r="41275" b="4191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813" cy="346329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6C09" id="Rectangle 3" o:spid="_x0000_s1026" style="position:absolute;margin-left:484.05pt;margin-top:1.4pt;width:535.25pt;height:272.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MZfQIAAP0EAAAOAAAAZHJzL2Uyb0RvYy54bWysVNuO2yAQfa/Uf0C8Z20nzs1aZ7Wyk6pS&#10;L6tu+wEEcIyKgQKJs6367x1wkma7L1VVW8LgGYZzZs5we3fsJDpw64RWJc5uUoy4opoJtSvxl8+b&#10;0QIj54liRGrFS/zEHb5bvX5125uCj3WrJeMWQRDlit6UuPXeFEniaMs74m604QqMjbYd8bC0u4RZ&#10;0kP0TibjNJ0lvbbMWE25c/C3Hox4FeM3Daf+Y9M47pEsMWDzcbRx3IYxWd2SYmeJaQU9wSD/gKIj&#10;QsGhl1A18QTtrXgRqhPUaqcbf0N1l+imEZRHDsAmS/9g89gSwyMXSI4zlzS5/xeWfjg8WCRYiXOM&#10;FOmgRJ8gaUTtJEeTkJ7euAK8Hs2DDQSdeafpV4eUrlrw4vfW6r7lhAGoLPgnzzaEhYOtaNu/1wyi&#10;k73XMVPHxnYhIOQAHWNBni4F4UePKPyczZfzRTbBiIJtks8m42UsWUKK83ZjnX/DdYfCpMQWwMfw&#10;5PDO+QCHFGeXcJrSGyFlrLpUqC/xdJ5N07jDaSlYsEaadretpEUHAsJZpOGN5CAB126d8CBfKbrg&#10;FJ5BUCEfa8XiMZ4IOcwBilQhONADcKfZIJMfy3S5XqwX+Sgfz9ajPK3r0f2mykezTTaf1pO6qurs&#10;Z8CZ5UUrGOMqQD1LNsv/ThKn5hnEdhHtM0rumnmVhvcl8+Q5jJhmYHX+RnZRCKH2g4a2mj2BDqwe&#10;ehDuDJi02n7HqIf+K7H7tieWYyTfKtDSMsvz0LBxkU/nY1jYa8v22kIUhVAl9hgN08oPTb43Vuxa&#10;OCmLNVb6HvTXiKiMoM0B1Um10GORwek+CE18vY5ev2+t1S8AAAD//wMAUEsDBBQABgAIAAAAIQB9&#10;Efww2wAAAAcBAAAPAAAAZHJzL2Rvd25yZXYueG1sTM/BTsMwDAbgOxLvEBmJC2IJ1QpTqTvBAHFu&#10;4QHSxrSFxomabOvenuwER+u3fn8ut4udxIHmMDpGuFspEMSdMyP3CJ8fb7cbECFqNnpyTAgnCrCt&#10;Li9KXRh35JoOTexFKuFQaIQhRl9IGbqBrA4r54lT9uVmq2Ma516aWR9TuZ1kptS9tHrkdGHQnnYD&#10;dT/N3iLs6nxR9XP++p4N381Ns/Yv7ckjXl8tT48gIi3xbxnO/ESHKplat2cTxISQHokIWeKfQ/Wg&#10;chAtQr7eZCCrUv73V78AAAD//wMAUEsBAi0AFAAGAAgAAAAhALaDOJL+AAAA4QEAABMAAAAAAAAA&#10;AAAAAAAAAAAAAFtDb250ZW50X1R5cGVzXS54bWxQSwECLQAUAAYACAAAACEAOP0h/9YAAACUAQAA&#10;CwAAAAAAAAAAAAAAAAAvAQAAX3JlbHMvLnJlbHNQSwECLQAUAAYACAAAACEAEC1zGX0CAAD9BAAA&#10;DgAAAAAAAAAAAAAAAAAuAgAAZHJzL2Uyb0RvYy54bWxQSwECLQAUAAYACAAAACEAfRH8MNsAAAAH&#10;AQAADwAAAAAAAAAAAAAAAADXBAAAZHJzL2Rvd25yZXYueG1sUEsFBgAAAAAEAAQA8wAAAN8FAAAA&#10;AA==&#10;" filled="f" fillcolor="silver" strokecolor="gray" strokeweight="4.5pt">
                <w10:wrap anchorx="margin"/>
              </v:rect>
            </w:pict>
          </mc:Fallback>
        </mc:AlternateContent>
      </w:r>
    </w:p>
    <w:p w14:paraId="019358DA" w14:textId="77777777" w:rsidR="00010D27" w:rsidRPr="00882686" w:rsidRDefault="00010D27" w:rsidP="00010D27">
      <w:pPr>
        <w:tabs>
          <w:tab w:val="left" w:pos="-720"/>
        </w:tabs>
        <w:suppressAutoHyphens/>
        <w:spacing w:line="200" w:lineRule="exact"/>
        <w:rPr>
          <w:spacing w:val="-2"/>
        </w:rPr>
      </w:pPr>
    </w:p>
    <w:p w14:paraId="019358DB" w14:textId="77777777" w:rsidR="00010D27" w:rsidRPr="00882686" w:rsidRDefault="00010D27" w:rsidP="00010D27">
      <w:pPr>
        <w:tabs>
          <w:tab w:val="left" w:pos="-720"/>
        </w:tabs>
        <w:suppressAutoHyphens/>
        <w:spacing w:line="200" w:lineRule="exact"/>
        <w:rPr>
          <w:spacing w:val="-2"/>
        </w:rPr>
      </w:pPr>
    </w:p>
    <w:p w14:paraId="019358DC" w14:textId="77777777" w:rsidR="00010D27" w:rsidRPr="00882686" w:rsidRDefault="00010D27" w:rsidP="00010D27">
      <w:pPr>
        <w:tabs>
          <w:tab w:val="left" w:pos="-720"/>
        </w:tabs>
        <w:suppressAutoHyphens/>
        <w:spacing w:line="200" w:lineRule="exact"/>
        <w:rPr>
          <w:spacing w:val="-2"/>
        </w:rPr>
      </w:pPr>
    </w:p>
    <w:p w14:paraId="019358DD" w14:textId="77777777" w:rsidR="00010D27" w:rsidRPr="00882686" w:rsidRDefault="00010D27" w:rsidP="00010D27">
      <w:pPr>
        <w:tabs>
          <w:tab w:val="left" w:pos="-720"/>
        </w:tabs>
        <w:suppressAutoHyphens/>
        <w:spacing w:line="200" w:lineRule="exact"/>
        <w:rPr>
          <w:spacing w:val="-2"/>
        </w:rPr>
      </w:pPr>
    </w:p>
    <w:p w14:paraId="019358DE" w14:textId="77777777" w:rsidR="00010D27" w:rsidRPr="00882686" w:rsidRDefault="00010D27" w:rsidP="00010D27">
      <w:pPr>
        <w:tabs>
          <w:tab w:val="left" w:pos="-720"/>
        </w:tabs>
        <w:suppressAutoHyphens/>
        <w:spacing w:line="200" w:lineRule="exact"/>
        <w:rPr>
          <w:spacing w:val="-2"/>
        </w:rPr>
      </w:pPr>
    </w:p>
    <w:p w14:paraId="019358DF" w14:textId="77777777" w:rsidR="00010D27" w:rsidRPr="00882686" w:rsidRDefault="00010D27" w:rsidP="00010D27">
      <w:pPr>
        <w:tabs>
          <w:tab w:val="left" w:pos="-720"/>
        </w:tabs>
        <w:suppressAutoHyphens/>
        <w:spacing w:line="200" w:lineRule="exact"/>
        <w:rPr>
          <w:spacing w:val="-2"/>
        </w:rPr>
      </w:pPr>
    </w:p>
    <w:p w14:paraId="019358E0" w14:textId="77777777" w:rsidR="00010D27" w:rsidRPr="00882686" w:rsidRDefault="00010D27" w:rsidP="00010D27">
      <w:pPr>
        <w:tabs>
          <w:tab w:val="left" w:pos="-720"/>
        </w:tabs>
        <w:suppressAutoHyphens/>
        <w:spacing w:line="200" w:lineRule="exact"/>
        <w:rPr>
          <w:spacing w:val="-2"/>
        </w:rPr>
      </w:pPr>
    </w:p>
    <w:p w14:paraId="019358E1" w14:textId="77777777" w:rsidR="00010D27" w:rsidRPr="00882686" w:rsidRDefault="00010D27" w:rsidP="00010D27">
      <w:pPr>
        <w:tabs>
          <w:tab w:val="left" w:pos="-720"/>
        </w:tabs>
        <w:suppressAutoHyphens/>
        <w:spacing w:line="200" w:lineRule="exact"/>
        <w:rPr>
          <w:spacing w:val="-2"/>
        </w:rPr>
      </w:pPr>
    </w:p>
    <w:p w14:paraId="019358E2" w14:textId="77777777" w:rsidR="00010D27" w:rsidRPr="00882686" w:rsidRDefault="00010D27" w:rsidP="00010D27">
      <w:pPr>
        <w:tabs>
          <w:tab w:val="left" w:pos="-720"/>
        </w:tabs>
        <w:suppressAutoHyphens/>
        <w:spacing w:line="200" w:lineRule="exact"/>
        <w:rPr>
          <w:spacing w:val="-2"/>
        </w:rPr>
      </w:pPr>
    </w:p>
    <w:p w14:paraId="019358E3" w14:textId="77777777" w:rsidR="00010D27" w:rsidRPr="00882686" w:rsidRDefault="00010D27" w:rsidP="00010D27">
      <w:pPr>
        <w:tabs>
          <w:tab w:val="left" w:pos="-720"/>
        </w:tabs>
        <w:suppressAutoHyphens/>
        <w:spacing w:line="200" w:lineRule="exact"/>
        <w:rPr>
          <w:spacing w:val="-2"/>
        </w:rPr>
      </w:pPr>
    </w:p>
    <w:p w14:paraId="019358E4" w14:textId="77777777" w:rsidR="00010D27" w:rsidRPr="00882686" w:rsidRDefault="00010D27" w:rsidP="00010D27">
      <w:pPr>
        <w:tabs>
          <w:tab w:val="left" w:pos="-720"/>
        </w:tabs>
        <w:suppressAutoHyphens/>
        <w:spacing w:line="200" w:lineRule="exact"/>
        <w:rPr>
          <w:spacing w:val="-2"/>
        </w:rPr>
      </w:pPr>
    </w:p>
    <w:p w14:paraId="019358E5" w14:textId="77777777" w:rsidR="00010D27" w:rsidRPr="00882686" w:rsidRDefault="00010D27" w:rsidP="00010D27">
      <w:pPr>
        <w:tabs>
          <w:tab w:val="left" w:pos="-720"/>
        </w:tabs>
        <w:suppressAutoHyphens/>
        <w:spacing w:line="200" w:lineRule="exact"/>
        <w:rPr>
          <w:spacing w:val="-2"/>
        </w:rPr>
      </w:pPr>
    </w:p>
    <w:p w14:paraId="019358E6" w14:textId="77777777" w:rsidR="00010D27" w:rsidRDefault="00010D27" w:rsidP="00010D27">
      <w:pPr>
        <w:tabs>
          <w:tab w:val="left" w:pos="-720"/>
        </w:tabs>
        <w:suppressAutoHyphens/>
        <w:spacing w:line="200" w:lineRule="exact"/>
        <w:rPr>
          <w:spacing w:val="-2"/>
        </w:rPr>
      </w:pPr>
    </w:p>
    <w:p w14:paraId="019358E7" w14:textId="77777777" w:rsidR="00010D27" w:rsidRDefault="00010D27" w:rsidP="00010D27">
      <w:pPr>
        <w:tabs>
          <w:tab w:val="left" w:pos="-720"/>
        </w:tabs>
        <w:suppressAutoHyphens/>
        <w:spacing w:line="200" w:lineRule="exact"/>
        <w:rPr>
          <w:spacing w:val="-2"/>
        </w:rPr>
      </w:pPr>
    </w:p>
    <w:p w14:paraId="019358E8" w14:textId="77777777" w:rsidR="00010D27" w:rsidRDefault="00010D27" w:rsidP="00010D27">
      <w:pPr>
        <w:tabs>
          <w:tab w:val="left" w:pos="-720"/>
        </w:tabs>
        <w:suppressAutoHyphens/>
        <w:spacing w:line="200" w:lineRule="exact"/>
        <w:rPr>
          <w:spacing w:val="-2"/>
        </w:rPr>
      </w:pPr>
    </w:p>
    <w:p w14:paraId="019358E9" w14:textId="77777777" w:rsidR="00010D27" w:rsidRPr="00882686" w:rsidRDefault="00010D27" w:rsidP="00010D27">
      <w:pPr>
        <w:tabs>
          <w:tab w:val="left" w:pos="8640"/>
        </w:tabs>
        <w:ind w:left="270" w:right="-1440"/>
        <w:jc w:val="both"/>
        <w:rPr>
          <w:sz w:val="16"/>
        </w:rPr>
      </w:pPr>
    </w:p>
    <w:p w14:paraId="019358EA" w14:textId="77777777" w:rsidR="00010D27" w:rsidRPr="00882686" w:rsidRDefault="00010D27" w:rsidP="00010D27">
      <w:pPr>
        <w:rPr>
          <w:rFonts w:ascii="Arial" w:hAnsi="Arial"/>
          <w:b/>
        </w:rPr>
        <w:sectPr w:rsidR="00010D27" w:rsidRPr="00882686" w:rsidSect="00010D27">
          <w:pgSz w:w="12240" w:h="15840" w:code="1"/>
          <w:pgMar w:top="360" w:right="720" w:bottom="270" w:left="720" w:header="0" w:footer="720" w:gutter="0"/>
          <w:cols w:space="720"/>
        </w:sectPr>
      </w:pPr>
    </w:p>
    <w:p w14:paraId="019358EB" w14:textId="05BF64DB" w:rsidR="00010D27" w:rsidRPr="00294206" w:rsidRDefault="00010D27" w:rsidP="00A8370F">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sidR="002E0D7C">
        <w:rPr>
          <w:rFonts w:cs="Arial"/>
          <w:color w:val="000000"/>
          <w:szCs w:val="32"/>
        </w:rPr>
        <w:t>quirements</w:t>
      </w:r>
    </w:p>
    <w:p w14:paraId="019358EC" w14:textId="08FC9DA7" w:rsidR="00010D27" w:rsidRPr="00DF34C3" w:rsidRDefault="00010D27" w:rsidP="00010D27">
      <w:pPr>
        <w:pBdr>
          <w:bottom w:val="single" w:sz="18" w:space="1" w:color="auto"/>
        </w:pBdr>
        <w:ind w:left="-630"/>
        <w:rPr>
          <w:color w:val="FF0000"/>
          <w:sz w:val="12"/>
          <w:szCs w:val="12"/>
        </w:rPr>
      </w:pPr>
    </w:p>
    <w:p w14:paraId="019358ED" w14:textId="1438E962" w:rsidR="00010D27" w:rsidRPr="00882686" w:rsidRDefault="00010D27" w:rsidP="00010D27">
      <w:pPr>
        <w:rPr>
          <w:rFonts w:ascii="Arial" w:hAnsi="Arial" w:cs="Arial"/>
          <w:b/>
          <w:sz w:val="12"/>
          <w:szCs w:val="12"/>
        </w:rPr>
      </w:pPr>
    </w:p>
    <w:p w14:paraId="019358EE" w14:textId="732F67D4" w:rsidR="00010D27" w:rsidRPr="00D96ACB" w:rsidRDefault="00010D27" w:rsidP="00010D27">
      <w:pPr>
        <w:pStyle w:val="N2-2ndBullet"/>
        <w:numPr>
          <w:ilvl w:val="0"/>
          <w:numId w:val="0"/>
        </w:numPr>
        <w:tabs>
          <w:tab w:val="clear" w:pos="432"/>
        </w:tabs>
        <w:spacing w:after="0"/>
        <w:ind w:left="-634" w:right="706"/>
        <w:rPr>
          <w:color w:val="000000"/>
          <w:sz w:val="12"/>
          <w:szCs w:val="12"/>
        </w:rPr>
      </w:pPr>
    </w:p>
    <w:p w14:paraId="019358EF" w14:textId="65C6CBC7" w:rsidR="00010D27" w:rsidRPr="00527078"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604B4C">
        <w:rPr>
          <w:color w:val="000000"/>
          <w:sz w:val="24"/>
          <w:szCs w:val="24"/>
        </w:rPr>
        <w:t>20</w:t>
      </w:r>
      <w:r w:rsidR="00AA572E">
        <w:rPr>
          <w:color w:val="000000"/>
          <w:sz w:val="24"/>
          <w:szCs w:val="24"/>
        </w:rPr>
        <w:t>20</w:t>
      </w:r>
      <w:r w:rsidRPr="00527078">
        <w:rPr>
          <w:color w:val="000000"/>
          <w:sz w:val="24"/>
          <w:szCs w:val="24"/>
        </w:rPr>
        <w:t xml:space="preserve"> for the establishment(s) identified on the front.</w:t>
      </w:r>
      <w:r w:rsidR="00494537" w:rsidRPr="00527078">
        <w:rPr>
          <w:color w:val="000000"/>
          <w:sz w:val="24"/>
          <w:szCs w:val="24"/>
        </w:rPr>
        <w:t xml:space="preserve">  </w:t>
      </w:r>
    </w:p>
    <w:p w14:paraId="019358F0" w14:textId="16848EF3" w:rsidR="00010D27" w:rsidRPr="00FC4FAB"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sidR="000F2EAB">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sidR="00434D17" w:rsidRPr="00434D17">
        <w:rPr>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00434D17" w:rsidRPr="00434D17">
        <w:rPr>
          <w:color w:val="000000"/>
          <w:sz w:val="24"/>
          <w:szCs w:val="24"/>
        </w:rPr>
        <w:t>)</w:t>
      </w:r>
      <w:r w:rsidRPr="00527078">
        <w:rPr>
          <w:i/>
          <w:color w:val="000000"/>
          <w:sz w:val="24"/>
          <w:szCs w:val="24"/>
        </w:rPr>
        <w:t>.</w:t>
      </w:r>
      <w:r w:rsidRPr="00527078">
        <w:rPr>
          <w:color w:val="000000"/>
          <w:sz w:val="24"/>
          <w:szCs w:val="24"/>
        </w:rPr>
        <w:t xml:space="preserve"> </w:t>
      </w:r>
      <w:r w:rsidR="00AC2EB5">
        <w:rPr>
          <w:color w:val="000000"/>
          <w:sz w:val="24"/>
          <w:szCs w:val="24"/>
        </w:rPr>
        <w:t>In addition, this survey will ask for optional race and/or ethnicity information that is not included on the OSHA forms.</w:t>
      </w:r>
    </w:p>
    <w:p w14:paraId="019358F1" w14:textId="46BC7C4E"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604B4C">
        <w:rPr>
          <w:color w:val="000000"/>
          <w:sz w:val="24"/>
          <w:szCs w:val="24"/>
        </w:rPr>
        <w:t>20</w:t>
      </w:r>
      <w:r w:rsidR="00AA572E">
        <w:rPr>
          <w:color w:val="000000"/>
          <w:sz w:val="24"/>
          <w:szCs w:val="24"/>
        </w:rPr>
        <w:t>20</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019358F2" w14:textId="47F9A443"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604B4C">
        <w:rPr>
          <w:b/>
          <w:color w:val="000000"/>
          <w:sz w:val="24"/>
          <w:szCs w:val="24"/>
        </w:rPr>
        <w:t>20</w:t>
      </w:r>
      <w:r w:rsidR="00BD7125">
        <w:rPr>
          <w:b/>
          <w:color w:val="000000"/>
          <w:sz w:val="24"/>
          <w:szCs w:val="24"/>
        </w:rPr>
        <w:t>2</w:t>
      </w:r>
      <w:r w:rsidR="00AA572E">
        <w:rPr>
          <w:b/>
          <w:color w:val="000000"/>
          <w:sz w:val="24"/>
          <w:szCs w:val="24"/>
        </w:rPr>
        <w:t>1</w:t>
      </w:r>
      <w:r w:rsidRPr="00EC6329">
        <w:rPr>
          <w:color w:val="000000"/>
          <w:sz w:val="24"/>
          <w:szCs w:val="24"/>
        </w:rPr>
        <w:t xml:space="preserve">, you will be </w:t>
      </w:r>
      <w:r w:rsidR="0021656B">
        <w:rPr>
          <w:color w:val="000000"/>
          <w:sz w:val="24"/>
          <w:szCs w:val="24"/>
        </w:rPr>
        <w:t>sent</w:t>
      </w:r>
      <w:r w:rsidRPr="00EC6329">
        <w:rPr>
          <w:color w:val="000000"/>
          <w:sz w:val="24"/>
          <w:szCs w:val="24"/>
        </w:rPr>
        <w:t xml:space="preserve"> instructions for completing the Survey of Occupational Injuries and Illnesses.</w:t>
      </w:r>
    </w:p>
    <w:p w14:paraId="019358F3" w14:textId="75FF6EC2" w:rsidR="0033561B" w:rsidRDefault="00010D27" w:rsidP="0033561B">
      <w:pPr>
        <w:pStyle w:val="N2-2ndBullet"/>
        <w:numPr>
          <w:ilvl w:val="0"/>
          <w:numId w:val="3"/>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sidR="002E0D7C">
        <w:rPr>
          <w:color w:val="000000"/>
          <w:sz w:val="24"/>
          <w:szCs w:val="24"/>
        </w:rPr>
        <w:t>requirements</w:t>
      </w:r>
      <w:r w:rsidRPr="00EC6329">
        <w:rPr>
          <w:color w:val="000000"/>
          <w:sz w:val="24"/>
          <w:szCs w:val="24"/>
        </w:rPr>
        <w:t xml:space="preserve"> for this survey, or if you need help</w:t>
      </w:r>
      <w:r w:rsidR="00527078">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sidR="00F42483">
        <w:rPr>
          <w:b/>
          <w:bCs/>
          <w:color w:val="000000"/>
          <w:sz w:val="24"/>
          <w:szCs w:val="24"/>
        </w:rPr>
        <w:t>number(s)</w:t>
      </w:r>
      <w:r w:rsidRPr="00EC6329">
        <w:rPr>
          <w:b/>
          <w:bCs/>
          <w:color w:val="000000"/>
          <w:sz w:val="24"/>
          <w:szCs w:val="24"/>
        </w:rPr>
        <w:t xml:space="preserve"> on the front of this form.  </w:t>
      </w:r>
    </w:p>
    <w:p w14:paraId="019358F4" w14:textId="5D022CDD" w:rsidR="0033561B" w:rsidRPr="00C803C7" w:rsidRDefault="0033561B" w:rsidP="00C803C7">
      <w:pPr>
        <w:pStyle w:val="N2-2ndBullet"/>
        <w:numPr>
          <w:ilvl w:val="0"/>
          <w:numId w:val="0"/>
        </w:numPr>
        <w:tabs>
          <w:tab w:val="clear" w:pos="432"/>
        </w:tabs>
        <w:spacing w:after="0"/>
        <w:ind w:right="630"/>
        <w:rPr>
          <w:color w:val="000000"/>
          <w:szCs w:val="22"/>
        </w:rPr>
      </w:pPr>
    </w:p>
    <w:p w14:paraId="019358F5" w14:textId="6B0021AD" w:rsidR="00010D27" w:rsidRPr="00294206" w:rsidRDefault="00010D27" w:rsidP="00010D27">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019358F6" w14:textId="7E591883" w:rsidR="00010D27" w:rsidRPr="00DF34C3" w:rsidRDefault="00010D27" w:rsidP="00010D27">
      <w:pPr>
        <w:pBdr>
          <w:bottom w:val="single" w:sz="18" w:space="1" w:color="auto"/>
        </w:pBdr>
        <w:spacing w:line="120" w:lineRule="atLeast"/>
        <w:ind w:left="-630"/>
        <w:rPr>
          <w:color w:val="FF0000"/>
          <w:sz w:val="12"/>
          <w:szCs w:val="12"/>
        </w:rPr>
      </w:pPr>
    </w:p>
    <w:p w14:paraId="019358F7" w14:textId="25D5D0F6" w:rsidR="00010D27" w:rsidRPr="00C803C7" w:rsidRDefault="00010D27" w:rsidP="00010D27">
      <w:pPr>
        <w:ind w:left="-630"/>
        <w:rPr>
          <w:sz w:val="22"/>
          <w:szCs w:val="22"/>
        </w:rPr>
      </w:pPr>
    </w:p>
    <w:p w14:paraId="3460D995" w14:textId="0A82389A" w:rsidR="00AA572E" w:rsidRDefault="00010D27">
      <w:pPr>
        <w:ind w:left="-630"/>
        <w:rPr>
          <w:rStyle w:val="Hyperlink"/>
          <w:rFonts w:ascii="Times" w:hAnsi="Times"/>
          <w:color w:val="000000"/>
          <w:sz w:val="24"/>
          <w:szCs w:val="24"/>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sidR="0033561B">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w:history="1"/>
      <w:hyperlink r:id="rId15" w:history="1">
        <w:r w:rsidR="00AA572E" w:rsidRPr="007A566F">
          <w:rPr>
            <w:rStyle w:val="Hyperlink"/>
            <w:rFonts w:ascii="Times" w:hAnsi="Times"/>
            <w:sz w:val="24"/>
            <w:szCs w:val="24"/>
          </w:rPr>
          <w:t>www.bls.gov/iif</w:t>
        </w:r>
      </w:hyperlink>
      <w:r w:rsidR="00AA572E">
        <w:rPr>
          <w:rStyle w:val="Hyperlink"/>
          <w:rFonts w:ascii="Times" w:hAnsi="Times"/>
          <w:color w:val="000000"/>
          <w:sz w:val="24"/>
          <w:szCs w:val="24"/>
        </w:rPr>
        <w:t xml:space="preserve"> </w:t>
      </w:r>
    </w:p>
    <w:p w14:paraId="65728799" w14:textId="77777777" w:rsidR="00AA572E" w:rsidRPr="00AA572E" w:rsidRDefault="00AA572E">
      <w:pPr>
        <w:ind w:left="-630"/>
        <w:rPr>
          <w:rStyle w:val="Hyperlink"/>
          <w:rFonts w:ascii="Times" w:hAnsi="Times"/>
          <w:color w:val="000000"/>
          <w:sz w:val="24"/>
          <w:szCs w:val="24"/>
        </w:rPr>
      </w:pPr>
    </w:p>
    <w:p w14:paraId="2CD89E81" w14:textId="234DC0AB" w:rsidR="00D906F2" w:rsidRDefault="00AA572E" w:rsidP="006910EE">
      <w:pPr>
        <w:ind w:left="-630"/>
        <w:rPr>
          <w:color w:val="000000"/>
          <w:sz w:val="24"/>
          <w:szCs w:val="24"/>
        </w:rPr>
      </w:pPr>
      <w:r>
        <w:rPr>
          <w:noProof/>
          <w:color w:val="000000"/>
          <w:sz w:val="24"/>
          <w:szCs w:val="24"/>
        </w:rPr>
        <w:drawing>
          <wp:inline distT="0" distB="0" distL="0" distR="0" wp14:anchorId="3294078F" wp14:editId="647F517F">
            <wp:extent cx="6547339" cy="439610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2908" cy="4399844"/>
                    </a:xfrm>
                    <a:prstGeom prst="rect">
                      <a:avLst/>
                    </a:prstGeom>
                    <a:noFill/>
                  </pic:spPr>
                </pic:pic>
              </a:graphicData>
            </a:graphic>
          </wp:inline>
        </w:drawing>
      </w:r>
      <w:bookmarkEnd w:id="1"/>
      <w:bookmarkEnd w:id="2"/>
    </w:p>
    <w:p w14:paraId="6908E3EC" w14:textId="3279A09B" w:rsidR="0035364C" w:rsidRDefault="0035364C" w:rsidP="006910EE">
      <w:pPr>
        <w:ind w:left="-630"/>
        <w:rPr>
          <w:color w:val="000000"/>
          <w:sz w:val="24"/>
          <w:szCs w:val="24"/>
        </w:rPr>
      </w:pPr>
    </w:p>
    <w:p w14:paraId="1D487DE9" w14:textId="37261B54" w:rsidR="00014E2F" w:rsidRDefault="005E55E6" w:rsidP="00D728B8">
      <w:r w:rsidRPr="00014E2F">
        <w:rPr>
          <w:noProof/>
        </w:rPr>
        <mc:AlternateContent>
          <mc:Choice Requires="wps">
            <w:drawing>
              <wp:anchor distT="0" distB="0" distL="114300" distR="114300" simplePos="0" relativeHeight="251658251" behindDoc="0" locked="0" layoutInCell="1" allowOverlap="1" wp14:anchorId="6797F9C2" wp14:editId="0889949B">
                <wp:simplePos x="0" y="0"/>
                <wp:positionH relativeFrom="column">
                  <wp:posOffset>-508000</wp:posOffset>
                </wp:positionH>
                <wp:positionV relativeFrom="paragraph">
                  <wp:posOffset>103505</wp:posOffset>
                </wp:positionV>
                <wp:extent cx="7810500" cy="217170"/>
                <wp:effectExtent l="0" t="0" r="0" b="1143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wps:txbx>
                      <wps:bodyPr vert="horz" wrap="squar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40pt;margin-top:8.15pt;width:615pt;height:17.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8MywIAAOkFAAAOAAAAZHJzL2Uyb0RvYy54bWysVFFvmzAQfp+0/2D5nQIZSQCVVG0I06Ss&#10;q9ZOe3bABGtge7YT0k377zs7IWnSl2kbD+hsn+++u+/zXd/suhZtqdJM8AyHVwFGlJeiYnyd4S9P&#10;hRdjpA3hFWkFpxl+phrfzN6+ue5lSkeiEW1FFYIgXKe9zHBjjEx9X5cN7Yi+EpJyOKyF6oiBpVr7&#10;lSI9RO9afxQEE78XqpJKlFRr2M33h3jm4tc1Lc2nutbUoDbDgM24v3L/lf37s2uSrhWRDSsPMMhf&#10;oOgI45D0GConhqCNYq9CdaxUQovaXJWi80Vds5K6GqCaMLio5rEhkrpaoDlaHtuk/1/Y8n77oBCr&#10;gDuMOOmAos/QNMLXLUWh608vdQpuj/JB2Qq1XIrym0ZczBtwo7dKib6hpAJUoe2nf3bBLjRcRav+&#10;o6ggPNkY4Vq1q1VnA0IT0M4x8nxkhO4MKmFzGofBOADiSjgbhdNw6iD5JB1uS6XNeyo6ZI0MKwDv&#10;opPtUhuLhqSDi03GRcHa1rHe8rMNcNzvQG64as8sCkfizyRIFvEijrxoNFl4UZDn3m0xj7xJEU7H&#10;+bt8Ps/DXzZvGKUNqyrKbZpBUGH0Z4QdpL2XwlFSWrSssuEsJK3Wq3mr0JaAoAv3uZ7DycnNP4fh&#10;mgC1XJQUjqLgbpR4xSSeelERjb1kGsReECZ3ySSIkigvzktaMk7/vSTUZzgZj8aOpRegL2oL3Pe6&#10;NpJ2zMDIaFmX4fjoRFIrwQWvHLWGsHZvv2iFhX9qBdA9EO0EazVqp4ZOzW61cy9iYrPbnZWonkHB&#10;MOZAYY1QPzDqYWRkWH/fEEUxaj9wUL+dL4OhBmM1GHzTzQWQBu+M8BKiZNgM5tzsRxLMBEnMkj/K&#10;0jpawqx4n3ZfiZIHhRuAfS+G0UDSC6HvfZ1U5C08tYK5V3Aq4/BAYZ64Zhxmnx1YL9fO6zShZ78B&#10;AAD//wMAUEsDBBQABgAIAAAAIQBAi03o3wAAAAoBAAAPAAAAZHJzL2Rvd25yZXYueG1sTI/BTsMw&#10;EETvSPyDtUhcUGu3KFUa4lQIqbdKqIED3Nx4GwfidRS7Tdqvr3OC486MZt/km9G27Iy9bxxJWMwF&#10;MKTK6YZqCZ8f21kKzAdFWrWOUMIFPWyK+7tcZdoNtMdzGWoWS8hnSoIJocs495VBq/zcdUjRO7re&#10;qhDPvua6V0Msty1fCrHiVjUUPxjV4ZvB6rc8WQnb968G6cr3T+t0cD/V8rs0u07Kx4fx9QVYwDH8&#10;hWHCj+hQRKaDO5H2rJUwS0XcEqKxegY2BRbJpBwkJCIBXuT8/4TiBgAA//8DAFBLAQItABQABgAI&#10;AAAAIQC2gziS/gAAAOEBAAATAAAAAAAAAAAAAAAAAAAAAABbQ29udGVudF9UeXBlc10ueG1sUEsB&#10;Ai0AFAAGAAgAAAAhADj9If/WAAAAlAEAAAsAAAAAAAAAAAAAAAAALwEAAF9yZWxzLy5yZWxzUEsB&#10;Ai0AFAAGAAgAAAAhAAJYDwzLAgAA6QUAAA4AAAAAAAAAAAAAAAAALgIAAGRycy9lMm9Eb2MueG1s&#10;UEsBAi0AFAAGAAgAAAAhAECLTejfAAAACgEAAA8AAAAAAAAAAAAAAAAAJQUAAGRycy9kb3ducmV2&#10;LnhtbFBLBQYAAAAABAAEAPMAAAAxBgAAAAA=&#10;" filled="f" stroked="f">
                <v:textbox style="mso-fit-shape-to-text:t" inset="0,0,0,0">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v:textbox>
              </v:rect>
            </w:pict>
          </mc:Fallback>
        </mc:AlternateContent>
      </w:r>
    </w:p>
    <w:sectPr w:rsidR="00014E2F" w:rsidSect="00C803C7">
      <w:pgSz w:w="12240" w:h="15840"/>
      <w:pgMar w:top="994" w:right="806" w:bottom="1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FFEAF" w14:textId="77777777" w:rsidR="00BE2899" w:rsidRDefault="00BE2899" w:rsidP="00010D27">
      <w:r>
        <w:separator/>
      </w:r>
    </w:p>
  </w:endnote>
  <w:endnote w:type="continuationSeparator" w:id="0">
    <w:p w14:paraId="6F50C8FA" w14:textId="77777777" w:rsidR="00BE2899" w:rsidRDefault="00BE2899" w:rsidP="00010D27">
      <w:r>
        <w:continuationSeparator/>
      </w:r>
    </w:p>
  </w:endnote>
  <w:endnote w:type="continuationNotice" w:id="1">
    <w:p w14:paraId="37C3CD4F" w14:textId="77777777" w:rsidR="00BE2899" w:rsidRDefault="00BE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78F8A" w14:textId="77777777" w:rsidR="00BE2899" w:rsidRDefault="00BE2899" w:rsidP="00010D27">
      <w:r>
        <w:separator/>
      </w:r>
    </w:p>
  </w:footnote>
  <w:footnote w:type="continuationSeparator" w:id="0">
    <w:p w14:paraId="5A3B3B0E" w14:textId="77777777" w:rsidR="00BE2899" w:rsidRDefault="00BE2899" w:rsidP="00010D27">
      <w:r>
        <w:continuationSeparator/>
      </w:r>
    </w:p>
  </w:footnote>
  <w:footnote w:type="continuationNotice" w:id="1">
    <w:p w14:paraId="4174DD6E" w14:textId="77777777" w:rsidR="00BE2899" w:rsidRDefault="00BE28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11410DDE"/>
    <w:multiLevelType w:val="hybridMultilevel"/>
    <w:tmpl w:val="7A2419FE"/>
    <w:lvl w:ilvl="0" w:tplc="4648C9E2">
      <w:numFmt w:val="bullet"/>
      <w:lvlText w:val=""/>
      <w:lvlJc w:val="left"/>
      <w:pPr>
        <w:ind w:left="720" w:hanging="360"/>
      </w:pPr>
      <w:rPr>
        <w:rFonts w:ascii="Symbol" w:eastAsiaTheme="minorEastAsia" w:hAnsi="Symbol" w:cs="Arial" w:hint="default"/>
        <w:b/>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done, Thomas - BLS">
    <w15:presenceInfo w15:providerId="AD" w15:userId="S-1-5-21-18574106-98394105-1388058041-68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22C7"/>
    <w:rsid w:val="00002D69"/>
    <w:rsid w:val="00010D27"/>
    <w:rsid w:val="00014D01"/>
    <w:rsid w:val="00014DFE"/>
    <w:rsid w:val="00014E2F"/>
    <w:rsid w:val="0003375A"/>
    <w:rsid w:val="000413B2"/>
    <w:rsid w:val="00042E14"/>
    <w:rsid w:val="0004416A"/>
    <w:rsid w:val="000619C8"/>
    <w:rsid w:val="0006795F"/>
    <w:rsid w:val="00077BEA"/>
    <w:rsid w:val="00087C03"/>
    <w:rsid w:val="000A4B44"/>
    <w:rsid w:val="000C4B97"/>
    <w:rsid w:val="000E6166"/>
    <w:rsid w:val="000E6BA8"/>
    <w:rsid w:val="000E7E19"/>
    <w:rsid w:val="000F2EAB"/>
    <w:rsid w:val="000F6AED"/>
    <w:rsid w:val="000F74DF"/>
    <w:rsid w:val="00140398"/>
    <w:rsid w:val="00144BD8"/>
    <w:rsid w:val="00154D3B"/>
    <w:rsid w:val="0017565F"/>
    <w:rsid w:val="00180F0E"/>
    <w:rsid w:val="001907C8"/>
    <w:rsid w:val="001954F2"/>
    <w:rsid w:val="00195BB8"/>
    <w:rsid w:val="0019763B"/>
    <w:rsid w:val="001B672A"/>
    <w:rsid w:val="001D5E35"/>
    <w:rsid w:val="002007B0"/>
    <w:rsid w:val="00215C2A"/>
    <w:rsid w:val="0021656B"/>
    <w:rsid w:val="0021729A"/>
    <w:rsid w:val="00266C1C"/>
    <w:rsid w:val="0027245C"/>
    <w:rsid w:val="00293AF1"/>
    <w:rsid w:val="002A4A14"/>
    <w:rsid w:val="002B02C4"/>
    <w:rsid w:val="002B42E4"/>
    <w:rsid w:val="002C3014"/>
    <w:rsid w:val="002C4F1F"/>
    <w:rsid w:val="002C500F"/>
    <w:rsid w:val="002C525B"/>
    <w:rsid w:val="002D53FA"/>
    <w:rsid w:val="002D72AA"/>
    <w:rsid w:val="002E0D7C"/>
    <w:rsid w:val="002F7D84"/>
    <w:rsid w:val="0031613F"/>
    <w:rsid w:val="0033561B"/>
    <w:rsid w:val="00342820"/>
    <w:rsid w:val="00350145"/>
    <w:rsid w:val="0035364C"/>
    <w:rsid w:val="003616B3"/>
    <w:rsid w:val="00370A43"/>
    <w:rsid w:val="00396CD0"/>
    <w:rsid w:val="003B0D38"/>
    <w:rsid w:val="003B3907"/>
    <w:rsid w:val="003C76A2"/>
    <w:rsid w:val="003D1E3D"/>
    <w:rsid w:val="003D6EB0"/>
    <w:rsid w:val="003E3DA7"/>
    <w:rsid w:val="004153D6"/>
    <w:rsid w:val="00434D17"/>
    <w:rsid w:val="00441174"/>
    <w:rsid w:val="0047565F"/>
    <w:rsid w:val="00475A1B"/>
    <w:rsid w:val="00494537"/>
    <w:rsid w:val="0051287B"/>
    <w:rsid w:val="00527078"/>
    <w:rsid w:val="005319C1"/>
    <w:rsid w:val="00533BCA"/>
    <w:rsid w:val="005400F2"/>
    <w:rsid w:val="0056111C"/>
    <w:rsid w:val="00561B1B"/>
    <w:rsid w:val="00563D55"/>
    <w:rsid w:val="0056681F"/>
    <w:rsid w:val="005A76D2"/>
    <w:rsid w:val="005D090D"/>
    <w:rsid w:val="005E55E6"/>
    <w:rsid w:val="005F2F20"/>
    <w:rsid w:val="00604B4C"/>
    <w:rsid w:val="0061266A"/>
    <w:rsid w:val="00626205"/>
    <w:rsid w:val="00627469"/>
    <w:rsid w:val="00663758"/>
    <w:rsid w:val="0066799A"/>
    <w:rsid w:val="00687A93"/>
    <w:rsid w:val="006910EE"/>
    <w:rsid w:val="006B0528"/>
    <w:rsid w:val="006B1DB9"/>
    <w:rsid w:val="006C0672"/>
    <w:rsid w:val="006D65C3"/>
    <w:rsid w:val="00712974"/>
    <w:rsid w:val="00715E6A"/>
    <w:rsid w:val="007251D7"/>
    <w:rsid w:val="00727682"/>
    <w:rsid w:val="00737723"/>
    <w:rsid w:val="0074079A"/>
    <w:rsid w:val="007478E9"/>
    <w:rsid w:val="00770C7A"/>
    <w:rsid w:val="00771F36"/>
    <w:rsid w:val="00777D82"/>
    <w:rsid w:val="007816BB"/>
    <w:rsid w:val="007934AF"/>
    <w:rsid w:val="007A566F"/>
    <w:rsid w:val="007D0799"/>
    <w:rsid w:val="007D1344"/>
    <w:rsid w:val="007E2750"/>
    <w:rsid w:val="008041CD"/>
    <w:rsid w:val="008241DD"/>
    <w:rsid w:val="00836E45"/>
    <w:rsid w:val="00876F8A"/>
    <w:rsid w:val="0088592B"/>
    <w:rsid w:val="00886F7D"/>
    <w:rsid w:val="00890529"/>
    <w:rsid w:val="00895D6C"/>
    <w:rsid w:val="008A3371"/>
    <w:rsid w:val="008A611C"/>
    <w:rsid w:val="008B2522"/>
    <w:rsid w:val="008B4974"/>
    <w:rsid w:val="008E446F"/>
    <w:rsid w:val="008E7023"/>
    <w:rsid w:val="0091430B"/>
    <w:rsid w:val="0092644C"/>
    <w:rsid w:val="00931960"/>
    <w:rsid w:val="00957286"/>
    <w:rsid w:val="00963F1B"/>
    <w:rsid w:val="009738E9"/>
    <w:rsid w:val="00984488"/>
    <w:rsid w:val="00984E61"/>
    <w:rsid w:val="00985660"/>
    <w:rsid w:val="009870BF"/>
    <w:rsid w:val="00987743"/>
    <w:rsid w:val="009A03A3"/>
    <w:rsid w:val="009A7D43"/>
    <w:rsid w:val="009B322C"/>
    <w:rsid w:val="009D5C4F"/>
    <w:rsid w:val="009E43AB"/>
    <w:rsid w:val="009F1408"/>
    <w:rsid w:val="009F479B"/>
    <w:rsid w:val="009F6FB8"/>
    <w:rsid w:val="00A16D71"/>
    <w:rsid w:val="00A3133D"/>
    <w:rsid w:val="00A319A3"/>
    <w:rsid w:val="00A47D52"/>
    <w:rsid w:val="00A62A21"/>
    <w:rsid w:val="00A66480"/>
    <w:rsid w:val="00A80213"/>
    <w:rsid w:val="00A8370F"/>
    <w:rsid w:val="00A86E2B"/>
    <w:rsid w:val="00A879C9"/>
    <w:rsid w:val="00AA572E"/>
    <w:rsid w:val="00AB41D6"/>
    <w:rsid w:val="00AC2EB5"/>
    <w:rsid w:val="00AC74D0"/>
    <w:rsid w:val="00AF09CC"/>
    <w:rsid w:val="00B0353A"/>
    <w:rsid w:val="00B06069"/>
    <w:rsid w:val="00B134A2"/>
    <w:rsid w:val="00B304EA"/>
    <w:rsid w:val="00B54C8B"/>
    <w:rsid w:val="00B5514B"/>
    <w:rsid w:val="00B60B46"/>
    <w:rsid w:val="00B64754"/>
    <w:rsid w:val="00B74A34"/>
    <w:rsid w:val="00BA1A22"/>
    <w:rsid w:val="00BA1F0C"/>
    <w:rsid w:val="00BB037B"/>
    <w:rsid w:val="00BB70A4"/>
    <w:rsid w:val="00BD09A8"/>
    <w:rsid w:val="00BD5899"/>
    <w:rsid w:val="00BD7125"/>
    <w:rsid w:val="00BD7C79"/>
    <w:rsid w:val="00BD7DC7"/>
    <w:rsid w:val="00BE092C"/>
    <w:rsid w:val="00BE15B4"/>
    <w:rsid w:val="00BE2899"/>
    <w:rsid w:val="00C054A7"/>
    <w:rsid w:val="00C11A25"/>
    <w:rsid w:val="00C208EE"/>
    <w:rsid w:val="00C2693A"/>
    <w:rsid w:val="00C30A4C"/>
    <w:rsid w:val="00C5149A"/>
    <w:rsid w:val="00C51F31"/>
    <w:rsid w:val="00C65EC0"/>
    <w:rsid w:val="00C803C7"/>
    <w:rsid w:val="00CA6C5C"/>
    <w:rsid w:val="00CB0177"/>
    <w:rsid w:val="00CC1676"/>
    <w:rsid w:val="00CC6FF5"/>
    <w:rsid w:val="00CC7DC9"/>
    <w:rsid w:val="00CD1C9F"/>
    <w:rsid w:val="00D12C00"/>
    <w:rsid w:val="00D1724D"/>
    <w:rsid w:val="00D23F72"/>
    <w:rsid w:val="00D34184"/>
    <w:rsid w:val="00D43F78"/>
    <w:rsid w:val="00D576EB"/>
    <w:rsid w:val="00D728B8"/>
    <w:rsid w:val="00D8255F"/>
    <w:rsid w:val="00D906F2"/>
    <w:rsid w:val="00D97BD2"/>
    <w:rsid w:val="00DA032F"/>
    <w:rsid w:val="00DA63CA"/>
    <w:rsid w:val="00DB7CDD"/>
    <w:rsid w:val="00DC3295"/>
    <w:rsid w:val="00DD0691"/>
    <w:rsid w:val="00DE18C7"/>
    <w:rsid w:val="00E015C8"/>
    <w:rsid w:val="00E03CBF"/>
    <w:rsid w:val="00E23DC3"/>
    <w:rsid w:val="00E47341"/>
    <w:rsid w:val="00E5759A"/>
    <w:rsid w:val="00E81670"/>
    <w:rsid w:val="00EA7747"/>
    <w:rsid w:val="00EB4E2B"/>
    <w:rsid w:val="00EC3B1E"/>
    <w:rsid w:val="00ED3A8D"/>
    <w:rsid w:val="00ED4140"/>
    <w:rsid w:val="00F0429C"/>
    <w:rsid w:val="00F04E18"/>
    <w:rsid w:val="00F1124A"/>
    <w:rsid w:val="00F31CE4"/>
    <w:rsid w:val="00F3486D"/>
    <w:rsid w:val="00F40E4C"/>
    <w:rsid w:val="00F42483"/>
    <w:rsid w:val="00F4512D"/>
    <w:rsid w:val="00F6535E"/>
    <w:rsid w:val="00F77982"/>
    <w:rsid w:val="00F82180"/>
    <w:rsid w:val="00F906E7"/>
    <w:rsid w:val="00FA742A"/>
    <w:rsid w:val="00FB50CE"/>
    <w:rsid w:val="00FC075E"/>
    <w:rsid w:val="00FC4FAB"/>
    <w:rsid w:val="00FC7863"/>
    <w:rsid w:val="00FE633A"/>
    <w:rsid w:val="00FF243C"/>
    <w:rsid w:val="00FF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white">
      <v:fill color="none [3212]"/>
      <v:stroke color="white"/>
    </o:shapedefaults>
    <o:shapelayout v:ext="edit">
      <o:idmap v:ext="edit" data="1"/>
    </o:shapelayout>
  </w:shapeDefaults>
  <w:decimalSymbol w:val="."/>
  <w:listSeparator w:val=","/>
  <w14:docId w14:val="0193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02139">
      <w:bodyDiv w:val="1"/>
      <w:marLeft w:val="0"/>
      <w:marRight w:val="0"/>
      <w:marTop w:val="0"/>
      <w:marBottom w:val="0"/>
      <w:divBdr>
        <w:top w:val="none" w:sz="0" w:space="0" w:color="auto"/>
        <w:left w:val="none" w:sz="0" w:space="0" w:color="auto"/>
        <w:bottom w:val="none" w:sz="0" w:space="0" w:color="auto"/>
        <w:right w:val="none" w:sz="0" w:space="0" w:color="auto"/>
      </w:divBdr>
    </w:div>
    <w:div w:id="181274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3389A-8116-4618-B6A0-54F25FBB189B}">
  <ds:schemaRefs>
    <ds:schemaRef ds:uri="http://schemas.microsoft.com/sharepoint/v3/contenttype/forms"/>
  </ds:schemaRefs>
</ds:datastoreItem>
</file>

<file path=customXml/itemProps2.xml><?xml version="1.0" encoding="utf-8"?>
<ds:datastoreItem xmlns:ds="http://schemas.openxmlformats.org/officeDocument/2006/customXml" ds:itemID="{2D5793C4-0AC6-4D5D-827D-C092E5D8B712}">
  <ds:schemaRef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3020657-5959-4BEF-AF34-9D1330E9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CBF2C78-1360-4819-85C0-15276403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1601</CharactersWithSpaces>
  <SharedDoc>false</SharedDoc>
  <HLinks>
    <vt:vector size="12" baseType="variant">
      <vt:variant>
        <vt:i4>2359355</vt:i4>
      </vt:variant>
      <vt:variant>
        <vt:i4>0</vt:i4>
      </vt:variant>
      <vt:variant>
        <vt:i4>0</vt:i4>
      </vt:variant>
      <vt:variant>
        <vt:i4>5</vt:i4>
      </vt:variant>
      <vt:variant>
        <vt:lpwstr>http://www.bls.gov/iif</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Kurlick</dc:creator>
  <cp:lastModifiedBy>SYSTEM</cp:lastModifiedBy>
  <cp:revision>2</cp:revision>
  <cp:lastPrinted>2014-10-16T15:04:00Z</cp:lastPrinted>
  <dcterms:created xsi:type="dcterms:W3CDTF">2019-08-21T16:33:00Z</dcterms:created>
  <dcterms:modified xsi:type="dcterms:W3CDTF">2019-08-21T16:33:00Z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