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C5" w:rsidRDefault="00547894" w14:paraId="23BE1625" w14:textId="0CB90A2A">
      <w:pPr>
        <w:tabs>
          <w:tab w:val="left" w:pos="4366"/>
        </w:tabs>
        <w:spacing w:before="65"/>
        <w:ind w:left="148"/>
        <w:rPr>
          <w:b/>
          <w:sz w:val="2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539456" behindDoc="1" locked="0" layoutInCell="1" allowOverlap="1" wp14:editId="1437AC93" wp14:anchorId="23BE1661">
                <wp:simplePos x="0" y="0"/>
                <wp:positionH relativeFrom="page">
                  <wp:posOffset>855980</wp:posOffset>
                </wp:positionH>
                <wp:positionV relativeFrom="page">
                  <wp:posOffset>7280910</wp:posOffset>
                </wp:positionV>
                <wp:extent cx="6364605" cy="698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4605" cy="6985"/>
                          <a:chOff x="1348" y="11466"/>
                          <a:chExt cx="10023" cy="11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371" y="114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48" y="11471"/>
                            <a:ext cx="49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67.4pt;margin-top:573.3pt;width:501.15pt;height:.55pt;z-index:-251777024;mso-position-horizontal-relative:page;mso-position-vertical-relative:page" coordsize="10023,11" coordorigin="1348,11466" o:spid="_x0000_s1026" w14:anchorId="5FC36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r8vgIAAFgIAAAOAAAAZHJzL2Uyb0RvYy54bWzsVk2P2yAQvVfqf0C+Z20Sx02sdVZVnOxl&#10;26602x9AMP5QbUDAxomq/vcOYGc36aHVVq1UqTk44BmGmffegK9vDl2L9kzpRvAswFdRgBinomh4&#10;lQWfH7eTRYC0IbwgreAsC45MBzert2+ue5myqahFWzCFIAjXaS+zoDZGpmGoac06oq+EZByMpVAd&#10;MTBVVVgo0kP0rg2nUZSEvVCFVIIyreFt7o3BysUvS0bNp7LUzKA2CyA3457KPXf2Ga6uSVopIuuG&#10;DmmQV2TRkYbDpqdQOTEEPanmh1BdQ5XQojRXVHShKMuGMlcDVIOji2pulXiSrpYq7St5ggmgvcDp&#10;1WHpx/29Qk2RBdNZgDjpgCO3LYI5gNPLKgWfWyUf5L3yFcLwTtAvGszhpd3OK++Mdv0HUUA88mSE&#10;A+dQqs6GgLLRwXFwPHHADgZReJnMkjiJ5gGiYEuWi7mniNbAo12EZzFICmwYx0kyGjfDahxFtg67&#10;FmNrDEnqd3WZDpnZskBu+hlR/XuIPtREMkeUtmiNiMYjoncNZ2jqSrE7g8uaezTpgQ9oIi7WNeEV&#10;c8EejxKQ8yWcLbETDVT8FF2MZ+/wiBSMnNJHlKEVLEZO/yeISCqVNrdMdMgOsqCFtB1xZH+njUdz&#10;dLE8crFt2tYFbjnqLXnzyC3Qom0Ka7RuWlW7davQntgmdL+BmjM3GzknuvZ+zuSThi7ghdulZqTY&#10;DGNDmtaPoYCW242gOshzGPn2+7qMlpvFZhFP4mmymcRRnk/eb9fxJNnid/N8lq/XOf5mc8ZxWjdF&#10;wbhNezwKcPxrwhgOJd/Ep8PghE94Ht3JEpId/13SIFDPrFfnThTHe2Uxt+9Bq39LtNB6/hjwoo0t&#10;B2cKJOkfFO2L7r7UbLxcgp7/y/Zfk607eeH6cmofrlp7P76cO5k/fxCsvgMAAP//AwBQSwMEFAAG&#10;AAgAAAAhAMuD2wfjAAAADgEAAA8AAABkcnMvZG93bnJldi54bWxMj8FOwzAQRO9I/IO1SNyoY1KS&#10;Ko1TVRVwqpDaIiFubrxNosbrKHaT9O9xucBtZ3c0+yZfTaZlA/ausSRBzCJgSKXVDVUSPg9vTwtg&#10;zivSqrWEEq7oYFXc3+Uq03akHQ57X7EQQi5TEmrvu4xzV9ZolJvZDincTrY3ygfZV1z3agzhpuXP&#10;UZRwoxoKH2rV4abG8ry/GAnvoxrXsXgdtufT5vp9ePn42gqU8vFhWi+BeZz8nxlu+AEdisB0tBfS&#10;jrVBx/OA7sMg5kkC7GYRcSqAHX93aQq8yPn/GsUPAAAA//8DAFBLAQItABQABgAIAAAAIQC2gziS&#10;/gAAAOEBAAATAAAAAAAAAAAAAAAAAAAAAABbQ29udGVudF9UeXBlc10ueG1sUEsBAi0AFAAGAAgA&#10;AAAhADj9If/WAAAAlAEAAAsAAAAAAAAAAAAAAAAALwEAAF9yZWxzLy5yZWxzUEsBAi0AFAAGAAgA&#10;AAAhAKgr6vy+AgAAWAgAAA4AAAAAAAAAAAAAAAAALgIAAGRycy9lMm9Eb2MueG1sUEsBAi0AFAAG&#10;AAgAAAAhAMuD2wfjAAAADgEAAA8AAAAAAAAAAAAAAAAAGAUAAGRycy9kb3ducmV2LnhtbFBLBQYA&#10;AAAABAAEAPMAAAAoBgAAAAA=&#10;">
                <v:line id="Line 25" style="position:absolute;visibility:visible;mso-wrap-style:square" o:spid="_x0000_s1027" strokeweight=".5pt" o:connectortype="straight" from="11371,11471" to="11371,1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/>
                <v:line id="Line 24" style="position:absolute;visibility:visible;mso-wrap-style:square" o:spid="_x0000_s1028" strokeweight=".5pt" o:connectortype="straight" from="1348,11471" to="6339,1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/>
                <w10:wrap anchorx="page" anchory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540480" behindDoc="1" locked="0" layoutInCell="1" allowOverlap="1" wp14:editId="10D2339E" wp14:anchorId="23BE1662">
                <wp:simplePos x="0" y="0"/>
                <wp:positionH relativeFrom="page">
                  <wp:posOffset>855980</wp:posOffset>
                </wp:positionH>
                <wp:positionV relativeFrom="page">
                  <wp:posOffset>7519035</wp:posOffset>
                </wp:positionV>
                <wp:extent cx="6367780" cy="698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6985"/>
                          <a:chOff x="1348" y="11841"/>
                          <a:chExt cx="10028" cy="11"/>
                        </a:xfrm>
                      </wpg:grpSpPr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48" y="11846"/>
                            <a:ext cx="49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75" y="118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67.4pt;margin-top:592.05pt;width:501.4pt;height:.55pt;z-index:-251776000;mso-position-horizontal-relative:page;mso-position-vertical-relative:page" coordsize="10028,11" coordorigin="1348,11841" o:spid="_x0000_s1026" w14:anchorId="40FB9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FmugIAAFgIAAAOAAAAZHJzL2Uyb0RvYy54bWzsVk2P2jAQvVfqf7ByZxOHECDasKoI7GXb&#10;Iu32BxjH+VAT27KzBFT1v3dsh2yhh1ZbtVKlcgg2Mx6/ee/Z4fbu2DbowJSuBU89fBN4iHEq8pqX&#10;qffpaTtZeEh3hOekEZyl3olp72719s1tLxMWiko0OVMIinCd9DL1qq6Tie9rWrGW6BshGYdgIVRL&#10;Opiq0s8V6aF62/hhEMR+L1QulaBMa/g1c0FvZesXBaPdx6LQrENN6gG2zj6Vfe7N01/dkqRURFY1&#10;HWCQV6BoSc1h07FURjqCnlX9Q6m2pkpoUXQ3VLS+KIqaMtsDdIODq27ulXiWtpcy6Us50gTUXvH0&#10;6rL0w2GnUJ2nXgj0cNKCRnZbBHMgp5dlAjn3Sj7KnXIdwvBB0M8awv513MxLl4z2/XuRQz3y3AlL&#10;zrFQrSkBbaOj1eA0asCOHaLwYzyN5/MFYKEQi5eLmZOIVqCjWYSnEVgKYhgvInwObobVOAhCCJu1&#10;2AZ9krhdLdIBmWkL7KZfGNW/x+hjRSSzQmnD1plRfGb0oeYMhaEj1KasuWOTHvnAJuJiXRFeMlvs&#10;6SSBOdeCAQtV3RIz0SDFT9m9ICp2RJ1JjpZLwGZYsiKPJJFEKt3dM9EiM0i9BoBb6cjhQXdG8JcU&#10;oyQX27pp7CFqOOqNfLPALtCiqXMTNGlalft1o9CBmGNoPwYQFLtIM3tmRFcuz4YcbjgHPLe7VIzk&#10;m2HckbpxYyjUcLMRNAg4h5E7gF+WwXKz2CyiSRTGm0kUZNnk3XYdTeItns+yabZeZ/irwYyjpKrz&#10;nHED+3wZ4OjXrDFcS+4Yj9fByI9/Wd32DmDP3xY0WNRp6/y5F/lppwxNg1v/lm3DS9taE154kCR/&#10;0LZ4Op+NB/zKt8O18N+0/5Jp7c0Lry/r9eFVa96P38+tyV/+EKy+AQAA//8DAFBLAwQUAAYACAAA&#10;ACEAVrgAuuIAAAAOAQAADwAAAGRycy9kb3ducmV2LnhtbEyPQU/CQBCF7yb+h82YeJPtUkBSuyWE&#10;qCdiApgYb0M7tA3d2aa7tOXfu3jR27yZlzffS1ejaURPnasta1CTCARxbouaSw2fh7enJQjnkQts&#10;LJOGKzlYZfd3KSaFHXhH/d6XIoSwS1BD5X2bSOnyigy6iW2Jw+1kO4M+yK6URYdDCDeNnEbRQhqs&#10;OXyosKVNRfl5fzEa3gcc1rF67bfn0+b6fZh/fG0Vaf34MK5fQHga/Z8ZbvgBHbLAdLQXLpxogo5n&#10;Ad2HQS1nCsTNouLnBYjj724+BZml8n+N7AcAAP//AwBQSwECLQAUAAYACAAAACEAtoM4kv4AAADh&#10;AQAAEwAAAAAAAAAAAAAAAAAAAAAAW0NvbnRlbnRfVHlwZXNdLnhtbFBLAQItABQABgAIAAAAIQA4&#10;/SH/1gAAAJQBAAALAAAAAAAAAAAAAAAAAC8BAABfcmVscy8ucmVsc1BLAQItABQABgAIAAAAIQAY&#10;TRFmugIAAFgIAAAOAAAAAAAAAAAAAAAAAC4CAABkcnMvZTJvRG9jLnhtbFBLAQItABQABgAIAAAA&#10;IQBWuAC64gAAAA4BAAAPAAAAAAAAAAAAAAAAABQFAABkcnMvZG93bnJldi54bWxQSwUGAAAAAAQA&#10;BADzAAAAIwYAAAAA&#10;">
                <v:line id="Line 22" style="position:absolute;visibility:visible;mso-wrap-style:square" o:spid="_x0000_s1027" strokeweight=".5pt" o:connectortype="straight" from="1348,11846" to="6339,1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/>
                <v:line id="Line 21" style="position:absolute;visibility:visible;mso-wrap-style:square" o:spid="_x0000_s1028" strokeweight=".5pt" o:connectortype="straight" from="11375,11846" to="11375,1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/>
                <w10:wrap anchorx="page" anchory="page"/>
              </v:group>
            </w:pict>
          </mc:Fallback>
        </mc:AlternateContent>
      </w:r>
      <w:r w:rsidR="00702F28">
        <w:rPr>
          <w:noProof/>
          <w:lang w:val="en-US" w:eastAsia="en-US" w:bidi="ar-SA"/>
        </w:rPr>
        <w:drawing>
          <wp:anchor distT="0" distB="0" distL="0" distR="0" simplePos="0" relativeHeight="251667456" behindDoc="0" locked="0" layoutInCell="1" allowOverlap="1" wp14:editId="23BE1664" wp14:anchorId="23BE1663">
            <wp:simplePos x="0" y="0"/>
            <wp:positionH relativeFrom="page">
              <wp:posOffset>6164203</wp:posOffset>
            </wp:positionH>
            <wp:positionV relativeFrom="paragraph">
              <wp:posOffset>12636</wp:posOffset>
            </wp:positionV>
            <wp:extent cx="1228343" cy="580644"/>
            <wp:effectExtent l="0" t="0" r="0" b="0"/>
            <wp:wrapNone/>
            <wp:docPr id="1" name="image1.jpeg" descr="Logo de Sección de Horas y Suel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3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editId="4974E5E3" wp14:anchorId="23BE1665">
                <wp:simplePos x="0" y="0"/>
                <wp:positionH relativeFrom="page">
                  <wp:posOffset>3543300</wp:posOffset>
                </wp:positionH>
                <wp:positionV relativeFrom="page">
                  <wp:posOffset>3200400</wp:posOffset>
                </wp:positionV>
                <wp:extent cx="192405" cy="15875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279pt;margin-top:252pt;width:15.15pt;height:12.5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F264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vhgwIAABYFAAAOAAAAZHJzL2Uyb0RvYy54bWysVNuO2yAQfa/Uf0C8Z22nzs1aZ7WKk6rS&#10;tl112w8ggG1UDBRInLTqv3fASZrtvlRV/YCBGQ5zZs5we3foJNpz64RWJc5uUoy4opoJ1ZT4y+fN&#10;aI6R80QxIrXiJT5yh++Wr1/d9qbgY91qybhFAKJc0ZsSt96bIkkcbXlH3I02XIGx1rYjHpa2SZgl&#10;PaB3Mhmn6TTptWXGasqdg91qMOJlxK9rTv3HunbcI1liiM3H0cZxG8ZkeUuKxhLTCnoKg/xDFB0R&#10;Ci69QFXEE7Sz4gVUJ6jVTtf+huou0XUtKI8cgE2W/sHmqSWGRy6QHGcuaXL/D5Z+2D9aJBjUboGR&#10;Ih3U6BNkjahGcgR7kKDeuAL8nsyjDRSdedD0q0NKr1pw4/fW6r7lhEFYWfBPnh0ICwdH0bZ/rxnA&#10;k53XMVeH2nYBELKADrEkx0tJ+MEjCpvZYpynE4womLLJfDaJJUtIcT5srPNvue5QmJTYQuwRnOwf&#10;nA/BkOLsEu5SeiOkjFWXCvUAOp6laTzhtBQsWCNJ22xX0qI9CcKJX6QG9K/dAnRFXDv4RdMgqU54&#10;0LUUXYnnl9OkCGlaKxbv90TIYQ4xShVuBdYQ9Wk26OfHIl2s5+t5PsrH0/UoT6tqdL9Z5aPpJptN&#10;qjfValVlPwOBLC9awRhXgcNZy1n+d1o5ddWgwouan3F11ynZxO9lSpLnYcT8A6vzP7KL+giSGKS1&#10;1ewI8rB6aE54TGDSavsdox4as8Tu245YjpF8p0BiiyzPQyfHRT6ZjWFhry3bawtRFKBK7DEapis/&#10;dP/OWNG0cFMWi6/0PciyFlEyQbJDVCcxQ/NFBqeHInT39Tp6/X7Olr8AAAD//wMAUEsDBBQABgAI&#10;AAAAIQAtQtzv4AAAAAsBAAAPAAAAZHJzL2Rvd25yZXYueG1sTI9LT8MwEITvSPwHa5G4IGr3kcoN&#10;cSqExKUHJFpUcXTjJYnqR2Q7bfj3LCe4faMdzc5U28lZdsGY+uAVzGcCGPommN63Cj4Or48SWMra&#10;G22DRwXfmGBb395UujTh6t/xss8toxCfSq2gy3koOU9Nh06nWRjQ0+0rRKczydhyE/WVwp3lCyHW&#10;3One04dOD/jSYXPej07BblWIz3ych4M8Lzdv0T4c17tRqfu76fkJWMYp/5nhtz5Vh5o6ncLoTWJW&#10;QVFI2pIJxIqAHIWUS2AngsVGAK8r/n9D/QMAAP//AwBQSwECLQAUAAYACAAAACEAtoM4kv4AAADh&#10;AQAAEwAAAAAAAAAAAAAAAAAAAAAAW0NvbnRlbnRfVHlwZXNdLnhtbFBLAQItABQABgAIAAAAIQA4&#10;/SH/1gAAAJQBAAALAAAAAAAAAAAAAAAAAC8BAABfcmVscy8ucmVsc1BLAQItABQABgAIAAAAIQDV&#10;BpvhgwIAABYFAAAOAAAAAAAAAAAAAAAAAC4CAABkcnMvZTJvRG9jLnhtbFBLAQItABQABgAIAAAA&#10;IQAtQtzv4AAAAAsBAAAPAAAAAAAAAAAAAAAAAN0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editId="56C947AF" wp14:anchorId="23BE1666">
                <wp:simplePos x="0" y="0"/>
                <wp:positionH relativeFrom="page">
                  <wp:posOffset>4121150</wp:posOffset>
                </wp:positionH>
                <wp:positionV relativeFrom="page">
                  <wp:posOffset>3200400</wp:posOffset>
                </wp:positionV>
                <wp:extent cx="206375" cy="15875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15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324.5pt;margin-top:252pt;width:16.25pt;height:12.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C9D6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USgwIAABYFAAAOAAAAZHJzL2Uyb0RvYy54bWysVNuO2yAQfa/Uf0C8J7azzs1aZxXFSVVp&#10;26667QcQwDEqBgokznbVf++AkzTbfamq+gEDMxzmzJzh9u7YSnTg1gmtSpwNU4y4opoJtSvx1y+b&#10;wQwj54liRGrFS/zEHb5bvH1z25mCj3SjJeMWAYhyRWdK3HhviiRxtOEtcUNtuAJjrW1LPCztLmGW&#10;dIDeymSUppOk05YZqyl3Dnar3ogXEb+uOfWf6tpxj2SJITYfRxvHbRiTxS0pdpaYRtBTGOQfomiJ&#10;UHDpBaoinqC9Fa+gWkGtdrr2Q6rbRNe1oDxyADZZ+gebx4YYHrlAcpy5pMn9P1j68fBgkWBQO6iU&#10;Ii3U6DNkjaid5Aj2IEGdcQX4PZoHGyg6c6/pN4eUXjXgxpfW6q7hhEFYWfBPXhwICwdH0bb7oBnA&#10;k73XMVfH2rYBELKAjrEkT5eS8KNHFDZH6eRmOsaIgikbz6bjWLKEFOfDxjr/jusWhUmJLcQewcnh&#10;3vkQDCnOLuEupTdCylh1qVAHoKNpmsYTTkvBgjWStLvtSlp0IEE48YvUgP61W4CuiGt6v2jqJdUK&#10;D7qWoi3x7HKaFCFNa8Xi/Z4I2c8hRqnCrcAaoj7Nev08z9P5erae5YN8NFkP8rSqBsvNKh9MNtl0&#10;XN1Uq1WV/QwEsrxoBGNcBQ5nLWf532nl1FW9Ci9qfsHVXadkE7/XKUlehhHzD6zO/8gu6iNIopfW&#10;VrMnkIfVfXPCYwKTRtsfGHXQmCV23/fEcozkewUSm2d5Hjo5LvLxdAQLe23ZXluIogBVYo9RP135&#10;vvv3xopdAzdlsfhKL0GWtYiSCZLtozqJGZovMjg9FKG7r9fR6/dztvgFAAD//wMAUEsDBBQABgAI&#10;AAAAIQBb+cIq4QAAAAsBAAAPAAAAZHJzL2Rvd25yZXYueG1sTI/BTsMwEETvSPyDtUhcELXTJlEa&#10;4lQIiUsPSLSo4ujGJolqr6PYacPfdznR2+7OaPZNtZmdZWczht6jhGQhgBlsvO6xlfC1f38ugIWo&#10;UCvr0Uj4NQE29f1dpUrtL/hpzrvYMgrBUCoJXYxDyXloOuNUWPjBIGk/fnQq0jq2XI/qQuHO8qUQ&#10;OXeqR/rQqcG8daY57SYnYZtm4jseEr8vTqv1x2ifDvl2kvLxYX59ARbNHP/N8IdP6FAT09FPqAOz&#10;EvJ0TV2ihEykNJAjL5IM2JEuS5J4XfHbDvUVAAD//wMAUEsBAi0AFAAGAAgAAAAhALaDOJL+AAAA&#10;4QEAABMAAAAAAAAAAAAAAAAAAAAAAFtDb250ZW50X1R5cGVzXS54bWxQSwECLQAUAAYACAAAACEA&#10;OP0h/9YAAACUAQAACwAAAAAAAAAAAAAAAAAvAQAAX3JlbHMvLnJlbHNQSwECLQAUAAYACAAAACEA&#10;fLfVEoMCAAAWBQAADgAAAAAAAAAAAAAAAAAuAgAAZHJzL2Uyb0RvYy54bWxQSwECLQAUAAYACAAA&#10;ACEAW/nCKuEAAAALAQAADwAAAAAAAAAAAAAAAADd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editId="69951E2B" wp14:anchorId="23BE1667">
                <wp:simplePos x="0" y="0"/>
                <wp:positionH relativeFrom="page">
                  <wp:posOffset>3562350</wp:posOffset>
                </wp:positionH>
                <wp:positionV relativeFrom="page">
                  <wp:posOffset>4800600</wp:posOffset>
                </wp:positionV>
                <wp:extent cx="198755" cy="15875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280.5pt;margin-top:378pt;width:15.65pt;height:12.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4AE2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8yggIAABYFAAAOAAAAZHJzL2Uyb0RvYy54bWysVMGO2yAQvVfqPyDuie3U2SRWnFUUJ1Wl&#10;bbvqth9AAMeoGCiQONuq/94BJ2nSvVRVfcDADI95M2+Y3x9biQ7cOqFVibNhihFXVDOhdiX+8nkz&#10;mGLkPFGMSK14iZ+5w/eL16/mnSn4SDdaMm4RgChXdKbEjfemSBJHG94SN9SGKzDW2rbEw9LuEmZJ&#10;B+itTEZpepd02jJjNeXOwW7VG/Ei4tc1p/5jXTvukSwxxObjaOO4DWOymJNiZ4lpBD2FQf4hipYI&#10;BZdeoCriCdpb8QKqFdRqp2s/pLpNdF0LyiMHYJOlf7B5aojhkQskx5lLmtz/g6UfDo8WCQa1m2Ck&#10;SAs1+gRZI2onOYI9SFBnXAF+T+bRBorOPGj61SGlVw248aW1ums4YRBWFvyTmwNh4eAo2nbvNQN4&#10;svc65upY2zYAQhbQMZbk+VISfvSIwmY2m07GY4womLIxzGPJElKcDxvr/FuuWxQmJbYQewQnhwfn&#10;QzCkOLuEu5TeCClj1aVCHYCOJmkaTzgtBQvWSNLutitp0YEE4cQvUgP6124BuiKu6f2iqZdUKzzo&#10;Woq2xNPLaVKENK0Vi/d7ImQ/hxilCrcCa4j6NOv182OWztbT9TQf5KO79SBPq2qw3Kzywd0mm4yr&#10;N9VqVWU/A4EsLxrBGFeBw1nLWf53Wjl1Va/Ci5pvuLrrlGzi9zIlyW0YMf/A6vyP7KI+giR6aW01&#10;ewZ5WN03JzwmMGm0/Y5RB41ZYvdtTyzHSL5TILFZluehk+MiH09GsLDXlu21hSgKUCX2GPXTle+7&#10;f2+s2DVwUxaLr/QSZFmLKJkg2T6qk5ih+SKD00MRuvt6Hb1+P2eLXwAAAP//AwBQSwMEFAAGAAgA&#10;AAAhAFtUF/HhAAAACwEAAA8AAABkcnMvZG93bnJldi54bWxMj0FPwzAMhe9I/IfISFwQS7vR0pWm&#10;E0LisgMSG5o4Zo1pqyVO1aRb+feYE9xsv6fn71Wb2VlxxjH0nhSkiwQEUuNNT62Cj/3rfQEiRE1G&#10;W0+o4BsDbOrrq0qXxl/oHc+72AoOoVBqBV2MQyllaDp0Oiz8gMTalx+djryOrTSjvnC4s3KZJLl0&#10;uif+0OkBXzpsTrvJKdg+ZMlnPKR+X5xW67fR3h3y7aTU7c38/AQi4hz/zPCLz+hQM9PRT2SCsAqy&#10;POUuUcFjlvPAjmy9XIE48qVgSdaV/N+h/gEAAP//AwBQSwECLQAUAAYACAAAACEAtoM4kv4AAADh&#10;AQAAEwAAAAAAAAAAAAAAAAAAAAAAW0NvbnRlbnRfVHlwZXNdLnhtbFBLAQItABQABgAIAAAAIQA4&#10;/SH/1gAAAJQBAAALAAAAAAAAAAAAAAAAAC8BAABfcmVscy8ucmVsc1BLAQItABQABgAIAAAAIQDr&#10;pg8yggIAABYFAAAOAAAAAAAAAAAAAAAAAC4CAABkcnMvZTJvRG9jLnhtbFBLAQItABQABgAIAAAA&#10;IQBbVBfx4QAAAAsBAAAPAAAAAAAAAAAAAAAAANw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59359F1" wp14:anchorId="23BE1668">
                <wp:simplePos x="0" y="0"/>
                <wp:positionH relativeFrom="page">
                  <wp:posOffset>4127500</wp:posOffset>
                </wp:positionH>
                <wp:positionV relativeFrom="page">
                  <wp:posOffset>4800600</wp:posOffset>
                </wp:positionV>
                <wp:extent cx="193675" cy="1587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325pt;margin-top:378pt;width:15.25pt;height:12.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68284C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n7hAIAABYFAAAOAAAAZHJzL2Uyb0RvYy54bWysVNuO2yAQfa/Uf0C8J7azzs1aZxXFSVVp&#10;26667QcQwDEqBgokznbVf++AkzTbfamq+gEDMxzmzJzh9u7YSnTg1gmtSpwNU4y4opoJtSvx1y+b&#10;wQwj54liRGrFS/zEHb5bvH1z25mCj3SjJeMWAYhyRWdK3HhviiRxtOEtcUNtuAJjrW1LPCztLmGW&#10;dIDeymSUppOk05YZqyl3Dnar3ogXEb+uOfWf6tpxj2SJITYfRxvHbRiTxS0pdpaYRtBTGOQfomiJ&#10;UHDpBaoinqC9Fa+gWkGtdrr2Q6rbRNe1oDxyADZZ+gebx4YYHrlAcpy5pMn9P1j68fBgkWBQuwlG&#10;irRQo8+QNaJ2kiPYgwR1xhXg92gebKDozL2m3xxSetWAG19aq7uGEwZhZcE/eXEgLBwcRdvug2YA&#10;T/Zex1wda9sGQMgCOsaSPF1Kwo8eUdjM5jeT6RgjCqZsPJuOY8kSUpwPG+v8O65bFCYlthB7BCeH&#10;e+dDMKQ4u4S7lN4IKWPVpUIdgI6maRpPOC0FC9ZI0u62K2nRgQThxC9SA/rXbgG6Iq7p/aKpl1Qr&#10;POhairbEs8tpUoQ0rRWL93siZD+HGKUKtwJriPo06/XzPE/n69l6lg/y0WQ9yNOqGiw3q3ww2WTT&#10;cXVTrVZV9jMQyPKiEYxxFTictZzlf6eVU1f1Kryo+QVXd52STfxepyR5GUbMP7A6/yO7qI8giV5a&#10;W82eQB5W980JjwlMGm1/YNRBY5bYfd8TyzGS7xVIbJ7leejkuMjH0xEs7LVle20higJUiT1G/XTl&#10;++7fGyt2DdyUxeIrvQRZ1iJKJki2j+okZmi+yOD0UITuvl5Hr9/P2eIXAAAA//8DAFBLAwQUAAYA&#10;CAAAACEAU3veeOEAAAALAQAADwAAAGRycy9kb3ducmV2LnhtbEyPwU7DMBBE70j8g7VIXBC1A8RN&#10;Q5wKIXHpAYkWVRzdxCRR7XVkO234e5YTve3ujGbfVOvZWXYyIQ4eFWQLAcxg49sBOwWfu7f7AlhM&#10;GlttPRoFPybCur6+qnTZ+jN+mNM2dYxCMJZaQZ/SWHIem944HRd+NEjatw9OJ1pDx9ugzxTuLH8Q&#10;QnKnB6QPvR7Na2+a43ZyCjZPufhK+8zviuPj6j3Yu73cTErd3swvz8CSmdO/Gf7wCR1qYjr4CdvI&#10;rAKZC+qSFCxzSQM5ZCFyYAe6FJkAXlf8skP9CwAA//8DAFBLAQItABQABgAIAAAAIQC2gziS/gAA&#10;AOEBAAATAAAAAAAAAAAAAAAAAAAAAABbQ29udGVudF9UeXBlc10ueG1sUEsBAi0AFAAGAAgAAAAh&#10;ADj9If/WAAAAlAEAAAsAAAAAAAAAAAAAAAAALwEAAF9yZWxzLy5yZWxzUEsBAi0AFAAGAAgAAAAh&#10;AF1KifuEAgAAFgUAAA4AAAAAAAAAAAAAAAAALgIAAGRycy9lMm9Eb2MueG1sUEsBAi0AFAAGAAgA&#10;AAAhAFN73njhAAAACwEAAA8AAAAAAAAAAAAAAAAA3gQAAGRycy9kb3ducmV2LnhtbFBLBQYAAAAA&#10;BAAEAPMAAADsBQAAAAA=&#10;">
                <w10:wrap anchorx="page" anchory="page"/>
              </v:rect>
            </w:pict>
          </mc:Fallback>
        </mc:AlternateContent>
      </w:r>
      <w:r w:rsidR="00702F28">
        <w:rPr>
          <w:b/>
          <w:w w:val="90"/>
          <w:sz w:val="24"/>
        </w:rPr>
        <w:t>Ley</w:t>
      </w:r>
      <w:r w:rsidR="00702F28">
        <w:rPr>
          <w:b/>
          <w:spacing w:val="-33"/>
          <w:w w:val="90"/>
          <w:sz w:val="24"/>
        </w:rPr>
        <w:t xml:space="preserve"> </w:t>
      </w:r>
      <w:r w:rsidR="00CD3EAE">
        <w:rPr>
          <w:b/>
          <w:w w:val="90"/>
          <w:sz w:val="24"/>
        </w:rPr>
        <w:t>p</w:t>
      </w:r>
      <w:r w:rsidR="00702F28">
        <w:rPr>
          <w:b/>
          <w:w w:val="90"/>
          <w:sz w:val="24"/>
        </w:rPr>
        <w:t>ara</w:t>
      </w:r>
      <w:r w:rsidR="00702F28">
        <w:rPr>
          <w:b/>
          <w:spacing w:val="-32"/>
          <w:w w:val="90"/>
          <w:sz w:val="24"/>
        </w:rPr>
        <w:t xml:space="preserve"> </w:t>
      </w:r>
      <w:r w:rsidR="00646B5D">
        <w:rPr>
          <w:b/>
          <w:w w:val="90"/>
          <w:sz w:val="24"/>
        </w:rPr>
        <w:t>l</w:t>
      </w:r>
      <w:r w:rsidR="00702F28">
        <w:rPr>
          <w:b/>
          <w:w w:val="90"/>
          <w:sz w:val="24"/>
        </w:rPr>
        <w:t>a</w:t>
      </w:r>
      <w:r w:rsidR="00702F28">
        <w:rPr>
          <w:b/>
          <w:spacing w:val="-32"/>
          <w:w w:val="90"/>
          <w:sz w:val="24"/>
        </w:rPr>
        <w:t xml:space="preserve"> </w:t>
      </w:r>
      <w:r w:rsidR="00702F28">
        <w:rPr>
          <w:b/>
          <w:w w:val="90"/>
          <w:sz w:val="24"/>
        </w:rPr>
        <w:t>Protección</w:t>
      </w:r>
      <w:r w:rsidR="00702F28">
        <w:rPr>
          <w:b/>
          <w:spacing w:val="-32"/>
          <w:w w:val="90"/>
          <w:sz w:val="24"/>
        </w:rPr>
        <w:t xml:space="preserve"> </w:t>
      </w:r>
      <w:r w:rsidR="00702F28">
        <w:rPr>
          <w:b/>
          <w:w w:val="90"/>
          <w:sz w:val="24"/>
        </w:rPr>
        <w:t>de</w:t>
      </w:r>
      <w:r w:rsidR="00702F28">
        <w:rPr>
          <w:b/>
          <w:spacing w:val="-33"/>
          <w:w w:val="90"/>
          <w:sz w:val="24"/>
        </w:rPr>
        <w:t xml:space="preserve"> </w:t>
      </w:r>
      <w:r w:rsidR="00CD3EAE">
        <w:rPr>
          <w:b/>
          <w:w w:val="90"/>
          <w:sz w:val="24"/>
        </w:rPr>
        <w:t>Trabajadores</w:t>
      </w:r>
      <w:r w:rsidR="00702F28">
        <w:rPr>
          <w:b/>
          <w:w w:val="90"/>
          <w:sz w:val="24"/>
        </w:rPr>
        <w:tab/>
      </w:r>
      <w:r w:rsidR="00702F28">
        <w:rPr>
          <w:b/>
          <w:position w:val="-2"/>
          <w:sz w:val="28"/>
        </w:rPr>
        <w:t>Departamento</w:t>
      </w:r>
      <w:r w:rsidR="00702F28">
        <w:rPr>
          <w:b/>
          <w:spacing w:val="-18"/>
          <w:position w:val="-2"/>
          <w:sz w:val="28"/>
        </w:rPr>
        <w:t xml:space="preserve"> </w:t>
      </w:r>
      <w:r w:rsidR="00702F28">
        <w:rPr>
          <w:b/>
          <w:position w:val="-2"/>
          <w:sz w:val="28"/>
        </w:rPr>
        <w:t>de</w:t>
      </w:r>
      <w:r w:rsidR="00702F28">
        <w:rPr>
          <w:b/>
          <w:spacing w:val="-17"/>
          <w:position w:val="-2"/>
          <w:sz w:val="28"/>
        </w:rPr>
        <w:t xml:space="preserve"> </w:t>
      </w:r>
      <w:r w:rsidR="00702F28">
        <w:rPr>
          <w:b/>
          <w:position w:val="-2"/>
          <w:sz w:val="28"/>
        </w:rPr>
        <w:t>Trabajo</w:t>
      </w:r>
      <w:r w:rsidR="00702F28">
        <w:rPr>
          <w:b/>
          <w:spacing w:val="-17"/>
          <w:position w:val="-2"/>
          <w:sz w:val="28"/>
        </w:rPr>
        <w:t xml:space="preserve"> </w:t>
      </w:r>
      <w:r w:rsidR="00702F28">
        <w:rPr>
          <w:b/>
          <w:position w:val="-2"/>
          <w:sz w:val="28"/>
        </w:rPr>
        <w:t>de</w:t>
      </w:r>
      <w:r w:rsidR="00702F28">
        <w:rPr>
          <w:b/>
          <w:spacing w:val="-17"/>
          <w:position w:val="-2"/>
          <w:sz w:val="28"/>
        </w:rPr>
        <w:t xml:space="preserve"> </w:t>
      </w:r>
      <w:r w:rsidR="00702F28">
        <w:rPr>
          <w:b/>
          <w:position w:val="-2"/>
          <w:sz w:val="28"/>
        </w:rPr>
        <w:t>EEUU</w:t>
      </w:r>
    </w:p>
    <w:p w:rsidR="003632C5" w:rsidRDefault="00702F28" w14:paraId="23BE1626" w14:textId="00870E94">
      <w:pPr>
        <w:pStyle w:val="BodyText"/>
        <w:tabs>
          <w:tab w:val="left" w:pos="4393"/>
        </w:tabs>
        <w:spacing w:before="18"/>
        <w:ind w:left="148"/>
      </w:pPr>
      <w:r>
        <w:rPr>
          <w:w w:val="85"/>
        </w:rPr>
        <w:t>Agrícolas Migratorios</w:t>
      </w:r>
      <w:r>
        <w:rPr>
          <w:spacing w:val="-20"/>
          <w:w w:val="85"/>
        </w:rPr>
        <w:t xml:space="preserve"> </w:t>
      </w:r>
      <w:r>
        <w:rPr>
          <w:w w:val="85"/>
        </w:rPr>
        <w:t>y</w:t>
      </w:r>
      <w:r>
        <w:rPr>
          <w:spacing w:val="-9"/>
          <w:w w:val="85"/>
        </w:rPr>
        <w:t xml:space="preserve"> </w:t>
      </w:r>
      <w:r w:rsidR="00CD3EAE">
        <w:rPr>
          <w:w w:val="85"/>
        </w:rPr>
        <w:t>de Temporada</w:t>
      </w:r>
      <w:r>
        <w:rPr>
          <w:w w:val="85"/>
        </w:rPr>
        <w:tab/>
      </w:r>
      <w:r w:rsidR="00CD3EAE">
        <w:rPr>
          <w:w w:val="95"/>
        </w:rPr>
        <w:t>División</w:t>
      </w:r>
      <w:r>
        <w:rPr>
          <w:w w:val="95"/>
        </w:rPr>
        <w:t xml:space="preserve"> de Horas y</w:t>
      </w:r>
      <w:r>
        <w:rPr>
          <w:spacing w:val="-48"/>
          <w:w w:val="95"/>
        </w:rPr>
        <w:t xml:space="preserve"> </w:t>
      </w:r>
      <w:r w:rsidR="00CD3EAE">
        <w:rPr>
          <w:w w:val="95"/>
        </w:rPr>
        <w:t>Salarios</w:t>
      </w:r>
    </w:p>
    <w:p w:rsidR="003632C5" w:rsidRDefault="003632C5" w14:paraId="23BE1627" w14:textId="77777777">
      <w:pPr>
        <w:rPr>
          <w:b/>
          <w:sz w:val="20"/>
        </w:rPr>
      </w:pPr>
    </w:p>
    <w:p w:rsidR="003632C5" w:rsidRDefault="003632C5" w14:paraId="23BE1628" w14:textId="77777777">
      <w:pPr>
        <w:spacing w:before="9"/>
        <w:rPr>
          <w:b/>
          <w:sz w:val="15"/>
        </w:rPr>
      </w:pPr>
    </w:p>
    <w:tbl>
      <w:tblPr>
        <w:tblW w:w="0" w:type="auto"/>
        <w:tblInd w:w="15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9"/>
        <w:gridCol w:w="1671"/>
      </w:tblGrid>
      <w:tr w:rsidR="003632C5" w14:paraId="23BE162C" w14:textId="77777777">
        <w:trPr>
          <w:trHeight w:val="495"/>
        </w:trPr>
        <w:tc>
          <w:tcPr>
            <w:tcW w:w="9149" w:type="dxa"/>
            <w:tcBorders>
              <w:left w:val="nil"/>
              <w:bottom w:val="single" w:color="000000" w:sz="18" w:space="0"/>
              <w:right w:val="single" w:color="000000" w:sz="12" w:space="0"/>
            </w:tcBorders>
          </w:tcPr>
          <w:p w:rsidR="003632C5" w:rsidRDefault="003632C5" w14:paraId="23BE162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left w:val="single" w:color="000000" w:sz="12" w:space="0"/>
              <w:bottom w:val="single" w:color="000000" w:sz="18" w:space="0"/>
              <w:right w:val="nil"/>
            </w:tcBorders>
          </w:tcPr>
          <w:p w:rsidR="003632C5" w:rsidRDefault="00702F28" w14:paraId="23BE162A" w14:textId="77777777">
            <w:pPr>
              <w:pStyle w:val="TableParagraph"/>
              <w:spacing w:before="32"/>
              <w:ind w:left="88"/>
              <w:rPr>
                <w:sz w:val="16"/>
              </w:rPr>
            </w:pPr>
            <w:r>
              <w:rPr>
                <w:sz w:val="16"/>
              </w:rPr>
              <w:t>OMB No.: 1235-0002</w:t>
            </w:r>
          </w:p>
          <w:p w:rsidR="003632C5" w:rsidRDefault="00702F28" w14:paraId="23BE162B" w14:textId="77777777">
            <w:pPr>
              <w:pStyle w:val="TableParagraph"/>
              <w:spacing w:before="22"/>
              <w:ind w:left="88"/>
              <w:rPr>
                <w:sz w:val="16"/>
              </w:rPr>
            </w:pPr>
            <w:r>
              <w:rPr>
                <w:sz w:val="16"/>
              </w:rPr>
              <w:t>Vence: xx</w:t>
            </w:r>
            <w:r>
              <w:rPr>
                <w:i/>
                <w:sz w:val="16"/>
              </w:rPr>
              <w:t>/</w:t>
            </w:r>
            <w:r>
              <w:rPr>
                <w:sz w:val="16"/>
              </w:rPr>
              <w:t>xx</w:t>
            </w:r>
            <w:r>
              <w:rPr>
                <w:i/>
                <w:sz w:val="16"/>
              </w:rPr>
              <w:t>/</w:t>
            </w: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3632C5" w14:paraId="23BE1658" w14:textId="77777777">
        <w:trPr>
          <w:trHeight w:val="10063"/>
        </w:trPr>
        <w:tc>
          <w:tcPr>
            <w:tcW w:w="1082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="003632C5" w:rsidRDefault="00702F28" w14:paraId="23BE162D" w14:textId="5E4B85A8">
            <w:pPr>
              <w:pStyle w:val="TableParagraph"/>
              <w:spacing w:before="55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Información </w:t>
            </w:r>
            <w:r w:rsidR="002640C3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el </w:t>
            </w:r>
            <w:r w:rsidR="00CD3EAE">
              <w:rPr>
                <w:b/>
                <w:sz w:val="24"/>
              </w:rPr>
              <w:t>Trabajador</w:t>
            </w:r>
            <w:r>
              <w:rPr>
                <w:b/>
                <w:sz w:val="24"/>
              </w:rPr>
              <w:t xml:space="preserve"> -Términos y Condiciones de Empleo</w:t>
            </w:r>
          </w:p>
          <w:p w:rsidR="003632C5" w:rsidP="00547894" w:rsidRDefault="00702F28" w14:paraId="23BE162E" w14:textId="2F3A1552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  <w:tab w:val="left" w:pos="10538"/>
              </w:tabs>
              <w:spacing w:before="231"/>
              <w:rPr>
                <w:sz w:val="16"/>
              </w:rPr>
            </w:pPr>
            <w:r>
              <w:rPr>
                <w:sz w:val="16"/>
              </w:rPr>
              <w:t>Lugar de</w:t>
            </w:r>
            <w:r w:rsidR="00CD3EAE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empleo</w:t>
            </w:r>
            <w:r w:rsidR="00CD3EAE">
              <w:rPr>
                <w:sz w:val="16"/>
              </w:rPr>
              <w:t xml:space="preserve"> </w:t>
            </w:r>
            <w:r w:rsidRPr="00547894" w:rsidR="00547894">
              <w:rPr>
                <w:sz w:val="16"/>
              </w:rPr>
              <w:t>(con tantos detalles como sea posible, como nombre y dirección del empleador o asociación)</w:t>
            </w:r>
            <w:r>
              <w:rPr>
                <w:sz w:val="16"/>
              </w:rPr>
              <w:t xml:space="preserve">: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20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2F" w14:textId="77777777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632C5" w:rsidRDefault="00702F28" w14:paraId="23BE163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  <w:tab w:val="left" w:pos="2656"/>
                <w:tab w:val="left" w:pos="5104"/>
                <w:tab w:val="left" w:pos="5709"/>
                <w:tab w:val="left" w:pos="8493"/>
              </w:tabs>
              <w:spacing w:before="1"/>
              <w:ind w:left="397" w:hanging="180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empleo:</w:t>
            </w:r>
            <w:r>
              <w:rPr>
                <w:sz w:val="16"/>
              </w:rPr>
              <w:tab/>
              <w:t>De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w w:val="1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31" w14:textId="77777777">
            <w:pPr>
              <w:pStyle w:val="TableParagraph"/>
              <w:spacing w:before="9"/>
              <w:rPr>
                <w:b/>
                <w:sz w:val="14"/>
              </w:rPr>
            </w:pPr>
          </w:p>
          <w:p w:rsidRPr="00547894" w:rsidR="003632C5" w:rsidRDefault="00702F28" w14:paraId="23BE1632" w14:textId="32B4DAC5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  <w:tab w:val="left" w:pos="2651"/>
                <w:tab w:val="left" w:pos="4394"/>
                <w:tab w:val="left" w:pos="5714"/>
                <w:tab w:val="left" w:pos="8306"/>
                <w:tab w:val="left" w:pos="10538"/>
              </w:tabs>
              <w:ind w:left="399" w:hanging="182"/>
              <w:rPr>
                <w:sz w:val="16"/>
              </w:rPr>
            </w:pPr>
            <w:r>
              <w:rPr>
                <w:position w:val="1"/>
                <w:sz w:val="16"/>
              </w:rPr>
              <w:t>Tasas de salarios</w:t>
            </w:r>
            <w:r>
              <w:rPr>
                <w:spacing w:val="2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pagar: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$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position w:val="1"/>
                <w:sz w:val="16"/>
              </w:rPr>
              <w:t>por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hora</w:t>
            </w:r>
            <w:r>
              <w:rPr>
                <w:position w:val="1"/>
                <w:sz w:val="16"/>
              </w:rPr>
              <w:tab/>
              <w:t>Pago a</w:t>
            </w:r>
            <w:r>
              <w:rPr>
                <w:spacing w:val="-1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destajo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$</w:t>
            </w:r>
            <w:r>
              <w:rPr>
                <w:position w:val="1"/>
                <w:sz w:val="16"/>
                <w:u w:val="single"/>
              </w:rPr>
              <w:t xml:space="preserve"> </w:t>
            </w:r>
            <w:r>
              <w:rPr>
                <w:position w:val="1"/>
                <w:sz w:val="16"/>
                <w:u w:val="single"/>
              </w:rPr>
              <w:tab/>
            </w:r>
            <w:r>
              <w:rPr>
                <w:position w:val="2"/>
                <w:sz w:val="16"/>
              </w:rPr>
              <w:t>por</w:t>
            </w:r>
            <w:r>
              <w:rPr>
                <w:spacing w:val="-20"/>
                <w:position w:val="2"/>
                <w:sz w:val="16"/>
              </w:rPr>
              <w:t xml:space="preserve"> </w:t>
            </w:r>
            <w:r>
              <w:rPr>
                <w:w w:val="203"/>
                <w:position w:val="2"/>
                <w:sz w:val="16"/>
                <w:u w:val="single"/>
              </w:rPr>
              <w:t xml:space="preserve"> </w:t>
            </w:r>
            <w:r>
              <w:rPr>
                <w:position w:val="2"/>
                <w:sz w:val="16"/>
                <w:u w:val="single"/>
              </w:rPr>
              <w:tab/>
            </w:r>
          </w:p>
          <w:p w:rsidR="00547894" w:rsidP="00547894" w:rsidRDefault="00547894" w14:paraId="3CB78989" w14:textId="77777777">
            <w:pPr>
              <w:pStyle w:val="ListParagraph"/>
              <w:rPr>
                <w:sz w:val="16"/>
              </w:rPr>
            </w:pPr>
          </w:p>
          <w:p w:rsidR="00547894" w:rsidP="00547894" w:rsidRDefault="00547894" w14:paraId="5F398531" w14:textId="2C168522">
            <w:pPr>
              <w:pStyle w:val="TableParagraph"/>
              <w:tabs>
                <w:tab w:val="left" w:pos="400"/>
                <w:tab w:val="left" w:pos="2651"/>
                <w:tab w:val="left" w:pos="4394"/>
                <w:tab w:val="left" w:pos="5714"/>
                <w:tab w:val="left" w:pos="8306"/>
                <w:tab w:val="left" w:pos="10538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36074D">
              <w:rPr>
                <w:sz w:val="16"/>
              </w:rPr>
              <w:t xml:space="preserve">   </w:t>
            </w:r>
            <w:r w:rsidRPr="00547894">
              <w:rPr>
                <w:sz w:val="16"/>
              </w:rPr>
              <w:t>Detalles adicionales del pago (por ejemplo, tasas de sobretiempo, bonos</w:t>
            </w:r>
            <w:r w:rsidR="00CD3EAE">
              <w:rPr>
                <w:sz w:val="16"/>
              </w:rPr>
              <w:t>…</w:t>
            </w:r>
            <w:r w:rsidRPr="00547894">
              <w:rPr>
                <w:sz w:val="16"/>
              </w:rPr>
              <w:t>)</w:t>
            </w:r>
            <w:r>
              <w:rPr>
                <w:sz w:val="16"/>
              </w:rPr>
              <w:t>:  ____________________________________________________</w:t>
            </w:r>
          </w:p>
          <w:p w:rsidR="003632C5" w:rsidRDefault="00702F28" w14:paraId="23BE163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  <w:tab w:val="left" w:pos="10547"/>
              </w:tabs>
              <w:spacing w:before="166"/>
              <w:ind w:left="397" w:hanging="180"/>
              <w:rPr>
                <w:sz w:val="16"/>
              </w:rPr>
            </w:pPr>
            <w:r>
              <w:rPr>
                <w:sz w:val="16"/>
              </w:rPr>
              <w:t>Cultivos y tipos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actividades: 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2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34" w14:textId="7777777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632C5" w:rsidRDefault="00702F28" w14:paraId="23BE163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  <w:tab w:val="left" w:pos="3794"/>
                <w:tab w:val="left" w:pos="10523"/>
              </w:tabs>
              <w:spacing w:before="1"/>
              <w:ind w:left="400" w:hanging="178"/>
              <w:rPr>
                <w:sz w:val="16"/>
              </w:rPr>
            </w:pPr>
            <w:r>
              <w:rPr>
                <w:sz w:val="16"/>
              </w:rPr>
              <w:t>Transporte u otros beneficios, si los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hay:</w:t>
            </w:r>
            <w:r>
              <w:rPr>
                <w:sz w:val="16"/>
              </w:rPr>
              <w:tab/>
            </w:r>
            <w:r>
              <w:rPr>
                <w:w w:val="2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36" w14:textId="77777777">
            <w:pPr>
              <w:pStyle w:val="TableParagraph"/>
              <w:rPr>
                <w:b/>
                <w:sz w:val="20"/>
              </w:rPr>
            </w:pPr>
          </w:p>
          <w:p w:rsidR="003632C5" w:rsidRDefault="003632C5" w14:paraId="23BE1637" w14:textId="77777777">
            <w:pPr>
              <w:pStyle w:val="TableParagraph"/>
              <w:spacing w:before="4"/>
              <w:rPr>
                <w:b/>
                <w:sz w:val="10"/>
              </w:rPr>
            </w:pPr>
          </w:p>
          <w:p w:rsidR="003632C5" w:rsidRDefault="00547894" w14:paraId="23BE1638" w14:textId="6939A1F5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>
              <w:rPr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BE1669" wp14:editId="3D365A79">
                      <wp:extent cx="6364605" cy="6350"/>
                      <wp:effectExtent l="5715" t="7620" r="11430" b="508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4605" cy="6350"/>
                                <a:chOff x="0" y="0"/>
                                <a:chExt cx="10023" cy="10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style="width:501.15pt;height:.5pt;mso-position-horizontal-relative:char;mso-position-vertical-relative:line" coordsize="10023,10" o:spid="_x0000_s1026" w14:anchorId="79C6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ecfwIAAJYFAAAOAAAAZHJzL2Uyb0RvYy54bWykVMtu2zAQvBfoPxC6O5JsWU2E2EFh2bmk&#10;TYCkH0BT1AOlSIJkLBtF/73LpewkziVIfaB3tQ/OzpC8vtn3guy4sZ2Siyi9SCLCJVNVJ5tF9Otp&#10;M7mMiHVUVlQoyRfRgdvoZvn1y/WgCz5VrRIVNwSaSFsMehG1zukiji1reU/thdJcQrBWpqcOXNPE&#10;laEDdO9FPE2SPB6UqbRRjFsLX8sQjJbYv645c/d1bbkjYhEBNoerwXXr13h5TYvGUN12bIRBP4Gi&#10;p52ETU+tSuooeTbdu1Z9x4yyqnYXTPWxquuOcZwBpkmTs2lujXrWOEtTDI0+0QTUnvH06bbs5+7B&#10;kK4C7bKISNqDRrgtAR/IGXRTQM6t0Y/6wYQJwbxT7LeFcHwe934Tksl2+KEq6EefnUJy9rXpfQsY&#10;m+xRg8NJA753hMHHfJZneTKPCINYPpuPErEWdHxXxNr1WJYmyXQWilIsiWkRtkOIIyQ/D5wz+0Kl&#10;/T8qH1uqOSpkPU1HKgF+oPKuk5yk88AkpqxkoJHt5UgjkWrVUtlwbPZ00EBZ6isA+asS71jQ4IO0&#10;4p60ONLq+ZkGft7SQwttrLvlqifeWEQCIKNadHdnnYfxkuLFk2rTCQHfaSEkGUaRvGuV6CofRMc0&#10;25UwZEf9zcMfznSW5vcsqW1DHnbwabSAoy8rtFpOq/VoO9qJYAMqIX0iTAg4RyvcuT9XydX6cn2Z&#10;TbJpvp5kSVlOvm9W2STfpN/m5axcrcr0rx8yzYq2qyouPezj/U+zjx2K8SUKN/f0Apz4id92RyIB&#10;7PEfQaPEXtVwMreqOjwYz/l4TtHCy49l40PlX5fXPma9PKfLfwAAAP//AwBQSwMEFAAGAAgAAAAh&#10;AF/BG0jaAAAABAEAAA8AAABkcnMvZG93bnJldi54bWxMj0FrwzAMhe+D/Qejwm6rnZaNkcYppWw7&#10;lcHawdhNjdUkNJZD7Cbpv5+zy3oRTzzx3qdsPdpG9NT52rGGZK5AEBfO1Fxq+Dq8Pb6A8AHZYOOY&#10;NFzJwzq/v8swNW7gT+r3oRQxhH2KGqoQ2lRKX1Rk0c9dSxy9k+sshrh2pTQdDjHcNnKh1LO0WHNs&#10;qLClbUXFeX+xGt4HHDbL5LXfnU/b68/h6eN7l5DWD7NxswIRaAz/xzDhR3TII9PRXdh40WiIj4S/&#10;OXlKLZYgjpMCmWfyFj7/BQAA//8DAFBLAQItABQABgAIAAAAIQC2gziS/gAAAOEBAAATAAAAAAAA&#10;AAAAAAAAAAAAAABbQ29udGVudF9UeXBlc10ueG1sUEsBAi0AFAAGAAgAAAAhADj9If/WAAAAlAEA&#10;AAsAAAAAAAAAAAAAAAAALwEAAF9yZWxzLy5yZWxzUEsBAi0AFAAGAAgAAAAhAAWMx5x/AgAAlgUA&#10;AA4AAAAAAAAAAAAAAAAALgIAAGRycy9lMm9Eb2MueG1sUEsBAi0AFAAGAAgAAAAhAF/BG0jaAAAA&#10;BAEAAA8AAAAAAAAAAAAAAAAA2QQAAGRycy9kb3ducmV2LnhtbFBLBQYAAAAABAAEAPMAAADgBQAA&#10;AAA=&#10;">
                      <v:line id="Line 15" style="position:absolute;visibility:visible;mso-wrap-style:square" o:spid="_x0000_s1027" strokeweight=".5pt" o:connectortype="straight" from="0,5" to="100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:rsidR="003632C5" w:rsidRDefault="003632C5" w14:paraId="23BE1639" w14:textId="77777777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632C5" w:rsidRDefault="00702F28" w14:paraId="23BE163A" w14:textId="12B16412">
            <w:pPr>
              <w:pStyle w:val="TableParagraph"/>
              <w:tabs>
                <w:tab w:val="left" w:pos="4216"/>
                <w:tab w:val="left" w:pos="10538"/>
              </w:tabs>
              <w:ind w:left="448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 w:rsidR="00CD3EAE">
              <w:rPr>
                <w:sz w:val="16"/>
              </w:rPr>
              <w:t>trabajadores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hay:</w:t>
            </w:r>
            <w:r>
              <w:rPr>
                <w:sz w:val="16"/>
              </w:rPr>
              <w:tab/>
            </w:r>
            <w:r>
              <w:rPr>
                <w:w w:val="20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3B" w14:textId="7777777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632C5" w:rsidRDefault="0036074D" w14:paraId="23BE163C" w14:textId="65463E5C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  <w:tab w:val="left" w:pos="4529"/>
                <w:tab w:val="left" w:pos="5386"/>
              </w:tabs>
              <w:spacing w:before="1"/>
              <w:ind w:left="373" w:hanging="179"/>
              <w:rPr>
                <w:sz w:val="16"/>
              </w:rPr>
            </w:pPr>
            <w:r>
              <w:rPr>
                <w:sz w:val="16"/>
              </w:rPr>
              <w:t>Se provee s</w:t>
            </w:r>
            <w:r w:rsidR="00CD3EAE">
              <w:rPr>
                <w:sz w:val="16"/>
              </w:rPr>
              <w:t>eguro de i</w:t>
            </w:r>
            <w:r w:rsidR="00702F28">
              <w:rPr>
                <w:sz w:val="16"/>
              </w:rPr>
              <w:t xml:space="preserve">ndemnización para </w:t>
            </w:r>
            <w:r>
              <w:rPr>
                <w:sz w:val="16"/>
              </w:rPr>
              <w:t>trabajadores</w:t>
            </w:r>
            <w:r w:rsidR="00702F28">
              <w:rPr>
                <w:sz w:val="16"/>
              </w:rPr>
              <w:t>:</w:t>
            </w:r>
            <w:r w:rsidR="00702F28">
              <w:rPr>
                <w:sz w:val="16"/>
              </w:rPr>
              <w:tab/>
              <w:t>Sí</w:t>
            </w:r>
            <w:r w:rsidR="00702F28">
              <w:rPr>
                <w:sz w:val="16"/>
              </w:rPr>
              <w:tab/>
              <w:t>No</w:t>
            </w:r>
          </w:p>
          <w:p w:rsidR="003632C5" w:rsidRDefault="003632C5" w14:paraId="23BE163D" w14:textId="77777777">
            <w:pPr>
              <w:pStyle w:val="TableParagraph"/>
              <w:spacing w:before="8"/>
              <w:rPr>
                <w:b/>
                <w:sz w:val="15"/>
              </w:rPr>
            </w:pPr>
          </w:p>
          <w:p w:rsidR="003632C5" w:rsidRDefault="00702F28" w14:paraId="23BE163E" w14:textId="2562CD19">
            <w:pPr>
              <w:pStyle w:val="TableParagraph"/>
              <w:tabs>
                <w:tab w:val="left" w:pos="3794"/>
                <w:tab w:val="left" w:pos="10523"/>
              </w:tabs>
              <w:spacing w:line="475" w:lineRule="auto"/>
              <w:ind w:left="463" w:right="229" w:hanging="5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compañía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seguros: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20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proofErr w:type="gramStart"/>
            <w:r>
              <w:rPr>
                <w:sz w:val="16"/>
                <w:u w:val="single"/>
              </w:rPr>
              <w:tab/>
            </w:r>
            <w:r>
              <w:rPr>
                <w:w w:val="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Nombre</w:t>
            </w:r>
            <w:proofErr w:type="gramEnd"/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dirección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(de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los)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 w:rsidR="0036074D">
              <w:rPr>
                <w:w w:val="95"/>
                <w:sz w:val="16"/>
              </w:rPr>
              <w:t>titular (es) de la póliza: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3F" w14:textId="77777777">
            <w:pPr>
              <w:pStyle w:val="TableParagraph"/>
              <w:spacing w:before="8" w:after="1"/>
              <w:rPr>
                <w:b/>
                <w:sz w:val="14"/>
              </w:rPr>
            </w:pPr>
          </w:p>
          <w:p w:rsidR="003632C5" w:rsidRDefault="00547894" w14:paraId="23BE1640" w14:textId="371678C2">
            <w:pPr>
              <w:pStyle w:val="TableParagraph"/>
              <w:spacing w:line="20" w:lineRule="exact"/>
              <w:ind w:left="510"/>
              <w:rPr>
                <w:sz w:val="2"/>
              </w:rPr>
            </w:pPr>
            <w:r>
              <w:rPr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BE166B" wp14:editId="2B56AC23">
                      <wp:extent cx="6355080" cy="6350"/>
                      <wp:effectExtent l="13970" t="6350" r="12700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5080" cy="6350"/>
                                <a:chOff x="0" y="0"/>
                                <a:chExt cx="10008" cy="10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style="width:500.4pt;height:.5pt;mso-position-horizontal-relative:char;mso-position-vertical-relative:line" coordsize="10008,10" o:spid="_x0000_s1026" w14:anchorId="049A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u+ewIAAJYFAAAOAAAAZHJzL2Uyb0RvYy54bWykVMlu2zAQvRfoPxC6O5K81RFiF4Vl55K2&#10;AZJ+AE1SC0qRBMlYNor+e4dD2UmcS5D6QHPEWd68N+TN10MnyV5Y12q1TPKrLCFCMc1bVS+TX4/b&#10;0SIhzlPFqdRKLJOjcMnX1edPN70pxFg3WnJhCSRRrujNMmm8N0WaOtaIjrorbYSCw0rbjnowbZ1y&#10;S3vI3sl0nGXztNeWG6uZcA6+lvEwWWH+qhLM/6wqJzyRywSweVwtrruwpqsbWtSWmqZlAwz6ARQd&#10;bRUUPacqqafkybZvUnUts9rpyl8x3aW6qlomsAfoJs8uurm1+slgL3XR1+ZME1B7wdOH07If+3tL&#10;Wg7ajROiaAcaYVkCNpDTm7oAn1trHsy9jR3C9k6z3w6O08vzYNfRmez675pDPvrkNZJzqGwXUkDb&#10;5IAaHM8aiIMnDD7OJ7NZtgCpGJyBMUjEGtDxTRBrNkNYnmUZjFoIyjEkpUUshxAHSKEfmDP3TKX7&#10;PyofGmoEKuQCTScqJycq71olSD6JTKLLWkUa2UENNBKl1w1VtcBkj0cDlOUhApC/CAmGAw3eSess&#10;jvaJ1hf8vKaHFsY6fyt0R8JmmUiAjGrR/Z3zAcazSxBP6W0rJXynhVSkH0QKptOy5eEQDVvv1tKS&#10;PQ03D3/Y04VbqFlS10Q/zBCBw+grjlUaQflm2HvayrgHVFKFQtAh4Bx28c79uc6uN4vNYjqajueb&#10;0TQry9G37Xo6mm/zL7NyUq7XZf43NJlPi6blXKgA+3T/8+n7hmJ4ieLNPb8AZ37S19mRSAB7+kfQ&#10;KHFQNU7mTvPjvT1JD3OKQ4CXH8OGhyq8Li9t9Hp+Tlf/AAAA//8DAFBLAwQUAAYACAAAACEAmTd9&#10;MtoAAAAEAQAADwAAAGRycy9kb3ducmV2LnhtbEyPQWvDMAyF74P9B6PBbqudlZWRxSmlbD2VwdrB&#10;2E2N1SQ0lkPsJum/n7NLexES7/H0vWw52kb01PnasYZkpkAQF87UXGr43n88vYLwAdlg45g0XMjD&#10;Mr+/yzA1buAv6nehFDGEfYoaqhDaVEpfVGTRz1xLHLWj6yyGeHalNB0OMdw28lmphbRYc/xQYUvr&#10;iorT7mw1bAYcVvPkvd+ejuvL7/7l82ebkNaPD+PqDUSgMVzNMOFHdMgj08Gd2XjRaIhFwv+cNKVU&#10;7HGYNpB5Jm/h8z8AAAD//wMAUEsBAi0AFAAGAAgAAAAhALaDOJL+AAAA4QEAABMAAAAAAAAAAAAA&#10;AAAAAAAAAFtDb250ZW50X1R5cGVzXS54bWxQSwECLQAUAAYACAAAACEAOP0h/9YAAACUAQAACwAA&#10;AAAAAAAAAAAAAAAvAQAAX3JlbHMvLnJlbHNQSwECLQAUAAYACAAAACEAwj/7vnsCAACWBQAADgAA&#10;AAAAAAAAAAAAAAAuAgAAZHJzL2Uyb0RvYy54bWxQSwECLQAUAAYACAAAACEAmTd9MtoAAAAEAQAA&#10;DwAAAAAAAAAAAAAAAADVBAAAZHJzL2Rvd25yZXYueG1sUEsFBgAAAAAEAAQA8wAAANwFAAAAAA==&#10;">
                      <v:line id="Line 13" style="position:absolute;visibility:visible;mso-wrap-style:square" o:spid="_x0000_s1027" strokeweight=".5pt" o:connectortype="straight" from="0,5" to="1000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  <w:p w:rsidR="003632C5" w:rsidRDefault="00702F28" w14:paraId="23BE1641" w14:textId="39DD5789">
            <w:pPr>
              <w:pStyle w:val="TableParagraph"/>
              <w:tabs>
                <w:tab w:val="left" w:pos="6991"/>
                <w:tab w:val="left" w:pos="10514"/>
              </w:tabs>
              <w:spacing w:before="157"/>
              <w:ind w:left="467"/>
              <w:rPr>
                <w:sz w:val="16"/>
              </w:rPr>
            </w:pPr>
            <w:r>
              <w:rPr>
                <w:w w:val="95"/>
                <w:sz w:val="16"/>
              </w:rPr>
              <w:t>Nombre(s)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número</w:t>
            </w:r>
            <w:r w:rsidR="00CD3EAE">
              <w:rPr>
                <w:w w:val="95"/>
                <w:sz w:val="16"/>
              </w:rPr>
              <w:t xml:space="preserve"> (s)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teléfono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la(s)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persona(s)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notificar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presentar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reclamación:</w:t>
            </w:r>
            <w:r>
              <w:rPr>
                <w:sz w:val="16"/>
              </w:rPr>
              <w:tab/>
            </w:r>
            <w:r>
              <w:rPr>
                <w:w w:val="1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42" w14:textId="77777777">
            <w:pPr>
              <w:pStyle w:val="TableParagraph"/>
              <w:rPr>
                <w:b/>
                <w:sz w:val="20"/>
              </w:rPr>
            </w:pPr>
          </w:p>
          <w:p w:rsidR="003632C5" w:rsidRDefault="003632C5" w14:paraId="23BE1643" w14:textId="77777777">
            <w:pPr>
              <w:pStyle w:val="TableParagraph"/>
              <w:spacing w:before="2"/>
              <w:rPr>
                <w:b/>
                <w:sz w:val="11"/>
              </w:rPr>
            </w:pPr>
          </w:p>
          <w:p w:rsidR="003632C5" w:rsidRDefault="00547894" w14:paraId="23BE1644" w14:textId="6ACC2D01">
            <w:pPr>
              <w:pStyle w:val="TableParagraph"/>
              <w:spacing w:line="20" w:lineRule="exact"/>
              <w:ind w:left="510"/>
              <w:rPr>
                <w:sz w:val="2"/>
              </w:rPr>
            </w:pPr>
            <w:r>
              <w:rPr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BE166D" wp14:editId="0C3510A4">
                      <wp:extent cx="6349365" cy="6350"/>
                      <wp:effectExtent l="13970" t="6350" r="889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49365" cy="6350"/>
                                <a:chOff x="0" y="0"/>
                                <a:chExt cx="9999" cy="10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9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style="width:499.95pt;height:.5pt;mso-position-horizontal-relative:char;mso-position-vertical-relative:line" coordsize="9999,10" o:spid="_x0000_s1026" w14:anchorId="2CD42B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i1fQIAAJQFAAAOAAAAZHJzL2Uyb0RvYy54bWykVE1v2zAMvQ/YfxB8Tx03TpYYTYohTnrp&#10;1gLtfoAiy7YwWRIkNU4w7L+Popz061J0PtiiSZGP74m6uj50kuy5dUKrZZJdjBPCFdOVUM0y+fW4&#10;Hc0T4jxVFZVa8WVy5C65Xn39ctWbgl/qVsuKWwJJlCt6s0xa702Rpo61vKPuQhuuwFlr21EPpm3S&#10;ytIesncyvRyPZ2mvbWWsZtw5+FtGZ7LC/HXNmb+ra8c9kcsEsHl8W3zvwjtdXdGisdS0gg0w6CdQ&#10;dFQoKHpOVVJPyZMV71J1glntdO0vmO5SXdeCcewBusnGb7q5sfrJYC9N0TfmTBNQ+4anT6dlP/f3&#10;logKtAN6FO1AIyxLwAZyetMUEHNjzYO5t7FDWN5q9tuBO33rD3YTg8mu/6EryEefvEZyDrXtQgpo&#10;mxxQg+NZA37whMHP2SRfTGbThDDwzSbTQSLWgo7vNrF2M2xbwBP3RNwpLWI1RDggCu3AMXPPTLr/&#10;Y/KhpYajQC6wdGIyOzF5KxQnWRaJxJC1iiyygxpYJEqvW6oajskejwYYwx2A/MWWYDiQ4IOsTuPJ&#10;PrEK7MAgBkqRzzM7tDDW+RuuOxIWy0QCYtSK7m+dDwo/hwTplN4KKXFqpCL9IFHwOC1FFZxo2Ga3&#10;lpbsaZg7fAIgSPYqLNQsqWtjHLoibjj4qsIqLafVZlh7KmRcQyKpQiFoEHAOqzhxfxbjxWa+meej&#10;/HK2GeXjshx9367z0WybfZuWk3K9LrO/ocksL1pRVVwF2Kfpz/KPnYnhHopze57/Mz/p6+zYO4A9&#10;fRE0KhxEjQdzp6vjvQ00DccUVzj6uG24psLd8tLGqOfLdPUPAAD//wMAUEsDBBQABgAIAAAAIQCt&#10;B1AE2QAAAAMBAAAPAAAAZHJzL2Rvd25yZXYueG1sTI9BS8NAEIXvgv9hGcGb3URRNM2mlKKeimAr&#10;SG/T7DQJzc6G7DZJ/72jFzuHgeE93nwvX0yuVQP1ofFsIJ0loIhLbxuuDHxt3+6eQYWIbLH1TAbO&#10;FGBRXF/lmFk/8icNm1gpCeGQoYE6xi7TOpQ1OQwz3xGLdvC9wyhnX2nb4yjhrtX3SfKkHTYsH2rs&#10;aFVTedycnIH3EcflQ/o6rI+H1Xm3ffz4XqdkzO3NtJyDijTFfzP84gs6FMK09ye2QbUGpEj826K9&#10;yIDaiykBXeT6kr34AQAA//8DAFBLAQItABQABgAIAAAAIQC2gziS/gAAAOEBAAATAAAAAAAAAAAA&#10;AAAAAAAAAABbQ29udGVudF9UeXBlc10ueG1sUEsBAi0AFAAGAAgAAAAhADj9If/WAAAAlAEAAAsA&#10;AAAAAAAAAAAAAAAALwEAAF9yZWxzLy5yZWxzUEsBAi0AFAAGAAgAAAAhAMAtqLV9AgAAlAUAAA4A&#10;AAAAAAAAAAAAAAAALgIAAGRycy9lMm9Eb2MueG1sUEsBAi0AFAAGAAgAAAAhAK0HUATZAAAAAwEA&#10;AA8AAAAAAAAAAAAAAAAA1wQAAGRycy9kb3ducmV2LnhtbFBLBQYAAAAABAAEAPMAAADdBQAAAAA=&#10;">
                      <v:line id="Line 11" style="position:absolute;visibility:visible;mso-wrap-style:square" o:spid="_x0000_s1027" strokeweight=".5pt" o:connectortype="straight" from="0,5" to="999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:rsidR="003632C5" w:rsidRDefault="0036074D" w14:paraId="23BE1645" w14:textId="0A3B3C3D">
            <w:pPr>
              <w:pStyle w:val="TableParagraph"/>
              <w:tabs>
                <w:tab w:val="left" w:pos="10627"/>
              </w:tabs>
              <w:spacing w:before="152"/>
              <w:ind w:left="467"/>
              <w:rPr>
                <w:sz w:val="16"/>
              </w:rPr>
            </w:pPr>
            <w:r>
              <w:rPr>
                <w:sz w:val="16"/>
              </w:rPr>
              <w:t>Fecha límite</w:t>
            </w:r>
            <w:r w:rsidR="00702F28">
              <w:rPr>
                <w:spacing w:val="-15"/>
                <w:sz w:val="16"/>
              </w:rPr>
              <w:t xml:space="preserve"> </w:t>
            </w:r>
            <w:r w:rsidR="00702F28">
              <w:rPr>
                <w:sz w:val="16"/>
              </w:rPr>
              <w:t>para</w:t>
            </w:r>
            <w:r w:rsidR="00702F28">
              <w:rPr>
                <w:spacing w:val="-15"/>
                <w:sz w:val="16"/>
              </w:rPr>
              <w:t xml:space="preserve"> </w:t>
            </w:r>
            <w:r w:rsidR="00702F28">
              <w:rPr>
                <w:sz w:val="16"/>
              </w:rPr>
              <w:t>presentar</w:t>
            </w:r>
            <w:r w:rsidR="00702F28">
              <w:rPr>
                <w:spacing w:val="-15"/>
                <w:sz w:val="16"/>
              </w:rPr>
              <w:t xml:space="preserve"> </w:t>
            </w:r>
            <w:r w:rsidR="00702F28">
              <w:rPr>
                <w:sz w:val="16"/>
              </w:rPr>
              <w:t xml:space="preserve">reclamación:  </w:t>
            </w:r>
            <w:r w:rsidR="00702F28">
              <w:rPr>
                <w:spacing w:val="1"/>
                <w:sz w:val="16"/>
              </w:rPr>
              <w:t xml:space="preserve"> </w:t>
            </w:r>
            <w:r w:rsidR="00702F28">
              <w:rPr>
                <w:w w:val="205"/>
                <w:sz w:val="16"/>
                <w:u w:val="single"/>
              </w:rPr>
              <w:t xml:space="preserve"> </w:t>
            </w:r>
            <w:r w:rsidR="00702F28">
              <w:rPr>
                <w:sz w:val="16"/>
                <w:u w:val="single"/>
              </w:rPr>
              <w:tab/>
            </w:r>
          </w:p>
          <w:p w:rsidR="003632C5" w:rsidRDefault="0036074D" w14:paraId="23BE1646" w14:textId="364A55DF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  <w:tab w:val="left" w:pos="5386"/>
              </w:tabs>
              <w:spacing w:before="156"/>
              <w:ind w:left="435" w:hanging="179"/>
              <w:rPr>
                <w:sz w:val="16"/>
              </w:rPr>
            </w:pPr>
            <w:r>
              <w:rPr>
                <w:sz w:val="16"/>
              </w:rPr>
              <w:t>Se provee s</w:t>
            </w:r>
            <w:r w:rsidR="00702F28">
              <w:rPr>
                <w:sz w:val="16"/>
              </w:rPr>
              <w:t>eguro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de</w:t>
            </w:r>
            <w:r w:rsidR="00702F28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compensación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por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 xml:space="preserve">desempleo: </w:t>
            </w:r>
            <w:r w:rsidR="00702F28">
              <w:rPr>
                <w:spacing w:val="9"/>
                <w:sz w:val="16"/>
              </w:rPr>
              <w:t xml:space="preserve"> </w:t>
            </w:r>
            <w:r w:rsidR="00702F28">
              <w:rPr>
                <w:sz w:val="16"/>
              </w:rPr>
              <w:t>Sí</w:t>
            </w:r>
            <w:r w:rsidR="00702F28">
              <w:rPr>
                <w:sz w:val="16"/>
              </w:rPr>
              <w:tab/>
            </w:r>
            <w:r w:rsidR="00702F28">
              <w:rPr>
                <w:position w:val="2"/>
                <w:sz w:val="16"/>
              </w:rPr>
              <w:t>No</w:t>
            </w:r>
          </w:p>
          <w:p w:rsidR="003632C5" w:rsidRDefault="003632C5" w14:paraId="23BE1647" w14:textId="77777777">
            <w:pPr>
              <w:pStyle w:val="TableParagraph"/>
              <w:spacing w:before="8"/>
              <w:rPr>
                <w:b/>
                <w:sz w:val="15"/>
              </w:rPr>
            </w:pPr>
          </w:p>
          <w:p w:rsidR="003632C5" w:rsidRDefault="00702F28" w14:paraId="23BE164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  <w:tab w:val="left" w:pos="8301"/>
                <w:tab w:val="left" w:pos="10518"/>
              </w:tabs>
              <w:ind w:left="410" w:hanging="17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beneficios: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Gasto(s) 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17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49" w14:textId="77777777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632C5" w:rsidRDefault="0036074D" w14:paraId="23BE164A" w14:textId="47565B6B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  <w:tab w:val="left" w:pos="9573"/>
                <w:tab w:val="left" w:pos="10509"/>
              </w:tabs>
              <w:spacing w:before="1"/>
              <w:ind w:left="413" w:hanging="177"/>
              <w:rPr>
                <w:sz w:val="16"/>
              </w:rPr>
            </w:pPr>
            <w:r>
              <w:rPr>
                <w:sz w:val="16"/>
              </w:rPr>
              <w:t>Para</w:t>
            </w:r>
            <w:r w:rsidR="00702F28">
              <w:rPr>
                <w:spacing w:val="-8"/>
                <w:sz w:val="16"/>
              </w:rPr>
              <w:t xml:space="preserve"> </w:t>
            </w:r>
            <w:r w:rsidR="00CD3EAE">
              <w:rPr>
                <w:sz w:val="16"/>
              </w:rPr>
              <w:t>trabajadores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migratorios</w:t>
            </w:r>
            <w:r>
              <w:rPr>
                <w:sz w:val="16"/>
              </w:rPr>
              <w:t xml:space="preserve"> que tendrán alojamiento</w:t>
            </w:r>
            <w:r>
              <w:rPr>
                <w:spacing w:val="-7"/>
                <w:sz w:val="16"/>
              </w:rPr>
              <w:t xml:space="preserve">, </w:t>
            </w:r>
            <w:r w:rsidR="00702F28">
              <w:rPr>
                <w:sz w:val="16"/>
              </w:rPr>
              <w:t>tipo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de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alojamiento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disponible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y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costo,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si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lo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hay:</w:t>
            </w:r>
            <w:r w:rsidR="00702F28">
              <w:rPr>
                <w:sz w:val="16"/>
              </w:rPr>
              <w:tab/>
            </w:r>
            <w:r w:rsidR="00702F28">
              <w:rPr>
                <w:w w:val="208"/>
                <w:sz w:val="16"/>
                <w:u w:val="single"/>
              </w:rPr>
              <w:t xml:space="preserve"> </w:t>
            </w:r>
            <w:r w:rsidR="00702F28">
              <w:rPr>
                <w:sz w:val="16"/>
                <w:u w:val="single"/>
              </w:rPr>
              <w:tab/>
            </w:r>
          </w:p>
          <w:p w:rsidR="003632C5" w:rsidRDefault="003632C5" w14:paraId="23BE164B" w14:textId="77777777">
            <w:pPr>
              <w:pStyle w:val="TableParagraph"/>
              <w:rPr>
                <w:b/>
                <w:sz w:val="20"/>
              </w:rPr>
            </w:pPr>
          </w:p>
          <w:p w:rsidR="003632C5" w:rsidRDefault="003632C5" w14:paraId="23BE164C" w14:textId="77777777">
            <w:pPr>
              <w:pStyle w:val="TableParagraph"/>
              <w:spacing w:before="4"/>
              <w:rPr>
                <w:b/>
                <w:sz w:val="10"/>
              </w:rPr>
            </w:pPr>
          </w:p>
          <w:p w:rsidR="003632C5" w:rsidRDefault="00547894" w14:paraId="23BE164D" w14:textId="6DFA36CD">
            <w:pPr>
              <w:pStyle w:val="TableParagraph"/>
              <w:spacing w:line="20" w:lineRule="exact"/>
              <w:ind w:left="510"/>
              <w:rPr>
                <w:sz w:val="2"/>
              </w:rPr>
            </w:pPr>
            <w:r>
              <w:rPr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BE166F" wp14:editId="71AF526E">
                      <wp:extent cx="6346190" cy="6350"/>
                      <wp:effectExtent l="13970" t="3175" r="12065" b="952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46190" cy="6350"/>
                                <a:chOff x="0" y="0"/>
                                <a:chExt cx="9994" cy="10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9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style="width:499.7pt;height:.5pt;mso-position-horizontal-relative:char;mso-position-vertical-relative:line" coordsize="9994,10" o:spid="_x0000_s1026" w14:anchorId="32C4FC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SMeQIAAJAFAAAOAAAAZHJzL2Uyb0RvYy54bWykVF1v2yAUfZ+0/4D8njpu3Sy26lRTnPSl&#10;Wyu1+wEEsI2GAQGNE03777uAk7TpS9XlgXB9Pzj3nAs3t7teoC0zlitZJdnFNEFMEkW5bKvk1/N6&#10;Mk+QdVhSLJRkVbJnNrldfP1yM+iSXapOCcoMgiLSloOuks45XaapJR3rsb1QmklwNsr02IFp2pQa&#10;PED1XqSX0+ksHZSh2ijCrIWvdXQmi1C/aRhxD01jmUOiSgCbC6sJ68av6eIGl63BuuNkhIE/gaLH&#10;XMKhx1I1dhi9GP6uVM+JUVY17oKoPlVNwwkLPUA32fSsmzujXnTopS2HVh9pAmrPePp0WfJz+2gQ&#10;p1UCQkncg0ThVDT31Ay6LSHizugn/Whif7C9V+S3BXd67vd2G4PRZvihKJTDL04FanaN6X0JaBrt&#10;ggL7owJs5xCBj7OrfJYVIBQB3+zqehSIdKDiuyTSrca0oijymJOFjBSX8bSAcETk24Ehsyce7f/x&#10;+NRhzYI81rM08lgceLznkqEi0hgCljJySHZy5BBJteywbFko9bzXwFfmMwD3qxRvWBDgg5xex6k+&#10;cHoi5y03uNTGujumeuQ3VSIAcFAKb++t8yhOIV44qdZcCPiOSyHRMArkTasEp94ZDNNulsKgLfZ3&#10;LvxCS2dh/swa2y7GhQoRNwy9pOGUjmG6GvcOcxH3gEpIfxA0CDjHXbxtf4ppsZqv5vkkv5ytJvm0&#10;riff18t8Mltn367rq3q5rLO/vsksLztOKZMe9uHmZ/nHJmJ8g+KdPd79Iz/p2+qBSAB7+A+gg8Je&#10;1DiWG0X3j+agPAxpmIFw7UPa+ET5d+W1HaJOD+niHwAAAP//AwBQSwMEFAAGAAgAAAAhAFga8Jzb&#10;AAAAAwEAAA8AAABkcnMvZG93bnJldi54bWxMj09Lw0AQxe+C32EZwZvdxH+YmE0pRT0Voa1Qepsm&#10;0yQ0Oxuy2yT99o5e9PJgeI/3fpPNJ9uqgXrfODYQzyJQxIUrG64MfG3f715A+YBcYuuYDFzIwzy/&#10;vsowLd3Iaxo2oVJSwj5FA3UIXaq1L2qy6GeuIxbv6HqLQc6+0mWPo5TbVt9H0bO22LAs1NjRsqbi&#10;tDlbAx8jjouH+G1YnY7Ly3779LlbxWTM7c20eAUVaAp/YfjBF3TIhengzlx61RqQR8KvipckySOo&#10;g4Qi0Hmm/7Pn3wAAAP//AwBQSwECLQAUAAYACAAAACEAtoM4kv4AAADhAQAAEwAAAAAAAAAAAAAA&#10;AAAAAAAAW0NvbnRlbnRfVHlwZXNdLnhtbFBLAQItABQABgAIAAAAIQA4/SH/1gAAAJQBAAALAAAA&#10;AAAAAAAAAAAAAC8BAABfcmVscy8ucmVsc1BLAQItABQABgAIAAAAIQA8o0SMeQIAAJAFAAAOAAAA&#10;AAAAAAAAAAAAAC4CAABkcnMvZTJvRG9jLnhtbFBLAQItABQABgAIAAAAIQBYGvCc2wAAAAMBAAAP&#10;AAAAAAAAAAAAAAAAANMEAABkcnMvZG93bnJldi54bWxQSwUGAAAAAAQABADzAAAA2wUAAAAA&#10;">
                      <v:line id="Line 9" style="position:absolute;visibility:visible;mso-wrap-style:square" o:spid="_x0000_s1027" strokeweight=".5pt" o:connectortype="straight" from="0,5" to="999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:rsidR="003632C5" w:rsidRDefault="00702F28" w14:paraId="23BE164E" w14:textId="77777777">
            <w:pPr>
              <w:pStyle w:val="TableParagraph"/>
              <w:tabs>
                <w:tab w:val="left" w:pos="10528"/>
              </w:tabs>
              <w:spacing w:before="157"/>
              <w:ind w:left="458"/>
              <w:rPr>
                <w:sz w:val="16"/>
              </w:rPr>
            </w:pPr>
            <w:r>
              <w:rPr>
                <w:w w:val="95"/>
                <w:sz w:val="16"/>
              </w:rPr>
              <w:t>Cargo(s):</w:t>
            </w:r>
            <w:r>
              <w:rPr>
                <w:sz w:val="16"/>
              </w:rPr>
              <w:t xml:space="preserve">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7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632C5" w:rsidRDefault="003632C5" w14:paraId="23BE164F" w14:textId="7777777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3632C5" w:rsidRDefault="00702F28" w14:paraId="23BE1650" w14:textId="03F14D67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left="502" w:right="207" w:hanging="308"/>
              <w:rPr>
                <w:sz w:val="16"/>
              </w:rPr>
            </w:pPr>
            <w:r>
              <w:rPr>
                <w:sz w:val="16"/>
              </w:rPr>
              <w:t>Enumere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cualquier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huelga,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trabajo,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retraso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interrupción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operaciones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empleará a los </w:t>
            </w:r>
            <w:r w:rsidR="00CD3EAE">
              <w:rPr>
                <w:sz w:val="16"/>
              </w:rPr>
              <w:t>trabajadores</w:t>
            </w:r>
            <w:r>
              <w:rPr>
                <w:sz w:val="16"/>
              </w:rPr>
              <w:t>. (Si no hay huelgas, etc., indique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"Ninguna").</w:t>
            </w:r>
          </w:p>
          <w:p w:rsidR="003632C5" w:rsidRDefault="003632C5" w14:paraId="23BE1651" w14:textId="77777777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632C5" w:rsidRDefault="00547894" w14:paraId="23BE1652" w14:textId="2BC411D0">
            <w:pPr>
              <w:pStyle w:val="TableParagraph"/>
              <w:spacing w:line="20" w:lineRule="exact"/>
              <w:ind w:left="482"/>
              <w:rPr>
                <w:sz w:val="2"/>
              </w:rPr>
            </w:pPr>
            <w:r>
              <w:rPr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BE1671" wp14:editId="22B8EF61">
                      <wp:extent cx="6370320" cy="6350"/>
                      <wp:effectExtent l="6985" t="10795" r="1397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0320" cy="6350"/>
                                <a:chOff x="0" y="0"/>
                                <a:chExt cx="10032" cy="10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32" y="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style="width:501.6pt;height:.5pt;mso-position-horizontal-relative:char;mso-position-vertical-relative:line" coordsize="10032,10" o:spid="_x0000_s1026" w14:anchorId="362D15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+1fQIAAJIFAAAOAAAAZHJzL2Uyb0RvYy54bWykVMtu2zAQvBfoPxC6O5JsR06EyEFh2bmk&#10;bYCkH0BTlESUIgmSsWwU/fcuH3YS59Ai9YHmah+cnVny5nY/cLSj2jApqiS/yBJEBZENE12V/Hja&#10;TK4SZCwWDeZS0Co5UJPcLj9/uhlVSaeyl7yhGkERYcpRVUlvrSrT1JCeDthcSEUFOFupB2zB1F3a&#10;aDxC9YGn0ywr0lHqRmlJqDHwtQ7OZOnrty0l9nvbGmoRrxLAZv2q/bp1a7q8wWWnseoZiTDwB1AM&#10;mAk49FSqxhajZ83elRoY0dLI1l4QOaSybRmhvgfoJs/OurnT8ln5Xrpy7NSJJqD2jKcPlyXfdg8a&#10;saZKigQJPIBE/lRUOGpG1ZUQcafVo3rQoT/Y3kvy04A7Pfc7uwvBaDt+lQ2Uw89Wemr2rR5cCWga&#10;7b0Ch5MCdG8RgY/FbJHNpiAUAV8xu4wCkR5UfJdE+nVMyzPICkm5T0lxGY7zECMk1w9MmXkh0vwf&#10;kY89VtTrYxxNkcjFkch7JihaBB59wEoEEsleRBKRkKsei476Uk8HBYTlLgNwv0pxhgEF/kpqJALI&#10;uwyjfSQ2UvqWHFwqbewdlQNymyrhgNhrhXf3xjoYLyFOOiE3jHP4jksu0BglcqaRnDXO6Q3dbVdc&#10;ox12t87/fE9nYe7MGps+xPkKATSMvWj8KT3FzTruLWY87AEVF+4g6A5wxl24b7+us+v11fpqPplP&#10;i/VkntX15MtmNZ8Um3xxWc/q1arOf7sm83nZs6ahwsE+3v18/m8jEV+hcGtPt//ET/q2uicSwB7/&#10;PWgvsVM1zOVWNocHfZQeptQPgb/4Pi0+Uu5leW37qJendPkHAAD//wMAUEsDBBQABgAIAAAAIQCJ&#10;fIrB2gAAAAQBAAAPAAAAZHJzL2Rvd25yZXYueG1sTI9Ba8MwDIXvg/0Ho8Juq52WjZHGKaVsO5XB&#10;2sHYTY3VJDSWQ+wm6b+fs8t6EU888d6nbD3aRvTU+dqxhmSuQBAXztRcavg6vD2+gPAB2WDjmDRc&#10;ycM6v7/LMDVu4E/q96EUMYR9ihqqENpUSl9UZNHPXUscvZPrLIa4dqU0HQ4x3DZyodSztFhzbKiw&#10;pW1FxXl/sRreBxw2y+S1351P2+vP4enje5eQ1g+zcbMCEWgM/8cw4Ud0yCPT0V3YeNFoiI+Evzl5&#10;Si0XII6TApln8hY+/wUAAP//AwBQSwECLQAUAAYACAAAACEAtoM4kv4AAADhAQAAEwAAAAAAAAAA&#10;AAAAAAAAAAAAW0NvbnRlbnRfVHlwZXNdLnhtbFBLAQItABQABgAIAAAAIQA4/SH/1gAAAJQBAAAL&#10;AAAAAAAAAAAAAAAAAC8BAABfcmVscy8ucmVsc1BLAQItABQABgAIAAAAIQCiqF+1fQIAAJIFAAAO&#10;AAAAAAAAAAAAAAAAAC4CAABkcnMvZTJvRG9jLnhtbFBLAQItABQABgAIAAAAIQCJfIrB2gAAAAQB&#10;AAAPAAAAAAAAAAAAAAAAANcEAABkcnMvZG93bnJldi54bWxQSwUGAAAAAAQABADzAAAA3gUAAAAA&#10;">
                      <v:line id="Line 7" style="position:absolute;visibility:visible;mso-wrap-style:square" o:spid="_x0000_s1027" strokeweight=".5pt" o:connectortype="straight" from="10032,5" to="1003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:rsidR="003632C5" w:rsidRDefault="003632C5" w14:paraId="23BE1654" w14:textId="77777777">
            <w:pPr>
              <w:pStyle w:val="TableParagraph"/>
              <w:spacing w:before="4"/>
              <w:rPr>
                <w:b/>
                <w:sz w:val="10"/>
              </w:rPr>
            </w:pPr>
          </w:p>
          <w:p w:rsidR="003632C5" w:rsidRDefault="00547894" w14:paraId="23BE1655" w14:textId="39AF9BF6">
            <w:pPr>
              <w:pStyle w:val="TableParagraph"/>
              <w:spacing w:line="20" w:lineRule="exact"/>
              <w:ind w:left="482"/>
              <w:rPr>
                <w:sz w:val="2"/>
              </w:rPr>
            </w:pPr>
            <w:r>
              <w:rPr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BE1673" wp14:editId="42F7DB94">
                      <wp:extent cx="6365240" cy="6350"/>
                      <wp:effectExtent l="6985" t="3175" r="9525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5240" cy="6350"/>
                                <a:chOff x="0" y="0"/>
                                <a:chExt cx="10024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23" y="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style="width:501.2pt;height:.5pt;mso-position-horizontal-relative:char;mso-position-vertical-relative:line" coordsize="10024,10" o:spid="_x0000_s1026" w14:anchorId="0294A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bHgQIAAJIFAAAOAAAAZHJzL2Uyb0RvYy54bWykVMtu2zAQvBfoPxC6O5Js2U2EyEFh2bmk&#10;TYCkH0CTlERUIgmSsWwU/fcuV7KTOIcWqQ/0rvbB2RmS1zf7riU7YZ3UqojSiyQiQjHNpaqL6MfT&#10;ZnIZEeep4rTVShTRQbjoZvn503VvcjHVjW65sASaKJf3poga700ex441oqPuQhuhIFhp21EPrq1j&#10;bmkP3bs2nibJIu615cZqJpyDr+UQjJbYv6oE8/dV5YQnbREBNo+rxXUb1nh5TfPaUtNINsKgH0DR&#10;Ualg01OrknpKnq1816qTzGqnK3/BdBfrqpJM4AwwTZqcTXNr9bPBWeq8r82JJqD2jKcPt2Xfdw+W&#10;SF5EWUQU7UAi3JVkgZre1Dlk3FrzaB7sMB+Yd5r9dBCOz+PBr4dksu2/aQ7t6LPXSM2+sl1oAUOT&#10;PSpwOCkg9p4w+LiYLebTDIRiEFvM5qNArAEV3xWxZj2WpUkyBfyhKMWSmObDdghxhBTmgVPmXoh0&#10;/0fkY0ONQH1coGkkcn4k8k4qQeYDj5iwUgOJbK9GEonSq4aqWmCrp4MBwtJQAbhflQTHgQJ/JTUQ&#10;MYsI8ID70vxI7EjpW3Jobqzzt0J3JBhF1AJi1Iru7pwPMF5SgnRKb2Tbwneat4r0o0TBdbqVPATR&#10;sfV21Vqyo+HW4Q9nOksLe5bUNUMedghpNIdjrzhajaB8PdqeynawAVWrQiJMBzhHa7hvv66Sq/Xl&#10;+jKbZNPFepIlZTn5ulllk8Um/TIvZ+VqVaa/w5BpljeSc6EC7OPdT7N/OxLjKzTc2tPtP/ETv+2O&#10;RALY4z+CRomDqsO53Gp+eLCB8/GUooUXH8vGRyq8LK99zHp5Spd/AAAA//8DAFBLAwQUAAYACAAA&#10;ACEAebrYkNsAAAAEAQAADwAAAGRycy9kb3ducmV2LnhtbEyPzWrDMBCE74W+g9hCb43k9IfiWA4h&#10;tD2FQpNCyW1jbWwTa2UsxXbevnIvzWWZZZaZb7PlaBvRU+drxxqSmQJBXDhTc6nhe/f+8ArCB2SD&#10;jWPScCEPy/z2JsPUuIG/qN+GUsQQ9ilqqEJoUyl9UZFFP3MtcfSOrrMY4tqV0nQ4xHDbyLlSL9Ji&#10;zbGhwpbWFRWn7dlq+BhwWD0mb/3mdFxf9rvnz59NQlrf342rBYhAY/g/hgk/okMemQ7uzMaLRkN8&#10;JPzNyVNq/gTiMCmQeSav4fNfAAAA//8DAFBLAQItABQABgAIAAAAIQC2gziS/gAAAOEBAAATAAAA&#10;AAAAAAAAAAAAAAAAAABbQ29udGVudF9UeXBlc10ueG1sUEsBAi0AFAAGAAgAAAAhADj9If/WAAAA&#10;lAEAAAsAAAAAAAAAAAAAAAAALwEAAF9yZWxzLy5yZWxzUEsBAi0AFAAGAAgAAAAhALqnFseBAgAA&#10;kgUAAA4AAAAAAAAAAAAAAAAALgIAAGRycy9lMm9Eb2MueG1sUEsBAi0AFAAGAAgAAAAhAHm62JDb&#10;AAAABAEAAA8AAAAAAAAAAAAAAAAA2wQAAGRycy9kb3ducmV2LnhtbFBLBQYAAAAABAAEAPMAAADj&#10;BQAAAAA=&#10;">
                      <v:line id="Line 5" style="position:absolute;visibility:visible;mso-wrap-style:square" o:spid="_x0000_s1027" strokeweight=".5pt" o:connectortype="straight" from="10023,5" to="1002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:rsidR="003632C5" w:rsidP="00CD3EAE" w:rsidRDefault="00702F28" w14:paraId="23BE1657" w14:textId="5094156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44" w:lineRule="auto"/>
              <w:ind w:left="498" w:right="175" w:hanging="298"/>
              <w:rPr>
                <w:i/>
                <w:sz w:val="16"/>
              </w:rPr>
            </w:pPr>
            <w:r>
              <w:rPr>
                <w:sz w:val="16"/>
              </w:rPr>
              <w:t>Indique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cualquier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convenio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hecho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propietarios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agentes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comisión 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beneficios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hechas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 w:rsidR="00CD3EAE">
              <w:rPr>
                <w:sz w:val="16"/>
              </w:rPr>
              <w:t>trabajadores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ningún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convenio,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"Ninguno")</w:t>
            </w:r>
            <w:r>
              <w:rPr>
                <w:i/>
                <w:sz w:val="16"/>
              </w:rPr>
              <w:t>:</w:t>
            </w:r>
          </w:p>
        </w:tc>
      </w:tr>
      <w:tr w:rsidR="003632C5" w14:paraId="23BE1660" w14:textId="77777777">
        <w:trPr>
          <w:trHeight w:val="3103"/>
        </w:trPr>
        <w:tc>
          <w:tcPr>
            <w:tcW w:w="1082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="003632C5" w:rsidP="00851F16" w:rsidRDefault="00851F16" w14:paraId="23BE1659" w14:textId="47F056A3">
            <w:pPr>
              <w:pStyle w:val="TableParagraph"/>
              <w:spacing w:before="82" w:after="6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702F28">
              <w:rPr>
                <w:b/>
                <w:sz w:val="16"/>
              </w:rPr>
              <w:t>Nombre de la</w:t>
            </w:r>
            <w:r w:rsidR="0036074D">
              <w:rPr>
                <w:b/>
                <w:sz w:val="16"/>
              </w:rPr>
              <w:t xml:space="preserve"> </w:t>
            </w:r>
            <w:r w:rsidR="00702F28">
              <w:rPr>
                <w:b/>
                <w:sz w:val="16"/>
              </w:rPr>
              <w:t>(s) persona</w:t>
            </w:r>
            <w:r w:rsidR="0036074D">
              <w:rPr>
                <w:b/>
                <w:sz w:val="16"/>
              </w:rPr>
              <w:t xml:space="preserve"> </w:t>
            </w:r>
            <w:r w:rsidR="00702F28">
              <w:rPr>
                <w:b/>
                <w:sz w:val="16"/>
              </w:rPr>
              <w:t>(s) que proporciona</w:t>
            </w:r>
            <w:r w:rsidR="0036074D">
              <w:rPr>
                <w:b/>
                <w:sz w:val="16"/>
              </w:rPr>
              <w:t xml:space="preserve"> </w:t>
            </w:r>
            <w:r w:rsidR="00702F28">
              <w:rPr>
                <w:b/>
                <w:sz w:val="16"/>
              </w:rPr>
              <w:t>(n) esta información:</w:t>
            </w:r>
          </w:p>
          <w:p w:rsidR="003632C5" w:rsidRDefault="00547894" w14:paraId="23BE165A" w14:textId="103852E7">
            <w:pPr>
              <w:pStyle w:val="TableParagraph"/>
              <w:spacing w:line="20" w:lineRule="exact"/>
              <w:ind w:left="4899"/>
              <w:rPr>
                <w:sz w:val="2"/>
              </w:rPr>
            </w:pPr>
            <w:r>
              <w:rPr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BE1675" wp14:editId="10470931">
                      <wp:extent cx="3435350" cy="6350"/>
                      <wp:effectExtent l="6350" t="5715" r="635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5350" cy="6350"/>
                                <a:chOff x="0" y="0"/>
                                <a:chExt cx="541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0" y="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style="width:270.5pt;height:.5pt;mso-position-horizontal-relative:char;mso-position-vertical-relative:line" coordsize="5410,10" o:spid="_x0000_s1026" w14:anchorId="081649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mumfAIAAJAFAAAOAAAAZHJzL2Uyb0RvYy54bWykVE1v2zAMvQ/YfxB8Tx0nTtYadYohTnrp&#10;tgLtfoAiybYwWRIkNU4w7L+P+ki6tocNnQ82ZVLU43ukrm8Og0B7ZixXss6Ki2mGmCSKctnV2ffH&#10;7eQyQ9ZhSbFQktXZkdnsZvXxw/WoKzZTvRKUGQRJpK1GXWe9c7rKc0t6NmB7oTST4GyVGbCDpely&#10;avAI2QeRz6bTZT4qQ7VRhFkLf5vozFYhf9sy4r61rWUOiToDbC68TXjv/DtfXeOqM1j3nCQY+B0o&#10;BswlHHpO1WCH0ZPhb1INnBhlVesuiBpy1bacsFADVFNMX1Vza9STDrV01djpM01A7Sue3p2WfN3f&#10;G8Rpnc0yJPEAEoVT0cxTM+qugohbox/0vYn1gXmnyA8L7vy136+7GIx24xdFIR1+cipQc2jN4FNA&#10;0egQFDieFWAHhwj8nJfzxXwBQhHwLb0VBCI9qPhmE+k3aduiLNIe+HpguIqnBYQJkS8Hmsw+82j/&#10;j8eHHmsW5LGepcTj/MTjHZcMzSONIWAtI4fkIBOHSKp1j2XHQqrHowa+ilCAhwo54xa/sCDAXzmN&#10;PAB1i8jbidZEzktucKWNdbdMDcgbdSYAcFAK7++sizSeQrxwUm25EEEQIdGYBPIeqwSn3hkWptut&#10;hUF77GcuPEmTF2E+c4NtH+OCK4KGppc0nNIzTDfJdpiLaIO4QvqDoDrAmaw4bT+vpleby81lOSln&#10;y82knDbN5PN2XU6W2+LTopk363VT/PJFFmXVc0qZ9LBPk1+U/9YR6Q6KM3ue/TM/+cvsoR8B7Okb&#10;QENnRlFjW+4UPd4bz3lq0mCFsQ/b0hXl75U/1yHq+SJd/QYAAP//AwBQSwMEFAAGAAgAAAAhAP4c&#10;mYfZAAAAAwEAAA8AAABkcnMvZG93bnJldi54bWxMj0FLw0AQhe+C/2EZwZvdRK2UmE0pRT0VwVaQ&#10;3qbZaRKanQ3ZbZL+e0cvehl4vMeb7+XLybVqoD40ng2kswQUceltw5WBz93r3QJUiMgWW89k4EIB&#10;lsX1VY6Z9SN/0LCNlZISDhkaqGPsMq1DWZPDMPMdsXhH3zuMIvtK2x5HKXetvk+SJ+2wYflQY0fr&#10;msrT9uwMvI04rh7Sl2FzOq4v+938/WuTkjG3N9PqGVSkKf6F4Qdf0KEQpoM/sw2qNSBD4u8Vb/6Y&#10;ijxIKAFd5Po/e/ENAAD//wMAUEsBAi0AFAAGAAgAAAAhALaDOJL+AAAA4QEAABMAAAAAAAAAAAAA&#10;AAAAAAAAAFtDb250ZW50X1R5cGVzXS54bWxQSwECLQAUAAYACAAAACEAOP0h/9YAAACUAQAACwAA&#10;AAAAAAAAAAAAAAAvAQAAX3JlbHMvLnJlbHNQSwECLQAUAAYACAAAACEAvdprpnwCAACQBQAADgAA&#10;AAAAAAAAAAAAAAAuAgAAZHJzL2Uyb0RvYy54bWxQSwECLQAUAAYACAAAACEA/hyZh9kAAAADAQAA&#10;DwAAAAAAAAAAAAAAAADWBAAAZHJzL2Rvd25yZXYueG1sUEsFBgAAAAAEAAQA8wAAANwFAAAAAA==&#10;">
                      <v:line id="Line 3" style="position:absolute;visibility:visible;mso-wrap-style:square" o:spid="_x0000_s1027" strokeweight=".5pt" o:connectortype="straight" from="5410,5" to="54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:rsidR="003632C5" w:rsidRDefault="00702F28" w14:paraId="23BE165B" w14:textId="619C9071">
            <w:pPr>
              <w:pStyle w:val="TableParagraph"/>
              <w:spacing w:before="21" w:line="232" w:lineRule="auto"/>
              <w:ind w:left="51" w:firstLine="9"/>
              <w:rPr>
                <w:sz w:val="16"/>
              </w:rPr>
            </w:pPr>
            <w:r w:rsidRPr="00851F16">
              <w:rPr>
                <w:i/>
                <w:sz w:val="16"/>
              </w:rPr>
              <w:t>Nota</w:t>
            </w:r>
            <w:r>
              <w:rPr>
                <w:sz w:val="16"/>
              </w:rPr>
              <w:t xml:space="preserve">: La </w:t>
            </w:r>
            <w:r w:rsidR="00CD3EAE">
              <w:rPr>
                <w:sz w:val="16"/>
              </w:rPr>
              <w:t xml:space="preserve">División </w:t>
            </w:r>
            <w:r>
              <w:rPr>
                <w:sz w:val="16"/>
              </w:rPr>
              <w:t xml:space="preserve">de Horas y </w:t>
            </w:r>
            <w:r w:rsidR="00CD3EAE">
              <w:rPr>
                <w:sz w:val="16"/>
              </w:rPr>
              <w:t>Salarios</w:t>
            </w:r>
            <w:r>
              <w:rPr>
                <w:sz w:val="16"/>
              </w:rPr>
              <w:t xml:space="preserve"> del Departamento de Trabajo </w:t>
            </w:r>
            <w:r w:rsidR="00CD3EAE">
              <w:rPr>
                <w:sz w:val="16"/>
              </w:rPr>
              <w:t>dispone</w:t>
            </w:r>
            <w:r>
              <w:rPr>
                <w:sz w:val="16"/>
              </w:rPr>
              <w:t xml:space="preserve"> este formulario e</w:t>
            </w:r>
            <w:r w:rsidR="00CD3EAE">
              <w:rPr>
                <w:sz w:val="16"/>
              </w:rPr>
              <w:t>n otros idiomas para facilitar</w:t>
            </w:r>
            <w:r>
              <w:rPr>
                <w:sz w:val="16"/>
              </w:rPr>
              <w:t xml:space="preserve"> a los empresarios</w:t>
            </w:r>
            <w:r>
              <w:rPr>
                <w:spacing w:val="-7"/>
                <w:sz w:val="16"/>
              </w:rPr>
              <w:t xml:space="preserve"> </w:t>
            </w:r>
            <w:r w:rsidR="00CD3EAE">
              <w:rPr>
                <w:sz w:val="16"/>
              </w:rPr>
              <w:t>cumplir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requisito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notificación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términos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idioma</w:t>
            </w:r>
            <w:r>
              <w:rPr>
                <w:spacing w:val="-7"/>
                <w:sz w:val="16"/>
              </w:rPr>
              <w:t xml:space="preserve"> </w:t>
            </w:r>
            <w:r w:rsidR="00851F16">
              <w:rPr>
                <w:sz w:val="16"/>
              </w:rPr>
              <w:t>que entiendan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 w:rsidR="00CD3EAE">
              <w:rPr>
                <w:sz w:val="16"/>
              </w:rPr>
              <w:t>trabajadores</w:t>
            </w:r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Póngase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en contacto con la oficina más cercana de la </w:t>
            </w:r>
            <w:r w:rsidR="00CD3EAE">
              <w:rPr>
                <w:sz w:val="16"/>
              </w:rPr>
              <w:t>División</w:t>
            </w:r>
            <w:r>
              <w:rPr>
                <w:sz w:val="16"/>
              </w:rPr>
              <w:t xml:space="preserve"> de Horas y </w:t>
            </w:r>
            <w:r w:rsidR="00CD3EAE">
              <w:rPr>
                <w:sz w:val="16"/>
              </w:rPr>
              <w:t>Salarios</w:t>
            </w:r>
            <w:r>
              <w:rPr>
                <w:sz w:val="16"/>
              </w:rPr>
              <w:t xml:space="preserve"> para obtener dichos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formularios.</w:t>
            </w:r>
          </w:p>
          <w:p w:rsidR="003632C5" w:rsidRDefault="00BA3774" w14:paraId="23BE165C" w14:textId="65B23319">
            <w:pPr>
              <w:pStyle w:val="TableParagraph"/>
              <w:spacing w:line="232" w:lineRule="auto"/>
              <w:ind w:left="51" w:right="247"/>
              <w:rPr>
                <w:sz w:val="16"/>
              </w:rPr>
            </w:pPr>
            <w:r>
              <w:rPr>
                <w:sz w:val="16"/>
              </w:rPr>
              <w:t>R</w:t>
            </w:r>
            <w:r w:rsidR="00702F28">
              <w:rPr>
                <w:sz w:val="16"/>
              </w:rPr>
              <w:t>ellenar el Formulario WH-516</w:t>
            </w:r>
            <w:r w:rsidR="00CD3EAE">
              <w:rPr>
                <w:sz w:val="16"/>
              </w:rPr>
              <w:t xml:space="preserve"> es opcional, </w:t>
            </w:r>
            <w:r>
              <w:rPr>
                <w:sz w:val="16"/>
              </w:rPr>
              <w:t xml:space="preserve">pero </w:t>
            </w:r>
            <w:r w:rsidR="00CD3EAE">
              <w:rPr>
                <w:sz w:val="16"/>
              </w:rPr>
              <w:t>se exige que los contratistas de trabajo a</w:t>
            </w:r>
            <w:r w:rsidR="00702F28">
              <w:rPr>
                <w:sz w:val="16"/>
              </w:rPr>
              <w:t xml:space="preserve">grícola, </w:t>
            </w:r>
            <w:r w:rsidR="00CD3EAE">
              <w:rPr>
                <w:sz w:val="16"/>
              </w:rPr>
              <w:t>empresarios agrícolas y a</w:t>
            </w:r>
            <w:r w:rsidR="00702F28">
              <w:rPr>
                <w:sz w:val="16"/>
              </w:rPr>
              <w:t>sociaciones</w:t>
            </w:r>
            <w:r w:rsidR="00702F28">
              <w:rPr>
                <w:spacing w:val="-7"/>
                <w:sz w:val="16"/>
              </w:rPr>
              <w:t xml:space="preserve"> </w:t>
            </w:r>
            <w:r w:rsidR="00CD3EAE">
              <w:rPr>
                <w:sz w:val="16"/>
              </w:rPr>
              <w:t>a</w:t>
            </w:r>
            <w:r w:rsidR="00702F28">
              <w:rPr>
                <w:sz w:val="16"/>
              </w:rPr>
              <w:t>grícolas</w:t>
            </w:r>
            <w:r w:rsidR="00702F28">
              <w:rPr>
                <w:spacing w:val="-6"/>
                <w:sz w:val="16"/>
              </w:rPr>
              <w:t xml:space="preserve"> </w:t>
            </w:r>
            <w:r w:rsidR="00CD3EAE">
              <w:rPr>
                <w:sz w:val="16"/>
              </w:rPr>
              <w:t>provean</w:t>
            </w:r>
            <w:r w:rsidR="00702F28">
              <w:rPr>
                <w:spacing w:val="-7"/>
                <w:sz w:val="16"/>
              </w:rPr>
              <w:t xml:space="preserve"> </w:t>
            </w:r>
            <w:r w:rsidR="00CD3EAE">
              <w:rPr>
                <w:sz w:val="16"/>
              </w:rPr>
              <w:t>por</w:t>
            </w:r>
            <w:r w:rsidR="00CD3EAE">
              <w:rPr>
                <w:spacing w:val="-6"/>
                <w:sz w:val="16"/>
              </w:rPr>
              <w:t xml:space="preserve"> </w:t>
            </w:r>
            <w:r w:rsidR="00CD3EAE">
              <w:rPr>
                <w:sz w:val="16"/>
              </w:rPr>
              <w:t>escrito</w:t>
            </w:r>
            <w:r w:rsidR="00CD3EAE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los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términos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y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las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condiciones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de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empleo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a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los</w:t>
            </w:r>
            <w:r w:rsidR="00702F28">
              <w:rPr>
                <w:spacing w:val="-6"/>
                <w:sz w:val="16"/>
              </w:rPr>
              <w:t xml:space="preserve"> </w:t>
            </w:r>
            <w:r w:rsidR="00CD3EAE">
              <w:rPr>
                <w:sz w:val="16"/>
              </w:rPr>
              <w:t>trabajadores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migratorios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y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a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los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jornaleros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al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ser reclutados,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y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a</w:t>
            </w:r>
            <w:r w:rsidR="00702F28">
              <w:rPr>
                <w:spacing w:val="-7"/>
                <w:sz w:val="16"/>
              </w:rPr>
              <w:t xml:space="preserve"> </w:t>
            </w:r>
            <w:r w:rsidR="00CD3EAE">
              <w:rPr>
                <w:sz w:val="16"/>
              </w:rPr>
              <w:t>trabajadores</w:t>
            </w:r>
            <w:r w:rsidR="00702F28">
              <w:rPr>
                <w:spacing w:val="-7"/>
                <w:sz w:val="16"/>
              </w:rPr>
              <w:t xml:space="preserve"> </w:t>
            </w:r>
            <w:r w:rsidR="00CD3EAE">
              <w:rPr>
                <w:sz w:val="16"/>
              </w:rPr>
              <w:t>de temporada</w:t>
            </w:r>
            <w:r w:rsidR="00851F16">
              <w:rPr>
                <w:sz w:val="16"/>
              </w:rPr>
              <w:t>,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aparte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de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jornaleros</w:t>
            </w:r>
            <w:r w:rsidR="00851F16">
              <w:rPr>
                <w:sz w:val="16"/>
              </w:rPr>
              <w:t>,</w:t>
            </w:r>
            <w:r w:rsidR="00702F28">
              <w:rPr>
                <w:spacing w:val="-6"/>
                <w:sz w:val="16"/>
              </w:rPr>
              <w:t xml:space="preserve"> </w:t>
            </w:r>
            <w:r w:rsidR="00851F16">
              <w:rPr>
                <w:sz w:val="16"/>
              </w:rPr>
              <w:t>al ser requerido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cuando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se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hace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una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oferta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de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empleo</w:t>
            </w:r>
            <w:r>
              <w:rPr>
                <w:sz w:val="16"/>
              </w:rPr>
              <w:t>,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para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responder</w:t>
            </w:r>
            <w:r w:rsidR="00702F28">
              <w:rPr>
                <w:spacing w:val="-7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 xml:space="preserve">así </w:t>
            </w:r>
            <w:r w:rsidR="00702F28">
              <w:rPr>
                <w:sz w:val="16"/>
              </w:rPr>
              <w:t>a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>la</w:t>
            </w:r>
            <w:r w:rsidR="00702F28">
              <w:rPr>
                <w:spacing w:val="-7"/>
                <w:sz w:val="16"/>
              </w:rPr>
              <w:t xml:space="preserve"> </w:t>
            </w:r>
            <w:r w:rsidR="00702F28">
              <w:rPr>
                <w:sz w:val="16"/>
              </w:rPr>
              <w:t xml:space="preserve">compilación de información </w:t>
            </w:r>
            <w:r w:rsidR="00851F16">
              <w:rPr>
                <w:sz w:val="16"/>
              </w:rPr>
              <w:t>bajo</w:t>
            </w:r>
            <w:r w:rsidR="00702F28">
              <w:rPr>
                <w:sz w:val="16"/>
              </w:rPr>
              <w:t xml:space="preserve"> 29 CFR §§ 500.75 – 500.76. Se puede usar este formulario opcional para </w:t>
            </w:r>
            <w:r w:rsidR="00CD3EAE">
              <w:rPr>
                <w:sz w:val="16"/>
              </w:rPr>
              <w:t>proveer</w:t>
            </w:r>
            <w:r w:rsidR="00702F28">
              <w:rPr>
                <w:sz w:val="16"/>
              </w:rPr>
              <w:t xml:space="preserve"> la información exigida. </w:t>
            </w:r>
            <w:r w:rsidR="00851F16">
              <w:rPr>
                <w:sz w:val="16"/>
              </w:rPr>
              <w:t>A partir de entonces</w:t>
            </w:r>
            <w:r w:rsidR="00702F28">
              <w:rPr>
                <w:sz w:val="16"/>
              </w:rPr>
              <w:t>,</w:t>
            </w:r>
            <w:r w:rsidR="00702F28">
              <w:rPr>
                <w:spacing w:val="-9"/>
                <w:sz w:val="16"/>
              </w:rPr>
              <w:t xml:space="preserve"> </w:t>
            </w:r>
            <w:r w:rsidR="00702F28">
              <w:rPr>
                <w:sz w:val="16"/>
              </w:rPr>
              <w:t>cualquier</w:t>
            </w:r>
            <w:r w:rsidR="00702F28">
              <w:rPr>
                <w:spacing w:val="-9"/>
                <w:sz w:val="16"/>
              </w:rPr>
              <w:t xml:space="preserve"> </w:t>
            </w:r>
            <w:r w:rsidR="00CD3EAE">
              <w:rPr>
                <w:sz w:val="16"/>
              </w:rPr>
              <w:t xml:space="preserve">trabajador </w:t>
            </w:r>
            <w:r w:rsidR="00702F28">
              <w:rPr>
                <w:sz w:val="16"/>
              </w:rPr>
              <w:t>(a)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migratorio</w:t>
            </w:r>
            <w:r w:rsidR="00851F16">
              <w:rPr>
                <w:sz w:val="16"/>
              </w:rPr>
              <w:t xml:space="preserve"> </w:t>
            </w:r>
            <w:r w:rsidR="00702F28">
              <w:rPr>
                <w:sz w:val="16"/>
              </w:rPr>
              <w:t>(a)</w:t>
            </w:r>
            <w:r w:rsidR="00702F28">
              <w:rPr>
                <w:spacing w:val="-9"/>
                <w:sz w:val="16"/>
              </w:rPr>
              <w:t xml:space="preserve"> </w:t>
            </w:r>
            <w:r w:rsidR="00CD3EAE">
              <w:rPr>
                <w:sz w:val="16"/>
              </w:rPr>
              <w:t>o de temporada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tiene</w:t>
            </w:r>
            <w:r w:rsidR="00702F28">
              <w:rPr>
                <w:spacing w:val="-9"/>
                <w:sz w:val="16"/>
              </w:rPr>
              <w:t xml:space="preserve"> </w:t>
            </w:r>
            <w:r w:rsidR="00702F28">
              <w:rPr>
                <w:sz w:val="16"/>
              </w:rPr>
              <w:t>derecho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a</w:t>
            </w:r>
            <w:r w:rsidR="00702F28">
              <w:rPr>
                <w:spacing w:val="-9"/>
                <w:sz w:val="16"/>
              </w:rPr>
              <w:t xml:space="preserve"> </w:t>
            </w:r>
            <w:r w:rsidR="00702F28">
              <w:rPr>
                <w:sz w:val="16"/>
              </w:rPr>
              <w:t>recibir,</w:t>
            </w:r>
            <w:r w:rsidR="00702F28">
              <w:rPr>
                <w:spacing w:val="-8"/>
                <w:sz w:val="16"/>
              </w:rPr>
              <w:t xml:space="preserve"> </w:t>
            </w:r>
            <w:r w:rsidR="00851F16">
              <w:rPr>
                <w:sz w:val="16"/>
              </w:rPr>
              <w:t>luego de solicitarla</w:t>
            </w:r>
            <w:r w:rsidR="00702F28">
              <w:rPr>
                <w:sz w:val="16"/>
              </w:rPr>
              <w:t>,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>una</w:t>
            </w:r>
            <w:r w:rsidR="00702F28">
              <w:rPr>
                <w:spacing w:val="-9"/>
                <w:sz w:val="16"/>
              </w:rPr>
              <w:t xml:space="preserve"> </w:t>
            </w:r>
            <w:r w:rsidR="00702F28">
              <w:rPr>
                <w:sz w:val="16"/>
              </w:rPr>
              <w:t>declaración</w:t>
            </w:r>
            <w:r w:rsidR="00702F28">
              <w:rPr>
                <w:spacing w:val="-9"/>
                <w:sz w:val="16"/>
              </w:rPr>
              <w:t xml:space="preserve"> </w:t>
            </w:r>
            <w:r w:rsidR="00702F28">
              <w:rPr>
                <w:sz w:val="16"/>
              </w:rPr>
              <w:t>escrita</w:t>
            </w:r>
            <w:r w:rsidR="00702F28">
              <w:rPr>
                <w:spacing w:val="-8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 xml:space="preserve">proveída </w:t>
            </w:r>
            <w:r w:rsidR="00702F28">
              <w:rPr>
                <w:sz w:val="16"/>
              </w:rPr>
              <w:t>por</w:t>
            </w:r>
            <w:r w:rsidR="00702F28">
              <w:rPr>
                <w:spacing w:val="-8"/>
                <w:sz w:val="16"/>
              </w:rPr>
              <w:t xml:space="preserve"> </w:t>
            </w:r>
            <w:r w:rsidR="00702F28">
              <w:rPr>
                <w:sz w:val="16"/>
              </w:rPr>
              <w:t xml:space="preserve">el empresario con </w:t>
            </w:r>
            <w:r w:rsidR="00CD3EAE">
              <w:rPr>
                <w:sz w:val="16"/>
              </w:rPr>
              <w:t xml:space="preserve">la información descrita arriba. </w:t>
            </w:r>
            <w:r w:rsidR="00702F28">
              <w:rPr>
                <w:sz w:val="16"/>
              </w:rPr>
              <w:t>También se puede usar este formulario opcional para este</w:t>
            </w:r>
            <w:r w:rsidR="00702F28">
              <w:rPr>
                <w:spacing w:val="-4"/>
                <w:sz w:val="16"/>
              </w:rPr>
              <w:t xml:space="preserve"> </w:t>
            </w:r>
            <w:r w:rsidR="00702F28">
              <w:rPr>
                <w:sz w:val="16"/>
              </w:rPr>
              <w:t>propósito.</w:t>
            </w:r>
          </w:p>
          <w:p w:rsidR="003632C5" w:rsidRDefault="00BA3774" w14:paraId="23BE165D" w14:textId="52B91B60">
            <w:pPr>
              <w:pStyle w:val="TableParagraph"/>
              <w:spacing w:line="232" w:lineRule="auto"/>
              <w:ind w:left="42" w:right="-19" w:firstLine="4"/>
              <w:rPr>
                <w:sz w:val="16"/>
              </w:rPr>
            </w:pPr>
            <w:r>
              <w:rPr>
                <w:sz w:val="16"/>
              </w:rPr>
              <w:t>Calculamos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que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tomará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un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promedio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de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32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minutos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para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rellenar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toda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esta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compilación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de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información,</w:t>
            </w:r>
            <w:r w:rsidR="00702F28">
              <w:rPr>
                <w:spacing w:val="-12"/>
                <w:sz w:val="16"/>
              </w:rPr>
              <w:t xml:space="preserve"> </w:t>
            </w:r>
            <w:r w:rsidR="00EB24CB">
              <w:rPr>
                <w:sz w:val="16"/>
              </w:rPr>
              <w:t>incluido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el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tiempo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para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repasar</w:t>
            </w:r>
            <w:r w:rsidR="00702F28">
              <w:rPr>
                <w:spacing w:val="-12"/>
                <w:sz w:val="16"/>
              </w:rPr>
              <w:t xml:space="preserve"> </w:t>
            </w:r>
            <w:r w:rsidR="00702F28">
              <w:rPr>
                <w:sz w:val="16"/>
              </w:rPr>
              <w:t>las</w:t>
            </w:r>
            <w:r w:rsidR="00702F28">
              <w:rPr>
                <w:spacing w:val="-11"/>
                <w:sz w:val="16"/>
              </w:rPr>
              <w:t xml:space="preserve"> </w:t>
            </w:r>
            <w:r w:rsidR="00702F28">
              <w:rPr>
                <w:sz w:val="16"/>
              </w:rPr>
              <w:t>instrucciones, buscar las fuentes de datos existentes, recolectar y mantener los datos necesarios</w:t>
            </w:r>
            <w:r w:rsidR="00EB24CB">
              <w:rPr>
                <w:sz w:val="16"/>
              </w:rPr>
              <w:t>,</w:t>
            </w:r>
            <w:r w:rsidR="00702F28">
              <w:rPr>
                <w:sz w:val="16"/>
              </w:rPr>
              <w:t xml:space="preserve"> y rellenar y repasar la compilación de la información. Si tiene algún comentario con respecto a este cálculo de obligación o cualquier otro aspecto de </w:t>
            </w:r>
            <w:r w:rsidR="00EB24CB">
              <w:rPr>
                <w:sz w:val="16"/>
              </w:rPr>
              <w:t xml:space="preserve">esta compilación de información, </w:t>
            </w:r>
            <w:r w:rsidR="00702F28">
              <w:rPr>
                <w:sz w:val="16"/>
              </w:rPr>
              <w:t>inclu</w:t>
            </w:r>
            <w:r w:rsidR="00EB24CB">
              <w:rPr>
                <w:sz w:val="16"/>
              </w:rPr>
              <w:t xml:space="preserve">idas </w:t>
            </w:r>
            <w:r w:rsidR="00702F28">
              <w:rPr>
                <w:sz w:val="16"/>
              </w:rPr>
              <w:t>recomendaciones para reducir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esta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carga,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envíelos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a</w:t>
            </w:r>
            <w:r w:rsidR="00702F28">
              <w:rPr>
                <w:spacing w:val="-5"/>
                <w:sz w:val="16"/>
              </w:rPr>
              <w:t xml:space="preserve"> </w:t>
            </w:r>
            <w:proofErr w:type="spellStart"/>
            <w:r w:rsidR="00702F28">
              <w:rPr>
                <w:sz w:val="16"/>
              </w:rPr>
              <w:t>Administrator</w:t>
            </w:r>
            <w:proofErr w:type="spellEnd"/>
            <w:r w:rsidR="00702F28">
              <w:rPr>
                <w:sz w:val="16"/>
              </w:rPr>
              <w:t>,</w:t>
            </w:r>
            <w:r w:rsidR="00702F28">
              <w:rPr>
                <w:spacing w:val="-5"/>
                <w:sz w:val="16"/>
              </w:rPr>
              <w:t xml:space="preserve"> </w:t>
            </w:r>
            <w:proofErr w:type="spellStart"/>
            <w:r w:rsidR="00702F28">
              <w:rPr>
                <w:sz w:val="16"/>
              </w:rPr>
              <w:t>Wage</w:t>
            </w:r>
            <w:proofErr w:type="spellEnd"/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and</w:t>
            </w:r>
            <w:r w:rsidR="00702F28">
              <w:rPr>
                <w:spacing w:val="-5"/>
                <w:sz w:val="16"/>
              </w:rPr>
              <w:t xml:space="preserve"> </w:t>
            </w:r>
            <w:proofErr w:type="spellStart"/>
            <w:r w:rsidR="00702F28">
              <w:rPr>
                <w:sz w:val="16"/>
              </w:rPr>
              <w:t>Hour</w:t>
            </w:r>
            <w:proofErr w:type="spellEnd"/>
            <w:r w:rsidR="00702F28">
              <w:rPr>
                <w:spacing w:val="-5"/>
                <w:sz w:val="16"/>
              </w:rPr>
              <w:t xml:space="preserve"> </w:t>
            </w:r>
            <w:proofErr w:type="spellStart"/>
            <w:r w:rsidR="00702F28">
              <w:rPr>
                <w:sz w:val="16"/>
              </w:rPr>
              <w:t>Division</w:t>
            </w:r>
            <w:proofErr w:type="spellEnd"/>
            <w:r w:rsidR="00702F28">
              <w:rPr>
                <w:sz w:val="16"/>
              </w:rPr>
              <w:t>,</w:t>
            </w:r>
            <w:r w:rsidR="00702F28">
              <w:rPr>
                <w:spacing w:val="-5"/>
                <w:sz w:val="16"/>
              </w:rPr>
              <w:t xml:space="preserve"> </w:t>
            </w:r>
            <w:proofErr w:type="spellStart"/>
            <w:r w:rsidR="00702F28">
              <w:rPr>
                <w:sz w:val="16"/>
              </w:rPr>
              <w:t>Room</w:t>
            </w:r>
            <w:proofErr w:type="spellEnd"/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S-3502.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200</w:t>
            </w:r>
            <w:r w:rsidR="00702F28">
              <w:rPr>
                <w:spacing w:val="-5"/>
                <w:sz w:val="16"/>
              </w:rPr>
              <w:t xml:space="preserve"> </w:t>
            </w:r>
            <w:proofErr w:type="spellStart"/>
            <w:r w:rsidR="00702F28">
              <w:rPr>
                <w:sz w:val="16"/>
              </w:rPr>
              <w:t>Constitution</w:t>
            </w:r>
            <w:proofErr w:type="spellEnd"/>
            <w:r w:rsidR="00702F28">
              <w:rPr>
                <w:spacing w:val="-5"/>
                <w:sz w:val="16"/>
              </w:rPr>
              <w:t xml:space="preserve"> </w:t>
            </w:r>
            <w:proofErr w:type="spellStart"/>
            <w:r w:rsidR="00702F28">
              <w:rPr>
                <w:sz w:val="16"/>
              </w:rPr>
              <w:t>Avenue</w:t>
            </w:r>
            <w:proofErr w:type="spellEnd"/>
            <w:r w:rsidR="00702F28">
              <w:rPr>
                <w:sz w:val="16"/>
              </w:rPr>
              <w:t>,</w:t>
            </w:r>
            <w:r w:rsidR="00702F28">
              <w:rPr>
                <w:spacing w:val="-6"/>
                <w:sz w:val="16"/>
              </w:rPr>
              <w:t xml:space="preserve"> </w:t>
            </w:r>
            <w:r w:rsidR="00702F28">
              <w:rPr>
                <w:sz w:val="16"/>
              </w:rPr>
              <w:t>N.W.,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Washington,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D.C.</w:t>
            </w:r>
            <w:r w:rsidR="00702F28">
              <w:rPr>
                <w:spacing w:val="-5"/>
                <w:sz w:val="16"/>
              </w:rPr>
              <w:t xml:space="preserve"> </w:t>
            </w:r>
            <w:r w:rsidR="00702F28">
              <w:rPr>
                <w:sz w:val="16"/>
              </w:rPr>
              <w:t>20210.</w:t>
            </w:r>
          </w:p>
          <w:p w:rsidR="003632C5" w:rsidRDefault="00702F28" w14:paraId="23BE165E" w14:textId="0FCB26E2">
            <w:pPr>
              <w:pStyle w:val="TableParagraph"/>
              <w:tabs>
                <w:tab w:val="left" w:pos="8720"/>
              </w:tabs>
              <w:spacing w:before="9" w:line="187" w:lineRule="auto"/>
              <w:ind w:left="42"/>
              <w:rPr>
                <w:b/>
                <w:sz w:val="12"/>
              </w:rPr>
            </w:pPr>
            <w:r>
              <w:rPr>
                <w:b/>
                <w:i/>
                <w:sz w:val="16"/>
              </w:rPr>
              <w:t>NO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 w:rsidR="00BA3774"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z w:val="16"/>
              </w:rPr>
              <w:t>nvíe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 w:rsidR="00BA3774">
              <w:rPr>
                <w:b/>
                <w:i/>
                <w:sz w:val="16"/>
              </w:rPr>
              <w:t>el</w:t>
            </w:r>
            <w:r w:rsidR="00BA3774">
              <w:rPr>
                <w:b/>
                <w:i/>
                <w:spacing w:val="-5"/>
                <w:sz w:val="16"/>
              </w:rPr>
              <w:t xml:space="preserve"> </w:t>
            </w:r>
            <w:r w:rsidR="00BA3774">
              <w:rPr>
                <w:b/>
                <w:i/>
                <w:sz w:val="16"/>
              </w:rPr>
              <w:t>formulario</w:t>
            </w:r>
            <w:r w:rsidR="00BA3774">
              <w:rPr>
                <w:b/>
                <w:i/>
                <w:spacing w:val="-4"/>
                <w:sz w:val="16"/>
              </w:rPr>
              <w:t xml:space="preserve"> </w:t>
            </w:r>
            <w:r w:rsidR="00BA3774">
              <w:rPr>
                <w:b/>
                <w:i/>
                <w:sz w:val="16"/>
              </w:rPr>
              <w:t>con</w:t>
            </w:r>
            <w:r w:rsidR="00BA3774">
              <w:rPr>
                <w:b/>
                <w:i/>
                <w:spacing w:val="-5"/>
                <w:sz w:val="16"/>
              </w:rPr>
              <w:t xml:space="preserve"> </w:t>
            </w:r>
            <w:r w:rsidR="00BA3774">
              <w:rPr>
                <w:b/>
                <w:i/>
                <w:sz w:val="16"/>
              </w:rPr>
              <w:t>la</w:t>
            </w:r>
            <w:r w:rsidR="00BA3774">
              <w:rPr>
                <w:b/>
                <w:i/>
                <w:spacing w:val="-5"/>
                <w:sz w:val="16"/>
              </w:rPr>
              <w:t xml:space="preserve"> </w:t>
            </w:r>
            <w:r w:rsidR="00BA3774">
              <w:rPr>
                <w:b/>
                <w:i/>
                <w:sz w:val="16"/>
              </w:rPr>
              <w:t xml:space="preserve">información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 w:rsidR="00BA3774"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z w:val="16"/>
              </w:rPr>
              <w:t>sta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Oficina.</w:t>
            </w:r>
            <w:r>
              <w:rPr>
                <w:b/>
                <w:i/>
                <w:sz w:val="16"/>
              </w:rPr>
              <w:tab/>
            </w:r>
            <w:r>
              <w:rPr>
                <w:b/>
                <w:w w:val="90"/>
                <w:position w:val="-7"/>
                <w:sz w:val="12"/>
              </w:rPr>
              <w:t>Formulario</w:t>
            </w:r>
            <w:r>
              <w:rPr>
                <w:b/>
                <w:spacing w:val="-13"/>
                <w:w w:val="90"/>
                <w:position w:val="-7"/>
                <w:sz w:val="12"/>
              </w:rPr>
              <w:t xml:space="preserve"> </w:t>
            </w:r>
            <w:r>
              <w:rPr>
                <w:b/>
                <w:w w:val="90"/>
                <w:position w:val="-7"/>
                <w:sz w:val="12"/>
              </w:rPr>
              <w:t>opcional</w:t>
            </w:r>
            <w:r>
              <w:rPr>
                <w:b/>
                <w:spacing w:val="-13"/>
                <w:w w:val="90"/>
                <w:position w:val="-7"/>
                <w:sz w:val="12"/>
              </w:rPr>
              <w:t xml:space="preserve"> </w:t>
            </w:r>
            <w:r>
              <w:rPr>
                <w:b/>
                <w:w w:val="90"/>
                <w:position w:val="-7"/>
                <w:sz w:val="12"/>
              </w:rPr>
              <w:t>WH-516</w:t>
            </w:r>
            <w:r>
              <w:rPr>
                <w:b/>
                <w:spacing w:val="-12"/>
                <w:w w:val="90"/>
                <w:position w:val="-7"/>
                <w:sz w:val="12"/>
              </w:rPr>
              <w:t xml:space="preserve"> </w:t>
            </w:r>
            <w:proofErr w:type="gramStart"/>
            <w:r>
              <w:rPr>
                <w:b/>
                <w:w w:val="90"/>
                <w:position w:val="-7"/>
                <w:sz w:val="12"/>
              </w:rPr>
              <w:t>Español</w:t>
            </w:r>
            <w:proofErr w:type="gramEnd"/>
          </w:p>
          <w:p w:rsidR="003632C5" w:rsidP="006A4C96" w:rsidRDefault="00702F28" w14:paraId="23BE165F" w14:textId="5DCC567E">
            <w:pPr>
              <w:pStyle w:val="TableParagraph"/>
              <w:tabs>
                <w:tab w:val="left" w:pos="9867"/>
              </w:tabs>
              <w:spacing w:line="163" w:lineRule="exact"/>
              <w:ind w:left="15"/>
              <w:rPr>
                <w:b/>
                <w:sz w:val="12"/>
              </w:rPr>
            </w:pPr>
            <w:r w:rsidRPr="00BA3774">
              <w:rPr>
                <w:position w:val="1"/>
                <w:sz w:val="16"/>
              </w:rPr>
              <w:t>No</w:t>
            </w:r>
            <w:r w:rsidRPr="00BA3774">
              <w:rPr>
                <w:spacing w:val="-7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es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necesario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responder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a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esta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información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a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menos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que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tenga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un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número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válido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de</w:t>
            </w:r>
            <w:r w:rsidRPr="00BA3774">
              <w:rPr>
                <w:spacing w:val="-6"/>
                <w:position w:val="1"/>
                <w:sz w:val="16"/>
              </w:rPr>
              <w:t xml:space="preserve"> </w:t>
            </w:r>
            <w:r w:rsidRPr="00BA3774">
              <w:rPr>
                <w:position w:val="1"/>
                <w:sz w:val="16"/>
              </w:rPr>
              <w:t>OMB.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w w:val="90"/>
                <w:sz w:val="12"/>
              </w:rPr>
              <w:t>Rev.</w:t>
            </w:r>
            <w:r>
              <w:rPr>
                <w:b/>
                <w:spacing w:val="-13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June</w:t>
            </w:r>
            <w:r>
              <w:rPr>
                <w:b/>
                <w:spacing w:val="-13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20</w:t>
            </w:r>
            <w:r w:rsidR="006A4C96">
              <w:rPr>
                <w:b/>
                <w:w w:val="90"/>
                <w:sz w:val="12"/>
              </w:rPr>
              <w:t>20</w:t>
            </w:r>
            <w:bookmarkStart w:name="_GoBack" w:id="0"/>
            <w:bookmarkEnd w:id="0"/>
          </w:p>
        </w:tc>
      </w:tr>
    </w:tbl>
    <w:p w:rsidR="001D41CD" w:rsidP="008E0D16" w:rsidRDefault="001D41CD" w14:paraId="23BE1661" w14:textId="77777777"/>
    <w:sectPr w:rsidR="001D41CD">
      <w:type w:val="continuous"/>
      <w:pgSz w:w="12240" w:h="15840"/>
      <w:pgMar w:top="400" w:right="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37695"/>
    <w:multiLevelType w:val="hybridMultilevel"/>
    <w:tmpl w:val="E384FD00"/>
    <w:lvl w:ilvl="0" w:tplc="7BE234DA">
      <w:start w:val="1"/>
      <w:numFmt w:val="decimal"/>
      <w:lvlText w:val="%1."/>
      <w:lvlJc w:val="left"/>
      <w:pPr>
        <w:ind w:left="406" w:hanging="175"/>
        <w:jc w:val="left"/>
      </w:pPr>
      <w:rPr>
        <w:rFonts w:ascii="Arial" w:eastAsia="Arial" w:hAnsi="Arial" w:cs="Arial" w:hint="default"/>
        <w:spacing w:val="-1"/>
        <w:w w:val="98"/>
        <w:sz w:val="16"/>
        <w:szCs w:val="16"/>
        <w:lang w:val="es-ES" w:eastAsia="es-ES" w:bidi="es-ES"/>
      </w:rPr>
    </w:lvl>
    <w:lvl w:ilvl="1" w:tplc="F6189CEA">
      <w:numFmt w:val="bullet"/>
      <w:lvlText w:val="•"/>
      <w:lvlJc w:val="left"/>
      <w:pPr>
        <w:ind w:left="1437" w:hanging="175"/>
      </w:pPr>
      <w:rPr>
        <w:rFonts w:hint="default"/>
        <w:lang w:val="es-ES" w:eastAsia="es-ES" w:bidi="es-ES"/>
      </w:rPr>
    </w:lvl>
    <w:lvl w:ilvl="2" w:tplc="4B4AC940">
      <w:numFmt w:val="bullet"/>
      <w:lvlText w:val="•"/>
      <w:lvlJc w:val="left"/>
      <w:pPr>
        <w:ind w:left="2475" w:hanging="175"/>
      </w:pPr>
      <w:rPr>
        <w:rFonts w:hint="default"/>
        <w:lang w:val="es-ES" w:eastAsia="es-ES" w:bidi="es-ES"/>
      </w:rPr>
    </w:lvl>
    <w:lvl w:ilvl="3" w:tplc="2C88A326">
      <w:numFmt w:val="bullet"/>
      <w:lvlText w:val="•"/>
      <w:lvlJc w:val="left"/>
      <w:pPr>
        <w:ind w:left="3512" w:hanging="175"/>
      </w:pPr>
      <w:rPr>
        <w:rFonts w:hint="default"/>
        <w:lang w:val="es-ES" w:eastAsia="es-ES" w:bidi="es-ES"/>
      </w:rPr>
    </w:lvl>
    <w:lvl w:ilvl="4" w:tplc="7310A81C">
      <w:numFmt w:val="bullet"/>
      <w:lvlText w:val="•"/>
      <w:lvlJc w:val="left"/>
      <w:pPr>
        <w:ind w:left="4550" w:hanging="175"/>
      </w:pPr>
      <w:rPr>
        <w:rFonts w:hint="default"/>
        <w:lang w:val="es-ES" w:eastAsia="es-ES" w:bidi="es-ES"/>
      </w:rPr>
    </w:lvl>
    <w:lvl w:ilvl="5" w:tplc="DA7EB9B6">
      <w:numFmt w:val="bullet"/>
      <w:lvlText w:val="•"/>
      <w:lvlJc w:val="left"/>
      <w:pPr>
        <w:ind w:left="5587" w:hanging="175"/>
      </w:pPr>
      <w:rPr>
        <w:rFonts w:hint="default"/>
        <w:lang w:val="es-ES" w:eastAsia="es-ES" w:bidi="es-ES"/>
      </w:rPr>
    </w:lvl>
    <w:lvl w:ilvl="6" w:tplc="FB3838BE">
      <w:numFmt w:val="bullet"/>
      <w:lvlText w:val="•"/>
      <w:lvlJc w:val="left"/>
      <w:pPr>
        <w:ind w:left="6625" w:hanging="175"/>
      </w:pPr>
      <w:rPr>
        <w:rFonts w:hint="default"/>
        <w:lang w:val="es-ES" w:eastAsia="es-ES" w:bidi="es-ES"/>
      </w:rPr>
    </w:lvl>
    <w:lvl w:ilvl="7" w:tplc="2C10DB48">
      <w:numFmt w:val="bullet"/>
      <w:lvlText w:val="•"/>
      <w:lvlJc w:val="left"/>
      <w:pPr>
        <w:ind w:left="7662" w:hanging="175"/>
      </w:pPr>
      <w:rPr>
        <w:rFonts w:hint="default"/>
        <w:lang w:val="es-ES" w:eastAsia="es-ES" w:bidi="es-ES"/>
      </w:rPr>
    </w:lvl>
    <w:lvl w:ilvl="8" w:tplc="E2FC8E24">
      <w:numFmt w:val="bullet"/>
      <w:lvlText w:val="•"/>
      <w:lvlJc w:val="left"/>
      <w:pPr>
        <w:ind w:left="8700" w:hanging="175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C5"/>
    <w:rsid w:val="000135B2"/>
    <w:rsid w:val="001D41CD"/>
    <w:rsid w:val="002640C3"/>
    <w:rsid w:val="0036074D"/>
    <w:rsid w:val="003632C5"/>
    <w:rsid w:val="00547894"/>
    <w:rsid w:val="00646B5D"/>
    <w:rsid w:val="006A4C96"/>
    <w:rsid w:val="00702F28"/>
    <w:rsid w:val="00851F16"/>
    <w:rsid w:val="008E0D16"/>
    <w:rsid w:val="00BA3774"/>
    <w:rsid w:val="00CD3EAE"/>
    <w:rsid w:val="00E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1625"/>
  <w15:docId w15:val="{065954C3-0848-4D72-B007-25F8CCE3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554BE-3FF8-48AA-9497-BD73B67BF63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4ca70b7-b93c-4334-ab56-eeed2676982a"/>
    <ds:schemaRef ds:uri="9f75c5af-d26c-4511-82f9-262aceebea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5E386E-E456-4C78-8685-E33E1998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2AC62-D791-4BD7-AFDC-3BCA1D982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Migrant and Seasonal Agricultural Worker Protection Act (Spanish)</vt:lpstr>
    </vt:vector>
  </TitlesOfParts>
  <Company>Department of Labor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Migrant and Seasonal Agricultural Worker Protection Act (Spanish)</dc:title>
  <dc:subject>WHD Publication Form WH-516 Spanish</dc:subject>
  <dc:creator>WHD Web Team</dc:creator>
  <cp:lastModifiedBy>Waterman, Robert - WHD</cp:lastModifiedBy>
  <cp:revision>2</cp:revision>
  <dcterms:created xsi:type="dcterms:W3CDTF">2020-06-23T18:22:00Z</dcterms:created>
  <dcterms:modified xsi:type="dcterms:W3CDTF">2020-06-23T18:22:00Z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Creator">
    <vt:lpwstr>OmniForm Premium</vt:lpwstr>
  </property>
  <property fmtid="{D5CDD505-2E9C-101B-9397-08002B2CF9AE}" pid="4" name="LastSaved">
    <vt:filetime>2020-06-23T00:00:00Z</vt:filetime>
  </property>
  <property fmtid="{D5CDD505-2E9C-101B-9397-08002B2CF9AE}" pid="5" name="ContentTypeId">
    <vt:lpwstr>0x010100DFC6BC4B1EFDC4409E1522139A1FFAD1</vt:lpwstr>
  </property>
</Properties>
</file>