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4EA15F19"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D90885">
        <w:rPr>
          <w:sz w:val="28"/>
        </w:rPr>
        <w:t>1880</w:t>
      </w:r>
      <w:r>
        <w:rPr>
          <w:sz w:val="28"/>
        </w:rPr>
        <w:t>-</w:t>
      </w:r>
      <w:r w:rsidR="00D90885">
        <w:rPr>
          <w:sz w:val="28"/>
        </w:rPr>
        <w:t>0542</w:t>
      </w:r>
      <w:r>
        <w:rPr>
          <w:sz w:val="28"/>
        </w:rPr>
        <w:t>)</w:t>
      </w:r>
    </w:p>
    <w:p w:rsidR="00E167BC" w:rsidP="00434E33" w:rsidRDefault="00E167BC" w14:paraId="4EA15F1A" w14:textId="77777777">
      <w:pPr>
        <w:rPr>
          <w:b/>
        </w:rPr>
      </w:pPr>
    </w:p>
    <w:p w:rsidR="00E50293" w:rsidP="00434E33" w:rsidRDefault="00EA47C5" w14:paraId="4EA15F1B" w14:textId="77777777">
      <w:r>
        <w:rPr>
          <w:b/>
          <w:noProof/>
        </w:rPr>
        <mc:AlternateContent>
          <mc:Choice Requires="wps">
            <w:drawing>
              <wp:anchor distT="0" distB="0" distL="114300" distR="114300" simplePos="0" relativeHeight="251657728" behindDoc="0" locked="0" layoutInCell="0" allowOverlap="1" wp14:editId="4EA15F9A" wp14:anchorId="4EA15F99">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2E310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p>
    <w:p w:rsidR="00EA47C5" w:rsidP="00434E33" w:rsidRDefault="00EA47C5" w14:paraId="4EA15F1C" w14:textId="77777777"/>
    <w:p w:rsidR="005E714A" w:rsidP="00EA47C5" w:rsidRDefault="00EA47C5" w14:paraId="4EA15F1D" w14:textId="413D06BE">
      <w:pPr>
        <w:rPr>
          <w:b/>
          <w:i/>
          <w:smallCaps/>
          <w:sz w:val="26"/>
          <w:szCs w:val="26"/>
        </w:rPr>
      </w:pPr>
      <w:r>
        <w:t xml:space="preserve">Regional Educational Laboratories (REL) </w:t>
      </w:r>
      <w:r w:rsidR="001E3349">
        <w:t xml:space="preserve">Program </w:t>
      </w:r>
      <w:r>
        <w:t>Stakeholder Feedback Survey</w:t>
      </w:r>
      <w:r w:rsidR="00B558FD">
        <w:t xml:space="preserve"> - Parents</w:t>
      </w:r>
    </w:p>
    <w:p w:rsidRPr="00EA47C5" w:rsidR="00EA47C5" w:rsidP="00EA47C5" w:rsidRDefault="00EA47C5" w14:paraId="4EA15F1E" w14:textId="77777777">
      <w:pPr>
        <w:rPr>
          <w:i/>
          <w:smallCaps/>
          <w:sz w:val="26"/>
          <w:szCs w:val="26"/>
        </w:rPr>
      </w:pPr>
    </w:p>
    <w:p w:rsidR="001B0AAA" w:rsidRDefault="00F15956" w14:paraId="4EA15F1F" w14:textId="77777777">
      <w:r>
        <w:rPr>
          <w:b/>
        </w:rPr>
        <w:t>PURPOSE</w:t>
      </w:r>
      <w:r w:rsidRPr="009239AA">
        <w:rPr>
          <w:b/>
        </w:rPr>
        <w:t>:</w:t>
      </w:r>
      <w:r w:rsidRPr="009239AA" w:rsidR="00C14CC4">
        <w:rPr>
          <w:b/>
        </w:rPr>
        <w:t xml:space="preserve">  </w:t>
      </w:r>
    </w:p>
    <w:p w:rsidR="001B0AAA" w:rsidRDefault="001B0AAA" w14:paraId="4EA15F20" w14:textId="77777777"/>
    <w:p w:rsidR="00EA47C5" w:rsidRDefault="00EA47C5" w14:paraId="4EA15F21" w14:textId="2DA99BD2">
      <w:r>
        <w:t xml:space="preserve">The REL Stakeholder Feedback Survey is intended </w:t>
      </w:r>
      <w:r w:rsidR="00BD6063">
        <w:t xml:space="preserve">to capture </w:t>
      </w:r>
      <w:r w:rsidR="0005566C">
        <w:t xml:space="preserve">timely </w:t>
      </w:r>
      <w:r w:rsidR="00BD6063">
        <w:t xml:space="preserve">feedback on products, </w:t>
      </w:r>
      <w:r>
        <w:t xml:space="preserve">activities </w:t>
      </w:r>
      <w:r w:rsidR="00BD6063">
        <w:t xml:space="preserve">and events </w:t>
      </w:r>
      <w:r>
        <w:t>developed by the ten Regional Educatio</w:t>
      </w:r>
      <w:r w:rsidR="0030303B">
        <w:t xml:space="preserve">nal Laboratories. </w:t>
      </w:r>
      <w:r w:rsidR="00B558FD">
        <w:t>This specific Stakeholder Feedback Survey has been adapted to collect feedback from parents</w:t>
      </w:r>
      <w:r w:rsidR="007A7031">
        <w:t>/caregivers</w:t>
      </w:r>
      <w:r w:rsidR="00B558FD">
        <w:t xml:space="preserve">. </w:t>
      </w:r>
      <w:r>
        <w:t xml:space="preserve">The attached survey </w:t>
      </w:r>
      <w:r w:rsidR="00B558FD">
        <w:t>asks</w:t>
      </w:r>
      <w:r>
        <w:t xml:space="preserve"> respondents about their satisfaction with REL </w:t>
      </w:r>
      <w:r w:rsidR="00B558FD">
        <w:t>webinars</w:t>
      </w:r>
      <w:r w:rsidR="007A7031">
        <w:t xml:space="preserve"> geared towards parents/caregivers</w:t>
      </w:r>
      <w:r w:rsidR="00B558FD">
        <w:t>.</w:t>
      </w:r>
    </w:p>
    <w:p w:rsidR="00F357C9" w:rsidRDefault="00F357C9" w14:paraId="4EA15F22" w14:textId="77777777"/>
    <w:p w:rsidR="00B802BC" w:rsidRDefault="00B802BC" w14:paraId="0A641F85" w14:textId="3E90F154">
      <w:r>
        <w:t>The survey as administered will</w:t>
      </w:r>
      <w:r w:rsidR="00B558FD">
        <w:t xml:space="preserve"> </w:t>
      </w:r>
      <w:r>
        <w:t xml:space="preserve">include </w:t>
      </w:r>
      <w:r w:rsidR="00B558FD">
        <w:t xml:space="preserve">7 </w:t>
      </w:r>
      <w:r>
        <w:t>items</w:t>
      </w:r>
      <w:r w:rsidR="007A7031">
        <w:t>—4 close-ended items and 3 open-ended items</w:t>
      </w:r>
    </w:p>
    <w:p w:rsidR="00B802BC" w:rsidRDefault="00B802BC" w14:paraId="02990F5A" w14:textId="77777777"/>
    <w:p w:rsidR="00407126" w:rsidP="00407126" w:rsidRDefault="00407126" w14:paraId="4EA15F2C" w14:textId="7BC3AFB4">
      <w:pPr>
        <w:rPr>
          <w:b/>
          <w:i/>
          <w:smallCaps/>
          <w:sz w:val="26"/>
          <w:szCs w:val="26"/>
        </w:rPr>
      </w:pPr>
      <w:r>
        <w:t>Data obtained from the REL Stakeholder Feedback Survey</w:t>
      </w:r>
      <w:r w:rsidR="00B10C48">
        <w:t xml:space="preserve"> will be used for program improvement purposes. For example, the data will assist REL staff in understanding the utility of activities, identifying areas of stakeholder need or concern, and identifying future research and technical assistance</w:t>
      </w:r>
      <w:r w:rsidR="00682522">
        <w:t>/support</w:t>
      </w:r>
      <w:r w:rsidR="00B10C48">
        <w:t xml:space="preserve"> activities. In addition, these data will assist RELs in determining the extent to which they are meeting the expected outcomes of the REL program (as outlined in the 201</w:t>
      </w:r>
      <w:r w:rsidR="0030303B">
        <w:t>7</w:t>
      </w:r>
      <w:r w:rsidR="00B10C48">
        <w:t>-20</w:t>
      </w:r>
      <w:r w:rsidR="0030303B">
        <w:t>22</w:t>
      </w:r>
      <w:r w:rsidR="00B10C48">
        <w:t xml:space="preserve"> REL Performance Work Statement).  </w:t>
      </w:r>
    </w:p>
    <w:p w:rsidR="00C8488C" w:rsidP="00434E33" w:rsidRDefault="00C8488C" w14:paraId="4EA15F2D" w14:textId="77777777">
      <w:pPr>
        <w:pStyle w:val="Header"/>
        <w:tabs>
          <w:tab w:val="clear" w:pos="4320"/>
          <w:tab w:val="clear" w:pos="8640"/>
        </w:tabs>
        <w:rPr>
          <w:b/>
        </w:rPr>
      </w:pPr>
    </w:p>
    <w:p w:rsidRPr="00434E33" w:rsidR="00434E33" w:rsidP="00434E33" w:rsidRDefault="00434E33" w14:paraId="4EA15F2E" w14:textId="77777777">
      <w:pPr>
        <w:pStyle w:val="Header"/>
        <w:tabs>
          <w:tab w:val="clear" w:pos="4320"/>
          <w:tab w:val="clear" w:pos="8640"/>
        </w:tabs>
        <w:rPr>
          <w:i/>
          <w:snapToGrid/>
        </w:rPr>
      </w:pPr>
      <w:r w:rsidRPr="00434E33">
        <w:rPr>
          <w:b/>
        </w:rPr>
        <w:t>DESCRIPTION OF RESPONDENTS</w:t>
      </w:r>
      <w:r w:rsidRPr="0030303B">
        <w:rPr>
          <w:b/>
        </w:rPr>
        <w:t>:</w:t>
      </w:r>
      <w:r>
        <w:t xml:space="preserve"> </w:t>
      </w:r>
    </w:p>
    <w:p w:rsidR="00F15956" w:rsidRDefault="00F15956" w14:paraId="4EA15F2F" w14:textId="77777777"/>
    <w:p w:rsidR="00B10C48" w:rsidP="00B10C48" w:rsidRDefault="0005566C" w14:paraId="4EA15F30" w14:textId="4B9A8CDD">
      <w:r>
        <w:t>The category of respondents for this survey is:</w:t>
      </w:r>
      <w:r w:rsidR="0030303B">
        <w:t xml:space="preserve"> (1) Individuals or Households.</w:t>
      </w:r>
      <w:r>
        <w:t xml:space="preserve"> </w:t>
      </w:r>
      <w:r w:rsidR="00B10C48">
        <w:t xml:space="preserve">The REL Stakeholder Feedback Survey will be administered to participants </w:t>
      </w:r>
      <w:r w:rsidR="0030303B">
        <w:t>of</w:t>
      </w:r>
      <w:r w:rsidR="00B10C48">
        <w:t xml:space="preserve"> REL </w:t>
      </w:r>
      <w:r w:rsidR="00B558FD">
        <w:t>dissemination events</w:t>
      </w:r>
      <w:r w:rsidR="0030303B">
        <w:t xml:space="preserve">. </w:t>
      </w:r>
      <w:r w:rsidR="00B558FD">
        <w:t>This survey is specifically for parents</w:t>
      </w:r>
      <w:r w:rsidR="007A7031">
        <w:t>/caregivers</w:t>
      </w:r>
      <w:r w:rsidR="00B558FD">
        <w:t>. All other REL activities will use the current Stakeholder Feedback Survey.</w:t>
      </w:r>
    </w:p>
    <w:p w:rsidR="00C8488C" w:rsidRDefault="00C8488C" w14:paraId="4EA15F31" w14:textId="77777777"/>
    <w:p w:rsidRPr="00F06866" w:rsidR="00F06866" w:rsidRDefault="00F06866" w14:paraId="4EA15F32" w14:textId="77777777">
      <w:pPr>
        <w:rPr>
          <w:b/>
        </w:rPr>
      </w:pPr>
      <w:r>
        <w:rPr>
          <w:b/>
        </w:rPr>
        <w:t>TYPE OF COLLECTION:</w:t>
      </w:r>
      <w:r w:rsidRPr="00F06866">
        <w:t xml:space="preserve"> (Check one)</w:t>
      </w:r>
    </w:p>
    <w:p w:rsidRPr="00434E33" w:rsidR="00441434" w:rsidP="0096108F" w:rsidRDefault="00441434" w14:paraId="4EA15F33" w14:textId="77777777">
      <w:pPr>
        <w:pStyle w:val="BodyTextIndent"/>
        <w:tabs>
          <w:tab w:val="left" w:pos="360"/>
        </w:tabs>
        <w:ind w:left="0"/>
        <w:rPr>
          <w:bCs/>
          <w:sz w:val="16"/>
          <w:szCs w:val="16"/>
        </w:rPr>
      </w:pPr>
    </w:p>
    <w:p w:rsidRPr="00F06866" w:rsidR="00F06866" w:rsidP="0096108F" w:rsidRDefault="0096108F" w14:paraId="4EA15F34"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05566C">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EA15F35"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30303B">
        <w:rPr>
          <w:bCs/>
          <w:sz w:val="24"/>
        </w:rPr>
        <w:t>)</w:t>
      </w:r>
      <w:r w:rsidR="00F06866">
        <w:rPr>
          <w:bCs/>
          <w:sz w:val="24"/>
        </w:rPr>
        <w:tab/>
        <w:t>[ ] Small Discussion Group</w:t>
      </w:r>
    </w:p>
    <w:p w:rsidRPr="00F06866" w:rsidR="00F06866" w:rsidP="0090120B" w:rsidRDefault="00935ADA" w14:paraId="4EA15F36" w14:textId="77777777">
      <w:pPr>
        <w:pStyle w:val="BodyTextIndent"/>
        <w:tabs>
          <w:tab w:val="left" w:pos="360"/>
        </w:tabs>
        <w:ind w:left="5040" w:hanging="5040"/>
        <w:rPr>
          <w:bCs/>
          <w:sz w:val="24"/>
        </w:rPr>
      </w:pPr>
      <w:proofErr w:type="gramStart"/>
      <w:r>
        <w:rPr>
          <w:bCs/>
          <w:sz w:val="24"/>
        </w:rPr>
        <w:t>[</w:t>
      </w:r>
      <w:r w:rsidR="0030303B">
        <w:rPr>
          <w:bCs/>
          <w:sz w:val="24"/>
        </w:rPr>
        <w:t xml:space="preserve"> </w:t>
      </w:r>
      <w:r>
        <w:rPr>
          <w:bCs/>
          <w:sz w:val="24"/>
        </w:rPr>
        <w:t>]</w:t>
      </w:r>
      <w:proofErr w:type="gramEnd"/>
      <w:r>
        <w:rPr>
          <w:bCs/>
          <w:sz w:val="24"/>
        </w:rPr>
        <w:t xml:space="preserve"> Focus Group  </w:t>
      </w:r>
      <w:r>
        <w:rPr>
          <w:bCs/>
          <w:sz w:val="24"/>
        </w:rPr>
        <w:tab/>
      </w:r>
      <w:r w:rsidRPr="00F06866" w:rsidR="00F06866">
        <w:rPr>
          <w:bCs/>
          <w:sz w:val="24"/>
        </w:rPr>
        <w:t>[</w:t>
      </w:r>
      <w:r w:rsidR="0030303B">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w:t>
      </w:r>
      <w:r w:rsidR="0005566C">
        <w:rPr>
          <w:bCs/>
          <w:sz w:val="24"/>
          <w:u w:val="single"/>
        </w:rPr>
        <w:t xml:space="preserve">______________ </w:t>
      </w:r>
      <w:r w:rsidR="0090120B">
        <w:rPr>
          <w:bCs/>
          <w:sz w:val="24"/>
          <w:u w:val="single"/>
        </w:rPr>
        <w:t xml:space="preserve"> </w:t>
      </w:r>
      <w:r w:rsidR="0005566C">
        <w:rPr>
          <w:bCs/>
          <w:sz w:val="24"/>
          <w:u w:val="single"/>
        </w:rPr>
        <w:t xml:space="preserve"> </w:t>
      </w:r>
    </w:p>
    <w:p w:rsidR="00434E33" w:rsidRDefault="00434E33" w14:paraId="4EA15F37" w14:textId="77777777">
      <w:pPr>
        <w:pStyle w:val="Header"/>
        <w:tabs>
          <w:tab w:val="clear" w:pos="4320"/>
          <w:tab w:val="clear" w:pos="8640"/>
        </w:tabs>
      </w:pPr>
    </w:p>
    <w:p w:rsidR="00CA2650" w:rsidRDefault="00441434" w14:paraId="4EA15F38" w14:textId="77777777">
      <w:pPr>
        <w:rPr>
          <w:b/>
        </w:rPr>
      </w:pPr>
      <w:r>
        <w:rPr>
          <w:b/>
        </w:rPr>
        <w:t>C</w:t>
      </w:r>
      <w:r w:rsidR="009C13B9">
        <w:rPr>
          <w:b/>
        </w:rPr>
        <w:t>ERTIFICATION:</w:t>
      </w:r>
    </w:p>
    <w:p w:rsidR="00441434" w:rsidRDefault="00441434" w14:paraId="4EA15F39" w14:textId="77777777">
      <w:pPr>
        <w:rPr>
          <w:sz w:val="16"/>
          <w:szCs w:val="16"/>
        </w:rPr>
      </w:pPr>
    </w:p>
    <w:p w:rsidRPr="009C13B9" w:rsidR="008101A5" w:rsidP="008101A5" w:rsidRDefault="008101A5" w14:paraId="4EA15F3A" w14:textId="77777777">
      <w:r>
        <w:t xml:space="preserve">I certify the following to be true: </w:t>
      </w:r>
    </w:p>
    <w:p w:rsidR="008101A5" w:rsidP="008101A5" w:rsidRDefault="008101A5" w14:paraId="4EA15F3B" w14:textId="77777777">
      <w:pPr>
        <w:pStyle w:val="ListParagraph"/>
        <w:numPr>
          <w:ilvl w:val="0"/>
          <w:numId w:val="14"/>
        </w:numPr>
      </w:pPr>
      <w:r>
        <w:t>The collection is voluntary.</w:t>
      </w:r>
      <w:r w:rsidRPr="00C14CC4">
        <w:t xml:space="preserve"> </w:t>
      </w:r>
    </w:p>
    <w:p w:rsidR="008101A5" w:rsidP="008101A5" w:rsidRDefault="008101A5" w14:paraId="4EA15F3C"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4EA15F3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EA15F3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EA15F3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EA15F4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EA15F41" w14:textId="77777777"/>
    <w:p w:rsidRPr="00134CBF" w:rsidR="009C13B9" w:rsidP="009C13B9" w:rsidRDefault="009C13B9" w14:paraId="4EA15F42" w14:textId="031AD241">
      <w:pPr>
        <w:rPr>
          <w:u w:val="single"/>
        </w:rPr>
      </w:pPr>
      <w:r>
        <w:t>Name:</w:t>
      </w:r>
      <w:r w:rsidR="00134CBF">
        <w:t xml:space="preserve"> </w:t>
      </w:r>
      <w:r w:rsidR="00B558FD">
        <w:rPr>
          <w:b/>
          <w:bCs/>
          <w:u w:val="single"/>
        </w:rPr>
        <w:t>Janelle Sands</w:t>
      </w:r>
      <w:r w:rsidRPr="00134CBF" w:rsidR="00134CBF">
        <w:rPr>
          <w:b/>
          <w:bCs/>
          <w:u w:val="single"/>
        </w:rPr>
        <w:t xml:space="preserve"> </w:t>
      </w:r>
      <w:r w:rsidRPr="00134CBF">
        <w:rPr>
          <w:b/>
          <w:bCs/>
          <w:u w:val="single"/>
        </w:rPr>
        <w:t>_______________________________________________</w:t>
      </w:r>
    </w:p>
    <w:p w:rsidRPr="00134CBF" w:rsidR="009C13B9" w:rsidP="009C13B9" w:rsidRDefault="009C13B9" w14:paraId="4EA15F43" w14:textId="77777777">
      <w:pPr>
        <w:pStyle w:val="ListParagraph"/>
        <w:ind w:left="360"/>
        <w:rPr>
          <w:u w:val="single"/>
        </w:rPr>
      </w:pPr>
    </w:p>
    <w:p w:rsidR="009C13B9" w:rsidP="009C13B9" w:rsidRDefault="009C13B9" w14:paraId="4EA15F44" w14:textId="77777777">
      <w:r>
        <w:t>To assist review, please provide answers to the following question:</w:t>
      </w:r>
    </w:p>
    <w:p w:rsidR="009C13B9" w:rsidP="009C13B9" w:rsidRDefault="009C13B9" w14:paraId="4EA15F45" w14:textId="77777777">
      <w:pPr>
        <w:pStyle w:val="ListParagraph"/>
        <w:ind w:left="360"/>
      </w:pPr>
    </w:p>
    <w:p w:rsidRPr="00C86E91" w:rsidR="009C13B9" w:rsidP="00C86E91" w:rsidRDefault="00C86E91" w14:paraId="4EA15F46"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4EA15F47"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 </w:t>
      </w:r>
      <w:r w:rsidR="007B61BC">
        <w:t>X</w:t>
      </w:r>
      <w:r w:rsidR="009239AA">
        <w:t xml:space="preserve">]  No </w:t>
      </w:r>
    </w:p>
    <w:p w:rsidR="00C86E91" w:rsidP="00C86E91" w:rsidRDefault="009C13B9" w14:paraId="4EA15F48"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4EA15F49"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CE4E13" w:rsidP="00C86E91" w:rsidRDefault="00CE4E13" w14:paraId="4EA15F4A" w14:textId="77777777">
      <w:pPr>
        <w:pStyle w:val="ListParagraph"/>
        <w:ind w:left="0"/>
        <w:rPr>
          <w:b/>
        </w:rPr>
      </w:pPr>
    </w:p>
    <w:p w:rsidRPr="00C86E91" w:rsidR="00C86E91" w:rsidP="00C86E91" w:rsidRDefault="00CB1078" w14:paraId="4EA15F4B" w14:textId="77777777">
      <w:pPr>
        <w:pStyle w:val="ListParagraph"/>
        <w:ind w:left="0"/>
        <w:rPr>
          <w:b/>
        </w:rPr>
      </w:pPr>
      <w:r>
        <w:rPr>
          <w:b/>
        </w:rPr>
        <w:t>Gifts or Payments</w:t>
      </w:r>
      <w:r w:rsidR="00C86E91">
        <w:rPr>
          <w:b/>
        </w:rPr>
        <w:t>:</w:t>
      </w:r>
    </w:p>
    <w:p w:rsidR="00C86E91" w:rsidP="00C86E91" w:rsidRDefault="00C86E91" w14:paraId="4EA15F4C" w14:textId="77777777">
      <w:r>
        <w:t xml:space="preserve">Is an incentive (e.g., money or reimbursement of expenses, token of appreciation) provided to participants?  </w:t>
      </w:r>
      <w:proofErr w:type="gramStart"/>
      <w:r>
        <w:t>[  ]</w:t>
      </w:r>
      <w:proofErr w:type="gramEnd"/>
      <w:r>
        <w:t xml:space="preserve"> Yes [ </w:t>
      </w:r>
      <w:r w:rsidR="007B61BC">
        <w:t>X</w:t>
      </w:r>
      <w:r>
        <w:t xml:space="preserve"> ] No  </w:t>
      </w:r>
    </w:p>
    <w:p w:rsidR="004D6E14" w:rsidRDefault="004D6E14" w14:paraId="4EA15F4D" w14:textId="77777777">
      <w:pPr>
        <w:rPr>
          <w:b/>
        </w:rPr>
      </w:pPr>
    </w:p>
    <w:p w:rsidR="00C86E91" w:rsidRDefault="00C86E91" w14:paraId="4EA15F4E" w14:textId="77777777">
      <w:pPr>
        <w:rPr>
          <w:b/>
        </w:rPr>
      </w:pPr>
    </w:p>
    <w:p w:rsidR="005E714A" w:rsidP="00C86E91" w:rsidRDefault="005E714A" w14:paraId="4EA15F4F" w14:textId="77777777">
      <w:pPr>
        <w:rPr>
          <w:i/>
        </w:rPr>
      </w:pPr>
      <w:r w:rsidRPr="007A7031">
        <w:rPr>
          <w:b/>
        </w:rPr>
        <w:t>BURDEN HOUR</w:t>
      </w:r>
      <w:r w:rsidRPr="007A7031" w:rsidR="00441434">
        <w:rPr>
          <w:b/>
        </w:rPr>
        <w:t>S</w:t>
      </w:r>
      <w:r>
        <w:t xml:space="preserve"> </w:t>
      </w:r>
    </w:p>
    <w:p w:rsidR="0030303B" w:rsidP="00F3170F" w:rsidRDefault="0030303B" w14:paraId="4EA15F50" w14:textId="77777777">
      <w:pPr>
        <w:keepNext/>
        <w:keepLines/>
      </w:pPr>
    </w:p>
    <w:p w:rsidR="00AA087C" w:rsidP="00AA087C" w:rsidRDefault="007A7031" w14:paraId="4EA15F52" w14:textId="76343FCE">
      <w:pPr>
        <w:keepNext/>
        <w:keepLines/>
      </w:pPr>
      <w:bookmarkStart w:name="_Hlk13485350" w:id="0"/>
      <w:r>
        <w:t xml:space="preserve">The estimated burden hours </w:t>
      </w:r>
      <w:proofErr w:type="gramStart"/>
      <w:r>
        <w:t>is</w:t>
      </w:r>
      <w:proofErr w:type="gramEnd"/>
      <w:r>
        <w:t xml:space="preserve"> 250 hours per year for recording keeping purposes only. </w:t>
      </w:r>
      <w:bookmarkEnd w:id="0"/>
    </w:p>
    <w:p w:rsidR="00860CA8" w:rsidP="00AA087C" w:rsidRDefault="00860CA8" w14:paraId="4D80CBDA" w14:textId="61195A83">
      <w:pPr>
        <w:keepNext/>
        <w:keepLines/>
      </w:pPr>
    </w:p>
    <w:tbl>
      <w:tblPr>
        <w:tblStyle w:val="TableGrid"/>
        <w:tblW w:w="9661" w:type="dxa"/>
        <w:tblLayout w:type="fixed"/>
        <w:tblLook w:val="01E0" w:firstRow="1" w:lastRow="1" w:firstColumn="1" w:lastColumn="1" w:noHBand="0" w:noVBand="0"/>
      </w:tblPr>
      <w:tblGrid>
        <w:gridCol w:w="5418"/>
        <w:gridCol w:w="1530"/>
        <w:gridCol w:w="1710"/>
        <w:gridCol w:w="1003"/>
      </w:tblGrid>
      <w:tr w:rsidR="00860CA8" w:rsidTr="0093367A" w14:paraId="6F902B76" w14:textId="77777777">
        <w:trPr>
          <w:trHeight w:val="274"/>
        </w:trPr>
        <w:tc>
          <w:tcPr>
            <w:tcW w:w="5418" w:type="dxa"/>
          </w:tcPr>
          <w:p w:rsidRPr="00F6240A" w:rsidR="00860CA8" w:rsidP="0093367A" w:rsidRDefault="00860CA8" w14:paraId="6420B423" w14:textId="77777777">
            <w:pPr>
              <w:rPr>
                <w:b/>
              </w:rPr>
            </w:pPr>
            <w:r>
              <w:rPr>
                <w:b/>
              </w:rPr>
              <w:t xml:space="preserve">Category of Respondent </w:t>
            </w:r>
          </w:p>
        </w:tc>
        <w:tc>
          <w:tcPr>
            <w:tcW w:w="1530" w:type="dxa"/>
          </w:tcPr>
          <w:p w:rsidRPr="00F6240A" w:rsidR="00860CA8" w:rsidP="0093367A" w:rsidRDefault="00860CA8" w14:paraId="55AB949B" w14:textId="77777777">
            <w:pPr>
              <w:rPr>
                <w:b/>
              </w:rPr>
            </w:pPr>
            <w:r w:rsidRPr="00F6240A">
              <w:rPr>
                <w:b/>
              </w:rPr>
              <w:t>N</w:t>
            </w:r>
            <w:r>
              <w:rPr>
                <w:b/>
              </w:rPr>
              <w:t>o.</w:t>
            </w:r>
            <w:r w:rsidRPr="00F6240A">
              <w:rPr>
                <w:b/>
              </w:rPr>
              <w:t xml:space="preserve"> of Respondents</w:t>
            </w:r>
          </w:p>
        </w:tc>
        <w:tc>
          <w:tcPr>
            <w:tcW w:w="1710" w:type="dxa"/>
          </w:tcPr>
          <w:p w:rsidRPr="00F6240A" w:rsidR="00860CA8" w:rsidP="0093367A" w:rsidRDefault="00860CA8" w14:paraId="3270DBBF" w14:textId="77777777">
            <w:pPr>
              <w:rPr>
                <w:b/>
              </w:rPr>
            </w:pPr>
            <w:r w:rsidRPr="00F6240A">
              <w:rPr>
                <w:b/>
              </w:rPr>
              <w:t>Participation Time</w:t>
            </w:r>
          </w:p>
        </w:tc>
        <w:tc>
          <w:tcPr>
            <w:tcW w:w="1003" w:type="dxa"/>
          </w:tcPr>
          <w:p w:rsidRPr="00F6240A" w:rsidR="00860CA8" w:rsidP="0093367A" w:rsidRDefault="00860CA8" w14:paraId="2EAAF545" w14:textId="77777777">
            <w:pPr>
              <w:rPr>
                <w:b/>
              </w:rPr>
            </w:pPr>
            <w:r w:rsidRPr="00F6240A">
              <w:rPr>
                <w:b/>
              </w:rPr>
              <w:t>Burden</w:t>
            </w:r>
          </w:p>
        </w:tc>
      </w:tr>
      <w:tr w:rsidR="00860CA8" w:rsidTr="0093367A" w14:paraId="0BD60ED6" w14:textId="77777777">
        <w:trPr>
          <w:trHeight w:val="274"/>
        </w:trPr>
        <w:tc>
          <w:tcPr>
            <w:tcW w:w="5418" w:type="dxa"/>
          </w:tcPr>
          <w:p w:rsidR="00860CA8" w:rsidP="0093367A" w:rsidRDefault="00860CA8" w14:paraId="08E02E14" w14:textId="7C678A3C">
            <w:r>
              <w:t>Parents/Caregivers</w:t>
            </w:r>
          </w:p>
        </w:tc>
        <w:tc>
          <w:tcPr>
            <w:tcW w:w="1530" w:type="dxa"/>
          </w:tcPr>
          <w:p w:rsidR="00860CA8" w:rsidP="0093367A" w:rsidRDefault="00860CA8" w14:paraId="1B547170" w14:textId="2135C037">
            <w:r>
              <w:t>100</w:t>
            </w:r>
            <w:r w:rsidR="00D356CC">
              <w:t>0</w:t>
            </w:r>
          </w:p>
        </w:tc>
        <w:tc>
          <w:tcPr>
            <w:tcW w:w="1710" w:type="dxa"/>
          </w:tcPr>
          <w:p w:rsidR="00860CA8" w:rsidP="0093367A" w:rsidRDefault="00594AEB" w14:paraId="119083B2" w14:textId="16C4EE53">
            <w:r>
              <w:t>15 minutes</w:t>
            </w:r>
          </w:p>
        </w:tc>
        <w:tc>
          <w:tcPr>
            <w:tcW w:w="1003" w:type="dxa"/>
          </w:tcPr>
          <w:p w:rsidR="00860CA8" w:rsidP="0093367A" w:rsidRDefault="00D356CC" w14:paraId="70190B5E" w14:textId="14C2B34B">
            <w:r>
              <w:t>250</w:t>
            </w:r>
          </w:p>
        </w:tc>
      </w:tr>
      <w:tr w:rsidR="00860CA8" w:rsidTr="0093367A" w14:paraId="4CA71477" w14:textId="77777777">
        <w:trPr>
          <w:trHeight w:val="274"/>
        </w:trPr>
        <w:tc>
          <w:tcPr>
            <w:tcW w:w="5418" w:type="dxa"/>
          </w:tcPr>
          <w:p w:rsidR="00860CA8" w:rsidP="0093367A" w:rsidRDefault="00860CA8" w14:paraId="2E03DA9F" w14:textId="77777777"/>
        </w:tc>
        <w:tc>
          <w:tcPr>
            <w:tcW w:w="1530" w:type="dxa"/>
          </w:tcPr>
          <w:p w:rsidR="00860CA8" w:rsidP="0093367A" w:rsidRDefault="00860CA8" w14:paraId="64E6C60C" w14:textId="77777777"/>
        </w:tc>
        <w:tc>
          <w:tcPr>
            <w:tcW w:w="1710" w:type="dxa"/>
          </w:tcPr>
          <w:p w:rsidR="00860CA8" w:rsidP="0093367A" w:rsidRDefault="00860CA8" w14:paraId="0448B4B9" w14:textId="77777777"/>
        </w:tc>
        <w:tc>
          <w:tcPr>
            <w:tcW w:w="1003" w:type="dxa"/>
          </w:tcPr>
          <w:p w:rsidR="00860CA8" w:rsidP="0093367A" w:rsidRDefault="00860CA8" w14:paraId="7449C212" w14:textId="77777777"/>
        </w:tc>
      </w:tr>
      <w:tr w:rsidR="00860CA8" w:rsidTr="0093367A" w14:paraId="2556F288" w14:textId="77777777">
        <w:trPr>
          <w:trHeight w:val="289"/>
        </w:trPr>
        <w:tc>
          <w:tcPr>
            <w:tcW w:w="5418" w:type="dxa"/>
          </w:tcPr>
          <w:p w:rsidRPr="00F6240A" w:rsidR="00860CA8" w:rsidP="0093367A" w:rsidRDefault="00860CA8" w14:paraId="40C8F0AC" w14:textId="77777777">
            <w:pPr>
              <w:rPr>
                <w:b/>
              </w:rPr>
            </w:pPr>
            <w:r>
              <w:rPr>
                <w:b/>
              </w:rPr>
              <w:t>Totals</w:t>
            </w:r>
          </w:p>
        </w:tc>
        <w:tc>
          <w:tcPr>
            <w:tcW w:w="1530" w:type="dxa"/>
          </w:tcPr>
          <w:p w:rsidRPr="00F6240A" w:rsidR="00860CA8" w:rsidP="0093367A" w:rsidRDefault="00D356CC" w14:paraId="77C5CF59" w14:textId="542B597A">
            <w:pPr>
              <w:rPr>
                <w:b/>
              </w:rPr>
            </w:pPr>
            <w:r>
              <w:rPr>
                <w:b/>
              </w:rPr>
              <w:t>1000</w:t>
            </w:r>
          </w:p>
        </w:tc>
        <w:tc>
          <w:tcPr>
            <w:tcW w:w="1710" w:type="dxa"/>
          </w:tcPr>
          <w:p w:rsidR="00860CA8" w:rsidP="0093367A" w:rsidRDefault="00D356CC" w14:paraId="7AB07381" w14:textId="36D6538D">
            <w:r>
              <w:t>15 minutes</w:t>
            </w:r>
          </w:p>
        </w:tc>
        <w:tc>
          <w:tcPr>
            <w:tcW w:w="1003" w:type="dxa"/>
          </w:tcPr>
          <w:p w:rsidRPr="00F6240A" w:rsidR="00860CA8" w:rsidP="0093367A" w:rsidRDefault="00D356CC" w14:paraId="5E4C0489" w14:textId="72AB994A">
            <w:pPr>
              <w:rPr>
                <w:b/>
              </w:rPr>
            </w:pPr>
            <w:r>
              <w:rPr>
                <w:b/>
              </w:rPr>
              <w:t>250</w:t>
            </w:r>
          </w:p>
        </w:tc>
      </w:tr>
    </w:tbl>
    <w:p w:rsidR="00860CA8" w:rsidP="00AA087C" w:rsidRDefault="00860CA8" w14:paraId="24B23825" w14:textId="77777777">
      <w:pPr>
        <w:keepNext/>
        <w:keepLines/>
      </w:pPr>
    </w:p>
    <w:p w:rsidR="00CE05FE" w:rsidP="00F3170F" w:rsidRDefault="00CE05FE" w14:paraId="4EA15F53" w14:textId="77777777"/>
    <w:p w:rsidR="007A7031" w:rsidRDefault="001C39F7" w14:paraId="0D0051F4" w14:textId="77777777">
      <w:pPr>
        <w:rPr>
          <w:b/>
        </w:rPr>
      </w:pPr>
      <w:r w:rsidRPr="007A7031">
        <w:rPr>
          <w:b/>
        </w:rPr>
        <w:lastRenderedPageBreak/>
        <w:t xml:space="preserve">FEDERAL </w:t>
      </w:r>
      <w:r w:rsidRPr="007A7031" w:rsidR="009F5923">
        <w:rPr>
          <w:b/>
        </w:rPr>
        <w:t>COST</w:t>
      </w:r>
      <w:r w:rsidRPr="007A7031" w:rsidR="00F06866">
        <w:rPr>
          <w:b/>
        </w:rPr>
        <w:t>:</w:t>
      </w:r>
      <w:r w:rsidRPr="007A7031" w:rsidR="00895229">
        <w:rPr>
          <w:b/>
        </w:rPr>
        <w:t xml:space="preserve"> </w:t>
      </w:r>
      <w:r w:rsidRPr="007A7031" w:rsidR="00C86E91">
        <w:rPr>
          <w:b/>
        </w:rPr>
        <w:t xml:space="preserve"> </w:t>
      </w:r>
    </w:p>
    <w:p w:rsidR="007A7031" w:rsidRDefault="007A7031" w14:paraId="2F06FBF2" w14:textId="77777777">
      <w:pPr>
        <w:rPr>
          <w:b/>
        </w:rPr>
      </w:pPr>
    </w:p>
    <w:p w:rsidRPr="00F357C9" w:rsidR="005E714A" w:rsidRDefault="00C86E91" w14:paraId="4EA15F54" w14:textId="6054C499">
      <w:pPr>
        <w:rPr>
          <w:b/>
        </w:rPr>
      </w:pPr>
      <w:r w:rsidRPr="007A7031">
        <w:t>The</w:t>
      </w:r>
      <w:r>
        <w:t xml:space="preserve"> estimated annual cost to the </w:t>
      </w:r>
      <w:r w:rsidRPr="00AA087C">
        <w:t xml:space="preserve">Federal government </w:t>
      </w:r>
      <w:r w:rsidRPr="00FE7095">
        <w:t xml:space="preserve">is </w:t>
      </w:r>
      <w:r w:rsidRPr="00FE7095" w:rsidR="00AA087C">
        <w:t>$</w:t>
      </w:r>
      <w:r w:rsidR="007A7031">
        <w:t>0</w:t>
      </w:r>
      <w:r w:rsidRPr="00FE7095" w:rsidR="00F357C9">
        <w:t>.</w:t>
      </w:r>
      <w:r w:rsidR="00F357C9">
        <w:t xml:space="preserve"> </w:t>
      </w:r>
    </w:p>
    <w:p w:rsidR="00ED6492" w:rsidRDefault="00ED6492" w14:paraId="4EA15F55" w14:textId="77777777">
      <w:pPr>
        <w:rPr>
          <w:b/>
          <w:bCs/>
          <w:u w:val="single"/>
        </w:rPr>
      </w:pPr>
    </w:p>
    <w:p w:rsidR="00C327DB" w:rsidP="00F06866" w:rsidRDefault="00C327DB" w14:paraId="4EA15F56" w14:textId="77777777">
      <w:pPr>
        <w:rPr>
          <w:b/>
          <w:bCs/>
          <w:u w:val="single"/>
        </w:rPr>
      </w:pPr>
    </w:p>
    <w:p w:rsidR="0069403B" w:rsidP="00F06866" w:rsidRDefault="00ED6492" w14:paraId="4EA15F57" w14:textId="6F7F5BBB">
      <w:pPr>
        <w:rPr>
          <w:b/>
        </w:rPr>
      </w:pPr>
      <w:r>
        <w:rPr>
          <w:b/>
          <w:bCs/>
          <w:u w:val="single"/>
        </w:rPr>
        <w:t xml:space="preserve">If you are conducting a focus group, survey, or plan to employ statistical methods, </w:t>
      </w:r>
      <w:r w:rsidR="00FE7095">
        <w:rPr>
          <w:b/>
          <w:bCs/>
          <w:u w:val="single"/>
        </w:rPr>
        <w:t>please provide</w:t>
      </w:r>
      <w:r w:rsidR="0069403B">
        <w:rPr>
          <w:b/>
          <w:bCs/>
          <w:u w:val="single"/>
        </w:rPr>
        <w:t xml:space="preserve"> answers to the following questions:</w:t>
      </w:r>
    </w:p>
    <w:p w:rsidR="0069403B" w:rsidP="00F06866" w:rsidRDefault="0069403B" w14:paraId="4EA15F58" w14:textId="77777777">
      <w:pPr>
        <w:rPr>
          <w:b/>
        </w:rPr>
      </w:pPr>
    </w:p>
    <w:p w:rsidR="00F06866" w:rsidP="00F06866" w:rsidRDefault="00636621" w14:paraId="4EA15F59" w14:textId="77777777">
      <w:pPr>
        <w:rPr>
          <w:b/>
        </w:rPr>
      </w:pPr>
      <w:r>
        <w:rPr>
          <w:b/>
        </w:rPr>
        <w:t>The</w:t>
      </w:r>
      <w:r w:rsidR="0069403B">
        <w:rPr>
          <w:b/>
        </w:rPr>
        <w:t xml:space="preserve"> select</w:t>
      </w:r>
      <w:r>
        <w:rPr>
          <w:b/>
        </w:rPr>
        <w:t>ion of your targeted respondents</w:t>
      </w:r>
    </w:p>
    <w:p w:rsidR="0069403B" w:rsidP="0069403B" w:rsidRDefault="0069403B" w14:paraId="4EA15F5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05566C">
        <w:t>X</w:t>
      </w:r>
      <w:r>
        <w:t xml:space="preserve"> ] No</w:t>
      </w:r>
    </w:p>
    <w:p w:rsidR="00636621" w:rsidP="00636621" w:rsidRDefault="00636621" w14:paraId="4EA15F5B" w14:textId="77777777">
      <w:pPr>
        <w:pStyle w:val="ListParagraph"/>
      </w:pPr>
    </w:p>
    <w:p w:rsidR="00636621" w:rsidP="001B0AAA" w:rsidRDefault="00636621" w14:paraId="4EA15F5C"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rsidR="00A403BB" w:rsidP="00A403BB" w:rsidRDefault="00A403BB" w14:paraId="4EA15F5D" w14:textId="77777777">
      <w:pPr>
        <w:pStyle w:val="ListParagraph"/>
      </w:pPr>
    </w:p>
    <w:p w:rsidR="00A403BB" w:rsidP="00A403BB" w:rsidRDefault="003D3CAC" w14:paraId="4EA15F5F" w14:textId="0DD79987">
      <w:r>
        <w:t xml:space="preserve">The REL Stakeholder Feedback Survey will be administered </w:t>
      </w:r>
      <w:r w:rsidR="00AA087C">
        <w:t>to participants of REL events</w:t>
      </w:r>
      <w:r w:rsidR="005431AA">
        <w:t>/activit</w:t>
      </w:r>
      <w:r w:rsidR="008C0BD2">
        <w:t>i</w:t>
      </w:r>
      <w:r w:rsidR="005431AA">
        <w:t>es</w:t>
      </w:r>
      <w:r w:rsidR="008C0BD2">
        <w:t xml:space="preserve"> </w:t>
      </w:r>
      <w:r w:rsidR="00AA087C">
        <w:t>(coaching/consultation meetings, workshops, trainings, technical support activities, webinars, etc.) and individuals who participate in REL research partnerships.</w:t>
      </w:r>
      <w:r>
        <w:t xml:space="preserve"> REL staff will invite individuals to voluntarily complete the survey at the conclusion of an event</w:t>
      </w:r>
      <w:r w:rsidR="00FE1024">
        <w:t>/activity</w:t>
      </w:r>
      <w:r w:rsidR="00AA087C">
        <w:t xml:space="preserve"> or</w:t>
      </w:r>
      <w:r>
        <w:t xml:space="preserve"> during</w:t>
      </w:r>
      <w:r w:rsidR="00CF5A49">
        <w:t>/after</w:t>
      </w:r>
      <w:r>
        <w:t xml:space="preserve"> a regularly scheduled research </w:t>
      </w:r>
      <w:r w:rsidR="00AA087C">
        <w:t>partnership</w:t>
      </w:r>
      <w:r>
        <w:t xml:space="preserve"> meeting.  </w:t>
      </w:r>
      <w:r w:rsidR="007F199C">
        <w:t>A</w:t>
      </w:r>
      <w:r w:rsidR="006A7AFA">
        <w:t>n optional</w:t>
      </w:r>
      <w:r w:rsidR="007F199C">
        <w:t xml:space="preserve"> follow-up survey may be administered </w:t>
      </w:r>
      <w:r w:rsidR="0081309D">
        <w:t xml:space="preserve">approximately </w:t>
      </w:r>
      <w:r w:rsidR="00DA625A">
        <w:t>3 months after an event/activity</w:t>
      </w:r>
      <w:r w:rsidR="006A7AFA">
        <w:t xml:space="preserve"> to individuals who receive ongoing partnership or </w:t>
      </w:r>
      <w:r w:rsidR="00134CBF">
        <w:t>training/coaching</w:t>
      </w:r>
      <w:r w:rsidR="006A7AFA">
        <w:t xml:space="preserve"> support</w:t>
      </w:r>
      <w:r w:rsidR="000A4A73">
        <w:t>.</w:t>
      </w:r>
    </w:p>
    <w:p w:rsidR="004D6E14" w:rsidP="00A403BB" w:rsidRDefault="004D6E14" w14:paraId="4EA15F60" w14:textId="77777777">
      <w:pPr>
        <w:rPr>
          <w:b/>
        </w:rPr>
      </w:pPr>
    </w:p>
    <w:p w:rsidR="00A403BB" w:rsidP="00A403BB" w:rsidRDefault="00A403BB" w14:paraId="4EA15F61" w14:textId="77777777">
      <w:pPr>
        <w:rPr>
          <w:b/>
        </w:rPr>
      </w:pPr>
      <w:r>
        <w:rPr>
          <w:b/>
        </w:rPr>
        <w:t>Administration of the Instrument</w:t>
      </w:r>
    </w:p>
    <w:p w:rsidR="00A403BB" w:rsidP="00A403BB" w:rsidRDefault="001B0AAA" w14:paraId="4EA15F62" w14:textId="77777777">
      <w:pPr>
        <w:pStyle w:val="ListParagraph"/>
        <w:numPr>
          <w:ilvl w:val="0"/>
          <w:numId w:val="17"/>
        </w:numPr>
      </w:pPr>
      <w:r>
        <w:t>H</w:t>
      </w:r>
      <w:r w:rsidR="00A403BB">
        <w:t>ow will you collect the information? (Check all that apply)</w:t>
      </w:r>
    </w:p>
    <w:p w:rsidR="001B0AAA" w:rsidP="001B0AAA" w:rsidRDefault="00AA087C" w14:paraId="4EA15F63" w14:textId="77777777">
      <w:pPr>
        <w:ind w:left="720"/>
      </w:pPr>
      <w:r>
        <w:t>[</w:t>
      </w:r>
      <w:r w:rsidR="003D3CAC">
        <w:t>X</w:t>
      </w:r>
      <w:r w:rsidR="00A403BB">
        <w:t>] Web-based</w:t>
      </w:r>
      <w:r w:rsidR="001B0AAA">
        <w:t xml:space="preserve"> or other forms of Social Media </w:t>
      </w:r>
    </w:p>
    <w:p w:rsidR="001B0AAA" w:rsidP="001B0AAA" w:rsidRDefault="00A403BB" w14:paraId="4EA15F64"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4EA15F65" w14:textId="77777777">
      <w:pPr>
        <w:ind w:left="720"/>
      </w:pPr>
      <w:r>
        <w:t>[</w:t>
      </w:r>
      <w:r w:rsidR="003D3CAC">
        <w:t>X</w:t>
      </w:r>
      <w:r>
        <w:t>] In-person</w:t>
      </w:r>
      <w:r>
        <w:tab/>
      </w:r>
    </w:p>
    <w:p w:rsidR="001B0AAA" w:rsidP="001B0AAA" w:rsidRDefault="00A403BB" w14:paraId="4EA15F66" w14:textId="77777777">
      <w:pPr>
        <w:ind w:left="720"/>
      </w:pPr>
      <w:proofErr w:type="gramStart"/>
      <w:r>
        <w:t>[</w:t>
      </w:r>
      <w:r w:rsidR="00AA087C">
        <w:t xml:space="preserve"> </w:t>
      </w:r>
      <w:r w:rsidR="001B0AAA">
        <w:t xml:space="preserve"> </w:t>
      </w:r>
      <w:r>
        <w:t>]</w:t>
      </w:r>
      <w:proofErr w:type="gramEnd"/>
      <w:r>
        <w:t xml:space="preserve"> Mail</w:t>
      </w:r>
      <w:r w:rsidR="001B0AAA">
        <w:t xml:space="preserve"> </w:t>
      </w:r>
    </w:p>
    <w:p w:rsidR="001B0AAA" w:rsidP="001B0AAA" w:rsidRDefault="00A403BB" w14:paraId="4EA15F67"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4EA15F68" w14:textId="77777777">
      <w:pPr>
        <w:pStyle w:val="ListParagraph"/>
        <w:numPr>
          <w:ilvl w:val="0"/>
          <w:numId w:val="17"/>
        </w:numPr>
      </w:pPr>
      <w:r>
        <w:t xml:space="preserve">Will interviewers or facilitators be used?  </w:t>
      </w:r>
      <w:proofErr w:type="gramStart"/>
      <w:r>
        <w:t>[</w:t>
      </w:r>
      <w:r w:rsidR="00E167BC">
        <w:t xml:space="preserve"> </w:t>
      </w:r>
      <w:r>
        <w:t>]</w:t>
      </w:r>
      <w:proofErr w:type="gramEnd"/>
      <w:r>
        <w:t xml:space="preserve"> Yes [</w:t>
      </w:r>
      <w:r w:rsidR="00E167BC">
        <w:t>X</w:t>
      </w:r>
      <w:r>
        <w:t>] No</w:t>
      </w:r>
    </w:p>
    <w:p w:rsidR="00BD6063" w:rsidP="00F24CFC" w:rsidRDefault="00BD6063" w14:paraId="4EA15F69" w14:textId="77777777">
      <w:pPr>
        <w:pStyle w:val="ListParagraph"/>
        <w:ind w:left="360"/>
        <w:rPr>
          <w:i/>
        </w:rPr>
      </w:pPr>
    </w:p>
    <w:p w:rsidR="00F94182" w:rsidP="00F94182" w:rsidRDefault="00F94182" w14:paraId="4EA15F6A" w14:textId="77777777"/>
    <w:p w:rsidRPr="00F24CFC" w:rsidR="0024521E" w:rsidP="0024521E" w:rsidRDefault="00F24CFC" w14:paraId="4EA15F6B" w14:textId="77777777">
      <w:pPr>
        <w:rPr>
          <w:b/>
        </w:rPr>
      </w:pPr>
      <w:r w:rsidRPr="00F24CFC">
        <w:rPr>
          <w:b/>
        </w:rPr>
        <w:t>Please make sure that all instruments, instructions, and scripts are submitted with the request.</w:t>
      </w:r>
    </w:p>
    <w:p w:rsidR="00F33064" w:rsidP="00F24CFC" w:rsidRDefault="00F33064" w14:paraId="4EA15F6C" w14:textId="77777777">
      <w:pPr>
        <w:pStyle w:val="Heading2"/>
        <w:tabs>
          <w:tab w:val="left" w:pos="900"/>
        </w:tabs>
        <w:ind w:right="-180"/>
        <w:rPr>
          <w:sz w:val="28"/>
        </w:rPr>
      </w:pPr>
    </w:p>
    <w:p w:rsidRPr="00F33064" w:rsidR="00F33064" w:rsidP="00F33064" w:rsidRDefault="00F33064" w14:paraId="4EA15F6D" w14:textId="77777777"/>
    <w:p w:rsidR="00F33064" w:rsidP="00F24CFC" w:rsidRDefault="00F33064" w14:paraId="4EA15F6E" w14:textId="77777777">
      <w:pPr>
        <w:pStyle w:val="Heading2"/>
        <w:tabs>
          <w:tab w:val="left" w:pos="900"/>
        </w:tabs>
        <w:ind w:right="-180"/>
        <w:rPr>
          <w:sz w:val="28"/>
        </w:rPr>
      </w:pPr>
    </w:p>
    <w:p w:rsidR="00F357C9" w:rsidP="00F357C9" w:rsidRDefault="00F357C9" w14:paraId="4EA15F6F" w14:textId="77777777"/>
    <w:p w:rsidR="00F357C9" w:rsidP="00F357C9" w:rsidRDefault="00F357C9" w14:paraId="4EA15F70" w14:textId="77777777"/>
    <w:p w:rsidR="00F357C9" w:rsidP="00F357C9" w:rsidRDefault="00F357C9" w14:paraId="4EA15F71" w14:textId="77777777"/>
    <w:p w:rsidR="00F357C9" w:rsidP="00F357C9" w:rsidRDefault="00F357C9" w14:paraId="4EA15F72" w14:textId="77777777"/>
    <w:p w:rsidR="00F357C9" w:rsidP="00F357C9" w:rsidRDefault="00F357C9" w14:paraId="4EA15F73" w14:textId="77777777"/>
    <w:p w:rsidR="00F357C9" w:rsidP="00F357C9" w:rsidRDefault="00F357C9" w14:paraId="4EA15F74" w14:textId="77777777"/>
    <w:p w:rsidR="00F357C9" w:rsidP="00F357C9" w:rsidRDefault="00F357C9" w14:paraId="4EA15F75" w14:textId="77777777"/>
    <w:p w:rsidRPr="00F357C9" w:rsidR="00F357C9" w:rsidP="00F357C9" w:rsidRDefault="00F357C9" w14:paraId="4EA15F76" w14:textId="77777777"/>
    <w:p w:rsidR="00F33064" w:rsidP="00F24CFC" w:rsidRDefault="00F33064" w14:paraId="4EA15F77" w14:textId="77777777">
      <w:pPr>
        <w:pStyle w:val="Heading2"/>
        <w:tabs>
          <w:tab w:val="left" w:pos="900"/>
        </w:tabs>
        <w:ind w:right="-180"/>
        <w:rPr>
          <w:sz w:val="28"/>
        </w:rPr>
      </w:pPr>
    </w:p>
    <w:p w:rsidR="00AA087C" w:rsidRDefault="00AA087C" w14:paraId="4EA15F78" w14:textId="77777777">
      <w:pPr>
        <w:rPr>
          <w:b/>
          <w:bCs/>
          <w:sz w:val="28"/>
        </w:rPr>
      </w:pPr>
      <w:r>
        <w:rPr>
          <w:sz w:val="28"/>
        </w:rPr>
        <w:br w:type="page"/>
      </w:r>
    </w:p>
    <w:p w:rsidR="00F24CFC" w:rsidP="00F24CFC" w:rsidRDefault="00F24CFC" w14:paraId="4EA15F79"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4EA15F7A" w14:textId="77777777">
      <w:pPr>
        <w:rPr>
          <w:b/>
        </w:rPr>
      </w:pPr>
    </w:p>
    <w:p w:rsidR="00F24CFC" w:rsidP="00F24CFC" w:rsidRDefault="00EA47C5" w14:paraId="4EA15F7B" w14:textId="77777777">
      <w:pPr>
        <w:rPr>
          <w:b/>
        </w:rPr>
      </w:pPr>
      <w:r>
        <w:rPr>
          <w:b/>
          <w:noProof/>
        </w:rPr>
        <mc:AlternateContent>
          <mc:Choice Requires="wps">
            <w:drawing>
              <wp:anchor distT="0" distB="0" distL="114300" distR="114300" simplePos="0" relativeHeight="251660288" behindDoc="0" locked="0" layoutInCell="0" allowOverlap="1" wp14:editId="4EA15F9C" wp14:anchorId="4EA15F9B">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FBFA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4EA15F7C"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4EA15F7D" w14:textId="77777777"/>
    <w:p w:rsidRPr="008F50D4" w:rsidR="00F24CFC" w:rsidP="00F24CFC" w:rsidRDefault="00F24CFC" w14:paraId="4EA15F7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4EA15F7F" w14:textId="77777777">
      <w:pPr>
        <w:pStyle w:val="Header"/>
        <w:tabs>
          <w:tab w:val="clear" w:pos="4320"/>
          <w:tab w:val="clear" w:pos="8640"/>
        </w:tabs>
        <w:rPr>
          <w:b/>
        </w:rPr>
      </w:pPr>
    </w:p>
    <w:p w:rsidRPr="008F50D4" w:rsidR="00F24CFC" w:rsidP="00F24CFC" w:rsidRDefault="00F24CFC" w14:paraId="4EA15F80"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4EA15F81" w14:textId="77777777">
      <w:pPr>
        <w:rPr>
          <w:b/>
        </w:rPr>
      </w:pPr>
    </w:p>
    <w:p w:rsidRPr="008F50D4" w:rsidR="00F24CFC" w:rsidP="00F24CFC" w:rsidRDefault="00F24CFC" w14:paraId="4EA15F82"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4EA15F83" w14:textId="77777777">
      <w:pPr>
        <w:pStyle w:val="BodyTextIndent"/>
        <w:tabs>
          <w:tab w:val="left" w:pos="360"/>
        </w:tabs>
        <w:ind w:left="0"/>
        <w:rPr>
          <w:bCs/>
          <w:sz w:val="24"/>
          <w:szCs w:val="24"/>
        </w:rPr>
      </w:pPr>
    </w:p>
    <w:p w:rsidRPr="008F50D4" w:rsidR="00F24CFC" w:rsidP="00F24CFC" w:rsidRDefault="00F24CFC" w14:paraId="4EA15F84"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4EA15F85" w14:textId="77777777">
      <w:pPr>
        <w:rPr>
          <w:sz w:val="16"/>
          <w:szCs w:val="16"/>
        </w:rPr>
      </w:pPr>
    </w:p>
    <w:p w:rsidR="00F24CFC" w:rsidP="00F24CFC" w:rsidRDefault="00F24CFC" w14:paraId="4EA15F86"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p>
    <w:p w:rsidRPr="008F50D4" w:rsidR="008F50D4" w:rsidP="00F24CFC" w:rsidRDefault="008F50D4" w14:paraId="4EA15F87" w14:textId="77777777"/>
    <w:p w:rsidRPr="008F50D4" w:rsidR="00F24CFC" w:rsidP="008F50D4" w:rsidRDefault="00CB1078" w14:paraId="4EA15F88"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4EA15F89" w14:textId="77777777">
      <w:pPr>
        <w:rPr>
          <w:b/>
        </w:rPr>
      </w:pPr>
    </w:p>
    <w:p w:rsidR="008F50D4" w:rsidP="00F24CFC" w:rsidRDefault="00F24CFC" w14:paraId="4EA15F8A" w14:textId="77777777">
      <w:pPr>
        <w:rPr>
          <w:b/>
        </w:rPr>
      </w:pPr>
      <w:r>
        <w:rPr>
          <w:b/>
        </w:rPr>
        <w:t>BURDEN HOURS</w:t>
      </w:r>
      <w:r w:rsidR="008F50D4">
        <w:rPr>
          <w:b/>
        </w:rPr>
        <w:t>:</w:t>
      </w:r>
    </w:p>
    <w:p w:rsidR="008F50D4" w:rsidP="00F24CFC" w:rsidRDefault="008F50D4" w14:paraId="4EA15F8B" w14:textId="77777777">
      <w:r>
        <w:rPr>
          <w:b/>
        </w:rPr>
        <w:t xml:space="preserve">Category of Respondents:  </w:t>
      </w:r>
      <w:r>
        <w:t>Identify who you expect the respondents to be in terms of the following categories: (1) Individuals or Households;</w:t>
      </w:r>
      <w:r w:rsidR="00CE5240">
        <w:t xml:space="preserve"> </w:t>
      </w:r>
      <w:r>
        <w:t xml:space="preserve">(2) Private Sector; (3) State, local, or tribal governments; or (4) Federal Government.  Only one type of respondent can be selected. </w:t>
      </w:r>
    </w:p>
    <w:p w:rsidR="008F50D4" w:rsidP="00F24CFC" w:rsidRDefault="008F50D4" w14:paraId="4EA15F8C"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4EA15F8D"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4EA15F8E"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4EA15F8F" w14:textId="77777777">
      <w:pPr>
        <w:keepNext/>
        <w:keepLines/>
        <w:rPr>
          <w:b/>
        </w:rPr>
      </w:pPr>
    </w:p>
    <w:p w:rsidR="00F24CFC" w:rsidP="00F24CFC" w:rsidRDefault="00F24CFC" w14:paraId="4EA15F90"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4EA15F91" w14:textId="77777777">
      <w:pPr>
        <w:rPr>
          <w:b/>
          <w:bCs/>
          <w:u w:val="single"/>
        </w:rPr>
      </w:pPr>
    </w:p>
    <w:p w:rsidR="00F24CFC" w:rsidP="00F24CFC" w:rsidRDefault="00F24CFC" w14:paraId="4EA15F92"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14:paraId="4EA15F93" w14:textId="77777777">
      <w:pPr>
        <w:rPr>
          <w:b/>
        </w:rPr>
      </w:pPr>
    </w:p>
    <w:p w:rsidR="00F24CFC" w:rsidP="00F24CFC" w:rsidRDefault="00F24CFC" w14:paraId="4EA15F94"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4EA15F95" w14:textId="77777777">
      <w:pPr>
        <w:rPr>
          <w:b/>
        </w:rPr>
      </w:pPr>
    </w:p>
    <w:p w:rsidRPr="003F1C5B" w:rsidR="00F24CFC" w:rsidP="00F24CFC" w:rsidRDefault="00F24CFC" w14:paraId="4EA15F96"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4EA15F97" w14:textId="77777777">
      <w:pPr>
        <w:pStyle w:val="ListParagraph"/>
        <w:ind w:left="360"/>
      </w:pPr>
    </w:p>
    <w:p w:rsidR="005E714A" w:rsidP="00AA087C" w:rsidRDefault="00F24CFC" w14:paraId="4EA15F98" w14:textId="77777777">
      <w:r w:rsidRPr="00F24CFC">
        <w:rPr>
          <w:b/>
        </w:rPr>
        <w:t>Please make sure that all instruments, instructions, and scripts are submitted with the request.</w:t>
      </w:r>
    </w:p>
    <w:sectPr w:rsidR="005E714A" w:rsidSect="00DA6AA0">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1D0F7" w14:textId="77777777" w:rsidR="00684FE2" w:rsidRDefault="00684FE2">
      <w:r>
        <w:separator/>
      </w:r>
    </w:p>
  </w:endnote>
  <w:endnote w:type="continuationSeparator" w:id="0">
    <w:p w14:paraId="28012552" w14:textId="77777777" w:rsidR="00684FE2" w:rsidRDefault="0068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15FA1" w14:textId="77777777" w:rsidR="008F50D4" w:rsidRDefault="000B40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F1D6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2DD74" w14:textId="77777777" w:rsidR="00684FE2" w:rsidRDefault="00684FE2">
      <w:r>
        <w:separator/>
      </w:r>
    </w:p>
  </w:footnote>
  <w:footnote w:type="continuationSeparator" w:id="0">
    <w:p w14:paraId="24F7A003" w14:textId="77777777" w:rsidR="00684FE2" w:rsidRDefault="00684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F861D4"/>
    <w:multiLevelType w:val="hybridMultilevel"/>
    <w:tmpl w:val="21063F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E77F64"/>
    <w:multiLevelType w:val="hybridMultilevel"/>
    <w:tmpl w:val="D714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450"/>
    <w:rsid w:val="00013E02"/>
    <w:rsid w:val="0002158E"/>
    <w:rsid w:val="00023A57"/>
    <w:rsid w:val="0004781B"/>
    <w:rsid w:val="00047A64"/>
    <w:rsid w:val="000546EF"/>
    <w:rsid w:val="0005566C"/>
    <w:rsid w:val="00067329"/>
    <w:rsid w:val="000735FE"/>
    <w:rsid w:val="00081EB4"/>
    <w:rsid w:val="00092FCA"/>
    <w:rsid w:val="00093A4A"/>
    <w:rsid w:val="000A4A73"/>
    <w:rsid w:val="000B2838"/>
    <w:rsid w:val="000B2E0B"/>
    <w:rsid w:val="000B4092"/>
    <w:rsid w:val="000C3C86"/>
    <w:rsid w:val="000C73FF"/>
    <w:rsid w:val="000D44CA"/>
    <w:rsid w:val="000E200B"/>
    <w:rsid w:val="000F176C"/>
    <w:rsid w:val="000F68BE"/>
    <w:rsid w:val="00113912"/>
    <w:rsid w:val="00113A9B"/>
    <w:rsid w:val="00131CA2"/>
    <w:rsid w:val="00134CBF"/>
    <w:rsid w:val="00141668"/>
    <w:rsid w:val="001706F3"/>
    <w:rsid w:val="0017682C"/>
    <w:rsid w:val="001927A4"/>
    <w:rsid w:val="00194AB4"/>
    <w:rsid w:val="00194AC6"/>
    <w:rsid w:val="001A0447"/>
    <w:rsid w:val="001A23B0"/>
    <w:rsid w:val="001A25CC"/>
    <w:rsid w:val="001A63A5"/>
    <w:rsid w:val="001B0AAA"/>
    <w:rsid w:val="001C39F7"/>
    <w:rsid w:val="001C6864"/>
    <w:rsid w:val="001D0A9B"/>
    <w:rsid w:val="001E3349"/>
    <w:rsid w:val="00202272"/>
    <w:rsid w:val="00203626"/>
    <w:rsid w:val="00203F97"/>
    <w:rsid w:val="0020405A"/>
    <w:rsid w:val="00221809"/>
    <w:rsid w:val="0022268A"/>
    <w:rsid w:val="00226FF9"/>
    <w:rsid w:val="00237B48"/>
    <w:rsid w:val="00241667"/>
    <w:rsid w:val="0024381E"/>
    <w:rsid w:val="0024521E"/>
    <w:rsid w:val="00263C3D"/>
    <w:rsid w:val="00274D0B"/>
    <w:rsid w:val="0027500E"/>
    <w:rsid w:val="00295BCA"/>
    <w:rsid w:val="002B3C95"/>
    <w:rsid w:val="002B54E7"/>
    <w:rsid w:val="002D0B92"/>
    <w:rsid w:val="002D1104"/>
    <w:rsid w:val="002D62A7"/>
    <w:rsid w:val="002E652E"/>
    <w:rsid w:val="002E7EC5"/>
    <w:rsid w:val="002F3A34"/>
    <w:rsid w:val="002F41F4"/>
    <w:rsid w:val="0030303B"/>
    <w:rsid w:val="003276EF"/>
    <w:rsid w:val="00370DFA"/>
    <w:rsid w:val="0037398F"/>
    <w:rsid w:val="003D3CAC"/>
    <w:rsid w:val="003D5BBE"/>
    <w:rsid w:val="003E3C61"/>
    <w:rsid w:val="003E5699"/>
    <w:rsid w:val="003E669B"/>
    <w:rsid w:val="003F1C5B"/>
    <w:rsid w:val="003F43DF"/>
    <w:rsid w:val="00407126"/>
    <w:rsid w:val="00434E33"/>
    <w:rsid w:val="00441434"/>
    <w:rsid w:val="0045264C"/>
    <w:rsid w:val="004876EC"/>
    <w:rsid w:val="004A220E"/>
    <w:rsid w:val="004A3A1C"/>
    <w:rsid w:val="004C033C"/>
    <w:rsid w:val="004C3895"/>
    <w:rsid w:val="004D6E14"/>
    <w:rsid w:val="004D77B9"/>
    <w:rsid w:val="005009B0"/>
    <w:rsid w:val="00505892"/>
    <w:rsid w:val="00514298"/>
    <w:rsid w:val="005431AA"/>
    <w:rsid w:val="00566321"/>
    <w:rsid w:val="0057572D"/>
    <w:rsid w:val="005825B3"/>
    <w:rsid w:val="00594AEB"/>
    <w:rsid w:val="005A1006"/>
    <w:rsid w:val="005A7767"/>
    <w:rsid w:val="005B3640"/>
    <w:rsid w:val="005D22BA"/>
    <w:rsid w:val="005E714A"/>
    <w:rsid w:val="00600692"/>
    <w:rsid w:val="006140A0"/>
    <w:rsid w:val="00627368"/>
    <w:rsid w:val="00636621"/>
    <w:rsid w:val="00642B49"/>
    <w:rsid w:val="00642C8B"/>
    <w:rsid w:val="00646981"/>
    <w:rsid w:val="00682522"/>
    <w:rsid w:val="006832D9"/>
    <w:rsid w:val="0068469C"/>
    <w:rsid w:val="00684FE2"/>
    <w:rsid w:val="0069403B"/>
    <w:rsid w:val="006A66E2"/>
    <w:rsid w:val="006A7AFA"/>
    <w:rsid w:val="006D5DDE"/>
    <w:rsid w:val="006E1C42"/>
    <w:rsid w:val="006F33B6"/>
    <w:rsid w:val="006F3DDE"/>
    <w:rsid w:val="006F54FC"/>
    <w:rsid w:val="00704678"/>
    <w:rsid w:val="0072033E"/>
    <w:rsid w:val="00726137"/>
    <w:rsid w:val="007327E6"/>
    <w:rsid w:val="007347A2"/>
    <w:rsid w:val="007425E7"/>
    <w:rsid w:val="007566CD"/>
    <w:rsid w:val="00785B9E"/>
    <w:rsid w:val="0079372D"/>
    <w:rsid w:val="0079619D"/>
    <w:rsid w:val="007A001E"/>
    <w:rsid w:val="007A7031"/>
    <w:rsid w:val="007B0BE5"/>
    <w:rsid w:val="007B61BC"/>
    <w:rsid w:val="007C6EF0"/>
    <w:rsid w:val="007F199C"/>
    <w:rsid w:val="007F50BF"/>
    <w:rsid w:val="007F53E4"/>
    <w:rsid w:val="00802607"/>
    <w:rsid w:val="008101A5"/>
    <w:rsid w:val="0081309D"/>
    <w:rsid w:val="00822664"/>
    <w:rsid w:val="008244FA"/>
    <w:rsid w:val="00825D52"/>
    <w:rsid w:val="0084164E"/>
    <w:rsid w:val="00843796"/>
    <w:rsid w:val="00850D16"/>
    <w:rsid w:val="00860CA8"/>
    <w:rsid w:val="008610D9"/>
    <w:rsid w:val="00863B36"/>
    <w:rsid w:val="00866236"/>
    <w:rsid w:val="00891555"/>
    <w:rsid w:val="008947BC"/>
    <w:rsid w:val="00895229"/>
    <w:rsid w:val="00897918"/>
    <w:rsid w:val="008C0BD2"/>
    <w:rsid w:val="008E248B"/>
    <w:rsid w:val="008F0203"/>
    <w:rsid w:val="008F3E50"/>
    <w:rsid w:val="008F50D4"/>
    <w:rsid w:val="0090120B"/>
    <w:rsid w:val="00904D34"/>
    <w:rsid w:val="0091381E"/>
    <w:rsid w:val="00916D98"/>
    <w:rsid w:val="009239AA"/>
    <w:rsid w:val="0093586F"/>
    <w:rsid w:val="00935ADA"/>
    <w:rsid w:val="00946B6C"/>
    <w:rsid w:val="00955A71"/>
    <w:rsid w:val="009607A9"/>
    <w:rsid w:val="0096108F"/>
    <w:rsid w:val="009A0717"/>
    <w:rsid w:val="009B473F"/>
    <w:rsid w:val="009C13B9"/>
    <w:rsid w:val="009C31FF"/>
    <w:rsid w:val="009C77E4"/>
    <w:rsid w:val="009D01A2"/>
    <w:rsid w:val="009F1628"/>
    <w:rsid w:val="009F5923"/>
    <w:rsid w:val="00A03528"/>
    <w:rsid w:val="00A10C6F"/>
    <w:rsid w:val="00A2196C"/>
    <w:rsid w:val="00A26A86"/>
    <w:rsid w:val="00A403BB"/>
    <w:rsid w:val="00A44BBE"/>
    <w:rsid w:val="00A6307C"/>
    <w:rsid w:val="00A674DF"/>
    <w:rsid w:val="00A7484C"/>
    <w:rsid w:val="00A83AA6"/>
    <w:rsid w:val="00A95264"/>
    <w:rsid w:val="00A9675C"/>
    <w:rsid w:val="00AA087C"/>
    <w:rsid w:val="00AC4854"/>
    <w:rsid w:val="00AE1809"/>
    <w:rsid w:val="00AE4B37"/>
    <w:rsid w:val="00AF4EA5"/>
    <w:rsid w:val="00B040A0"/>
    <w:rsid w:val="00B10C48"/>
    <w:rsid w:val="00B43A1C"/>
    <w:rsid w:val="00B558FD"/>
    <w:rsid w:val="00B6086F"/>
    <w:rsid w:val="00B660C0"/>
    <w:rsid w:val="00B661FB"/>
    <w:rsid w:val="00B802BC"/>
    <w:rsid w:val="00B80D76"/>
    <w:rsid w:val="00B95B74"/>
    <w:rsid w:val="00B966D4"/>
    <w:rsid w:val="00BA2105"/>
    <w:rsid w:val="00BA7E06"/>
    <w:rsid w:val="00BB43B5"/>
    <w:rsid w:val="00BB6219"/>
    <w:rsid w:val="00BD290F"/>
    <w:rsid w:val="00BD3A97"/>
    <w:rsid w:val="00BD6063"/>
    <w:rsid w:val="00BE4CA4"/>
    <w:rsid w:val="00BE5057"/>
    <w:rsid w:val="00C14CC4"/>
    <w:rsid w:val="00C327DB"/>
    <w:rsid w:val="00C33C52"/>
    <w:rsid w:val="00C35166"/>
    <w:rsid w:val="00C40D8B"/>
    <w:rsid w:val="00C52D74"/>
    <w:rsid w:val="00C60344"/>
    <w:rsid w:val="00C77E54"/>
    <w:rsid w:val="00C8407A"/>
    <w:rsid w:val="00C8488C"/>
    <w:rsid w:val="00C86E91"/>
    <w:rsid w:val="00CA2650"/>
    <w:rsid w:val="00CB1078"/>
    <w:rsid w:val="00CB3F59"/>
    <w:rsid w:val="00CC6FAF"/>
    <w:rsid w:val="00CE0545"/>
    <w:rsid w:val="00CE05FE"/>
    <w:rsid w:val="00CE4E13"/>
    <w:rsid w:val="00CE5240"/>
    <w:rsid w:val="00CF1D65"/>
    <w:rsid w:val="00CF5A49"/>
    <w:rsid w:val="00CF6A93"/>
    <w:rsid w:val="00D13532"/>
    <w:rsid w:val="00D24698"/>
    <w:rsid w:val="00D356CC"/>
    <w:rsid w:val="00D616CA"/>
    <w:rsid w:val="00D6383F"/>
    <w:rsid w:val="00D705AA"/>
    <w:rsid w:val="00D7236E"/>
    <w:rsid w:val="00D90885"/>
    <w:rsid w:val="00D9455C"/>
    <w:rsid w:val="00DA625A"/>
    <w:rsid w:val="00DA6AA0"/>
    <w:rsid w:val="00DB59D0"/>
    <w:rsid w:val="00DC33D3"/>
    <w:rsid w:val="00E00491"/>
    <w:rsid w:val="00E167BC"/>
    <w:rsid w:val="00E21277"/>
    <w:rsid w:val="00E26329"/>
    <w:rsid w:val="00E27F29"/>
    <w:rsid w:val="00E40024"/>
    <w:rsid w:val="00E40B50"/>
    <w:rsid w:val="00E4320D"/>
    <w:rsid w:val="00E43CA7"/>
    <w:rsid w:val="00E50293"/>
    <w:rsid w:val="00E52B94"/>
    <w:rsid w:val="00E65EE5"/>
    <w:rsid w:val="00E65FFC"/>
    <w:rsid w:val="00E75C7C"/>
    <w:rsid w:val="00E80951"/>
    <w:rsid w:val="00E86CC6"/>
    <w:rsid w:val="00E966CE"/>
    <w:rsid w:val="00EA3F9E"/>
    <w:rsid w:val="00EA47C5"/>
    <w:rsid w:val="00EB56B3"/>
    <w:rsid w:val="00ED5A9B"/>
    <w:rsid w:val="00ED6492"/>
    <w:rsid w:val="00ED6BF3"/>
    <w:rsid w:val="00EF1902"/>
    <w:rsid w:val="00EF2095"/>
    <w:rsid w:val="00EF6268"/>
    <w:rsid w:val="00F06866"/>
    <w:rsid w:val="00F15956"/>
    <w:rsid w:val="00F24CFC"/>
    <w:rsid w:val="00F3170F"/>
    <w:rsid w:val="00F33064"/>
    <w:rsid w:val="00F357C9"/>
    <w:rsid w:val="00F42F14"/>
    <w:rsid w:val="00F43F7F"/>
    <w:rsid w:val="00F908BE"/>
    <w:rsid w:val="00F94182"/>
    <w:rsid w:val="00F976B0"/>
    <w:rsid w:val="00FA4A6C"/>
    <w:rsid w:val="00FA6DE7"/>
    <w:rsid w:val="00FB23AE"/>
    <w:rsid w:val="00FB6B9B"/>
    <w:rsid w:val="00FC0A8E"/>
    <w:rsid w:val="00FE1024"/>
    <w:rsid w:val="00FE2FA6"/>
    <w:rsid w:val="00FE3DF2"/>
    <w:rsid w:val="00FE7095"/>
    <w:rsid w:val="00FF67F2"/>
    <w:rsid w:val="5663C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A15F19"/>
  <w15:docId w15:val="{84F3E8C5-6864-4390-BCFD-0A443A54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link w:val="TitleChar"/>
    <w:qFormat/>
    <w:rsid w:val="00EA47C5"/>
    <w:pPr>
      <w:jc w:val="center"/>
    </w:pPr>
    <w:rPr>
      <w:b/>
      <w:szCs w:val="20"/>
    </w:rPr>
  </w:style>
  <w:style w:type="character" w:customStyle="1" w:styleId="TitleChar">
    <w:name w:val="Title Char"/>
    <w:basedOn w:val="DefaultParagraphFont"/>
    <w:link w:val="Title"/>
    <w:rsid w:val="00EA47C5"/>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246034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e371d1ca930aceab96623241d628fb6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2b4b45933544b779858bb959819e07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BA45A-89A2-43E7-A188-FA3B6C3C8025}">
  <ds:schemaRefs>
    <ds:schemaRef ds:uri="f87c7b8b-c0e7-4b77-a067-2c707fd1239f"/>
    <ds:schemaRef ds:uri="http://schemas.microsoft.com/office/2006/metadata/properties"/>
    <ds:schemaRef ds:uri="http://schemas.microsoft.com/office/infopath/2007/PartnerControls"/>
    <ds:schemaRef ds:uri="http://purl.org/dc/elements/1.1/"/>
    <ds:schemaRef ds:uri="http://purl.org/dc/terms/"/>
    <ds:schemaRef ds:uri="http://www.w3.org/XML/1998/namespace"/>
    <ds:schemaRef ds:uri="http://schemas.microsoft.com/office/2006/documentManagement/types"/>
    <ds:schemaRef ds:uri="02e41e38-1731-4866-b09a-6257d8bc047f"/>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6BE4D6C-EF91-4754-9BAF-E5864536DADE}">
  <ds:schemaRefs>
    <ds:schemaRef ds:uri="http://schemas.microsoft.com/sharepoint/v3/contenttype/forms"/>
  </ds:schemaRefs>
</ds:datastoreItem>
</file>

<file path=customXml/itemProps3.xml><?xml version="1.0" encoding="utf-8"?>
<ds:datastoreItem xmlns:ds="http://schemas.openxmlformats.org/officeDocument/2006/customXml" ds:itemID="{07A17045-06A0-4CF6-B620-10C9DC4B5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1149</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Sands, Janelle</cp:lastModifiedBy>
  <cp:revision>6</cp:revision>
  <cp:lastPrinted>2010-10-04T16:59:00Z</cp:lastPrinted>
  <dcterms:created xsi:type="dcterms:W3CDTF">2020-06-22T19:31:00Z</dcterms:created>
  <dcterms:modified xsi:type="dcterms:W3CDTF">2020-06-22T19:35:00Z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y fmtid="{D5CDD505-2E9C-101B-9397-08002B2CF9AE}" pid="4" name="Order">
    <vt:r8>100</vt:r8>
  </property>
</Properties>
</file>