
<file path=[Content_Types].xml><?xml version="1.0" encoding="utf-8"?>
<Types xmlns="http://schemas.openxmlformats.org/package/2006/content-types">
  <Default Extension="bin" ContentType="application/vnd.ms-office.activeX"/>
  <Default Extension="odttf" ContentType="application/vnd.openxmlformats-officedocument.obfuscatedFo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C4182" w:rsidR="004C4182" w:rsidP="70EA03DE" w:rsidRDefault="70EA03DE" w14:paraId="51AC6971" w14:textId="779FA57D">
      <w:pPr>
        <w:spacing w:line="240" w:lineRule="auto"/>
        <w:rPr>
          <w:rFonts w:eastAsia="Calibri"/>
          <w:sz w:val="22"/>
          <w:szCs w:val="22"/>
        </w:rPr>
      </w:pPr>
      <w:bookmarkStart w:name="_GoBack" w:id="0"/>
      <w:bookmarkEnd w:id="0"/>
      <w:r w:rsidRPr="70EA03DE">
        <w:rPr>
          <w:rFonts w:eastAsia="Calibri"/>
          <w:b/>
          <w:bCs/>
          <w:sz w:val="22"/>
          <w:szCs w:val="22"/>
          <w:u w:val="single"/>
        </w:rPr>
        <w:t>Paperwork Reduction Act Burden:</w:t>
      </w:r>
      <w:r w:rsidRPr="70EA03DE">
        <w:rPr>
          <w:rFonts w:eastAsia="Calibri"/>
          <w:sz w:val="22"/>
          <w:szCs w:val="22"/>
        </w:rPr>
        <w:t xml:space="preserve"> According to the Paperwork Reduction Act of 1995, no persons are required to respond to a collection of information unless such collection displays a valid OMB control number. This collection of information is optional and will assist HUD to improve the quality, relevance, and delivery of technical assistance resources. The total time required to complete this survey is estimated to average 15 minutes, including the time to review instructions, gather the data needed, and complete and review the survey. If you have any comments concerning the accuracy of the time estimate(s) or suggestions for improving this form, please write </w:t>
      </w:r>
      <w:proofErr w:type="gramStart"/>
      <w:r w:rsidRPr="70EA03DE">
        <w:rPr>
          <w:rFonts w:eastAsia="Calibri"/>
          <w:sz w:val="22"/>
          <w:szCs w:val="22"/>
        </w:rPr>
        <w:t>to:</w:t>
      </w:r>
      <w:proofErr w:type="gramEnd"/>
      <w:r w:rsidRPr="70EA03DE">
        <w:rPr>
          <w:rFonts w:eastAsia="Calibri"/>
          <w:sz w:val="22"/>
          <w:szCs w:val="22"/>
        </w:rPr>
        <w:t xml:space="preserve"> U.S. Department of Housing and Urban Development, Technical Assistance Division, 451 7th Street SW, Room 7218, Washington, D.C. 20410.</w:t>
      </w:r>
    </w:p>
    <w:p w:rsidRPr="004C4182" w:rsidR="004C4182" w:rsidP="004C4182" w:rsidRDefault="004C4182" w14:paraId="5E55F0E3" w14:textId="77777777">
      <w:pPr>
        <w:spacing w:line="240" w:lineRule="auto"/>
        <w:ind w:left="1080"/>
        <w:rPr>
          <w:rFonts w:eastAsia="Calibri"/>
          <w:sz w:val="22"/>
          <w:szCs w:val="22"/>
        </w:rPr>
      </w:pPr>
    </w:p>
    <w:p w:rsidRPr="004C4182" w:rsidR="004C4182" w:rsidP="70EA03DE" w:rsidRDefault="70EA03DE" w14:paraId="22071054" w14:textId="3EB75E18">
      <w:pPr>
        <w:spacing w:line="240" w:lineRule="auto"/>
        <w:rPr>
          <w:rFonts w:eastAsia="Calibri"/>
          <w:sz w:val="22"/>
          <w:szCs w:val="22"/>
        </w:rPr>
      </w:pPr>
      <w:r w:rsidRPr="70EA03DE">
        <w:rPr>
          <w:rFonts w:eastAsia="Calibri"/>
          <w:b/>
          <w:bCs/>
          <w:sz w:val="22"/>
          <w:szCs w:val="22"/>
          <w:u w:val="single"/>
        </w:rPr>
        <w:t>Privacy Act Statement:</w:t>
      </w:r>
      <w:r w:rsidRPr="70EA03DE">
        <w:rPr>
          <w:rFonts w:eastAsia="Calibri"/>
          <w:sz w:val="22"/>
          <w:szCs w:val="22"/>
        </w:rPr>
        <w:t xml:space="preserve"> The Privacy Act of 1974 (P.L. 93-579) requires that you be given certain information in connection with the request for information solicited on this form. Accordingly, pursuant to the requirements of the Act, please be advised:</w:t>
      </w:r>
    </w:p>
    <w:p w:rsidRPr="004C4182" w:rsidR="004C4182" w:rsidP="004C4182" w:rsidRDefault="004C4182" w14:paraId="040A3485" w14:textId="7D1608A3">
      <w:pPr>
        <w:spacing w:line="240" w:lineRule="auto"/>
        <w:ind w:left="360"/>
        <w:rPr>
          <w:rFonts w:eastAsia="Calibri"/>
          <w:sz w:val="22"/>
          <w:szCs w:val="22"/>
        </w:rPr>
      </w:pPr>
      <w:r w:rsidRPr="004C4182">
        <w:rPr>
          <w:rFonts w:eastAsia="Calibri"/>
          <w:b/>
          <w:bCs/>
          <w:sz w:val="22"/>
          <w:szCs w:val="22"/>
        </w:rPr>
        <w:t>Authorization:</w:t>
      </w:r>
      <w:r w:rsidRPr="004C4182">
        <w:rPr>
          <w:rFonts w:eastAsia="Calibri"/>
          <w:sz w:val="22"/>
          <w:szCs w:val="22"/>
        </w:rPr>
        <w:t xml:space="preserve"> This collection of information is authorized u</w:t>
      </w:r>
      <w:r>
        <w:rPr>
          <w:rFonts w:eastAsia="Calibri"/>
          <w:sz w:val="22"/>
          <w:szCs w:val="22"/>
        </w:rPr>
        <w:t xml:space="preserve">nder Sec. 501 of Title V of the </w:t>
      </w:r>
      <w:r w:rsidRPr="004C4182">
        <w:rPr>
          <w:rFonts w:eastAsia="Calibri"/>
          <w:sz w:val="22"/>
          <w:szCs w:val="22"/>
        </w:rPr>
        <w:t>Housing and Urban Development Act of 1970, Public Law 91-609</w:t>
      </w:r>
      <w:r w:rsidR="000F4937">
        <w:rPr>
          <w:rFonts w:eastAsia="Calibri"/>
          <w:sz w:val="22"/>
          <w:szCs w:val="22"/>
        </w:rPr>
        <w:t>.</w:t>
      </w:r>
    </w:p>
    <w:p w:rsidRPr="004C4182" w:rsidR="004C4182" w:rsidP="004C4182" w:rsidRDefault="004C4182" w14:paraId="168D892B" w14:textId="77572434">
      <w:pPr>
        <w:spacing w:line="240" w:lineRule="auto"/>
        <w:ind w:left="360"/>
        <w:rPr>
          <w:rFonts w:eastAsia="Calibri"/>
          <w:sz w:val="22"/>
          <w:szCs w:val="22"/>
        </w:rPr>
      </w:pPr>
      <w:r w:rsidRPr="004C4182">
        <w:rPr>
          <w:rFonts w:eastAsia="Calibri"/>
          <w:b/>
          <w:bCs/>
          <w:sz w:val="22"/>
          <w:szCs w:val="22"/>
        </w:rPr>
        <w:t>Purpose:</w:t>
      </w:r>
      <w:r w:rsidRPr="004C4182">
        <w:rPr>
          <w:rFonts w:eastAsia="Calibri"/>
          <w:sz w:val="22"/>
          <w:szCs w:val="22"/>
        </w:rPr>
        <w:t xml:space="preserve"> This collection of information is necessary to systematically gather user feedback and outcomes data to evaluate and improve HUD’s deployment and management of its technical assistance resources.</w:t>
      </w:r>
    </w:p>
    <w:p w:rsidRPr="004C4182" w:rsidR="004C4182" w:rsidP="004C4182" w:rsidRDefault="004C4182" w14:paraId="4ED3E899" w14:textId="4BC55057">
      <w:pPr>
        <w:spacing w:line="240" w:lineRule="auto"/>
        <w:ind w:left="360"/>
        <w:rPr>
          <w:rFonts w:eastAsia="Calibri"/>
          <w:sz w:val="22"/>
          <w:szCs w:val="22"/>
        </w:rPr>
      </w:pPr>
      <w:r w:rsidRPr="004C4182">
        <w:rPr>
          <w:rFonts w:eastAsia="Calibri"/>
          <w:b/>
          <w:bCs/>
          <w:sz w:val="22"/>
          <w:szCs w:val="22"/>
        </w:rPr>
        <w:t>Uses:</w:t>
      </w:r>
      <w:r w:rsidRPr="004C4182">
        <w:rPr>
          <w:rFonts w:eastAsia="Calibri"/>
          <w:sz w:val="22"/>
          <w:szCs w:val="22"/>
        </w:rPr>
        <w:t xml:space="preserve"> Any inf</w:t>
      </w:r>
      <w:r w:rsidR="00021934">
        <w:rPr>
          <w:rFonts w:eastAsia="Calibri"/>
          <w:sz w:val="22"/>
          <w:szCs w:val="22"/>
        </w:rPr>
        <w:t xml:space="preserve">ormation collected may be seen and used by HUD staff </w:t>
      </w:r>
      <w:r w:rsidR="005B6F78">
        <w:rPr>
          <w:rFonts w:eastAsia="Calibri"/>
          <w:sz w:val="22"/>
          <w:szCs w:val="22"/>
        </w:rPr>
        <w:t xml:space="preserve">and </w:t>
      </w:r>
      <w:r w:rsidR="006300B4">
        <w:rPr>
          <w:rFonts w:eastAsia="Calibri"/>
          <w:sz w:val="22"/>
          <w:szCs w:val="22"/>
        </w:rPr>
        <w:t xml:space="preserve">TA providers </w:t>
      </w:r>
      <w:r w:rsidR="005B6F78">
        <w:rPr>
          <w:rFonts w:eastAsia="Calibri"/>
          <w:sz w:val="22"/>
          <w:szCs w:val="22"/>
        </w:rPr>
        <w:t>to help improve HUD’s delivery of technical assistance.</w:t>
      </w:r>
    </w:p>
    <w:p w:rsidRPr="004C4182" w:rsidR="004C4182" w:rsidP="70EA03DE" w:rsidRDefault="70EA03DE" w14:paraId="328F1557" w14:textId="4C16A869">
      <w:pPr>
        <w:spacing w:line="240" w:lineRule="auto"/>
        <w:ind w:left="360"/>
        <w:rPr>
          <w:rFonts w:eastAsia="Calibri"/>
          <w:sz w:val="22"/>
          <w:szCs w:val="22"/>
        </w:rPr>
      </w:pPr>
      <w:r w:rsidRPr="70EA03DE">
        <w:rPr>
          <w:rFonts w:eastAsia="Calibri"/>
          <w:b/>
          <w:bCs/>
          <w:sz w:val="22"/>
          <w:szCs w:val="22"/>
        </w:rPr>
        <w:t>Disclosure:</w:t>
      </w:r>
      <w:r w:rsidRPr="70EA03DE">
        <w:rPr>
          <w:rFonts w:eastAsia="Calibri"/>
          <w:sz w:val="22"/>
          <w:szCs w:val="22"/>
        </w:rPr>
        <w:t xml:space="preserve"> </w:t>
      </w:r>
      <w:r w:rsidRPr="70EA03DE">
        <w:rPr>
          <w:rFonts w:eastAsia="Calibri"/>
          <w:i/>
          <w:iCs/>
          <w:sz w:val="22"/>
          <w:szCs w:val="22"/>
        </w:rPr>
        <w:t>Voluntary</w:t>
      </w:r>
      <w:r w:rsidRPr="70EA03DE">
        <w:rPr>
          <w:rFonts w:eastAsia="Calibri"/>
          <w:sz w:val="22"/>
          <w:szCs w:val="22"/>
        </w:rPr>
        <w:t>. This information collection is entirely voluntary. Any information collected in this information collection may be shared with HUD staff, TA providers, stakeholders, Congress, and the public. </w:t>
      </w:r>
      <w:r w:rsidRPr="70EA03DE">
        <w:rPr>
          <w:rFonts w:eastAsia="Open Sans"/>
          <w:sz w:val="22"/>
          <w:szCs w:val="22"/>
        </w:rPr>
        <w:t xml:space="preserve">Other than professional or business contact information, please do NOT include any </w:t>
      </w:r>
      <w:proofErr w:type="gramStart"/>
      <w:r w:rsidRPr="70EA03DE">
        <w:rPr>
          <w:rFonts w:eastAsia="Open Sans"/>
          <w:sz w:val="22"/>
          <w:szCs w:val="22"/>
        </w:rPr>
        <w:t>personally-identifiable</w:t>
      </w:r>
      <w:proofErr w:type="gramEnd"/>
      <w:r w:rsidRPr="70EA03DE">
        <w:rPr>
          <w:rFonts w:eastAsia="Open Sans"/>
          <w:sz w:val="22"/>
          <w:szCs w:val="22"/>
        </w:rPr>
        <w:t xml:space="preserve"> information in your survey response.</w:t>
      </w:r>
      <w:r w:rsidRPr="70EA03DE">
        <w:rPr>
          <w:rFonts w:eastAsia="Calibri"/>
          <w:sz w:val="22"/>
          <w:szCs w:val="22"/>
        </w:rPr>
        <w:t xml:space="preserve"> </w:t>
      </w:r>
    </w:p>
    <w:p w:rsidR="004C4182" w:rsidP="0077065D" w:rsidRDefault="004C4182" w14:paraId="6FBAED1F" w14:textId="77777777">
      <w:pPr>
        <w:pStyle w:val="Title"/>
        <w:rPr>
          <w:rFonts w:ascii="Open Sans" w:hAnsi="Open Sans" w:cs="Open Sans"/>
          <w:color w:val="auto"/>
        </w:rPr>
      </w:pPr>
    </w:p>
    <w:p w:rsidR="004C4182" w:rsidRDefault="004C4182" w14:paraId="17FA2413" w14:textId="77777777">
      <w:pPr>
        <w:spacing w:after="160" w:line="259" w:lineRule="auto"/>
        <w:rPr>
          <w:rFonts w:eastAsia="Calibri"/>
          <w:b/>
          <w:noProof/>
          <w:sz w:val="44"/>
          <w:szCs w:val="44"/>
        </w:rPr>
      </w:pPr>
      <w:r>
        <w:br w:type="page"/>
      </w:r>
    </w:p>
    <w:p w:rsidRPr="00AF1638" w:rsidR="005157CB" w:rsidP="0077065D" w:rsidRDefault="00D7617A" w14:paraId="386C713C" w14:textId="71279E8B">
      <w:pPr>
        <w:pStyle w:val="Title"/>
        <w:rPr>
          <w:rFonts w:ascii="Open Sans" w:hAnsi="Open Sans" w:cs="Open Sans"/>
        </w:rPr>
      </w:pPr>
      <w:r w:rsidRPr="00AF1638">
        <w:rPr>
          <w:rFonts w:ascii="Open Sans" w:hAnsi="Open Sans" w:cs="Open Sans"/>
          <w:color w:val="auto"/>
        </w:rPr>
        <w:lastRenderedPageBreak/>
        <mc:AlternateContent>
          <mc:Choice Requires="wps">
            <w:drawing>
              <wp:anchor distT="0" distB="0" distL="114300" distR="114300" simplePos="0" relativeHeight="251660288" behindDoc="0" locked="0" layoutInCell="1" allowOverlap="1" wp14:editId="101A6D4D" wp14:anchorId="17A72A31">
                <wp:simplePos x="0" y="0"/>
                <wp:positionH relativeFrom="margin">
                  <wp:posOffset>0</wp:posOffset>
                </wp:positionH>
                <wp:positionV relativeFrom="paragraph">
                  <wp:posOffset>400949</wp:posOffset>
                </wp:positionV>
                <wp:extent cx="6538595" cy="0"/>
                <wp:effectExtent l="0" t="19050" r="33655" b="19050"/>
                <wp:wrapNone/>
                <wp:docPr id="2" name="Straight Connector 2"/>
                <wp:cNvGraphicFramePr/>
                <a:graphic xmlns:a="http://schemas.openxmlformats.org/drawingml/2006/main">
                  <a:graphicData uri="http://schemas.microsoft.com/office/word/2010/wordprocessingShape">
                    <wps:wsp>
                      <wps:cNvCnPr/>
                      <wps:spPr>
                        <a:xfrm>
                          <a:off x="0" y="0"/>
                          <a:ext cx="653859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2"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o:spid="_x0000_s1026" strokecolor="black [3213]" strokeweight="3pt" from="0,31.55pt" to="514.85pt,31.55pt" w14:anchorId="0AC914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">
                <v:stroke joinstyle="miter"/>
                <w10:wrap anchorx="margin"/>
              </v:line>
            </w:pict>
          </mc:Fallback>
        </mc:AlternateContent>
      </w:r>
      <w:r w:rsidRPr="00AF1638" w:rsidR="008F16EF">
        <w:rPr>
          <w:rFonts w:ascii="Open Sans" w:hAnsi="Open Sans" w:cs="Open Sans"/>
          <w:color w:val="auto"/>
        </w:rPr>
        <w:t xml:space="preserve">HUD DIRECT TA SURVEY: </w:t>
      </w:r>
      <w:r w:rsidRPr="00AF1638" w:rsidR="00921D0D">
        <w:rPr>
          <w:rFonts w:ascii="Open Sans" w:hAnsi="Open Sans" w:cs="Open Sans"/>
          <w:color w:val="2C97DE"/>
        </w:rPr>
        <w:t>TA RECIPIENT</w:t>
      </w:r>
      <w:r w:rsidRPr="00AF1638" w:rsidR="00720CD4">
        <w:rPr>
          <w:rFonts w:ascii="Open Sans" w:hAnsi="Open Sans" w:cs="Open Sans"/>
          <w:color w:val="2C97DE"/>
        </w:rPr>
        <w:t xml:space="preserve"> VERSION</w:t>
      </w:r>
    </w:p>
    <w:p w:rsidR="0077065D" w:rsidP="0077065D" w:rsidRDefault="0077065D" w14:paraId="2712B7DF" w14:textId="77777777">
      <w:pPr>
        <w:pStyle w:val="NoSpacing"/>
      </w:pPr>
    </w:p>
    <w:p w:rsidR="00697DBC" w:rsidP="0077065D" w:rsidRDefault="008B6991" w14:paraId="5BA14E9B" w14:textId="02F6D09B">
      <w:r w:rsidRPr="00B85536">
        <w:t>Your organization, [TA RECIPIENT], recently received HUD-funded technical assistance led by [</w:t>
      </w:r>
      <w:r w:rsidR="00DF75E1">
        <w:t xml:space="preserve">LEAD </w:t>
      </w:r>
      <w:r w:rsidRPr="00B85536">
        <w:t>TA PROVIDER</w:t>
      </w:r>
      <w:r w:rsidRPr="00B85536" w:rsidR="00CD37C3">
        <w:t xml:space="preserve"> ORGANIZATION</w:t>
      </w:r>
      <w:r w:rsidRPr="00B85536">
        <w:t>]. You may have received assistance from multiple firms on various topics</w:t>
      </w:r>
      <w:r w:rsidR="009346BC">
        <w:t xml:space="preserve"> during this engagement</w:t>
      </w:r>
      <w:r w:rsidRPr="00B85536">
        <w:t>, but please think about the assistance coordinated through [</w:t>
      </w:r>
      <w:r w:rsidR="00DF75E1">
        <w:t xml:space="preserve">LEAD </w:t>
      </w:r>
      <w:r w:rsidRPr="00B85536">
        <w:t>TA PROVIDER</w:t>
      </w:r>
      <w:r w:rsidR="00DF75E1">
        <w:t xml:space="preserve"> ORGANIZATION</w:t>
      </w:r>
      <w:r w:rsidRPr="00B85536">
        <w:t>] as you are completing this survey.</w:t>
      </w:r>
      <w:r w:rsidRPr="00B85536">
        <w:br/>
      </w:r>
    </w:p>
    <w:p w:rsidR="00697DBC" w:rsidP="0077065D" w:rsidRDefault="00697DBC" w14:paraId="204878E7" w14:textId="4AA155F0">
      <w:r w:rsidRPr="00B2190F">
        <w:rPr>
          <w:sz w:val="18"/>
          <w:szCs w:val="18"/>
        </w:rPr>
        <w:t>[The following description will be pre</w:t>
      </w:r>
      <w:r w:rsidR="00FE0BD8">
        <w:rPr>
          <w:sz w:val="18"/>
          <w:szCs w:val="18"/>
        </w:rPr>
        <w:t>-</w:t>
      </w:r>
      <w:r w:rsidRPr="00B2190F">
        <w:rPr>
          <w:sz w:val="18"/>
          <w:szCs w:val="18"/>
        </w:rPr>
        <w:t>filled for the respondent when they receive the survey.]</w:t>
      </w:r>
    </w:p>
    <w:p w:rsidRPr="00B85536" w:rsidR="00CD37C3" w:rsidP="0077065D" w:rsidRDefault="00AA085D" w14:paraId="50E4FCCB" w14:textId="74C37F5D">
      <w:r w:rsidRPr="00985657">
        <w:rPr>
          <w:b/>
          <w:sz w:val="24"/>
          <w:szCs w:val="24"/>
          <w:u w:val="single"/>
        </w:rPr>
        <w:t>T</w:t>
      </w:r>
      <w:r>
        <w:rPr>
          <w:b/>
          <w:sz w:val="24"/>
          <w:szCs w:val="24"/>
          <w:u w:val="single"/>
        </w:rPr>
        <w:t xml:space="preserve">ECHNICAL </w:t>
      </w:r>
      <w:r w:rsidRPr="00985657">
        <w:rPr>
          <w:b/>
          <w:sz w:val="24"/>
          <w:szCs w:val="24"/>
          <w:u w:val="single"/>
        </w:rPr>
        <w:t>A</w:t>
      </w:r>
      <w:r>
        <w:rPr>
          <w:b/>
          <w:sz w:val="24"/>
          <w:szCs w:val="24"/>
          <w:u w:val="single"/>
        </w:rPr>
        <w:t>SSISTANCE</w:t>
      </w:r>
      <w:r w:rsidRPr="00985657">
        <w:rPr>
          <w:b/>
          <w:sz w:val="24"/>
          <w:szCs w:val="24"/>
          <w:u w:val="single"/>
        </w:rPr>
        <w:t xml:space="preserve"> ENGAGEMENT DETAILS</w:t>
      </w:r>
      <w:r w:rsidRPr="00B85536" w:rsidR="008B6991">
        <w:br/>
      </w:r>
    </w:p>
    <w:p w:rsidRPr="00B85536" w:rsidR="00CD37C3" w:rsidP="0077065D" w:rsidRDefault="70EA03DE" w14:paraId="7BC2D075" w14:textId="34A2B37F">
      <w:r w:rsidRPr="70EA03DE">
        <w:rPr>
          <w:rFonts w:ascii="Open Sans Semibold" w:hAnsi="Open Sans Semibold" w:cs="Open Sans Semibold"/>
        </w:rPr>
        <w:t>LEAD TA PROVIDER ORGANIZATION:</w:t>
      </w:r>
      <w:r>
        <w:t xml:space="preserve"> ___________________________________________________________________________</w:t>
      </w:r>
    </w:p>
    <w:p w:rsidRPr="00B85536" w:rsidR="00CD37C3" w:rsidP="0077065D" w:rsidRDefault="70EA03DE" w14:paraId="7BC41B1A" w14:textId="553D5450">
      <w:r w:rsidRPr="70EA03DE">
        <w:rPr>
          <w:rFonts w:ascii="Open Sans Semibold" w:hAnsi="Open Sans Semibold" w:cs="Open Sans Semibold"/>
        </w:rPr>
        <w:t>PERIOD OF PERFORMANCE:</w:t>
      </w:r>
      <w:r>
        <w:t xml:space="preserve"> </w:t>
      </w:r>
      <w:r w:rsidRPr="70EA03DE">
        <w:rPr>
          <w:u w:val="single"/>
        </w:rPr>
        <w:t>_XX/XX/XXXX – XX/XX/XXXX_</w:t>
      </w:r>
    </w:p>
    <w:p w:rsidR="00FC4B94" w:rsidP="70EA03DE" w:rsidRDefault="70EA03DE" w14:paraId="1E0EA4AB" w14:textId="4AB8FD4C">
      <w:pPr>
        <w:rPr>
          <w:rFonts w:ascii="Open Sans Semibold" w:hAnsi="Open Sans Semibold" w:cs="Open Sans Semibold"/>
        </w:rPr>
      </w:pPr>
      <w:r w:rsidRPr="70EA03DE">
        <w:rPr>
          <w:rFonts w:ascii="Open Sans Semibold" w:hAnsi="Open Sans Semibold" w:cs="Open Sans Semibold"/>
        </w:rPr>
        <w:t>ADDITIONAL TA PROVIDER(S) INVOLVED IN THIS TA ENGAGEMENT:</w:t>
      </w:r>
      <w:r>
        <w:t xml:space="preserve"> ___________________________________________</w:t>
      </w:r>
    </w:p>
    <w:p w:rsidRPr="00B85536" w:rsidR="00CD37C3" w:rsidP="0077065D" w:rsidRDefault="00CD37C3" w14:paraId="2D50A55D" w14:textId="1E8705CD">
      <w:r w:rsidRPr="00B85536">
        <w:rPr>
          <w:rFonts w:ascii="Open Sans Semibold" w:hAnsi="Open Sans Semibold" w:cs="Open Sans Semibold"/>
        </w:rPr>
        <w:t xml:space="preserve">TA </w:t>
      </w:r>
      <w:r w:rsidRPr="00B85536" w:rsidR="002D6955">
        <w:rPr>
          <w:rFonts w:ascii="Open Sans Semibold" w:hAnsi="Open Sans Semibold" w:cs="Open Sans Semibold"/>
        </w:rPr>
        <w:t>DESCRIPTION</w:t>
      </w:r>
      <w:r w:rsidRPr="00B85536">
        <w:rPr>
          <w:rFonts w:ascii="Open Sans Semibold" w:hAnsi="Open Sans Semibold" w:cs="Open Sans Semibold"/>
        </w:rPr>
        <w:t>:</w:t>
      </w:r>
      <w:r w:rsidRPr="00B85536" w:rsidR="002D6955">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85536" w:rsidR="0077065D">
        <w:t>__________________</w:t>
      </w:r>
    </w:p>
    <w:p w:rsidRPr="00B85536" w:rsidR="0077065D" w:rsidP="0077065D" w:rsidRDefault="008B6991" w14:paraId="6B5447C9" w14:textId="0AFA0B59">
      <w:pPr>
        <w:pStyle w:val="NoSpacing"/>
        <w:spacing w:line="252" w:lineRule="auto"/>
        <w:rPr>
          <w:rFonts w:eastAsia="Times New Roman" w:cs="Open Sans"/>
          <w:bCs/>
          <w:spacing w:val="9"/>
          <w:sz w:val="20"/>
          <w:szCs w:val="20"/>
        </w:rPr>
      </w:pPr>
      <w:r w:rsidRPr="00B85536">
        <w:rPr>
          <w:i/>
          <w:iCs/>
        </w:rPr>
        <w:br/>
      </w:r>
      <w:r w:rsidRPr="00B85536" w:rsidR="0077065D">
        <w:rPr>
          <w:rFonts w:cs="Open Sans"/>
          <w:b/>
          <w:spacing w:val="9"/>
          <w:sz w:val="20"/>
          <w:szCs w:val="20"/>
        </w:rPr>
        <w:t>We would like to ask you a few questions regarding your experience with this specific engagement and your impression of the effectiveness of the TA</w:t>
      </w:r>
      <w:r w:rsidRPr="00B85536" w:rsidR="0077065D">
        <w:rPr>
          <w:rFonts w:cs="Open Sans"/>
          <w:spacing w:val="9"/>
          <w:sz w:val="20"/>
          <w:szCs w:val="20"/>
        </w:rPr>
        <w:t>.</w:t>
      </w:r>
      <w:r w:rsidRPr="00B85536" w:rsidR="0077065D">
        <w:rPr>
          <w:rFonts w:eastAsia="Times New Roman" w:cs="Open Sans"/>
          <w:bCs/>
          <w:spacing w:val="9"/>
          <w:sz w:val="20"/>
          <w:szCs w:val="20"/>
        </w:rPr>
        <w:t xml:space="preserve"> Before proceeding, please confirm that you were directly involved in this TA program and feel qualified to provide general feedback on the Direct TA engagement, including questions about how well it met intended outcomes.</w:t>
      </w:r>
    </w:p>
    <w:p w:rsidRPr="00B85536" w:rsidR="0077065D" w:rsidP="0077065D" w:rsidRDefault="0077065D" w14:paraId="1B52D2B2" w14:textId="77777777">
      <w:pPr>
        <w:pStyle w:val="NoSpacing"/>
        <w:rPr>
          <w:rFonts w:eastAsia="Times New Roman" w:cs="Open Sans"/>
          <w:bCs/>
          <w:spacing w:val="9"/>
          <w:sz w:val="20"/>
          <w:szCs w:val="20"/>
        </w:rPr>
      </w:pPr>
    </w:p>
    <w:p w:rsidRPr="00B85536" w:rsidR="0077065D" w:rsidP="0077065D" w:rsidRDefault="0077065D" w14:paraId="5369C710" w14:textId="101AB9A3">
      <w:pPr>
        <w:shd w:val="clear" w:color="auto" w:fill="FFFFFF"/>
        <w:spacing w:before="30" w:after="30" w:line="300" w:lineRule="atLeast"/>
        <w:ind w:right="30"/>
        <w:textAlignment w:val="top"/>
        <w:rPr>
          <w:rFonts w:eastAsia="Calibri"/>
          <w:spacing w:val="9"/>
        </w:rPr>
      </w:pPr>
      <w:r w:rsidRPr="00B85536">
        <w:rPr>
          <w:rFonts w:eastAsia="Calibri"/>
          <w:spacing w:val="9"/>
        </w:rPr>
        <w:object w:dxaOrig="1440" w:dyaOrig="1440" w14:anchorId="259E342B">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0" style="width:20.25pt;height:18pt" o:ole="" type="#_x0000_t75">
            <v:imagedata o:title="" r:id="rId7"/>
          </v:shape>
          <w:control w:name="DefaultOcxName" w:shapeid="_x0000_i1030" r:id="rId8"/>
        </w:object>
      </w:r>
      <w:r w:rsidRPr="00B85536">
        <w:rPr>
          <w:rFonts w:eastAsia="Calibri"/>
          <w:spacing w:val="9"/>
        </w:rPr>
        <w:t>Yes, I was directly involved in this TA program and feel qualified to answer this survey.</w:t>
      </w:r>
    </w:p>
    <w:p w:rsidRPr="00B85536" w:rsidR="0077065D" w:rsidP="0077065D" w:rsidRDefault="0077065D" w14:paraId="1C0686D5" w14:textId="09BD970E">
      <w:pPr>
        <w:shd w:val="clear" w:color="auto" w:fill="FFFFFF"/>
        <w:spacing w:before="30" w:after="30" w:line="300" w:lineRule="atLeast"/>
        <w:ind w:right="30"/>
        <w:textAlignment w:val="top"/>
        <w:rPr>
          <w:rFonts w:eastAsia="Calibri"/>
          <w:spacing w:val="9"/>
        </w:rPr>
      </w:pPr>
      <w:r w:rsidRPr="00B85536">
        <w:rPr>
          <w:rFonts w:eastAsia="Calibri"/>
          <w:spacing w:val="9"/>
        </w:rPr>
        <w:object w:dxaOrig="1440" w:dyaOrig="1440" w14:anchorId="41441130">
          <v:shape id="_x0000_i1033" style="width:20.25pt;height:18pt" o:ole="" type="#_x0000_t75">
            <v:imagedata o:title="" r:id="rId7"/>
          </v:shape>
          <w:control w:name="DefaultOcxName1" w:shapeid="_x0000_i1033" r:id="rId9"/>
        </w:object>
      </w:r>
      <w:r w:rsidRPr="00B85536">
        <w:rPr>
          <w:rFonts w:eastAsia="Calibri"/>
          <w:spacing w:val="9"/>
        </w:rPr>
        <w:t>No, I am not the right person to participate in this survey.</w:t>
      </w:r>
    </w:p>
    <w:p w:rsidRPr="00B85536" w:rsidR="0077065D" w:rsidP="0077065D" w:rsidRDefault="0077065D" w14:paraId="416F60F0" w14:textId="77777777">
      <w:pPr>
        <w:pStyle w:val="NoSpacing"/>
        <w:rPr>
          <w:rFonts w:cs="Open Sans"/>
          <w:sz w:val="20"/>
          <w:szCs w:val="20"/>
        </w:rPr>
      </w:pPr>
    </w:p>
    <w:p w:rsidRPr="00B85536" w:rsidR="0077065D" w:rsidP="0077065D" w:rsidRDefault="0077065D" w14:paraId="68E69C92" w14:textId="7A501125">
      <w:pPr>
        <w:pStyle w:val="NoSpacing"/>
        <w:spacing w:line="252" w:lineRule="auto"/>
        <w:rPr>
          <w:rFonts w:eastAsia="Calibri" w:cs="Open Sans"/>
          <w:sz w:val="20"/>
          <w:szCs w:val="20"/>
        </w:rPr>
      </w:pPr>
      <w:r w:rsidRPr="001C567E">
        <w:rPr>
          <w:rFonts w:cs="Open Sans"/>
          <w:b/>
          <w:sz w:val="20"/>
          <w:szCs w:val="20"/>
        </w:rPr>
        <w:t>IF RESPONSE = NO, I am not the right person to participate in this survey</w:t>
      </w:r>
      <w:r w:rsidRPr="00B85536">
        <w:rPr>
          <w:rFonts w:cs="Open Sans"/>
          <w:sz w:val="20"/>
          <w:szCs w:val="20"/>
        </w:rPr>
        <w:t xml:space="preserve">; </w:t>
      </w:r>
      <w:r w:rsidRPr="00B85536">
        <w:rPr>
          <w:rFonts w:eastAsia="Calibri" w:cs="Open Sans"/>
          <w:sz w:val="20"/>
          <w:szCs w:val="20"/>
        </w:rPr>
        <w:t>Please enter the name and email for an individual who had direct experience with the technical assistance provided to</w:t>
      </w:r>
      <w:r w:rsidR="001C567E">
        <w:rPr>
          <w:rFonts w:eastAsia="Calibri" w:cs="Open Sans"/>
          <w:sz w:val="20"/>
          <w:szCs w:val="20"/>
        </w:rPr>
        <w:t xml:space="preserve"> your organization</w:t>
      </w:r>
      <w:r w:rsidRPr="00B85536">
        <w:rPr>
          <w:rFonts w:eastAsia="Calibri" w:cs="Open Sans"/>
          <w:sz w:val="20"/>
          <w:szCs w:val="20"/>
        </w:rPr>
        <w:t xml:space="preserve"> and </w:t>
      </w:r>
      <w:r w:rsidR="001C567E">
        <w:rPr>
          <w:rFonts w:eastAsia="Calibri" w:cs="Open Sans"/>
          <w:sz w:val="20"/>
          <w:szCs w:val="20"/>
        </w:rPr>
        <w:t xml:space="preserve">whom </w:t>
      </w:r>
      <w:r w:rsidRPr="00B85536">
        <w:rPr>
          <w:rFonts w:eastAsia="Calibri" w:cs="Open Sans"/>
          <w:sz w:val="20"/>
          <w:szCs w:val="20"/>
        </w:rPr>
        <w:t xml:space="preserve">would be qualified to answer questions regarding achievement of intended outcomes and general feedback. </w:t>
      </w:r>
    </w:p>
    <w:p w:rsidRPr="00B85536" w:rsidR="0077065D" w:rsidP="0077065D" w:rsidRDefault="0077065D" w14:paraId="72116E85" w14:textId="77777777">
      <w:pPr>
        <w:spacing w:line="240" w:lineRule="auto"/>
        <w:rPr>
          <w:rFonts w:eastAsia="Calibri"/>
        </w:rPr>
      </w:pPr>
    </w:p>
    <w:p w:rsidRPr="00B85536" w:rsidR="0077065D" w:rsidP="0077065D" w:rsidRDefault="0077065D" w14:paraId="21C9CA39" w14:textId="77777777">
      <w:pPr>
        <w:spacing w:line="240" w:lineRule="auto"/>
        <w:rPr>
          <w:rFonts w:eastAsia="Calibri"/>
        </w:rPr>
      </w:pPr>
      <w:r w:rsidRPr="00B85536">
        <w:rPr>
          <w:rFonts w:eastAsia="Calibri"/>
        </w:rPr>
        <w:t xml:space="preserve">The correct respondent is: </w:t>
      </w:r>
    </w:p>
    <w:p w:rsidRPr="00B85536" w:rsidR="0077065D" w:rsidP="70EA03DE" w:rsidRDefault="70EA03DE" w14:paraId="555FA161" w14:textId="0A35C1AF">
      <w:pPr>
        <w:rPr>
          <w:rFonts w:eastAsia="Calibri"/>
          <w:u w:val="single"/>
        </w:rPr>
      </w:pPr>
      <w:r w:rsidRPr="70EA03DE">
        <w:rPr>
          <w:rFonts w:eastAsia="Calibri"/>
          <w:u w:val="single"/>
        </w:rPr>
        <w:t xml:space="preserve">                        [NAME]________________________________________ </w:t>
      </w:r>
    </w:p>
    <w:p w:rsidRPr="00B85536" w:rsidR="0077065D" w:rsidP="0077065D" w:rsidRDefault="0077065D" w14:paraId="50BEFAAD" w14:textId="77777777">
      <w:pPr>
        <w:rPr>
          <w:rFonts w:eastAsia="Calibri"/>
          <w:u w:val="single"/>
        </w:rPr>
      </w:pPr>
      <w:r w:rsidRPr="00B85536">
        <w:rPr>
          <w:rFonts w:eastAsia="Calibri"/>
          <w:u w:val="single"/>
        </w:rPr>
        <w:t>___________________________ [EMAIL]________________________________________</w:t>
      </w:r>
    </w:p>
    <w:p w:rsidRPr="00B85536" w:rsidR="0077065D" w:rsidP="00FE0BD8" w:rsidRDefault="0077065D" w14:paraId="49A3A307" w14:textId="77777777">
      <w:pPr>
        <w:pStyle w:val="NoSpacing"/>
      </w:pPr>
    </w:p>
    <w:p w:rsidRPr="00B85536" w:rsidR="0077065D" w:rsidP="0077065D" w:rsidRDefault="0077065D" w14:paraId="355A28EB" w14:textId="77777777">
      <w:pPr>
        <w:spacing w:line="252" w:lineRule="auto"/>
        <w:outlineLvl w:val="0"/>
        <w:rPr>
          <w:rFonts w:eastAsia="Times New Roman"/>
          <w:bCs/>
          <w:spacing w:val="9"/>
        </w:rPr>
      </w:pPr>
      <w:r w:rsidRPr="00B85536">
        <w:rPr>
          <w:rFonts w:eastAsia="Times New Roman"/>
          <w:b/>
          <w:bCs/>
          <w:spacing w:val="9"/>
          <w:u w:val="single"/>
        </w:rPr>
        <w:t>Please complete this survey by [DATE]</w:t>
      </w:r>
      <w:r w:rsidRPr="00B85536">
        <w:rPr>
          <w:rFonts w:eastAsia="Times New Roman"/>
          <w:bCs/>
          <w:spacing w:val="9"/>
        </w:rPr>
        <w:t xml:space="preserve">. </w:t>
      </w:r>
    </w:p>
    <w:p w:rsidRPr="00B85536" w:rsidR="0077065D" w:rsidP="00FE0BD8" w:rsidRDefault="0077065D" w14:paraId="706F8035" w14:textId="77777777">
      <w:pPr>
        <w:pStyle w:val="NoSpacing"/>
      </w:pPr>
    </w:p>
    <w:p w:rsidRPr="00B85536" w:rsidR="0077065D" w:rsidP="0077065D" w:rsidRDefault="0077065D" w14:paraId="25B217C4" w14:textId="0C4AB7C1">
      <w:pPr>
        <w:spacing w:line="252" w:lineRule="auto"/>
        <w:outlineLvl w:val="0"/>
        <w:rPr>
          <w:rFonts w:eastAsia="Times New Roman"/>
          <w:bCs/>
          <w:spacing w:val="9"/>
        </w:rPr>
      </w:pPr>
      <w:r w:rsidRPr="00B85536">
        <w:rPr>
          <w:rFonts w:eastAsia="Times New Roman"/>
          <w:bCs/>
          <w:spacing w:val="9"/>
        </w:rPr>
        <w:t>If you have any questions while taking this survey, please contact</w:t>
      </w:r>
      <w:r w:rsidR="00C738AD">
        <w:rPr>
          <w:rFonts w:eastAsia="Times New Roman"/>
          <w:bCs/>
          <w:spacing w:val="9"/>
        </w:rPr>
        <w:t xml:space="preserve"> communitycompass@hud.gov</w:t>
      </w:r>
      <w:r w:rsidRPr="00B85536">
        <w:rPr>
          <w:rFonts w:eastAsia="Times New Roman"/>
          <w:bCs/>
          <w:spacing w:val="9"/>
        </w:rPr>
        <w:t>. </w:t>
      </w:r>
    </w:p>
    <w:p w:rsidRPr="00B85536" w:rsidR="0077065D" w:rsidP="0077065D" w:rsidRDefault="0077065D" w14:paraId="3C4673F9" w14:textId="77777777">
      <w:pPr>
        <w:pStyle w:val="NoSpacing"/>
        <w:spacing w:line="252" w:lineRule="auto"/>
      </w:pPr>
    </w:p>
    <w:p w:rsidRPr="00B85536" w:rsidR="0077065D" w:rsidP="0077065D" w:rsidRDefault="0077065D" w14:paraId="75DBF304" w14:textId="77777777">
      <w:pPr>
        <w:keepNext/>
        <w:keepLines/>
        <w:shd w:val="clear" w:color="auto" w:fill="FFFFFF"/>
        <w:spacing w:line="252" w:lineRule="auto"/>
        <w:textAlignment w:val="top"/>
        <w:outlineLvl w:val="2"/>
        <w:rPr>
          <w:rFonts w:eastAsia="Times New Roman"/>
          <w:bCs/>
          <w:spacing w:val="9"/>
        </w:rPr>
      </w:pPr>
      <w:r w:rsidRPr="00FE0BD8">
        <w:rPr>
          <w:rFonts w:eastAsia="Times New Roman"/>
          <w:b/>
          <w:bCs/>
          <w:iCs/>
          <w:spacing w:val="9"/>
        </w:rPr>
        <w:t>Note:</w:t>
      </w:r>
      <w:r w:rsidRPr="00B85536">
        <w:rPr>
          <w:rFonts w:eastAsia="Times New Roman"/>
          <w:bCs/>
          <w:iCs/>
          <w:spacing w:val="9"/>
        </w:rPr>
        <w:t xml:space="preserve"> Please do not use the "Back" or "Forward" buttons on the top of your browser while in the survey. By doing so, the survey will not work properly, and your responses will not be saved.</w:t>
      </w:r>
    </w:p>
    <w:p w:rsidR="002D6955" w:rsidP="0077065D" w:rsidRDefault="002D6955" w14:paraId="296C3AFA" w14:textId="7D304DCE">
      <w:pPr>
        <w:pStyle w:val="NoSpacing"/>
        <w:spacing w:line="276" w:lineRule="auto"/>
      </w:pPr>
    </w:p>
    <w:p w:rsidR="0077065D" w:rsidP="0077065D" w:rsidRDefault="0077065D" w14:paraId="4125DE7B" w14:textId="5E74E53D">
      <w:pPr>
        <w:pStyle w:val="NoSpacing"/>
        <w:spacing w:line="276" w:lineRule="auto"/>
      </w:pPr>
    </w:p>
    <w:p w:rsidR="0077065D" w:rsidP="0077065D" w:rsidRDefault="0077065D" w14:paraId="458B4627" w14:textId="741B7DA6">
      <w:pPr>
        <w:pStyle w:val="NoSpacing"/>
        <w:spacing w:line="276" w:lineRule="auto"/>
      </w:pPr>
    </w:p>
    <w:p w:rsidRPr="002D6955" w:rsidR="0077065D" w:rsidP="0077065D" w:rsidRDefault="0077065D" w14:paraId="5DB04742" w14:textId="77777777">
      <w:pPr>
        <w:pStyle w:val="NoSpacing"/>
        <w:spacing w:line="276" w:lineRule="auto"/>
      </w:pPr>
    </w:p>
    <w:p w:rsidRPr="002D6955" w:rsidR="008F16EF" w:rsidP="0077065D" w:rsidRDefault="002D6955" w14:paraId="3BCF0DC8" w14:textId="0C723588">
      <w:pPr>
        <w:pStyle w:val="Heading1"/>
      </w:pPr>
      <w:r w:rsidRPr="002D6955">
        <w:t>S</w:t>
      </w:r>
      <w:r w:rsidRPr="002D6955" w:rsidR="008F16EF">
        <w:t>URVEY QUESTION 1: SATISFACTION WITH TA PROVIDED</w:t>
      </w:r>
    </w:p>
    <w:p w:rsidRPr="00B85536" w:rsidR="008F16EF" w:rsidP="0077065D" w:rsidRDefault="008F16EF" w14:paraId="11508AD3" w14:textId="77777777">
      <w:pPr>
        <w:pStyle w:val="Heading2"/>
        <w:rPr>
          <w:rFonts w:ascii="Calibri" w:hAnsi="Calibri" w:eastAsia="Calibri" w:cs="Calibri"/>
        </w:rPr>
      </w:pPr>
      <w:r w:rsidRPr="00B85536">
        <w:t>1</w:t>
      </w:r>
      <w:r w:rsidRPr="00B85536" w:rsidR="00CF4938">
        <w:t>A</w:t>
      </w:r>
      <w:r w:rsidRPr="00B85536">
        <w:t>. Overall, how satisfied were you with the TA provided?</w:t>
      </w:r>
    </w:p>
    <w:p w:rsidRPr="00B85536" w:rsidR="008F16EF" w:rsidP="0077065D" w:rsidRDefault="00774C4D" w14:paraId="59EA79F9" w14:textId="77777777">
      <w:pPr>
        <w:rPr>
          <w:rFonts w:eastAsia="Calibri"/>
        </w:rPr>
      </w:pPr>
      <w:sdt>
        <w:sdtPr>
          <w:id w:val="-2016210354"/>
          <w14:checkbox>
            <w14:checked w14:val="0"/>
            <w14:checkedState w14:font="MS Gothic" w14:val="2612"/>
            <w14:uncheckedState w14:font="MS Gothic" w14:val="2610"/>
          </w14:checkbox>
        </w:sdtPr>
        <w:sdtEndPr/>
        <w:sdtContent>
          <w:r w:rsidRPr="00B85536" w:rsidR="00CF4938">
            <w:rPr>
              <w:rFonts w:hint="eastAsia" w:ascii="MS Gothic" w:hAnsi="MS Gothic" w:eastAsia="MS Gothic"/>
            </w:rPr>
            <w:t>☐</w:t>
          </w:r>
        </w:sdtContent>
      </w:sdt>
      <w:r w:rsidRPr="00B85536" w:rsidR="008F16EF">
        <w:rPr>
          <w:b/>
        </w:rPr>
        <w:t xml:space="preserve"> </w:t>
      </w:r>
      <w:r w:rsidRPr="00B85536" w:rsidR="008F16EF">
        <w:t>Very Satisfied</w:t>
      </w:r>
    </w:p>
    <w:p w:rsidRPr="00B85536" w:rsidR="008F16EF" w:rsidP="0077065D" w:rsidRDefault="00774C4D" w14:paraId="13561D93" w14:textId="77777777">
      <w:pPr>
        <w:rPr>
          <w:rFonts w:eastAsia="Calibri"/>
        </w:rPr>
      </w:pPr>
      <w:sdt>
        <w:sdtPr>
          <w:id w:val="2059899532"/>
          <w14:checkbox>
            <w14:checked w14:val="0"/>
            <w14:checkedState w14:font="MS Gothic" w14:val="2612"/>
            <w14:uncheckedState w14:font="MS Gothic" w14:val="2610"/>
          </w14:checkbox>
        </w:sdtPr>
        <w:sdtEndPr/>
        <w:sdtContent>
          <w:r w:rsidRPr="00B85536" w:rsidR="008F16EF">
            <w:rPr>
              <w:rFonts w:hint="eastAsia" w:ascii="MS Gothic" w:hAnsi="MS Gothic" w:eastAsia="MS Gothic"/>
            </w:rPr>
            <w:t>☐</w:t>
          </w:r>
        </w:sdtContent>
      </w:sdt>
      <w:r w:rsidRPr="00B85536" w:rsidR="008F16EF">
        <w:t xml:space="preserve"> Satisfied</w:t>
      </w:r>
    </w:p>
    <w:p w:rsidRPr="00B85536" w:rsidR="008F16EF" w:rsidP="0077065D" w:rsidRDefault="00774C4D" w14:paraId="69B95B41" w14:textId="77777777">
      <w:pPr>
        <w:rPr>
          <w:rFonts w:eastAsia="Calibri"/>
        </w:rPr>
      </w:pPr>
      <w:sdt>
        <w:sdtPr>
          <w:id w:val="1921901251"/>
          <w14:checkbox>
            <w14:checked w14:val="0"/>
            <w14:checkedState w14:font="MS Gothic" w14:val="2612"/>
            <w14:uncheckedState w14:font="MS Gothic" w14:val="2610"/>
          </w14:checkbox>
        </w:sdtPr>
        <w:sdtEndPr/>
        <w:sdtContent>
          <w:r w:rsidRPr="00B85536" w:rsidR="008F16EF">
            <w:rPr>
              <w:rFonts w:hint="eastAsia" w:ascii="MS Gothic" w:hAnsi="MS Gothic" w:eastAsia="MS Gothic"/>
            </w:rPr>
            <w:t>☐</w:t>
          </w:r>
        </w:sdtContent>
      </w:sdt>
      <w:r w:rsidRPr="00B85536" w:rsidR="008F16EF">
        <w:t xml:space="preserve"> Dissatisfied</w:t>
      </w:r>
      <w:r w:rsidRPr="00B85536" w:rsidR="008F16EF">
        <w:tab/>
      </w:r>
    </w:p>
    <w:p w:rsidRPr="00B85536" w:rsidR="008F16EF" w:rsidP="0077065D" w:rsidRDefault="00774C4D" w14:paraId="06EEB810" w14:textId="77777777">
      <w:sdt>
        <w:sdtPr>
          <w:id w:val="-182438915"/>
          <w14:checkbox>
            <w14:checked w14:val="0"/>
            <w14:checkedState w14:font="MS Gothic" w14:val="2612"/>
            <w14:uncheckedState w14:font="MS Gothic" w14:val="2610"/>
          </w14:checkbox>
        </w:sdtPr>
        <w:sdtEndPr/>
        <w:sdtContent>
          <w:r w:rsidRPr="00B85536" w:rsidR="008F16EF">
            <w:rPr>
              <w:rFonts w:hint="eastAsia" w:ascii="MS Gothic" w:hAnsi="MS Gothic" w:eastAsia="MS Gothic"/>
            </w:rPr>
            <w:t>☐</w:t>
          </w:r>
        </w:sdtContent>
      </w:sdt>
      <w:r w:rsidRPr="00B85536" w:rsidR="008F16EF">
        <w:t xml:space="preserve"> Very Dissatisfied</w:t>
      </w:r>
    </w:p>
    <w:p w:rsidRPr="00B85536" w:rsidR="006512E5" w:rsidP="0077065D" w:rsidRDefault="00774C4D" w14:paraId="0F18036D" w14:textId="77777777">
      <w:pPr>
        <w:rPr>
          <w:rFonts w:eastAsia="Calibri"/>
        </w:rPr>
      </w:pPr>
      <w:sdt>
        <w:sdtPr>
          <w:id w:val="-1439372374"/>
          <w14:checkbox>
            <w14:checked w14:val="0"/>
            <w14:checkedState w14:font="MS Gothic" w14:val="2612"/>
            <w14:uncheckedState w14:font="MS Gothic" w14:val="2610"/>
          </w14:checkbox>
        </w:sdtPr>
        <w:sdtEndPr/>
        <w:sdtContent>
          <w:r w:rsidRPr="00B85536" w:rsidR="006512E5">
            <w:rPr>
              <w:rFonts w:hint="eastAsia" w:ascii="MS Gothic" w:hAnsi="MS Gothic" w:eastAsia="MS Gothic"/>
            </w:rPr>
            <w:t>☐</w:t>
          </w:r>
        </w:sdtContent>
      </w:sdt>
      <w:r w:rsidRPr="00B85536" w:rsidR="006512E5">
        <w:t xml:space="preserve"> I don’t know</w:t>
      </w:r>
    </w:p>
    <w:p w:rsidRPr="00B85536" w:rsidR="008F16EF" w:rsidP="00B85536" w:rsidRDefault="008F16EF" w14:paraId="27481642" w14:textId="77777777">
      <w:pPr>
        <w:pStyle w:val="NoSpacing"/>
      </w:pPr>
    </w:p>
    <w:p w:rsidRPr="00B85536" w:rsidR="008F16EF" w:rsidP="0077065D" w:rsidRDefault="008F16EF" w14:paraId="138ABB85" w14:textId="0DA33311">
      <w:pPr>
        <w:pStyle w:val="Heading2"/>
      </w:pPr>
      <w:r w:rsidRPr="00B85536">
        <w:t>1</w:t>
      </w:r>
      <w:r w:rsidRPr="00B85536" w:rsidR="00CF4938">
        <w:t>B</w:t>
      </w:r>
      <w:r w:rsidRPr="00B85536">
        <w:t xml:space="preserve">. </w:t>
      </w:r>
      <w:r w:rsidRPr="00B85536" w:rsidR="009A1658">
        <w:t xml:space="preserve">How satisfied were you with the following TA </w:t>
      </w:r>
      <w:proofErr w:type="gramStart"/>
      <w:r w:rsidRPr="00B85536" w:rsidR="009A1658">
        <w:t>elements</w:t>
      </w:r>
      <w:r w:rsidRPr="00B85536">
        <w:t>:</w:t>
      </w:r>
      <w:proofErr w:type="gramEnd"/>
      <w:r w:rsidRPr="00B85536">
        <w:t xml:space="preserve"> </w:t>
      </w:r>
    </w:p>
    <w:p w:rsidRPr="008F16EF" w:rsidR="008F16EF" w:rsidP="008F16EF" w:rsidRDefault="008F16EF" w14:paraId="4C48931D" w14:textId="77777777">
      <w:pPr>
        <w:pStyle w:val="NoSpacing"/>
        <w:rPr>
          <w:sz w:val="12"/>
          <w:szCs w:val="12"/>
        </w:rPr>
      </w:pPr>
    </w:p>
    <w:tbl>
      <w:tblPr>
        <w:tblStyle w:val="TableGrid1"/>
        <w:tblW w:w="10260" w:type="dxa"/>
        <w:tblInd w:w="85" w:type="dxa"/>
        <w:tblLayout w:type="fixed"/>
        <w:tblCellMar>
          <w:top w:w="29" w:type="dxa"/>
          <w:left w:w="115" w:type="dxa"/>
          <w:bottom w:w="29" w:type="dxa"/>
          <w:right w:w="115" w:type="dxa"/>
        </w:tblCellMar>
        <w:tblLook w:val="04A0" w:firstRow="1" w:lastRow="0" w:firstColumn="1" w:lastColumn="0" w:noHBand="0" w:noVBand="1"/>
      </w:tblPr>
      <w:tblGrid>
        <w:gridCol w:w="2790"/>
        <w:gridCol w:w="1710"/>
        <w:gridCol w:w="1314"/>
        <w:gridCol w:w="1512"/>
        <w:gridCol w:w="1512"/>
        <w:gridCol w:w="1422"/>
      </w:tblGrid>
      <w:tr w:rsidRPr="008F16EF" w:rsidR="002D6955" w:rsidTr="002D6955" w14:paraId="7FFB838B" w14:textId="77777777">
        <w:trPr>
          <w:trHeight w:val="361"/>
        </w:trPr>
        <w:tc>
          <w:tcPr>
            <w:tcW w:w="2790" w:type="dxa"/>
            <w:shd w:val="clear" w:color="auto" w:fill="0071BC"/>
            <w:vAlign w:val="center"/>
          </w:tcPr>
          <w:p w:rsidRPr="0077065D" w:rsidR="006512E5" w:rsidP="0077065D" w:rsidRDefault="006512E5" w14:paraId="1740A969" w14:textId="77777777">
            <w:pPr>
              <w:rPr>
                <w:b/>
                <w:color w:val="FFFFFF" w:themeColor="background1"/>
                <w:sz w:val="18"/>
                <w:szCs w:val="18"/>
              </w:rPr>
            </w:pPr>
            <w:r w:rsidRPr="0077065D">
              <w:rPr>
                <w:b/>
                <w:color w:val="FFFFFF" w:themeColor="background1"/>
                <w:sz w:val="18"/>
                <w:szCs w:val="18"/>
              </w:rPr>
              <w:t>Direct TA Elements</w:t>
            </w:r>
          </w:p>
        </w:tc>
        <w:tc>
          <w:tcPr>
            <w:tcW w:w="1710" w:type="dxa"/>
            <w:shd w:val="clear" w:color="auto" w:fill="0071BC"/>
            <w:vAlign w:val="center"/>
          </w:tcPr>
          <w:p w:rsidRPr="0077065D" w:rsidR="006512E5" w:rsidP="00B85536" w:rsidRDefault="006512E5" w14:paraId="26AFEDDF" w14:textId="77777777">
            <w:pPr>
              <w:jc w:val="center"/>
              <w:rPr>
                <w:b/>
                <w:color w:val="FFFFFF" w:themeColor="background1"/>
                <w:sz w:val="18"/>
                <w:szCs w:val="18"/>
              </w:rPr>
            </w:pPr>
            <w:r w:rsidRPr="0077065D">
              <w:rPr>
                <w:b/>
                <w:color w:val="FFFFFF" w:themeColor="background1"/>
                <w:sz w:val="18"/>
                <w:szCs w:val="18"/>
              </w:rPr>
              <w:t>Very Dissatisfied</w:t>
            </w:r>
          </w:p>
        </w:tc>
        <w:tc>
          <w:tcPr>
            <w:tcW w:w="1314" w:type="dxa"/>
            <w:shd w:val="clear" w:color="auto" w:fill="0071BC"/>
            <w:vAlign w:val="center"/>
          </w:tcPr>
          <w:p w:rsidRPr="0077065D" w:rsidR="006512E5" w:rsidP="00B85536" w:rsidRDefault="006512E5" w14:paraId="46455DDA" w14:textId="77777777">
            <w:pPr>
              <w:jc w:val="center"/>
              <w:rPr>
                <w:b/>
                <w:color w:val="FFFFFF" w:themeColor="background1"/>
                <w:sz w:val="18"/>
                <w:szCs w:val="18"/>
              </w:rPr>
            </w:pPr>
            <w:r w:rsidRPr="0077065D">
              <w:rPr>
                <w:b/>
                <w:color w:val="FFFFFF" w:themeColor="background1"/>
                <w:sz w:val="18"/>
                <w:szCs w:val="18"/>
              </w:rPr>
              <w:t>Dissatisfied</w:t>
            </w:r>
          </w:p>
        </w:tc>
        <w:tc>
          <w:tcPr>
            <w:tcW w:w="1512" w:type="dxa"/>
            <w:shd w:val="clear" w:color="auto" w:fill="0071BC"/>
            <w:vAlign w:val="center"/>
          </w:tcPr>
          <w:p w:rsidRPr="0077065D" w:rsidR="006512E5" w:rsidP="00B85536" w:rsidRDefault="006512E5" w14:paraId="6E2E45DD" w14:textId="77777777">
            <w:pPr>
              <w:jc w:val="center"/>
              <w:rPr>
                <w:b/>
                <w:color w:val="FFFFFF" w:themeColor="background1"/>
                <w:sz w:val="18"/>
                <w:szCs w:val="18"/>
              </w:rPr>
            </w:pPr>
            <w:r w:rsidRPr="0077065D">
              <w:rPr>
                <w:b/>
                <w:color w:val="FFFFFF" w:themeColor="background1"/>
                <w:sz w:val="18"/>
                <w:szCs w:val="18"/>
              </w:rPr>
              <w:t>Satisfied</w:t>
            </w:r>
          </w:p>
        </w:tc>
        <w:tc>
          <w:tcPr>
            <w:tcW w:w="1512" w:type="dxa"/>
            <w:shd w:val="clear" w:color="auto" w:fill="0071BC"/>
            <w:vAlign w:val="center"/>
          </w:tcPr>
          <w:p w:rsidRPr="0077065D" w:rsidR="006512E5" w:rsidP="00B85536" w:rsidRDefault="006512E5" w14:paraId="003B2F0B" w14:textId="77777777">
            <w:pPr>
              <w:jc w:val="center"/>
              <w:rPr>
                <w:b/>
                <w:color w:val="FFFFFF" w:themeColor="background1"/>
                <w:sz w:val="18"/>
                <w:szCs w:val="18"/>
              </w:rPr>
            </w:pPr>
            <w:r w:rsidRPr="0077065D">
              <w:rPr>
                <w:b/>
                <w:color w:val="FFFFFF" w:themeColor="background1"/>
                <w:sz w:val="18"/>
                <w:szCs w:val="18"/>
              </w:rPr>
              <w:t>Very Satisfied</w:t>
            </w:r>
          </w:p>
        </w:tc>
        <w:tc>
          <w:tcPr>
            <w:tcW w:w="1422" w:type="dxa"/>
            <w:shd w:val="clear" w:color="auto" w:fill="0071BC"/>
            <w:vAlign w:val="center"/>
          </w:tcPr>
          <w:p w:rsidRPr="0077065D" w:rsidR="006512E5" w:rsidP="00B85536" w:rsidRDefault="006512E5" w14:paraId="798860EE" w14:textId="77777777">
            <w:pPr>
              <w:jc w:val="center"/>
              <w:rPr>
                <w:b/>
                <w:color w:val="FFFFFF" w:themeColor="background1"/>
                <w:sz w:val="18"/>
                <w:szCs w:val="18"/>
              </w:rPr>
            </w:pPr>
            <w:r w:rsidRPr="0077065D">
              <w:rPr>
                <w:b/>
                <w:color w:val="FFFFFF" w:themeColor="background1"/>
                <w:sz w:val="18"/>
                <w:szCs w:val="18"/>
              </w:rPr>
              <w:t>I don’t know</w:t>
            </w:r>
          </w:p>
        </w:tc>
      </w:tr>
      <w:tr w:rsidRPr="00B85536" w:rsidR="00B85536" w:rsidTr="002D6955" w14:paraId="4C230F96" w14:textId="77777777">
        <w:trPr>
          <w:trHeight w:val="432"/>
        </w:trPr>
        <w:tc>
          <w:tcPr>
            <w:tcW w:w="2790" w:type="dxa"/>
            <w:vAlign w:val="center"/>
          </w:tcPr>
          <w:p w:rsidRPr="00B85536" w:rsidR="006512E5" w:rsidP="0077065D" w:rsidRDefault="006512E5" w14:paraId="6EF26819" w14:textId="77777777">
            <w:pPr>
              <w:rPr>
                <w:rFonts w:ascii="Open Sans Semibold" w:hAnsi="Open Sans Semibold" w:cs="Open Sans Semibold"/>
                <w:color w:val="auto"/>
                <w:sz w:val="17"/>
                <w:szCs w:val="17"/>
              </w:rPr>
            </w:pPr>
            <w:r w:rsidRPr="00B85536">
              <w:rPr>
                <w:rFonts w:ascii="Open Sans Semibold" w:hAnsi="Open Sans Semibold" w:cs="Open Sans Semibold"/>
                <w:color w:val="auto"/>
                <w:sz w:val="17"/>
                <w:szCs w:val="17"/>
              </w:rPr>
              <w:t>Provider knowledge and skills</w:t>
            </w:r>
          </w:p>
        </w:tc>
        <w:sdt>
          <w:sdtPr>
            <w:rPr>
              <w:sz w:val="24"/>
              <w:szCs w:val="24"/>
            </w:rPr>
            <w:id w:val="-1266841102"/>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649089FB"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2077586986"/>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180A489D"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064571948"/>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5D906E20"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813531216"/>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08DD9938"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311708156"/>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384BB9C8" w14:textId="77777777">
                <w:pPr>
                  <w:jc w:val="center"/>
                  <w:rPr>
                    <w:color w:val="auto"/>
                    <w:sz w:val="24"/>
                    <w:szCs w:val="24"/>
                  </w:rPr>
                </w:pPr>
                <w:r w:rsidRPr="001244C3">
                  <w:rPr>
                    <w:rFonts w:hint="eastAsia" w:ascii="MS Gothic" w:hAnsi="MS Gothic" w:eastAsia="MS Gothic"/>
                    <w:color w:val="auto"/>
                    <w:sz w:val="24"/>
                    <w:szCs w:val="24"/>
                  </w:rPr>
                  <w:t>☐</w:t>
                </w:r>
              </w:p>
            </w:tc>
          </w:sdtContent>
        </w:sdt>
      </w:tr>
      <w:tr w:rsidRPr="00B85536" w:rsidR="00B85536" w:rsidTr="002D6955" w14:paraId="2FDDC6E4" w14:textId="77777777">
        <w:trPr>
          <w:trHeight w:val="432"/>
        </w:trPr>
        <w:tc>
          <w:tcPr>
            <w:tcW w:w="2790" w:type="dxa"/>
            <w:vAlign w:val="center"/>
          </w:tcPr>
          <w:p w:rsidRPr="00B85536" w:rsidR="006512E5" w:rsidP="0077065D" w:rsidRDefault="006512E5" w14:paraId="7819D6D7" w14:textId="77777777">
            <w:pPr>
              <w:rPr>
                <w:rFonts w:ascii="Open Sans Semibold" w:hAnsi="Open Sans Semibold" w:cs="Open Sans Semibold"/>
                <w:color w:val="auto"/>
                <w:sz w:val="17"/>
                <w:szCs w:val="17"/>
              </w:rPr>
            </w:pPr>
            <w:r w:rsidRPr="00B85536">
              <w:rPr>
                <w:rFonts w:ascii="Open Sans Semibold" w:hAnsi="Open Sans Semibold" w:cs="Open Sans Semibold"/>
                <w:color w:val="auto"/>
                <w:sz w:val="17"/>
                <w:szCs w:val="17"/>
              </w:rPr>
              <w:t>Provider organization and management of the work</w:t>
            </w:r>
          </w:p>
        </w:tc>
        <w:sdt>
          <w:sdtPr>
            <w:rPr>
              <w:sz w:val="24"/>
              <w:szCs w:val="24"/>
            </w:rPr>
            <w:id w:val="1023677339"/>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1253DEC9"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2135473127"/>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36966F0E"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777996818"/>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442F421B"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376703938"/>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6407CD5D"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825348027"/>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1A5E5489" w14:textId="77777777">
                <w:pPr>
                  <w:jc w:val="center"/>
                  <w:rPr>
                    <w:color w:val="auto"/>
                    <w:sz w:val="24"/>
                    <w:szCs w:val="24"/>
                  </w:rPr>
                </w:pPr>
                <w:r w:rsidRPr="001244C3">
                  <w:rPr>
                    <w:rFonts w:hint="eastAsia" w:ascii="MS Gothic" w:hAnsi="MS Gothic" w:eastAsia="MS Gothic"/>
                    <w:color w:val="auto"/>
                    <w:sz w:val="24"/>
                    <w:szCs w:val="24"/>
                  </w:rPr>
                  <w:t>☐</w:t>
                </w:r>
              </w:p>
            </w:tc>
          </w:sdtContent>
        </w:sdt>
      </w:tr>
      <w:tr w:rsidRPr="00B85536" w:rsidR="00B85536" w:rsidTr="002D6955" w14:paraId="5A8294E0" w14:textId="77777777">
        <w:trPr>
          <w:trHeight w:val="432"/>
        </w:trPr>
        <w:tc>
          <w:tcPr>
            <w:tcW w:w="2790" w:type="dxa"/>
            <w:vAlign w:val="center"/>
          </w:tcPr>
          <w:p w:rsidRPr="00B85536" w:rsidR="006512E5" w:rsidP="0077065D" w:rsidRDefault="006512E5" w14:paraId="6A23D85D" w14:textId="77777777">
            <w:pPr>
              <w:rPr>
                <w:rFonts w:ascii="Open Sans Semibold" w:hAnsi="Open Sans Semibold" w:cs="Open Sans Semibold"/>
                <w:color w:val="auto"/>
                <w:sz w:val="17"/>
                <w:szCs w:val="17"/>
              </w:rPr>
            </w:pPr>
            <w:r w:rsidRPr="00B85536">
              <w:rPr>
                <w:rFonts w:ascii="Open Sans Semibold" w:hAnsi="Open Sans Semibold" w:cs="Open Sans Semibold"/>
                <w:color w:val="auto"/>
                <w:sz w:val="17"/>
                <w:szCs w:val="17"/>
              </w:rPr>
              <w:t>Provider communication</w:t>
            </w:r>
          </w:p>
        </w:tc>
        <w:sdt>
          <w:sdtPr>
            <w:rPr>
              <w:sz w:val="24"/>
              <w:szCs w:val="24"/>
            </w:rPr>
            <w:id w:val="-1248182747"/>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7C30692F"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263922737"/>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68402483"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508182812"/>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7FC599EA"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905104720"/>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5AAEAE87"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662198445"/>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7A6A4915" w14:textId="77777777">
                <w:pPr>
                  <w:jc w:val="center"/>
                  <w:rPr>
                    <w:color w:val="auto"/>
                    <w:sz w:val="24"/>
                    <w:szCs w:val="24"/>
                  </w:rPr>
                </w:pPr>
                <w:r w:rsidRPr="001244C3">
                  <w:rPr>
                    <w:rFonts w:hint="eastAsia" w:ascii="MS Gothic" w:hAnsi="MS Gothic" w:eastAsia="MS Gothic"/>
                    <w:color w:val="auto"/>
                    <w:sz w:val="24"/>
                    <w:szCs w:val="24"/>
                  </w:rPr>
                  <w:t>☐</w:t>
                </w:r>
              </w:p>
            </w:tc>
          </w:sdtContent>
        </w:sdt>
      </w:tr>
      <w:tr w:rsidRPr="00B85536" w:rsidR="00B85536" w:rsidTr="002D6955" w14:paraId="2E1881DF" w14:textId="77777777">
        <w:trPr>
          <w:trHeight w:val="432"/>
        </w:trPr>
        <w:tc>
          <w:tcPr>
            <w:tcW w:w="2790" w:type="dxa"/>
            <w:vAlign w:val="center"/>
          </w:tcPr>
          <w:p w:rsidRPr="00B85536" w:rsidR="006512E5" w:rsidP="0077065D" w:rsidRDefault="006512E5" w14:paraId="5E964517" w14:textId="77777777">
            <w:pPr>
              <w:rPr>
                <w:rFonts w:ascii="Open Sans Semibold" w:hAnsi="Open Sans Semibold" w:cs="Open Sans Semibold"/>
                <w:color w:val="auto"/>
                <w:sz w:val="17"/>
                <w:szCs w:val="17"/>
              </w:rPr>
            </w:pPr>
            <w:r w:rsidRPr="00B85536">
              <w:rPr>
                <w:rFonts w:ascii="Open Sans Semibold" w:hAnsi="Open Sans Semibold" w:cs="Open Sans Semibold"/>
                <w:color w:val="auto"/>
                <w:sz w:val="17"/>
                <w:szCs w:val="17"/>
              </w:rPr>
              <w:t>Provider follow-through</w:t>
            </w:r>
          </w:p>
        </w:tc>
        <w:sdt>
          <w:sdtPr>
            <w:rPr>
              <w:sz w:val="24"/>
              <w:szCs w:val="24"/>
            </w:rPr>
            <w:id w:val="1512650527"/>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45E57CE4"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728027025"/>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0FF50222"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353997929"/>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455F9AE2"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685095593"/>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7FC5A358"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882917933"/>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5C185F9A" w14:textId="77777777">
                <w:pPr>
                  <w:jc w:val="center"/>
                  <w:rPr>
                    <w:color w:val="auto"/>
                    <w:sz w:val="24"/>
                    <w:szCs w:val="24"/>
                  </w:rPr>
                </w:pPr>
                <w:r w:rsidRPr="001244C3">
                  <w:rPr>
                    <w:rFonts w:hint="eastAsia" w:ascii="MS Gothic" w:hAnsi="MS Gothic" w:eastAsia="MS Gothic"/>
                    <w:color w:val="auto"/>
                    <w:sz w:val="24"/>
                    <w:szCs w:val="24"/>
                  </w:rPr>
                  <w:t>☐</w:t>
                </w:r>
              </w:p>
            </w:tc>
          </w:sdtContent>
        </w:sdt>
      </w:tr>
      <w:tr w:rsidRPr="00B85536" w:rsidR="00B85536" w:rsidTr="002D6955" w14:paraId="129737B9" w14:textId="77777777">
        <w:trPr>
          <w:trHeight w:val="504"/>
        </w:trPr>
        <w:tc>
          <w:tcPr>
            <w:tcW w:w="2790" w:type="dxa"/>
            <w:vAlign w:val="center"/>
          </w:tcPr>
          <w:p w:rsidRPr="00B85536" w:rsidR="006512E5" w:rsidP="0077065D" w:rsidRDefault="006512E5" w14:paraId="5BF6CEC3" w14:textId="77777777">
            <w:pPr>
              <w:rPr>
                <w:rFonts w:ascii="Open Sans Semibold" w:hAnsi="Open Sans Semibold" w:cs="Open Sans Semibold"/>
                <w:color w:val="auto"/>
                <w:sz w:val="17"/>
                <w:szCs w:val="17"/>
              </w:rPr>
            </w:pPr>
            <w:r w:rsidRPr="00B85536">
              <w:rPr>
                <w:rFonts w:ascii="Open Sans Semibold" w:hAnsi="Open Sans Semibold" w:cs="Open Sans Semibold"/>
                <w:color w:val="auto"/>
                <w:sz w:val="17"/>
                <w:szCs w:val="17"/>
              </w:rPr>
              <w:t xml:space="preserve">Length of </w:t>
            </w:r>
            <w:r w:rsidRPr="00B85536" w:rsidR="009A1658">
              <w:rPr>
                <w:rFonts w:ascii="Open Sans Semibold" w:hAnsi="Open Sans Semibold" w:cs="Open Sans Semibold"/>
                <w:color w:val="auto"/>
                <w:sz w:val="17"/>
                <w:szCs w:val="17"/>
              </w:rPr>
              <w:t xml:space="preserve">TA </w:t>
            </w:r>
            <w:r w:rsidRPr="00B85536">
              <w:rPr>
                <w:rFonts w:ascii="Open Sans Semibold" w:hAnsi="Open Sans Semibold" w:cs="Open Sans Semibold"/>
                <w:color w:val="auto"/>
                <w:sz w:val="17"/>
                <w:szCs w:val="17"/>
              </w:rPr>
              <w:t>Engagement</w:t>
            </w:r>
          </w:p>
        </w:tc>
        <w:sdt>
          <w:sdtPr>
            <w:rPr>
              <w:sz w:val="24"/>
              <w:szCs w:val="24"/>
            </w:rPr>
            <w:id w:val="-549226808"/>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2666E5D5"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573502503"/>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548BF1CC"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252209103"/>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17C7FBA6"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118066951"/>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6E0DCF4A"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373455335"/>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22D64EBC" w14:textId="77777777">
                <w:pPr>
                  <w:jc w:val="center"/>
                  <w:rPr>
                    <w:color w:val="auto"/>
                    <w:sz w:val="24"/>
                    <w:szCs w:val="24"/>
                  </w:rPr>
                </w:pPr>
                <w:r w:rsidRPr="001244C3">
                  <w:rPr>
                    <w:rFonts w:hint="eastAsia" w:ascii="MS Gothic" w:hAnsi="MS Gothic" w:eastAsia="MS Gothic"/>
                    <w:color w:val="auto"/>
                    <w:sz w:val="24"/>
                    <w:szCs w:val="24"/>
                  </w:rPr>
                  <w:t>☐</w:t>
                </w:r>
              </w:p>
            </w:tc>
          </w:sdtContent>
        </w:sdt>
      </w:tr>
      <w:tr w:rsidRPr="00B85536" w:rsidR="00B85536" w:rsidTr="002D6955" w14:paraId="59C7FCB1" w14:textId="77777777">
        <w:trPr>
          <w:trHeight w:val="504"/>
        </w:trPr>
        <w:tc>
          <w:tcPr>
            <w:tcW w:w="2790" w:type="dxa"/>
            <w:vAlign w:val="center"/>
          </w:tcPr>
          <w:p w:rsidRPr="00B85536" w:rsidR="006512E5" w:rsidP="0077065D" w:rsidRDefault="006512E5" w14:paraId="4121B47E" w14:textId="77777777">
            <w:pPr>
              <w:rPr>
                <w:rFonts w:ascii="Open Sans Semibold" w:hAnsi="Open Sans Semibold" w:cs="Open Sans Semibold"/>
                <w:color w:val="auto"/>
                <w:sz w:val="17"/>
                <w:szCs w:val="17"/>
              </w:rPr>
            </w:pPr>
            <w:r w:rsidRPr="00B85536">
              <w:rPr>
                <w:rFonts w:ascii="Open Sans Semibold" w:hAnsi="Open Sans Semibold" w:cs="Open Sans Semibold"/>
                <w:color w:val="auto"/>
                <w:sz w:val="17"/>
                <w:szCs w:val="17"/>
              </w:rPr>
              <w:t xml:space="preserve">Level of </w:t>
            </w:r>
            <w:r w:rsidRPr="00B85536" w:rsidR="009A1658">
              <w:rPr>
                <w:rFonts w:ascii="Open Sans Semibold" w:hAnsi="Open Sans Semibold" w:cs="Open Sans Semibold"/>
                <w:color w:val="auto"/>
                <w:sz w:val="17"/>
                <w:szCs w:val="17"/>
              </w:rPr>
              <w:t xml:space="preserve">TA </w:t>
            </w:r>
            <w:r w:rsidRPr="00B85536">
              <w:rPr>
                <w:rFonts w:ascii="Open Sans Semibold" w:hAnsi="Open Sans Semibold" w:cs="Open Sans Semibold"/>
                <w:color w:val="auto"/>
                <w:sz w:val="17"/>
                <w:szCs w:val="17"/>
              </w:rPr>
              <w:t>Support Provided</w:t>
            </w:r>
          </w:p>
        </w:tc>
        <w:sdt>
          <w:sdtPr>
            <w:rPr>
              <w:sz w:val="24"/>
              <w:szCs w:val="24"/>
            </w:rPr>
            <w:id w:val="-492488270"/>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45161DBD"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575419656"/>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7C7FBEF0"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190978756"/>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4BCCF0E0"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631747980"/>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1041AC9A"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796957876"/>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428740A6" w14:textId="77777777">
                <w:pPr>
                  <w:jc w:val="center"/>
                  <w:rPr>
                    <w:color w:val="auto"/>
                    <w:sz w:val="24"/>
                    <w:szCs w:val="24"/>
                  </w:rPr>
                </w:pPr>
                <w:r w:rsidRPr="001244C3">
                  <w:rPr>
                    <w:rFonts w:hint="eastAsia" w:ascii="MS Gothic" w:hAnsi="MS Gothic" w:eastAsia="MS Gothic"/>
                    <w:color w:val="auto"/>
                    <w:sz w:val="24"/>
                    <w:szCs w:val="24"/>
                  </w:rPr>
                  <w:t>☐</w:t>
                </w:r>
              </w:p>
            </w:tc>
          </w:sdtContent>
        </w:sdt>
      </w:tr>
      <w:tr w:rsidRPr="00B85536" w:rsidR="00B85536" w:rsidTr="002D6955" w14:paraId="5B53818F" w14:textId="77777777">
        <w:trPr>
          <w:trHeight w:val="504"/>
        </w:trPr>
        <w:tc>
          <w:tcPr>
            <w:tcW w:w="2790" w:type="dxa"/>
            <w:vAlign w:val="center"/>
          </w:tcPr>
          <w:p w:rsidRPr="00B85536" w:rsidR="006512E5" w:rsidP="0077065D" w:rsidRDefault="006512E5" w14:paraId="777A5534" w14:textId="77777777">
            <w:pPr>
              <w:rPr>
                <w:rFonts w:ascii="Open Sans Semibold" w:hAnsi="Open Sans Semibold" w:cs="Open Sans Semibold"/>
                <w:color w:val="auto"/>
                <w:sz w:val="17"/>
                <w:szCs w:val="17"/>
              </w:rPr>
            </w:pPr>
            <w:r w:rsidRPr="00B85536">
              <w:rPr>
                <w:rFonts w:ascii="Open Sans Semibold" w:hAnsi="Open Sans Semibold" w:cs="Open Sans Semibold"/>
                <w:color w:val="auto"/>
                <w:sz w:val="17"/>
                <w:szCs w:val="17"/>
              </w:rPr>
              <w:t xml:space="preserve">Focus of the </w:t>
            </w:r>
            <w:r w:rsidRPr="00B85536" w:rsidR="009A1658">
              <w:rPr>
                <w:rFonts w:ascii="Open Sans Semibold" w:hAnsi="Open Sans Semibold" w:cs="Open Sans Semibold"/>
                <w:color w:val="auto"/>
                <w:sz w:val="17"/>
                <w:szCs w:val="17"/>
              </w:rPr>
              <w:t xml:space="preserve">TA </w:t>
            </w:r>
            <w:r w:rsidRPr="00B85536">
              <w:rPr>
                <w:rFonts w:ascii="Open Sans Semibold" w:hAnsi="Open Sans Semibold" w:cs="Open Sans Semibold"/>
                <w:color w:val="auto"/>
                <w:sz w:val="17"/>
                <w:szCs w:val="17"/>
              </w:rPr>
              <w:t xml:space="preserve">Engagement </w:t>
            </w:r>
          </w:p>
        </w:tc>
        <w:sdt>
          <w:sdtPr>
            <w:rPr>
              <w:sz w:val="24"/>
              <w:szCs w:val="24"/>
            </w:rPr>
            <w:id w:val="659734639"/>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2B23AD38"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902096666"/>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12B9049B"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203986997"/>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5EF257D1"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011961978"/>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121FDEE5"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726181748"/>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6BB6B53B" w14:textId="77777777">
                <w:pPr>
                  <w:jc w:val="center"/>
                  <w:rPr>
                    <w:color w:val="auto"/>
                    <w:sz w:val="24"/>
                    <w:szCs w:val="24"/>
                  </w:rPr>
                </w:pPr>
                <w:r w:rsidRPr="001244C3">
                  <w:rPr>
                    <w:rFonts w:hint="eastAsia" w:ascii="MS Gothic" w:hAnsi="MS Gothic" w:eastAsia="MS Gothic"/>
                    <w:color w:val="auto"/>
                    <w:sz w:val="24"/>
                    <w:szCs w:val="24"/>
                  </w:rPr>
                  <w:t>☐</w:t>
                </w:r>
              </w:p>
            </w:tc>
          </w:sdtContent>
        </w:sdt>
      </w:tr>
      <w:tr w:rsidRPr="00B85536" w:rsidR="00B85536" w:rsidTr="002D6955" w14:paraId="3C9EB39E" w14:textId="77777777">
        <w:trPr>
          <w:trHeight w:val="864"/>
        </w:trPr>
        <w:tc>
          <w:tcPr>
            <w:tcW w:w="2790" w:type="dxa"/>
            <w:vAlign w:val="center"/>
          </w:tcPr>
          <w:p w:rsidRPr="00B85536" w:rsidR="006512E5" w:rsidP="0077065D" w:rsidRDefault="006512E5" w14:paraId="2D9E1ECC" w14:textId="3DE65585">
            <w:pPr>
              <w:rPr>
                <w:rFonts w:ascii="Open Sans Semibold" w:hAnsi="Open Sans Semibold" w:cs="Open Sans Semibold"/>
                <w:color w:val="auto"/>
                <w:sz w:val="17"/>
                <w:szCs w:val="17"/>
              </w:rPr>
            </w:pPr>
            <w:r w:rsidRPr="00B85536">
              <w:rPr>
                <w:rFonts w:ascii="Open Sans Semibold" w:hAnsi="Open Sans Semibold" w:cs="Open Sans Semibold"/>
                <w:color w:val="auto"/>
                <w:sz w:val="17"/>
                <w:szCs w:val="17"/>
              </w:rPr>
              <w:t>Coordination among parties, including the TA recipient</w:t>
            </w:r>
            <w:r w:rsidR="001967E4">
              <w:rPr>
                <w:rFonts w:ascii="Open Sans Semibold" w:hAnsi="Open Sans Semibold" w:cs="Open Sans Semibold"/>
                <w:color w:val="auto"/>
                <w:sz w:val="17"/>
                <w:szCs w:val="17"/>
              </w:rPr>
              <w:t>(s)</w:t>
            </w:r>
            <w:r w:rsidRPr="00B85536">
              <w:rPr>
                <w:rFonts w:ascii="Open Sans Semibold" w:hAnsi="Open Sans Semibold" w:cs="Open Sans Semibold"/>
                <w:color w:val="auto"/>
                <w:sz w:val="17"/>
                <w:szCs w:val="17"/>
              </w:rPr>
              <w:t xml:space="preserve">, TA provider(s), and </w:t>
            </w:r>
            <w:r w:rsidR="00CF0933">
              <w:rPr>
                <w:rFonts w:ascii="Open Sans Semibold" w:hAnsi="Open Sans Semibold" w:cs="Open Sans Semibold"/>
                <w:color w:val="auto"/>
                <w:sz w:val="17"/>
                <w:szCs w:val="17"/>
              </w:rPr>
              <w:t>HUD/</w:t>
            </w:r>
            <w:r w:rsidRPr="00B85536">
              <w:rPr>
                <w:rFonts w:ascii="Open Sans Semibold" w:hAnsi="Open Sans Semibold" w:cs="Open Sans Semibold"/>
                <w:color w:val="auto"/>
                <w:sz w:val="17"/>
                <w:szCs w:val="17"/>
              </w:rPr>
              <w:t>Field Office staff</w:t>
            </w:r>
          </w:p>
        </w:tc>
        <w:sdt>
          <w:sdtPr>
            <w:rPr>
              <w:sz w:val="24"/>
              <w:szCs w:val="24"/>
            </w:rPr>
            <w:id w:val="-374389193"/>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26103567"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92699166"/>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56DD7A39"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747969907"/>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09A6B354"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625685860"/>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5B3A5017"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564837083"/>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671F737F" w14:textId="77777777">
                <w:pPr>
                  <w:jc w:val="center"/>
                  <w:rPr>
                    <w:color w:val="auto"/>
                    <w:sz w:val="24"/>
                    <w:szCs w:val="24"/>
                  </w:rPr>
                </w:pPr>
                <w:r w:rsidRPr="001244C3">
                  <w:rPr>
                    <w:rFonts w:hint="eastAsia" w:ascii="MS Gothic" w:hAnsi="MS Gothic" w:eastAsia="MS Gothic"/>
                    <w:color w:val="auto"/>
                    <w:sz w:val="24"/>
                    <w:szCs w:val="24"/>
                  </w:rPr>
                  <w:t>☐</w:t>
                </w:r>
              </w:p>
            </w:tc>
          </w:sdtContent>
        </w:sdt>
      </w:tr>
      <w:tr w:rsidRPr="00B85536" w:rsidR="00B85536" w:rsidTr="002D6955" w14:paraId="72CB1B11" w14:textId="77777777">
        <w:trPr>
          <w:trHeight w:val="938"/>
        </w:trPr>
        <w:tc>
          <w:tcPr>
            <w:tcW w:w="2790" w:type="dxa"/>
            <w:vAlign w:val="center"/>
          </w:tcPr>
          <w:p w:rsidRPr="001244C3" w:rsidR="006512E5" w:rsidP="0077065D" w:rsidRDefault="006512E5" w14:paraId="2F5D7E21" w14:textId="4052BF26">
            <w:pPr>
              <w:rPr>
                <w:color w:val="auto"/>
                <w:sz w:val="17"/>
                <w:szCs w:val="17"/>
              </w:rPr>
            </w:pPr>
            <w:r w:rsidRPr="001244C3">
              <w:rPr>
                <w:rFonts w:ascii="Open Sans Semibold" w:hAnsi="Open Sans Semibold" w:cs="Open Sans Semibold"/>
                <w:color w:val="auto"/>
                <w:sz w:val="17"/>
                <w:szCs w:val="17"/>
              </w:rPr>
              <w:t xml:space="preserve">Other, please specify: </w:t>
            </w:r>
            <w:r w:rsidRPr="001244C3">
              <w:rPr>
                <w:color w:val="auto"/>
                <w:sz w:val="17"/>
                <w:szCs w:val="17"/>
              </w:rPr>
              <w:t>__________________________________</w:t>
            </w:r>
            <w:r w:rsidRPr="001244C3" w:rsidR="00F47974">
              <w:rPr>
                <w:color w:val="auto"/>
                <w:sz w:val="17"/>
                <w:szCs w:val="17"/>
              </w:rPr>
              <w:t>_______________________</w:t>
            </w:r>
            <w:r w:rsidRPr="001244C3" w:rsidR="002D6955">
              <w:rPr>
                <w:color w:val="auto"/>
                <w:sz w:val="17"/>
                <w:szCs w:val="17"/>
              </w:rPr>
              <w:t>_____</w:t>
            </w:r>
            <w:r w:rsidRPr="001244C3" w:rsidR="0077065D">
              <w:rPr>
                <w:color w:val="auto"/>
                <w:sz w:val="17"/>
                <w:szCs w:val="17"/>
              </w:rPr>
              <w:t>______________________</w:t>
            </w:r>
            <w:r w:rsidR="001244C3">
              <w:rPr>
                <w:color w:val="auto"/>
                <w:sz w:val="17"/>
                <w:szCs w:val="17"/>
              </w:rPr>
              <w:t>_______________</w:t>
            </w:r>
          </w:p>
        </w:tc>
        <w:sdt>
          <w:sdtPr>
            <w:rPr>
              <w:sz w:val="24"/>
              <w:szCs w:val="24"/>
            </w:rPr>
            <w:id w:val="1607382146"/>
            <w14:checkbox>
              <w14:checked w14:val="0"/>
              <w14:checkedState w14:font="MS Gothic" w14:val="2612"/>
              <w14:uncheckedState w14:font="MS Gothic" w14:val="2610"/>
            </w14:checkbox>
          </w:sdtPr>
          <w:sdtEndPr/>
          <w:sdtContent>
            <w:tc>
              <w:tcPr>
                <w:tcW w:w="1710" w:type="dxa"/>
                <w:vAlign w:val="center"/>
              </w:tcPr>
              <w:p w:rsidRPr="001244C3" w:rsidR="006512E5" w:rsidP="00B85536" w:rsidRDefault="006512E5" w14:paraId="30BC87A3"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639144849"/>
            <w14:checkbox>
              <w14:checked w14:val="0"/>
              <w14:checkedState w14:font="MS Gothic" w14:val="2612"/>
              <w14:uncheckedState w14:font="MS Gothic" w14:val="2610"/>
            </w14:checkbox>
          </w:sdtPr>
          <w:sdtEndPr/>
          <w:sdtContent>
            <w:tc>
              <w:tcPr>
                <w:tcW w:w="1314" w:type="dxa"/>
                <w:vAlign w:val="center"/>
              </w:tcPr>
              <w:p w:rsidRPr="001244C3" w:rsidR="006512E5" w:rsidP="00B85536" w:rsidRDefault="006512E5" w14:paraId="4BAC5547"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602104555"/>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2D504F33"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1588841954"/>
            <w14:checkbox>
              <w14:checked w14:val="0"/>
              <w14:checkedState w14:font="MS Gothic" w14:val="2612"/>
              <w14:uncheckedState w14:font="MS Gothic" w14:val="2610"/>
            </w14:checkbox>
          </w:sdtPr>
          <w:sdtEndPr/>
          <w:sdtContent>
            <w:tc>
              <w:tcPr>
                <w:tcW w:w="1512" w:type="dxa"/>
                <w:vAlign w:val="center"/>
              </w:tcPr>
              <w:p w:rsidRPr="001244C3" w:rsidR="006512E5" w:rsidP="00B85536" w:rsidRDefault="006512E5" w14:paraId="7CFB1929" w14:textId="77777777">
                <w:pPr>
                  <w:jc w:val="center"/>
                  <w:rPr>
                    <w:color w:val="auto"/>
                    <w:sz w:val="24"/>
                    <w:szCs w:val="24"/>
                  </w:rPr>
                </w:pPr>
                <w:r w:rsidRPr="001244C3">
                  <w:rPr>
                    <w:rFonts w:hint="eastAsia" w:ascii="MS Gothic" w:hAnsi="MS Gothic" w:eastAsia="MS Gothic"/>
                    <w:color w:val="auto"/>
                    <w:sz w:val="24"/>
                    <w:szCs w:val="24"/>
                  </w:rPr>
                  <w:t>☐</w:t>
                </w:r>
              </w:p>
            </w:tc>
          </w:sdtContent>
        </w:sdt>
        <w:sdt>
          <w:sdtPr>
            <w:rPr>
              <w:sz w:val="24"/>
              <w:szCs w:val="24"/>
            </w:rPr>
            <w:id w:val="970706110"/>
            <w14:checkbox>
              <w14:checked w14:val="0"/>
              <w14:checkedState w14:font="MS Gothic" w14:val="2612"/>
              <w14:uncheckedState w14:font="MS Gothic" w14:val="2610"/>
            </w14:checkbox>
          </w:sdtPr>
          <w:sdtEndPr/>
          <w:sdtContent>
            <w:tc>
              <w:tcPr>
                <w:tcW w:w="1422" w:type="dxa"/>
                <w:vAlign w:val="center"/>
              </w:tcPr>
              <w:p w:rsidRPr="001244C3" w:rsidR="006512E5" w:rsidP="00B85536" w:rsidRDefault="006512E5" w14:paraId="48013E98" w14:textId="77777777">
                <w:pPr>
                  <w:jc w:val="center"/>
                  <w:rPr>
                    <w:color w:val="auto"/>
                    <w:sz w:val="24"/>
                    <w:szCs w:val="24"/>
                  </w:rPr>
                </w:pPr>
                <w:r w:rsidRPr="001244C3">
                  <w:rPr>
                    <w:rFonts w:hint="eastAsia" w:ascii="MS Gothic" w:hAnsi="MS Gothic" w:eastAsia="MS Gothic"/>
                    <w:color w:val="auto"/>
                    <w:sz w:val="24"/>
                    <w:szCs w:val="24"/>
                  </w:rPr>
                  <w:t>☐</w:t>
                </w:r>
              </w:p>
            </w:tc>
          </w:sdtContent>
        </w:sdt>
      </w:tr>
    </w:tbl>
    <w:p w:rsidRPr="00B85536" w:rsidR="008F16EF" w:rsidP="00B85536" w:rsidRDefault="008F16EF" w14:paraId="74DA50CF" w14:textId="77777777">
      <w:pPr>
        <w:pStyle w:val="NoSpacing"/>
      </w:pPr>
    </w:p>
    <w:p w:rsidRPr="00B85536" w:rsidR="008F16EF" w:rsidP="0077065D" w:rsidRDefault="008F16EF" w14:paraId="765B1C4B" w14:textId="77777777">
      <w:pPr>
        <w:pStyle w:val="Heading2"/>
        <w:rPr>
          <w:rFonts w:eastAsia="Calibri"/>
        </w:rPr>
      </w:pPr>
      <w:r w:rsidRPr="00B85536">
        <w:t xml:space="preserve">Please provide any additional comments related to your ratings: </w:t>
      </w:r>
    </w:p>
    <w:p w:rsidRPr="00B85536" w:rsidR="008F16EF" w:rsidP="0077065D" w:rsidRDefault="008F16EF" w14:paraId="20595645" w14:textId="0C95DB85">
      <w:pPr>
        <w:rPr>
          <w:rFonts w:ascii="Calibri" w:hAnsi="Calibri" w:eastAsia="Calibri" w:cs="Calibri"/>
        </w:rPr>
      </w:pPr>
      <w:r w:rsidRPr="00B8553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85536">
        <w:lastRenderedPageBreak/>
        <w:t>______________________________________________________________________________________________________________________________________________________________________________________________________________________________________</w:t>
      </w:r>
    </w:p>
    <w:p w:rsidRPr="00AD1D9F" w:rsidR="008F16EF" w:rsidP="0077065D" w:rsidRDefault="008F16EF" w14:paraId="1E4F53A2" w14:textId="02713502">
      <w:pPr>
        <w:pStyle w:val="Heading1"/>
        <w:rPr>
          <w:color w:val="auto"/>
        </w:rPr>
      </w:pPr>
      <w:r w:rsidRPr="00AD1D9F">
        <w:rPr>
          <w:color w:val="auto"/>
        </w:rPr>
        <w:t>ANTICIPATED OUTCOMES FOR THIS TA ENGAGEMENT</w:t>
      </w:r>
    </w:p>
    <w:p w:rsidRPr="00B85536" w:rsidR="008F16EF" w:rsidP="0077065D" w:rsidRDefault="008F16EF" w14:paraId="64483B07" w14:textId="6A8AF4C7">
      <w:pPr>
        <w:rPr>
          <w:rFonts w:ascii="Calibri" w:hAnsi="Calibri" w:eastAsia="Calibri" w:cs="Calibri"/>
        </w:rPr>
      </w:pPr>
      <w:r w:rsidRPr="00B85536">
        <w:t>[This section comes pre-filled for the survey respondent; Questions 2-</w:t>
      </w:r>
      <w:r w:rsidR="00A4085A">
        <w:t>5</w:t>
      </w:r>
      <w:r w:rsidRPr="00B85536">
        <w:t xml:space="preserve"> will be asked for each Outcome]</w:t>
      </w:r>
    </w:p>
    <w:p w:rsidRPr="00B85536" w:rsidR="008F16EF" w:rsidP="008F16EF" w:rsidRDefault="008F16EF" w14:paraId="420D58D4" w14:textId="77777777">
      <w:pPr>
        <w:pStyle w:val="NoSpacing"/>
        <w:rPr>
          <w:sz w:val="8"/>
          <w:szCs w:val="8"/>
        </w:rPr>
      </w:pPr>
    </w:p>
    <w:p w:rsidRPr="00B85536" w:rsidR="008F16EF" w:rsidP="0077065D" w:rsidRDefault="008F16EF" w14:paraId="15159C54" w14:textId="68CC9ED1">
      <w:pPr>
        <w:pStyle w:val="Heading2"/>
        <w:rPr>
          <w:rFonts w:ascii="Calibri" w:hAnsi="Calibri" w:eastAsia="Calibri" w:cs="Calibri"/>
        </w:rPr>
      </w:pPr>
      <w:r w:rsidRPr="00B85536">
        <w:t>At the start of this engagement, the TA provider</w:t>
      </w:r>
      <w:r w:rsidR="00B47E94">
        <w:t>(s)</w:t>
      </w:r>
      <w:r w:rsidRPr="00B85536">
        <w:t xml:space="preserve"> and </w:t>
      </w:r>
      <w:r w:rsidR="00B47E94">
        <w:t>your organization</w:t>
      </w:r>
      <w:r w:rsidRPr="00B85536">
        <w:t xml:space="preserve"> agreed to work toward improving </w:t>
      </w:r>
      <w:r w:rsidR="00B47E94">
        <w:t>your organization’s</w:t>
      </w:r>
      <w:r w:rsidRPr="00B85536">
        <w:t xml:space="preserve"> capacity in the following areas:</w:t>
      </w:r>
    </w:p>
    <w:p w:rsidRPr="00B85536" w:rsidR="008F16EF" w:rsidP="00B85536" w:rsidRDefault="008F16EF" w14:paraId="791AF7C9" w14:textId="34784E9B">
      <w:pPr>
        <w:spacing w:line="240" w:lineRule="auto"/>
      </w:pPr>
      <w:r w:rsidRPr="00B85536">
        <w:t xml:space="preserve">[List HUD Outcomes and </w:t>
      </w:r>
      <w:r w:rsidR="00B47E94">
        <w:t xml:space="preserve">TA </w:t>
      </w:r>
      <w:r w:rsidRPr="00B85536">
        <w:t>provider-</w:t>
      </w:r>
      <w:r w:rsidR="00B47E94">
        <w:t>suppli</w:t>
      </w:r>
      <w:r w:rsidRPr="00B85536">
        <w:t xml:space="preserve">ed </w:t>
      </w:r>
      <w:r w:rsidRPr="00B85536" w:rsidR="00111A4D">
        <w:t xml:space="preserve">outcome </w:t>
      </w:r>
      <w:r w:rsidRPr="00B85536">
        <w:t>descriptions in table format]</w:t>
      </w:r>
    </w:p>
    <w:p w:rsidRPr="002D6955" w:rsidR="008F16EF" w:rsidP="00411AF4" w:rsidRDefault="008F16EF" w14:paraId="1AA0DFD8" w14:textId="77777777">
      <w:pPr>
        <w:pStyle w:val="NoSpacing"/>
        <w:rPr>
          <w:sz w:val="24"/>
          <w:szCs w:val="24"/>
        </w:rPr>
      </w:pPr>
    </w:p>
    <w:p w:rsidRPr="002D6955" w:rsidR="008F16EF" w:rsidP="0077065D" w:rsidRDefault="008F16EF" w14:paraId="28B824D5" w14:textId="77777777">
      <w:pPr>
        <w:pStyle w:val="Heading1"/>
      </w:pPr>
      <w:r w:rsidRPr="002D6955">
        <w:t>SURVEY QUESTION 2: PROGRESS TOWARD ACHIEVING SELECTED OUTCOME(S)</w:t>
      </w:r>
    </w:p>
    <w:p w:rsidRPr="00B85536" w:rsidR="008F16EF" w:rsidP="0077065D" w:rsidRDefault="008F16EF" w14:paraId="3B69BE2B" w14:textId="3B7A5CB5">
      <w:pPr>
        <w:pStyle w:val="Heading2"/>
      </w:pPr>
      <w:r w:rsidRPr="00B85536">
        <w:t xml:space="preserve">To what extent has </w:t>
      </w:r>
      <w:r w:rsidRPr="00B85536" w:rsidR="00977A06">
        <w:t>your organization</w:t>
      </w:r>
      <w:r w:rsidRPr="00B85536">
        <w:t xml:space="preserve"> [insert outcome]?</w:t>
      </w:r>
      <w:r w:rsidRPr="00B85536" w:rsidR="0081452D">
        <w:t xml:space="preserve"> See attachment at end for a sample of how this would look for a respondent</w:t>
      </w:r>
      <w:r w:rsidR="00472B59">
        <w:t>.</w:t>
      </w:r>
    </w:p>
    <w:p w:rsidRPr="00B85536" w:rsidR="0081452D" w:rsidP="0077065D" w:rsidRDefault="70EA03DE" w14:paraId="62B159B3" w14:textId="7E9C2DA8">
      <w:r w:rsidRPr="70EA03DE">
        <w:rPr>
          <w:rFonts w:ascii="Arial" w:hAnsi="Arial" w:cs="Arial"/>
        </w:rPr>
        <w:t>○</w:t>
      </w:r>
      <w:r>
        <w:t xml:space="preserve"> </w:t>
      </w:r>
      <w:r w:rsidRPr="70EA03DE">
        <w:rPr>
          <w:b/>
          <w:bCs/>
        </w:rPr>
        <w:t>100%-</w:t>
      </w:r>
      <w:r>
        <w:t xml:space="preserve">Outcome fully achieved </w:t>
      </w:r>
      <w:r w:rsidRPr="70EA03DE">
        <w:rPr>
          <w:rFonts w:ascii="Arial" w:hAnsi="Arial" w:cs="Arial"/>
        </w:rPr>
        <w:t>○</w:t>
      </w:r>
      <w:r>
        <w:t xml:space="preserve"> </w:t>
      </w:r>
      <w:r w:rsidRPr="70EA03DE">
        <w:rPr>
          <w:b/>
          <w:bCs/>
        </w:rPr>
        <w:t xml:space="preserve">80% </w:t>
      </w:r>
      <w:r w:rsidRPr="70EA03DE">
        <w:rPr>
          <w:rFonts w:ascii="Arial" w:hAnsi="Arial" w:cs="Arial"/>
        </w:rPr>
        <w:t>○</w:t>
      </w:r>
      <w:r>
        <w:t xml:space="preserve"> </w:t>
      </w:r>
      <w:r w:rsidRPr="70EA03DE">
        <w:rPr>
          <w:b/>
          <w:bCs/>
        </w:rPr>
        <w:t xml:space="preserve">60% </w:t>
      </w:r>
      <w:r w:rsidRPr="70EA03DE">
        <w:rPr>
          <w:rFonts w:ascii="Arial" w:hAnsi="Arial" w:cs="Arial"/>
        </w:rPr>
        <w:t>○</w:t>
      </w:r>
      <w:r>
        <w:t xml:space="preserve"> </w:t>
      </w:r>
      <w:r w:rsidRPr="70EA03DE">
        <w:rPr>
          <w:b/>
          <w:bCs/>
        </w:rPr>
        <w:t xml:space="preserve">40% </w:t>
      </w:r>
      <w:r w:rsidRPr="70EA03DE">
        <w:rPr>
          <w:rFonts w:ascii="Arial" w:hAnsi="Arial" w:cs="Arial"/>
        </w:rPr>
        <w:t>○</w:t>
      </w:r>
      <w:r>
        <w:t xml:space="preserve"> </w:t>
      </w:r>
      <w:r w:rsidRPr="70EA03DE">
        <w:rPr>
          <w:b/>
          <w:bCs/>
        </w:rPr>
        <w:t xml:space="preserve">20% </w:t>
      </w:r>
      <w:r w:rsidRPr="70EA03DE">
        <w:rPr>
          <w:rFonts w:ascii="Arial" w:hAnsi="Arial" w:cs="Arial"/>
        </w:rPr>
        <w:t>○</w:t>
      </w:r>
      <w:r>
        <w:t xml:space="preserve"> </w:t>
      </w:r>
      <w:r w:rsidRPr="70EA03DE">
        <w:rPr>
          <w:b/>
          <w:bCs/>
        </w:rPr>
        <w:t>0%-</w:t>
      </w:r>
      <w:r>
        <w:t xml:space="preserve">Outcome was not achieved </w:t>
      </w:r>
      <w:r w:rsidRPr="70EA03DE">
        <w:rPr>
          <w:rFonts w:ascii="Arial" w:hAnsi="Arial" w:cs="Arial"/>
        </w:rPr>
        <w:t>○</w:t>
      </w:r>
      <w:r>
        <w:t xml:space="preserve"> I don’t know</w:t>
      </w:r>
    </w:p>
    <w:p w:rsidRPr="002D6955" w:rsidR="002D6955" w:rsidP="002D6955" w:rsidRDefault="002D6955" w14:paraId="09BCFD14" w14:textId="77777777">
      <w:pPr>
        <w:pStyle w:val="NoSpacing"/>
        <w:rPr>
          <w:sz w:val="24"/>
          <w:szCs w:val="24"/>
        </w:rPr>
      </w:pPr>
    </w:p>
    <w:p w:rsidRPr="008F16EF" w:rsidR="008F16EF" w:rsidP="0077065D" w:rsidRDefault="00411AF4" w14:paraId="337D207F" w14:textId="3D0F29A2">
      <w:pPr>
        <w:pStyle w:val="Heading1"/>
      </w:pPr>
      <w:r w:rsidRPr="008F16EF">
        <w:t>SURVEY QUESTION 3: FOLLOW-UP ON FACTORS RELATED TO SUCCESS</w:t>
      </w:r>
    </w:p>
    <w:p w:rsidRPr="002D6955" w:rsidR="008F16EF" w:rsidP="0077065D" w:rsidRDefault="008F16EF" w14:paraId="62547935" w14:textId="6C34FA69">
      <w:pPr>
        <w:rPr>
          <w:rFonts w:ascii="Calibri" w:hAnsi="Calibri" w:eastAsia="Calibri" w:cs="Calibri"/>
        </w:rPr>
      </w:pPr>
      <w:r w:rsidRPr="002D6955">
        <w:t>[Note: This is a skip pattern question (dependent on score of 2</w:t>
      </w:r>
      <w:r w:rsidRPr="002D6955" w:rsidR="002D6955">
        <w:t>0</w:t>
      </w:r>
      <w:r w:rsidRPr="002D6955">
        <w:t>-</w:t>
      </w:r>
      <w:r w:rsidRPr="002D6955" w:rsidR="002D6955">
        <w:t>10</w:t>
      </w:r>
      <w:r w:rsidRPr="002D6955">
        <w:t>0</w:t>
      </w:r>
      <w:r w:rsidRPr="002D6955" w:rsidR="002D6955">
        <w:t>%</w:t>
      </w:r>
      <w:r w:rsidRPr="002D6955">
        <w:t xml:space="preserve"> on Question 2)]</w:t>
      </w:r>
    </w:p>
    <w:p w:rsidRPr="002D6955" w:rsidR="008F16EF" w:rsidP="00411AF4" w:rsidRDefault="008F16EF" w14:paraId="5DBAD49F" w14:textId="77777777">
      <w:pPr>
        <w:pStyle w:val="NoSpacing"/>
        <w:rPr>
          <w:sz w:val="8"/>
          <w:szCs w:val="8"/>
        </w:rPr>
      </w:pPr>
    </w:p>
    <w:p w:rsidRPr="002D6955" w:rsidR="008F16EF" w:rsidP="0077065D" w:rsidRDefault="008F16EF" w14:paraId="637BC6F4" w14:textId="77777777">
      <w:pPr>
        <w:pStyle w:val="Heading2"/>
      </w:pPr>
      <w:r w:rsidRPr="002D6955">
        <w:t>3</w:t>
      </w:r>
      <w:r w:rsidRPr="002D6955" w:rsidR="00CF4938">
        <w:t>A</w:t>
      </w:r>
      <w:r w:rsidRPr="002D6955">
        <w:t>. What factors contributed to the improvement in the identified area? (select all that apply)</w:t>
      </w:r>
    </w:p>
    <w:p w:rsidRPr="002D6955" w:rsidR="0041528B" w:rsidP="00B85536" w:rsidRDefault="008F16EF" w14:paraId="1E8C6DC3" w14:textId="77777777">
      <w:r w:rsidRPr="002D6955">
        <w:rPr>
          <w:rFonts w:ascii="MS Gothic" w:hAnsi="MS Gothic" w:eastAsia="MS Gothic" w:cs="Segoe UI Symbol"/>
        </w:rPr>
        <w:t>☐</w:t>
      </w:r>
      <w:r w:rsidRPr="002D6955">
        <w:t xml:space="preserve"> </w:t>
      </w:r>
      <w:r w:rsidRPr="002D6955" w:rsidR="007F6A29">
        <w:t>Guidance or</w:t>
      </w:r>
      <w:r w:rsidRPr="002D6955" w:rsidR="0041528B">
        <w:t xml:space="preserve"> support provided by the TA provider</w:t>
      </w:r>
    </w:p>
    <w:p w:rsidRPr="002D6955" w:rsidR="008F16EF" w:rsidP="00B85536" w:rsidRDefault="008F16EF" w14:paraId="0C5B93A1" w14:textId="77777777">
      <w:r w:rsidRPr="002D6955">
        <w:rPr>
          <w:rFonts w:ascii="MS Gothic" w:hAnsi="MS Gothic" w:eastAsia="MS Gothic" w:cs="Segoe UI Symbol"/>
        </w:rPr>
        <w:t>☐</w:t>
      </w:r>
      <w:r w:rsidRPr="002D6955">
        <w:t xml:space="preserve"> </w:t>
      </w:r>
      <w:r w:rsidRPr="002D6955" w:rsidR="00DD24FE">
        <w:t>Guidance or support</w:t>
      </w:r>
      <w:r w:rsidRPr="002D6955">
        <w:t xml:space="preserve"> </w:t>
      </w:r>
      <w:r w:rsidRPr="002D6955" w:rsidR="00DD24FE">
        <w:t>provided directly by</w:t>
      </w:r>
      <w:r w:rsidRPr="002D6955">
        <w:t xml:space="preserve"> HUD</w:t>
      </w:r>
    </w:p>
    <w:p w:rsidRPr="002D6955" w:rsidR="008F16EF" w:rsidP="00B85536" w:rsidRDefault="008F16EF" w14:paraId="303B4D66" w14:textId="77777777">
      <w:pPr>
        <w:rPr>
          <w:rFonts w:eastAsia="Calibri"/>
        </w:rPr>
      </w:pPr>
      <w:r w:rsidRPr="002D6955">
        <w:rPr>
          <w:rFonts w:ascii="MS Gothic" w:hAnsi="MS Gothic" w:eastAsia="MS Gothic" w:cs="Segoe UI Symbol"/>
        </w:rPr>
        <w:t>☐</w:t>
      </w:r>
      <w:r w:rsidRPr="002D6955">
        <w:t xml:space="preserve"> Increase in funding or revenue dedicated to the area</w:t>
      </w:r>
    </w:p>
    <w:p w:rsidRPr="002D6955" w:rsidR="008F16EF" w:rsidP="00B85536" w:rsidRDefault="008F16EF" w14:paraId="6E150796" w14:textId="77777777">
      <w:pPr>
        <w:rPr>
          <w:rFonts w:eastAsia="Calibri"/>
        </w:rPr>
      </w:pPr>
      <w:r w:rsidRPr="002D6955">
        <w:rPr>
          <w:rFonts w:ascii="MS Gothic" w:hAnsi="MS Gothic" w:eastAsia="MS Gothic" w:cs="Segoe UI Symbol"/>
        </w:rPr>
        <w:t>☐</w:t>
      </w:r>
      <w:r w:rsidRPr="002D6955">
        <w:t xml:space="preserve"> Increase in number of staff assigned to work in that area</w:t>
      </w:r>
    </w:p>
    <w:p w:rsidRPr="002D6955" w:rsidR="008F16EF" w:rsidP="00B85536" w:rsidRDefault="008F16EF" w14:paraId="37D0F4E9" w14:textId="77777777">
      <w:pPr>
        <w:rPr>
          <w:rFonts w:eastAsia="Calibri"/>
        </w:rPr>
      </w:pPr>
      <w:r w:rsidRPr="002D6955">
        <w:rPr>
          <w:rFonts w:ascii="MS Gothic" w:hAnsi="MS Gothic" w:eastAsia="MS Gothic" w:cs="Segoe UI Symbol"/>
        </w:rPr>
        <w:t>☐</w:t>
      </w:r>
      <w:r w:rsidRPr="002D6955">
        <w:t xml:space="preserve"> New organizational structure or new/increased leadership support for the area</w:t>
      </w:r>
    </w:p>
    <w:p w:rsidRPr="002D6955" w:rsidR="008F16EF" w:rsidP="00B85536" w:rsidRDefault="008F16EF" w14:paraId="66506C61" w14:textId="77777777">
      <w:r w:rsidRPr="002D6955">
        <w:rPr>
          <w:rFonts w:ascii="MS Gothic" w:hAnsi="MS Gothic" w:eastAsia="MS Gothic" w:cs="Segoe UI Symbol"/>
        </w:rPr>
        <w:t>☐</w:t>
      </w:r>
      <w:r w:rsidRPr="002D6955">
        <w:t xml:space="preserve"> New political leadership</w:t>
      </w:r>
    </w:p>
    <w:p w:rsidRPr="002D6955" w:rsidR="008F16EF" w:rsidP="00B85536" w:rsidRDefault="008F16EF" w14:paraId="365AA7FF" w14:textId="77777777">
      <w:r w:rsidRPr="002D6955">
        <w:rPr>
          <w:rFonts w:ascii="MS Gothic" w:hAnsi="MS Gothic" w:eastAsia="MS Gothic" w:cs="Segoe UI Symbol"/>
        </w:rPr>
        <w:t>☐</w:t>
      </w:r>
      <w:r w:rsidRPr="002D6955">
        <w:t xml:space="preserve"> Improvement in local economy or other external factors</w:t>
      </w:r>
    </w:p>
    <w:p w:rsidRPr="002D6955" w:rsidR="008F16EF" w:rsidP="00B85536" w:rsidRDefault="008F16EF" w14:paraId="4EEBA48C" w14:textId="77777777">
      <w:r w:rsidRPr="002D6955">
        <w:rPr>
          <w:rFonts w:ascii="MS Gothic" w:hAnsi="MS Gothic" w:eastAsia="MS Gothic" w:cs="Segoe UI Symbol"/>
        </w:rPr>
        <w:t>☐</w:t>
      </w:r>
      <w:r w:rsidRPr="002D6955">
        <w:t xml:space="preserve"> Other, please specify:</w:t>
      </w:r>
      <w:r w:rsidRPr="002D6955" w:rsidR="00111A4D">
        <w:t xml:space="preserve"> ________________________________________________________________________________________</w:t>
      </w:r>
    </w:p>
    <w:p w:rsidRPr="002D6955" w:rsidR="006512E5" w:rsidP="00B85536" w:rsidRDefault="00774C4D" w14:paraId="41147091" w14:textId="77777777">
      <w:pPr>
        <w:rPr>
          <w:rFonts w:eastAsia="Calibri"/>
        </w:rPr>
      </w:pPr>
      <w:sdt>
        <w:sdtPr>
          <w:id w:val="-263837693"/>
          <w14:checkbox>
            <w14:checked w14:val="0"/>
            <w14:checkedState w14:font="MS Gothic" w14:val="2612"/>
            <w14:uncheckedState w14:font="MS Gothic" w14:val="2610"/>
          </w14:checkbox>
        </w:sdtPr>
        <w:sdtEndPr/>
        <w:sdtContent>
          <w:r w:rsidRPr="002D6955" w:rsidR="006512E5">
            <w:rPr>
              <w:rFonts w:hint="eastAsia" w:ascii="MS Gothic" w:hAnsi="MS Gothic" w:eastAsia="MS Gothic"/>
            </w:rPr>
            <w:t>☐</w:t>
          </w:r>
        </w:sdtContent>
      </w:sdt>
      <w:r w:rsidRPr="002D6955" w:rsidR="006512E5">
        <w:t xml:space="preserve"> I don’t know</w:t>
      </w:r>
    </w:p>
    <w:p w:rsidRPr="002D6955" w:rsidR="006512E5" w:rsidP="0077065D" w:rsidRDefault="006512E5" w14:paraId="482F3F1F" w14:textId="77777777"/>
    <w:p w:rsidRPr="002D6955" w:rsidR="008F16EF" w:rsidP="00B85536" w:rsidRDefault="008F16EF" w14:paraId="17350464" w14:textId="405E1512">
      <w:pPr>
        <w:pStyle w:val="Heading2"/>
        <w:rPr>
          <w:rFonts w:ascii="Open Sans" w:hAnsi="Open Sans" w:cs="Open Sans"/>
        </w:rPr>
      </w:pPr>
      <w:r w:rsidRPr="002D6955">
        <w:rPr>
          <w:rStyle w:val="Heading2Char"/>
        </w:rPr>
        <w:t>3</w:t>
      </w:r>
      <w:r w:rsidRPr="002D6955" w:rsidR="00CF4938">
        <w:rPr>
          <w:rStyle w:val="Heading2Char"/>
        </w:rPr>
        <w:t>B</w:t>
      </w:r>
      <w:r w:rsidRPr="002D6955">
        <w:rPr>
          <w:rStyle w:val="Heading2Char"/>
        </w:rPr>
        <w:t xml:space="preserve">. </w:t>
      </w:r>
      <w:r w:rsidRPr="002D6955" w:rsidR="009A1658">
        <w:rPr>
          <w:rStyle w:val="Heading2Char"/>
        </w:rPr>
        <w:t>How likely do you think it is that you</w:t>
      </w:r>
      <w:r w:rsidR="008D2490">
        <w:rPr>
          <w:rStyle w:val="Heading2Char"/>
        </w:rPr>
        <w:t>r organization</w:t>
      </w:r>
      <w:r w:rsidRPr="002D6955" w:rsidR="009A1658">
        <w:rPr>
          <w:rStyle w:val="Heading2Char"/>
        </w:rPr>
        <w:t xml:space="preserve"> will sustain </w:t>
      </w:r>
      <w:r w:rsidRPr="002D6955" w:rsidR="0081452D">
        <w:rPr>
          <w:rStyle w:val="Heading2Char"/>
        </w:rPr>
        <w:t>improvement in the identified area</w:t>
      </w:r>
      <w:r w:rsidRPr="002D6955">
        <w:rPr>
          <w:rStyle w:val="Heading2Char"/>
        </w:rPr>
        <w:t xml:space="preserve"> over the next year</w:t>
      </w:r>
      <w:r w:rsidRPr="00EE3801">
        <w:t>?</w:t>
      </w:r>
    </w:p>
    <w:p w:rsidRPr="002D6955" w:rsidR="008F16EF" w:rsidP="0077065D" w:rsidRDefault="008F16EF" w14:paraId="67F62394" w14:textId="77777777">
      <w:pPr>
        <w:rPr>
          <w:rFonts w:ascii="Calibri" w:hAnsi="Calibri" w:eastAsia="Calibri" w:cs="Calibri"/>
        </w:rPr>
      </w:pPr>
      <w:r w:rsidRPr="002D6955">
        <w:rPr>
          <w:rFonts w:ascii="MS Gothic" w:hAnsi="MS Gothic" w:eastAsia="MS Gothic" w:cs="MS Gothic"/>
        </w:rPr>
        <w:t>☐</w:t>
      </w:r>
      <w:r w:rsidRPr="002D6955">
        <w:t xml:space="preserve"> Very Likely</w:t>
      </w:r>
    </w:p>
    <w:p w:rsidRPr="002D6955" w:rsidR="008F16EF" w:rsidP="0077065D" w:rsidRDefault="008F16EF" w14:paraId="68BFC7E5" w14:textId="77777777">
      <w:pPr>
        <w:rPr>
          <w:rFonts w:ascii="Calibri" w:hAnsi="Calibri" w:eastAsia="Calibri" w:cs="Calibri"/>
        </w:rPr>
      </w:pPr>
      <w:r w:rsidRPr="002D6955">
        <w:rPr>
          <w:rFonts w:ascii="MS Gothic" w:hAnsi="MS Gothic" w:eastAsia="MS Gothic" w:cs="MS Gothic"/>
        </w:rPr>
        <w:t>☐</w:t>
      </w:r>
      <w:r w:rsidRPr="002D6955">
        <w:t xml:space="preserve"> Likely</w:t>
      </w:r>
    </w:p>
    <w:p w:rsidRPr="002D6955" w:rsidR="008F16EF" w:rsidP="0077065D" w:rsidRDefault="008F16EF" w14:paraId="206481F2" w14:textId="77777777">
      <w:pPr>
        <w:rPr>
          <w:rFonts w:ascii="Calibri" w:hAnsi="Calibri" w:eastAsia="Calibri" w:cs="Calibri"/>
        </w:rPr>
      </w:pPr>
      <w:r w:rsidRPr="002D6955">
        <w:rPr>
          <w:rFonts w:ascii="MS Gothic" w:hAnsi="MS Gothic" w:eastAsia="MS Gothic" w:cs="MS Gothic"/>
        </w:rPr>
        <w:t>☐</w:t>
      </w:r>
      <w:r w:rsidRPr="002D6955">
        <w:t xml:space="preserve"> Unlikely</w:t>
      </w:r>
      <w:r w:rsidRPr="002D6955">
        <w:tab/>
      </w:r>
    </w:p>
    <w:p w:rsidRPr="002D6955" w:rsidR="008F16EF" w:rsidP="0077065D" w:rsidRDefault="008F16EF" w14:paraId="4AD9EE04" w14:textId="77777777">
      <w:r w:rsidRPr="002D6955">
        <w:rPr>
          <w:rFonts w:ascii="MS Gothic" w:hAnsi="MS Gothic" w:eastAsia="MS Gothic" w:cs="MS Gothic"/>
        </w:rPr>
        <w:t>☐</w:t>
      </w:r>
      <w:r w:rsidRPr="002D6955">
        <w:t xml:space="preserve"> Very Unlikely</w:t>
      </w:r>
    </w:p>
    <w:p w:rsidRPr="002D6955" w:rsidR="006512E5" w:rsidP="0077065D" w:rsidRDefault="00774C4D" w14:paraId="258CE5C6" w14:textId="02865E84">
      <w:sdt>
        <w:sdtPr>
          <w:id w:val="2017659039"/>
          <w14:checkbox>
            <w14:checked w14:val="0"/>
            <w14:checkedState w14:font="MS Gothic" w14:val="2612"/>
            <w14:uncheckedState w14:font="MS Gothic" w14:val="2610"/>
          </w14:checkbox>
        </w:sdtPr>
        <w:sdtEndPr/>
        <w:sdtContent>
          <w:r w:rsidRPr="002D6955" w:rsidR="006512E5">
            <w:rPr>
              <w:rFonts w:hint="eastAsia" w:ascii="MS Gothic" w:hAnsi="MS Gothic" w:eastAsia="MS Gothic"/>
            </w:rPr>
            <w:t>☐</w:t>
          </w:r>
        </w:sdtContent>
      </w:sdt>
      <w:r w:rsidRPr="002D6955" w:rsidR="006512E5">
        <w:t xml:space="preserve"> I don’t know</w:t>
      </w:r>
      <w:r w:rsidRPr="002D6955" w:rsidR="009A1658">
        <w:t>/ Not applicable</w:t>
      </w:r>
    </w:p>
    <w:p w:rsidRPr="002D6955" w:rsidR="008F16EF" w:rsidP="0077065D" w:rsidRDefault="008F16EF" w14:paraId="59FEA889" w14:textId="77777777"/>
    <w:p w:rsidRPr="008F16EF" w:rsidR="008F16EF" w:rsidP="0077065D" w:rsidRDefault="00411AF4" w14:paraId="19946797" w14:textId="77777777">
      <w:pPr>
        <w:pStyle w:val="Heading1"/>
        <w:rPr>
          <w:rFonts w:ascii="Calibri" w:hAnsi="Calibri" w:eastAsia="Calibri" w:cs="Calibri"/>
          <w:color w:val="000000"/>
        </w:rPr>
      </w:pPr>
      <w:r w:rsidRPr="008F16EF">
        <w:t>SURVEY QUESTION 4:</w:t>
      </w:r>
      <w:r w:rsidR="00111A4D">
        <w:t xml:space="preserve"> FOLLOW-UP ON FACTORS RELATED TO BARRIERS TO SUCCESS</w:t>
      </w:r>
    </w:p>
    <w:p w:rsidRPr="002D6955" w:rsidR="008F16EF" w:rsidP="0077065D" w:rsidRDefault="008F16EF" w14:paraId="6D56BAD5" w14:textId="77777777">
      <w:pPr>
        <w:rPr>
          <w:rFonts w:ascii="Calibri" w:hAnsi="Calibri" w:eastAsia="Calibri" w:cs="Calibri"/>
        </w:rPr>
      </w:pPr>
      <w:r w:rsidRPr="002D6955">
        <w:t>[Note: This is a skip pattern question (dependent on score of 0-8</w:t>
      </w:r>
      <w:r w:rsidRPr="002D6955" w:rsidR="009A1658">
        <w:t>0%</w:t>
      </w:r>
      <w:r w:rsidRPr="002D6955">
        <w:t xml:space="preserve"> on Question 2)]</w:t>
      </w:r>
    </w:p>
    <w:p w:rsidRPr="002D6955" w:rsidR="008F16EF" w:rsidP="00B85536" w:rsidRDefault="008F16EF" w14:paraId="334A7950" w14:textId="77777777">
      <w:pPr>
        <w:pStyle w:val="NoSpacing"/>
      </w:pPr>
    </w:p>
    <w:p w:rsidRPr="002D6955" w:rsidR="008F16EF" w:rsidP="0077065D" w:rsidRDefault="009A1658" w14:paraId="4B1CB652" w14:textId="7BD940DC">
      <w:pPr>
        <w:pStyle w:val="Heading2"/>
        <w:rPr>
          <w:rFonts w:ascii="Open Sans" w:hAnsi="Open Sans" w:cs="Open Sans"/>
          <w:highlight w:val="yellow"/>
        </w:rPr>
      </w:pPr>
      <w:r w:rsidRPr="002D6955">
        <w:t>In your opinion, w</w:t>
      </w:r>
      <w:r w:rsidRPr="002D6955" w:rsidR="008F16EF">
        <w:t xml:space="preserve">hich of the following </w:t>
      </w:r>
      <w:r w:rsidRPr="002D6955">
        <w:t>prevented you</w:t>
      </w:r>
      <w:r w:rsidR="001E5480">
        <w:t>r organization</w:t>
      </w:r>
      <w:r w:rsidRPr="002D6955">
        <w:t xml:space="preserve"> from </w:t>
      </w:r>
      <w:r w:rsidRPr="002D6955" w:rsidR="00111A4D">
        <w:t xml:space="preserve">fully </w:t>
      </w:r>
      <w:r w:rsidRPr="002D6955" w:rsidR="008F16EF">
        <w:t>achiev</w:t>
      </w:r>
      <w:r w:rsidRPr="002D6955">
        <w:t>ing</w:t>
      </w:r>
      <w:r w:rsidRPr="002D6955" w:rsidR="008F16EF">
        <w:t xml:space="preserve"> th</w:t>
      </w:r>
      <w:r w:rsidR="00080D4D">
        <w:t>is outcome</w:t>
      </w:r>
      <w:r w:rsidRPr="002D6955" w:rsidR="008F16EF">
        <w:t xml:space="preserve">? [Select all that apply] </w:t>
      </w:r>
    </w:p>
    <w:p w:rsidRPr="002D6955" w:rsidR="008F16EF" w:rsidP="0077065D" w:rsidRDefault="008F16EF" w14:paraId="278B53D6" w14:textId="77777777">
      <w:r w:rsidRPr="002D6955">
        <w:rPr>
          <w:rFonts w:ascii="MS Gothic" w:hAnsi="MS Gothic" w:eastAsia="MS Gothic" w:cs="Segoe UI Symbol"/>
        </w:rPr>
        <w:t>☐</w:t>
      </w:r>
      <w:r w:rsidRPr="002D6955" w:rsidR="00CF4938">
        <w:rPr>
          <w:rFonts w:ascii="MS Gothic" w:hAnsi="MS Gothic" w:eastAsia="MS Gothic" w:cs="Segoe UI Symbol"/>
        </w:rPr>
        <w:t xml:space="preserve"> </w:t>
      </w:r>
      <w:r w:rsidRPr="002D6955">
        <w:t xml:space="preserve">Assistance from the TA Provider was not adequate </w:t>
      </w:r>
      <w:r w:rsidRPr="00B85536">
        <w:rPr>
          <w:sz w:val="18"/>
          <w:szCs w:val="18"/>
        </w:rPr>
        <w:t>(please explain specific concern in the comments section</w:t>
      </w:r>
      <w:r w:rsidRPr="00B85536" w:rsidR="00411AF4">
        <w:rPr>
          <w:sz w:val="18"/>
          <w:szCs w:val="18"/>
        </w:rPr>
        <w:t>)</w:t>
      </w:r>
      <w:r w:rsidRPr="00B85536">
        <w:rPr>
          <w:sz w:val="18"/>
          <w:szCs w:val="18"/>
        </w:rPr>
        <w:t xml:space="preserve"> </w:t>
      </w:r>
    </w:p>
    <w:p w:rsidRPr="002D6955" w:rsidR="008F16EF" w:rsidP="0077065D" w:rsidRDefault="008F16EF" w14:paraId="271C0FBC" w14:textId="77777777">
      <w:r w:rsidRPr="002D6955">
        <w:rPr>
          <w:rFonts w:ascii="MS Gothic" w:hAnsi="MS Gothic" w:eastAsia="MS Gothic" w:cs="Segoe UI Symbol"/>
        </w:rPr>
        <w:lastRenderedPageBreak/>
        <w:t>☐</w:t>
      </w:r>
      <w:r w:rsidRPr="002D6955" w:rsidR="00CF4938">
        <w:rPr>
          <w:rFonts w:ascii="MS Gothic" w:hAnsi="MS Gothic" w:eastAsia="MS Gothic" w:cs="Segoe UI Symbol"/>
        </w:rPr>
        <w:t xml:space="preserve"> </w:t>
      </w:r>
      <w:r w:rsidRPr="002D6955" w:rsidR="00DD24FE">
        <w:t>Guidance provided directly by</w:t>
      </w:r>
      <w:r w:rsidRPr="002D6955" w:rsidR="00CF4938">
        <w:t xml:space="preserve"> HUD was not adequate </w:t>
      </w:r>
      <w:r w:rsidRPr="00B85536" w:rsidR="00CF4938">
        <w:rPr>
          <w:sz w:val="18"/>
          <w:szCs w:val="18"/>
        </w:rPr>
        <w:t>(please explain specific concern in the comments section)</w:t>
      </w:r>
    </w:p>
    <w:p w:rsidRPr="002D6955" w:rsidR="008F16EF" w:rsidP="0077065D" w:rsidRDefault="008F16EF" w14:paraId="7A9474B6" w14:textId="40B332F0">
      <w:r w:rsidRPr="002D6955">
        <w:rPr>
          <w:rFonts w:ascii="MS Gothic" w:hAnsi="MS Gothic" w:eastAsia="MS Gothic" w:cs="Segoe UI Symbol"/>
        </w:rPr>
        <w:t>☐</w:t>
      </w:r>
      <w:r w:rsidRPr="002D6955" w:rsidR="00CF4938">
        <w:rPr>
          <w:rFonts w:ascii="MS Gothic" w:hAnsi="MS Gothic" w:eastAsia="MS Gothic" w:cs="Segoe UI Symbol"/>
        </w:rPr>
        <w:t xml:space="preserve"> </w:t>
      </w:r>
      <w:r w:rsidRPr="002D6955" w:rsidR="009A1658">
        <w:t>L</w:t>
      </w:r>
      <w:r w:rsidRPr="002D6955">
        <w:t xml:space="preserve">evel of engagement of </w:t>
      </w:r>
      <w:r w:rsidR="001E5480">
        <w:t>our organization’s</w:t>
      </w:r>
      <w:r w:rsidRPr="002D6955">
        <w:t xml:space="preserve"> staff was not adequate</w:t>
      </w:r>
    </w:p>
    <w:p w:rsidRPr="002D6955" w:rsidR="008F16EF" w:rsidP="0077065D" w:rsidRDefault="008F16EF" w14:paraId="2C4E6D05" w14:textId="4085DDD9">
      <w:r w:rsidRPr="002D6955">
        <w:rPr>
          <w:rFonts w:ascii="MS Gothic" w:hAnsi="MS Gothic" w:eastAsia="MS Gothic" w:cs="Segoe UI Symbol"/>
        </w:rPr>
        <w:t>☐</w:t>
      </w:r>
      <w:r w:rsidRPr="002D6955" w:rsidR="00CF4938">
        <w:rPr>
          <w:rFonts w:ascii="MS Gothic" w:hAnsi="MS Gothic" w:eastAsia="MS Gothic" w:cs="Segoe UI Symbol"/>
        </w:rPr>
        <w:t xml:space="preserve"> </w:t>
      </w:r>
      <w:r w:rsidR="001E5480">
        <w:t>Turnover in our organization’s</w:t>
      </w:r>
      <w:r w:rsidRPr="002D6955">
        <w:t xml:space="preserve"> staff or leadership</w:t>
      </w:r>
    </w:p>
    <w:p w:rsidRPr="002D6955" w:rsidR="008F16EF" w:rsidP="0077065D" w:rsidRDefault="008F16EF" w14:paraId="57B918E1" w14:textId="69643EDB">
      <w:r w:rsidRPr="002D6955">
        <w:rPr>
          <w:rFonts w:ascii="MS Gothic" w:hAnsi="MS Gothic" w:eastAsia="MS Gothic" w:cs="Segoe UI Symbol"/>
        </w:rPr>
        <w:t>☐</w:t>
      </w:r>
      <w:r w:rsidRPr="002D6955" w:rsidR="00CF4938">
        <w:rPr>
          <w:rFonts w:ascii="MS Gothic" w:hAnsi="MS Gothic" w:eastAsia="MS Gothic" w:cs="Segoe UI Symbol"/>
        </w:rPr>
        <w:t xml:space="preserve"> </w:t>
      </w:r>
      <w:r w:rsidRPr="002D6955" w:rsidR="009A1658">
        <w:t>Insufficient</w:t>
      </w:r>
      <w:r w:rsidRPr="002D6955">
        <w:t xml:space="preserve"> number of </w:t>
      </w:r>
      <w:r w:rsidR="001E5480">
        <w:t xml:space="preserve">available </w:t>
      </w:r>
      <w:r w:rsidRPr="002D6955">
        <w:t>staff a</w:t>
      </w:r>
      <w:r w:rsidR="001E5480">
        <w:t>t our organization</w:t>
      </w:r>
      <w:r w:rsidRPr="002D6955">
        <w:t xml:space="preserve"> </w:t>
      </w:r>
    </w:p>
    <w:p w:rsidRPr="002D6955" w:rsidR="008F16EF" w:rsidP="0077065D" w:rsidRDefault="008F16EF" w14:paraId="72FC5530" w14:textId="46BC19F1">
      <w:r w:rsidRPr="002D6955">
        <w:rPr>
          <w:rFonts w:ascii="MS Gothic" w:hAnsi="MS Gothic" w:eastAsia="MS Gothic" w:cs="Segoe UI Symbol"/>
        </w:rPr>
        <w:t>☐</w:t>
      </w:r>
      <w:r w:rsidRPr="002D6955" w:rsidR="00CF4938">
        <w:rPr>
          <w:rFonts w:ascii="MS Gothic" w:hAnsi="MS Gothic" w:eastAsia="MS Gothic" w:cs="Segoe UI Symbol"/>
        </w:rPr>
        <w:t xml:space="preserve"> </w:t>
      </w:r>
      <w:r w:rsidRPr="002D6955" w:rsidR="006E430A">
        <w:t>Inadequate support from</w:t>
      </w:r>
      <w:r w:rsidRPr="002D6955">
        <w:t xml:space="preserve"> </w:t>
      </w:r>
      <w:r w:rsidR="001E5480">
        <w:t>our organization’s</w:t>
      </w:r>
      <w:r w:rsidRPr="002D6955">
        <w:t xml:space="preserve"> leadership/management </w:t>
      </w:r>
    </w:p>
    <w:p w:rsidRPr="002D6955" w:rsidR="008F16EF" w:rsidP="0077065D" w:rsidRDefault="008F16EF" w14:paraId="555D1064" w14:textId="77777777">
      <w:r w:rsidRPr="002D6955">
        <w:rPr>
          <w:rFonts w:ascii="MS Gothic" w:hAnsi="MS Gothic" w:eastAsia="MS Gothic" w:cs="Segoe UI Symbol"/>
        </w:rPr>
        <w:t>☐</w:t>
      </w:r>
      <w:r w:rsidRPr="002D6955" w:rsidR="00CF4938">
        <w:rPr>
          <w:rFonts w:ascii="MS Gothic" w:hAnsi="MS Gothic" w:eastAsia="MS Gothic" w:cs="Segoe UI Symbol"/>
        </w:rPr>
        <w:t xml:space="preserve"> </w:t>
      </w:r>
      <w:r w:rsidRPr="002D6955">
        <w:t>Decrease in or insufficient political support</w:t>
      </w:r>
    </w:p>
    <w:p w:rsidRPr="002D6955" w:rsidR="008F16EF" w:rsidP="0077065D" w:rsidRDefault="008F16EF" w14:paraId="6E4AB334" w14:textId="77777777">
      <w:r w:rsidRPr="002D6955">
        <w:rPr>
          <w:rFonts w:ascii="MS Gothic" w:hAnsi="MS Gothic" w:eastAsia="MS Gothic" w:cs="Segoe UI Symbol"/>
        </w:rPr>
        <w:t>☐</w:t>
      </w:r>
      <w:r w:rsidRPr="002D6955" w:rsidR="00CF4938">
        <w:rPr>
          <w:rFonts w:ascii="MS Gothic" w:hAnsi="MS Gothic" w:eastAsia="MS Gothic" w:cs="Segoe UI Symbol"/>
        </w:rPr>
        <w:t xml:space="preserve"> </w:t>
      </w:r>
      <w:r w:rsidRPr="002D6955">
        <w:t>Decrease in funding or revenue dedicated to this area</w:t>
      </w:r>
    </w:p>
    <w:p w:rsidRPr="002D6955" w:rsidR="008F16EF" w:rsidP="0077065D" w:rsidRDefault="008F16EF" w14:paraId="42C9BACA" w14:textId="77777777">
      <w:r w:rsidRPr="002D6955">
        <w:rPr>
          <w:rFonts w:ascii="MS Gothic" w:hAnsi="MS Gothic" w:eastAsia="MS Gothic" w:cs="Segoe UI Symbol"/>
        </w:rPr>
        <w:t>☐</w:t>
      </w:r>
      <w:r w:rsidRPr="002D6955" w:rsidR="00CF4938">
        <w:rPr>
          <w:rFonts w:ascii="MS Gothic" w:hAnsi="MS Gothic" w:eastAsia="MS Gothic" w:cs="Segoe UI Symbol"/>
        </w:rPr>
        <w:t xml:space="preserve"> </w:t>
      </w:r>
      <w:r w:rsidRPr="002D6955">
        <w:t>Decline in economy or other external factors</w:t>
      </w:r>
    </w:p>
    <w:p w:rsidRPr="002D6955" w:rsidR="008F16EF" w:rsidP="0077065D" w:rsidRDefault="008F16EF" w14:paraId="500FBC9C" w14:textId="77777777">
      <w:r w:rsidRPr="002D6955">
        <w:rPr>
          <w:rFonts w:ascii="MS Gothic" w:hAnsi="MS Gothic" w:eastAsia="MS Gothic" w:cs="Segoe UI Symbol"/>
        </w:rPr>
        <w:t>☐</w:t>
      </w:r>
      <w:r w:rsidRPr="002D6955" w:rsidR="00CF4938">
        <w:rPr>
          <w:rFonts w:ascii="MS Gothic" w:hAnsi="MS Gothic" w:eastAsia="MS Gothic" w:cs="Segoe UI Symbol"/>
        </w:rPr>
        <w:t xml:space="preserve"> </w:t>
      </w:r>
      <w:r w:rsidRPr="002D6955">
        <w:t>Other, please specify:</w:t>
      </w:r>
      <w:r w:rsidRPr="002D6955" w:rsidR="00411AF4">
        <w:t xml:space="preserve"> _______________________________________________________________________________________</w:t>
      </w:r>
    </w:p>
    <w:p w:rsidRPr="002D6955" w:rsidR="006512E5" w:rsidP="70EA03DE" w:rsidRDefault="00774C4D" w14:paraId="06C395BA" w14:textId="191A97A1">
      <w:pPr>
        <w:rPr>
          <w:rFonts w:eastAsia="Calibri"/>
        </w:rPr>
      </w:pPr>
      <w:sdt>
        <w:sdtPr>
          <w:id w:val="-989636318"/>
          <w14:checkbox>
            <w14:checked w14:val="0"/>
            <w14:checkedState w14:font="MS Gothic" w14:val="2612"/>
            <w14:uncheckedState w14:font="MS Gothic" w14:val="2610"/>
          </w14:checkbox>
        </w:sdtPr>
        <w:sdtEndPr/>
        <w:sdtContent>
          <w:r w:rsidRPr="002D6955" w:rsidR="006512E5">
            <w:rPr>
              <w:rFonts w:hint="eastAsia" w:ascii="MS Gothic" w:hAnsi="MS Gothic" w:eastAsia="MS Gothic"/>
            </w:rPr>
            <w:t>☐</w:t>
          </w:r>
        </w:sdtContent>
      </w:sdt>
      <w:r w:rsidRPr="002D6955" w:rsidR="006512E5">
        <w:t xml:space="preserve"> I don’t know</w:t>
      </w:r>
    </w:p>
    <w:p w:rsidRPr="00B85536" w:rsidR="008F16EF" w:rsidP="00B85536" w:rsidRDefault="008F16EF" w14:paraId="5C3AD888" w14:textId="77777777">
      <w:pPr>
        <w:pStyle w:val="NoSpacing"/>
      </w:pPr>
    </w:p>
    <w:p w:rsidRPr="001244C3" w:rsidR="008F16EF" w:rsidP="0077065D" w:rsidRDefault="008F16EF" w14:paraId="5891CD52" w14:textId="77777777">
      <w:pPr>
        <w:pStyle w:val="Heading2"/>
        <w:rPr>
          <w:rFonts w:ascii="Calibri" w:hAnsi="Calibri" w:eastAsia="Calibri" w:cs="Calibri"/>
        </w:rPr>
      </w:pPr>
      <w:r w:rsidRPr="001244C3">
        <w:t xml:space="preserve">Please provide any additional comments related to factors affecting progress toward outcomes: </w:t>
      </w:r>
    </w:p>
    <w:p w:rsidRPr="002D6955" w:rsidR="008F16EF" w:rsidP="0077065D" w:rsidRDefault="008F16EF" w14:paraId="6C7E9C8D" w14:textId="42EF2FFB">
      <w:pPr>
        <w:rPr>
          <w:rFonts w:ascii="Calibri" w:hAnsi="Calibri" w:eastAsia="Calibri" w:cs="Calibri"/>
        </w:rPr>
      </w:pPr>
      <w:r w:rsidRPr="002D6955">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D6955" w:rsidR="00411AF4">
        <w:t>______________________________________________________________________________________________________________________________________________________________________________________________________________________________________________________</w:t>
      </w:r>
      <w:r w:rsidRPr="002D6955" w:rsidR="00111A4D">
        <w:t>_____________________________________________________________________________________________________________________________________________________________________</w:t>
      </w:r>
      <w:r w:rsidR="001E5480">
        <w:t>___________________________________________________________________________________________________________________</w:t>
      </w:r>
    </w:p>
    <w:p w:rsidRPr="002D6955" w:rsidR="008F16EF" w:rsidP="00111A4D" w:rsidRDefault="008F16EF" w14:paraId="5048BE4A" w14:textId="77777777">
      <w:pPr>
        <w:pStyle w:val="NoSpacing"/>
        <w:rPr>
          <w:rFonts w:cs="Open Sans"/>
          <w:sz w:val="24"/>
          <w:szCs w:val="24"/>
        </w:rPr>
      </w:pPr>
    </w:p>
    <w:p w:rsidRPr="008F16EF" w:rsidR="008F16EF" w:rsidP="0077065D" w:rsidRDefault="00411AF4" w14:paraId="11B8FA79" w14:textId="77777777">
      <w:pPr>
        <w:pStyle w:val="Heading1"/>
      </w:pPr>
      <w:r w:rsidRPr="008F16EF">
        <w:t xml:space="preserve">SURVEY QUESTION </w:t>
      </w:r>
      <w:r w:rsidR="00E75CC3">
        <w:t>5</w:t>
      </w:r>
      <w:r w:rsidRPr="008F16EF">
        <w:t>: STATUS</w:t>
      </w:r>
      <w:r w:rsidR="00111A4D">
        <w:t xml:space="preserve"> OF THE TECHNICAL ASSISTANCE</w:t>
      </w:r>
    </w:p>
    <w:p w:rsidRPr="002D6955" w:rsidR="008F16EF" w:rsidP="0077065D" w:rsidRDefault="00921D0D" w14:paraId="006DA26B" w14:textId="685418C8">
      <w:pPr>
        <w:pStyle w:val="Heading2"/>
        <w:rPr>
          <w:sz w:val="8"/>
          <w:szCs w:val="8"/>
        </w:rPr>
      </w:pPr>
      <w:r w:rsidRPr="002D6955">
        <w:t>Is the TA provider continuing to provide support to you</w:t>
      </w:r>
      <w:r w:rsidR="001E5480">
        <w:t>r organization</w:t>
      </w:r>
      <w:r w:rsidRPr="002D6955">
        <w:t xml:space="preserve"> on this issue as part of a follow-up TA engagement</w:t>
      </w:r>
      <w:r w:rsidRPr="002D6955" w:rsidR="008F16EF">
        <w:t>?</w:t>
      </w:r>
    </w:p>
    <w:p w:rsidRPr="002D6955" w:rsidR="008F16EF" w:rsidP="0077065D" w:rsidRDefault="008F16EF" w14:paraId="08FC87AA" w14:textId="77777777">
      <w:pPr>
        <w:rPr>
          <w:rFonts w:eastAsia="Calibri"/>
        </w:rPr>
      </w:pPr>
      <w:r w:rsidRPr="002D6955">
        <w:rPr>
          <w:rFonts w:ascii="MS Gothic" w:hAnsi="MS Gothic" w:eastAsia="MS Gothic" w:cs="Segoe UI Symbol"/>
        </w:rPr>
        <w:t>☐</w:t>
      </w:r>
      <w:r w:rsidRPr="002D6955">
        <w:t xml:space="preserve"> Yes</w:t>
      </w:r>
    </w:p>
    <w:p w:rsidRPr="002D6955" w:rsidR="008F16EF" w:rsidP="0077065D" w:rsidRDefault="008F16EF" w14:paraId="5AED3F5A" w14:textId="77777777">
      <w:r w:rsidRPr="002D6955">
        <w:rPr>
          <w:rFonts w:ascii="MS Gothic" w:hAnsi="MS Gothic" w:eastAsia="MS Gothic" w:cs="Segoe UI Symbol"/>
        </w:rPr>
        <w:t>☐</w:t>
      </w:r>
      <w:r w:rsidRPr="002D6955">
        <w:rPr>
          <w:rFonts w:ascii="MS Gothic" w:hAnsi="MS Gothic" w:eastAsia="MS Gothic"/>
        </w:rPr>
        <w:t xml:space="preserve"> </w:t>
      </w:r>
      <w:r w:rsidRPr="002D6955">
        <w:t xml:space="preserve">No </w:t>
      </w:r>
    </w:p>
    <w:p w:rsidRPr="002D6955" w:rsidR="006512E5" w:rsidP="70EA03DE" w:rsidRDefault="00774C4D" w14:paraId="5AA446AF" w14:textId="6ABE7659">
      <w:pPr>
        <w:rPr>
          <w:rFonts w:eastAsia="Calibri"/>
        </w:rPr>
      </w:pPr>
      <w:sdt>
        <w:sdtPr>
          <w:id w:val="143089582"/>
          <w14:checkbox>
            <w14:checked w14:val="0"/>
            <w14:checkedState w14:font="MS Gothic" w14:val="2612"/>
            <w14:uncheckedState w14:font="MS Gothic" w14:val="2610"/>
          </w14:checkbox>
        </w:sdtPr>
        <w:sdtEndPr/>
        <w:sdtContent>
          <w:r w:rsidRPr="002D6955" w:rsidR="006512E5">
            <w:rPr>
              <w:rFonts w:hint="eastAsia" w:ascii="MS Gothic" w:hAnsi="MS Gothic" w:eastAsia="MS Gothic"/>
            </w:rPr>
            <w:t>☐</w:t>
          </w:r>
        </w:sdtContent>
      </w:sdt>
      <w:r w:rsidRPr="002D6955" w:rsidR="006512E5">
        <w:t xml:space="preserve"> I don’t know</w:t>
      </w:r>
    </w:p>
    <w:p w:rsidRPr="002D6955" w:rsidR="00111A4D" w:rsidP="00111A4D" w:rsidRDefault="00111A4D" w14:paraId="6B3887C8" w14:textId="77777777">
      <w:pPr>
        <w:pStyle w:val="NoSpacing"/>
        <w:rPr>
          <w:sz w:val="12"/>
          <w:szCs w:val="12"/>
        </w:rPr>
      </w:pPr>
    </w:p>
    <w:p w:rsidR="008F16EF" w:rsidP="00B85536" w:rsidRDefault="00111A4D" w14:paraId="7A3493E1" w14:textId="09347BFD">
      <w:r w:rsidRPr="00B85536">
        <w:rPr>
          <w:rStyle w:val="Heading2Char"/>
          <w:sz w:val="22"/>
          <w:szCs w:val="22"/>
        </w:rPr>
        <w:t>Please explain your response:</w:t>
      </w:r>
      <w:r w:rsidRPr="002D6955">
        <w:t xml:space="preserve"> </w:t>
      </w:r>
      <w:r w:rsidRPr="002D6955" w:rsidR="008F16EF">
        <w:t>_____________________________________________________________________________________</w:t>
      </w:r>
      <w:r w:rsidRPr="002D6955">
        <w:t>______________________________________________________________________________________________________________________________________________________________________________________________________________________________________</w:t>
      </w:r>
      <w:r w:rsidR="00B85536">
        <w:t>______________________________</w:t>
      </w:r>
    </w:p>
    <w:p w:rsidRPr="002D6955" w:rsidR="00B85536" w:rsidP="00B85536" w:rsidRDefault="00B85536" w14:paraId="15792AE1" w14:textId="77777777">
      <w:pPr>
        <w:rPr>
          <w:sz w:val="24"/>
          <w:szCs w:val="24"/>
        </w:rPr>
      </w:pPr>
    </w:p>
    <w:p w:rsidRPr="008F16EF" w:rsidR="008F16EF" w:rsidP="0077065D" w:rsidRDefault="00411AF4" w14:paraId="4E1A13DA" w14:textId="77777777">
      <w:pPr>
        <w:pStyle w:val="Heading1"/>
        <w:rPr>
          <w:rFonts w:ascii="Calibri" w:hAnsi="Calibri" w:eastAsia="Calibri" w:cs="Calibri"/>
          <w:color w:val="000000"/>
        </w:rPr>
      </w:pPr>
      <w:r w:rsidRPr="008F16EF">
        <w:t xml:space="preserve">SURVEY QUESTION </w:t>
      </w:r>
      <w:r w:rsidR="00921D0D">
        <w:t>6</w:t>
      </w:r>
      <w:r w:rsidRPr="008F16EF">
        <w:t>: RECOMMENDATIONS</w:t>
      </w:r>
      <w:r w:rsidR="00CF4938">
        <w:t xml:space="preserve"> FOR IMPROVING HUD’S TA PROGRAM</w:t>
      </w:r>
    </w:p>
    <w:p w:rsidRPr="002D6955" w:rsidR="008F16EF" w:rsidP="0077065D" w:rsidRDefault="008F16EF" w14:paraId="59786870" w14:textId="44B77AB3">
      <w:pPr>
        <w:rPr>
          <w:rFonts w:ascii="Calibri" w:hAnsi="Calibri" w:eastAsia="Calibri" w:cs="Calibri"/>
        </w:rPr>
      </w:pPr>
      <w:bookmarkStart w:name="h.gjdgxs" w:colFirst="0" w:colLast="0" w:id="1"/>
      <w:bookmarkEnd w:id="1"/>
      <w:r w:rsidRPr="00B85536">
        <w:rPr>
          <w:rStyle w:val="Heading2Char"/>
          <w:sz w:val="22"/>
          <w:szCs w:val="22"/>
        </w:rPr>
        <w:t>Please provide any recommendations f</w:t>
      </w:r>
      <w:r w:rsidRPr="00B85536" w:rsidR="007C6A25">
        <w:rPr>
          <w:rStyle w:val="Heading2Char"/>
          <w:sz w:val="22"/>
          <w:szCs w:val="22"/>
        </w:rPr>
        <w:t>or ways to improve HUD’s</w:t>
      </w:r>
      <w:r w:rsidRPr="00B85536">
        <w:rPr>
          <w:rStyle w:val="Heading2Char"/>
          <w:sz w:val="22"/>
          <w:szCs w:val="22"/>
        </w:rPr>
        <w:t xml:space="preserve"> technical assistance program:</w:t>
      </w:r>
      <w:r w:rsidRPr="002D6955">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2D6955" w:rsidR="00411AF4">
        <w:t>_________________________________________________________________________________________________________________________________________________________________________________</w:t>
      </w:r>
      <w:r w:rsidRPr="002D6955" w:rsidR="007C6A25">
        <w:t>_________________________________________________________________________________________________________</w:t>
      </w:r>
      <w:r w:rsidRPr="002D6955" w:rsidR="002D6955">
        <w:t>________________________________________________________________________________</w:t>
      </w:r>
      <w:r w:rsidRPr="002D6955" w:rsidR="002D6955">
        <w:lastRenderedPageBreak/>
        <w:t>_________________________</w:t>
      </w:r>
      <w:r w:rsidR="00B85536">
        <w:t>__________________________________________________________________________________________</w:t>
      </w:r>
      <w:r w:rsidR="008D2490">
        <w:t>___________________________________________________________________________________________________________________</w:t>
      </w:r>
    </w:p>
    <w:p w:rsidRPr="00DF6813" w:rsidR="008F16EF" w:rsidP="00DF6813" w:rsidRDefault="00111A4D" w14:paraId="7B4B6D25" w14:textId="77777777">
      <w:pPr>
        <w:pStyle w:val="NoSpacing"/>
      </w:pPr>
      <w:r w:rsidRPr="008F16EF">
        <w:rPr>
          <w:rFonts w:eastAsia="Open Sans" w:cs="Open Sans"/>
          <w:noProof/>
          <w:color w:val="424143"/>
        </w:rPr>
        <w:lastRenderedPageBreak/>
        <mc:AlternateContent>
          <mc:Choice Requires="wps">
            <w:drawing>
              <wp:anchor distT="0" distB="0" distL="114300" distR="114300" simplePos="0" relativeHeight="251662336" behindDoc="0" locked="0" layoutInCell="1" allowOverlap="1" wp14:editId="674B7F3B" wp14:anchorId="7C7244EA">
                <wp:simplePos x="0" y="0"/>
                <wp:positionH relativeFrom="margin">
                  <wp:align>left</wp:align>
                </wp:positionH>
                <wp:positionV relativeFrom="paragraph">
                  <wp:posOffset>0</wp:posOffset>
                </wp:positionV>
                <wp:extent cx="6615430" cy="872934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8729345"/>
                        </a:xfrm>
                        <a:prstGeom prst="rect">
                          <a:avLst/>
                        </a:prstGeom>
                        <a:noFill/>
                        <a:ln w="9525">
                          <a:noFill/>
                          <a:miter lim="800000"/>
                          <a:headEnd/>
                          <a:tailEnd/>
                        </a:ln>
                      </wps:spPr>
                      <wps:txbx>
                        <w:txbxContent>
                          <w:p w:rsidRPr="001244C3" w:rsidR="008F16EF" w:rsidP="00B85536" w:rsidRDefault="00B85536" w14:paraId="44D12360" w14:textId="57E78EB7">
                            <w:pPr>
                              <w:pStyle w:val="Heading2"/>
                              <w:jc w:val="center"/>
                              <w:rPr>
                                <w:sz w:val="26"/>
                                <w:szCs w:val="26"/>
                              </w:rPr>
                            </w:pPr>
                            <w:r w:rsidRPr="001244C3">
                              <w:rPr>
                                <w:sz w:val="26"/>
                                <w:szCs w:val="26"/>
                              </w:rPr>
                              <w:t xml:space="preserve">EXAMPLE SURVEY QUESTION 2 – </w:t>
                            </w:r>
                            <w:r w:rsidR="001C567E">
                              <w:rPr>
                                <w:sz w:val="26"/>
                                <w:szCs w:val="26"/>
                              </w:rPr>
                              <w:t xml:space="preserve">TA RECIPIENT </w:t>
                            </w:r>
                            <w:r w:rsidRPr="001244C3">
                              <w:rPr>
                                <w:sz w:val="26"/>
                                <w:szCs w:val="26"/>
                              </w:rPr>
                              <w:t>RESPONDENT VIEW</w:t>
                            </w:r>
                          </w:p>
                          <w:p w:rsidRPr="00111A4D" w:rsidR="00111A4D" w:rsidP="00111A4D" w:rsidRDefault="00111A4D" w14:paraId="2646E0D6" w14:textId="77777777">
                            <w:pPr>
                              <w:pStyle w:val="NoSpacing"/>
                              <w:rPr>
                                <w:sz w:val="8"/>
                                <w:szCs w:val="8"/>
                              </w:rPr>
                            </w:pPr>
                          </w:p>
                          <w:p w:rsidRPr="002D6955" w:rsidR="008F16EF" w:rsidP="0077065D" w:rsidRDefault="008F16EF" w14:paraId="082C25BF" w14:textId="3AD45CD2">
                            <w:pPr>
                              <w:pStyle w:val="Heading1"/>
                            </w:pPr>
                            <w:r w:rsidRPr="002D6955">
                              <w:t>SURVEY QUESTION 2: PROGRESS TOWARD ACHIEVING SELECTED OUTCOME(S)</w:t>
                            </w:r>
                          </w:p>
                          <w:p w:rsidRPr="002D6955" w:rsidR="002D6955" w:rsidP="002D6955" w:rsidRDefault="002D6955" w14:paraId="7FF9C5C4" w14:textId="77777777">
                            <w:pPr>
                              <w:pStyle w:val="NoSpacing"/>
                            </w:pPr>
                          </w:p>
                          <w:tbl>
                            <w:tblPr>
                              <w:tblStyle w:val="TableGrid1"/>
                              <w:tblW w:w="0" w:type="auto"/>
                              <w:tblCellMar>
                                <w:top w:w="58" w:type="dxa"/>
                                <w:left w:w="115" w:type="dxa"/>
                                <w:bottom w:w="58" w:type="dxa"/>
                                <w:right w:w="115" w:type="dxa"/>
                              </w:tblCellMar>
                              <w:tblLook w:val="04A0" w:firstRow="1" w:lastRow="0" w:firstColumn="1" w:lastColumn="0" w:noHBand="0" w:noVBand="1"/>
                            </w:tblPr>
                            <w:tblGrid>
                              <w:gridCol w:w="4766"/>
                              <w:gridCol w:w="5355"/>
                            </w:tblGrid>
                            <w:tr w:rsidRPr="002D6955" w:rsidR="002D6955" w:rsidTr="002D6955" w14:paraId="605BE71D" w14:textId="77777777">
                              <w:trPr>
                                <w:trHeight w:val="216"/>
                              </w:trPr>
                              <w:tc>
                                <w:tcPr>
                                  <w:tcW w:w="4878" w:type="dxa"/>
                                  <w:shd w:val="clear" w:color="auto" w:fill="0071BC"/>
                                  <w:vAlign w:val="center"/>
                                </w:tcPr>
                                <w:p w:rsidRPr="00B85536" w:rsidR="008F16EF" w:rsidP="0077065D" w:rsidRDefault="008F16EF" w14:paraId="20B0C61D" w14:textId="77777777">
                                  <w:pPr>
                                    <w:rPr>
                                      <w:b/>
                                      <w:color w:val="FFFFFF" w:themeColor="background1"/>
                                    </w:rPr>
                                  </w:pPr>
                                  <w:r w:rsidRPr="00B85536">
                                    <w:rPr>
                                      <w:b/>
                                      <w:color w:val="FFFFFF" w:themeColor="background1"/>
                                    </w:rPr>
                                    <w:t>Outcome</w:t>
                                  </w:r>
                                </w:p>
                              </w:tc>
                              <w:tc>
                                <w:tcPr>
                                  <w:tcW w:w="5437" w:type="dxa"/>
                                  <w:shd w:val="clear" w:color="auto" w:fill="0071BC"/>
                                  <w:vAlign w:val="center"/>
                                </w:tcPr>
                                <w:p w:rsidRPr="00B85536" w:rsidR="008F16EF" w:rsidP="0077065D" w:rsidRDefault="00111A4D" w14:paraId="38AD0314" w14:textId="77777777">
                                  <w:pPr>
                                    <w:rPr>
                                      <w:b/>
                                      <w:color w:val="FFFFFF" w:themeColor="background1"/>
                                    </w:rPr>
                                  </w:pPr>
                                  <w:r w:rsidRPr="00B85536">
                                    <w:rPr>
                                      <w:b/>
                                      <w:color w:val="FFFFFF" w:themeColor="background1"/>
                                    </w:rPr>
                                    <w:t xml:space="preserve">Outcome </w:t>
                                  </w:r>
                                  <w:r w:rsidRPr="00B85536" w:rsidR="008F16EF">
                                    <w:rPr>
                                      <w:b/>
                                      <w:color w:val="FFFFFF" w:themeColor="background1"/>
                                    </w:rPr>
                                    <w:t>Description</w:t>
                                  </w:r>
                                </w:p>
                              </w:tc>
                            </w:tr>
                            <w:tr w:rsidRPr="00B85536" w:rsidR="00B85536" w:rsidTr="002D6955" w14:paraId="2A096BCC" w14:textId="77777777">
                              <w:trPr>
                                <w:trHeight w:val="1599"/>
                              </w:trPr>
                              <w:tc>
                                <w:tcPr>
                                  <w:tcW w:w="4878" w:type="dxa"/>
                                </w:tcPr>
                                <w:p w:rsidRPr="00B85536" w:rsidR="002D6955" w:rsidP="0077065D" w:rsidRDefault="008F16EF" w14:paraId="7A1B77AD" w14:textId="77777777">
                                  <w:pPr>
                                    <w:rPr>
                                      <w:b/>
                                      <w:color w:val="auto"/>
                                    </w:rPr>
                                  </w:pPr>
                                  <w:r w:rsidRPr="00B85536">
                                    <w:rPr>
                                      <w:b/>
                                      <w:color w:val="auto"/>
                                    </w:rPr>
                                    <w:t xml:space="preserve">Improved capacity to design system-wide strategies that address community needs </w:t>
                                  </w:r>
                                </w:p>
                                <w:p w:rsidRPr="00B85536" w:rsidR="008F16EF" w:rsidP="0077065D" w:rsidRDefault="008F16EF" w14:paraId="40BE1D00" w14:textId="03233E58">
                                  <w:pPr>
                                    <w:rPr>
                                      <w:color w:val="auto"/>
                                    </w:rPr>
                                  </w:pPr>
                                  <w:r w:rsidRPr="00B85536">
                                    <w:rPr>
                                      <w:color w:val="auto"/>
                                    </w:rPr>
                                    <w:t>(e.g., designed innovative multi-disciplinary strategies, designed coordinated place-based development to leverage neighborhood impacts)</w:t>
                                  </w:r>
                                </w:p>
                              </w:tc>
                              <w:tc>
                                <w:tcPr>
                                  <w:tcW w:w="5437" w:type="dxa"/>
                                </w:tcPr>
                                <w:p w:rsidRPr="00B85536" w:rsidR="008F16EF" w:rsidP="0077065D" w:rsidRDefault="008F16EF" w14:paraId="586B5E31" w14:textId="77777777">
                                  <w:pPr>
                                    <w:rPr>
                                      <w:color w:val="auto"/>
                                    </w:rPr>
                                  </w:pPr>
                                  <w:r w:rsidRPr="00B85536">
                                    <w:rPr>
                                      <w:color w:val="auto"/>
                                    </w:rPr>
                                    <w:t>Provide Technical Assistance and Capacity Building to the Puerto Rico Public Housing Administration and the Puerto Rico Department of Housing to include: preparation of a redevelopment/Repositioning Plan for the 9 priority sites identified by PRPHA and HUD and to provide recommendations for prioritizing modernization and development projects.</w:t>
                                  </w:r>
                                </w:p>
                              </w:tc>
                            </w:tr>
                          </w:tbl>
                          <w:p w:rsidRPr="00B85536" w:rsidR="008F16EF" w:rsidP="008F16EF" w:rsidRDefault="008F16EF" w14:paraId="46793D76" w14:textId="77777777">
                            <w:pPr>
                              <w:pStyle w:val="Default"/>
                              <w:keepNext/>
                              <w:rPr>
                                <w:rFonts w:eastAsia="Open Sans"/>
                                <w:color w:val="auto"/>
                                <w:sz w:val="12"/>
                                <w:szCs w:val="12"/>
                              </w:rPr>
                            </w:pPr>
                          </w:p>
                          <w:p w:rsidRPr="00B85536" w:rsidR="008F16EF" w:rsidP="0077065D" w:rsidRDefault="008F16EF" w14:paraId="3437B53B" w14:textId="2A533F29">
                            <w:pPr>
                              <w:pStyle w:val="Heading2"/>
                            </w:pPr>
                            <w:r w:rsidRPr="00B85536">
                              <w:t xml:space="preserve">To what extent has </w:t>
                            </w:r>
                            <w:r w:rsidR="00C873EA">
                              <w:t>your organization</w:t>
                            </w:r>
                            <w:r w:rsidRPr="00B85536">
                              <w:t xml:space="preserve"> </w:t>
                            </w:r>
                            <w:r w:rsidRPr="00B85536" w:rsidR="00411AF4">
                              <w:t>[</w:t>
                            </w:r>
                            <w:r w:rsidRPr="00B85536">
                              <w:t>improved capacity to design system-wide strategies that address community needs</w:t>
                            </w:r>
                            <w:r w:rsidRPr="00B85536" w:rsidR="00411AF4">
                              <w:t>]</w:t>
                            </w:r>
                            <w:r w:rsidRPr="00B85536">
                              <w:t>?</w:t>
                            </w:r>
                          </w:p>
                          <w:p w:rsidRPr="00B85536" w:rsidR="008F16EF" w:rsidP="0077065D" w:rsidRDefault="008F16EF" w14:paraId="58305859" w14:textId="77777777">
                            <w:r w:rsidRPr="00B85536">
                              <w:rPr>
                                <w:rFonts w:ascii="MS Gothic" w:hAnsi="MS Gothic" w:eastAsia="MS Gothic" w:cs="MS Gothic"/>
                              </w:rPr>
                              <w:t>☐</w:t>
                            </w:r>
                            <w:r w:rsidRPr="00B85536">
                              <w:t xml:space="preserve"> 10</w:t>
                            </w:r>
                            <w:r w:rsidRPr="00B85536" w:rsidR="00AB32A4">
                              <w:t xml:space="preserve">0% </w:t>
                            </w:r>
                            <w:r w:rsidRPr="00B85536">
                              <w:t>-Outcome was fully achieved</w:t>
                            </w:r>
                          </w:p>
                          <w:p w:rsidRPr="00B85536" w:rsidR="008F16EF" w:rsidP="0077065D" w:rsidRDefault="008F16EF" w14:paraId="51BA25D9" w14:textId="77777777">
                            <w:r w:rsidRPr="00B85536">
                              <w:rPr>
                                <w:rFonts w:ascii="MS Gothic" w:hAnsi="MS Gothic" w:eastAsia="MS Gothic" w:cs="MS Gothic"/>
                              </w:rPr>
                              <w:t>☐</w:t>
                            </w:r>
                            <w:r w:rsidRPr="00B85536">
                              <w:t xml:space="preserve"> 8</w:t>
                            </w:r>
                            <w:r w:rsidRPr="00B85536" w:rsidR="00AB32A4">
                              <w:t>0%</w:t>
                            </w:r>
                          </w:p>
                          <w:p w:rsidRPr="00B85536" w:rsidR="008F16EF" w:rsidP="0077065D" w:rsidRDefault="008F16EF" w14:paraId="6D4AD5AA" w14:textId="77777777">
                            <w:r w:rsidRPr="00B85536">
                              <w:rPr>
                                <w:rFonts w:ascii="MS Gothic" w:hAnsi="MS Gothic" w:eastAsia="MS Gothic" w:cs="MS Gothic"/>
                              </w:rPr>
                              <w:t>☐</w:t>
                            </w:r>
                            <w:r w:rsidRPr="00B85536">
                              <w:t xml:space="preserve"> 6</w:t>
                            </w:r>
                            <w:r w:rsidRPr="00B85536" w:rsidR="00AB32A4">
                              <w:t>0 %</w:t>
                            </w:r>
                          </w:p>
                          <w:p w:rsidRPr="00B85536" w:rsidR="008F16EF" w:rsidP="0077065D" w:rsidRDefault="008F16EF" w14:paraId="6AF3C0CF" w14:textId="77777777">
                            <w:r w:rsidRPr="00B85536">
                              <w:rPr>
                                <w:rFonts w:ascii="MS Gothic" w:hAnsi="MS Gothic" w:eastAsia="MS Gothic" w:cs="MS Gothic"/>
                              </w:rPr>
                              <w:t>☐</w:t>
                            </w:r>
                            <w:r w:rsidRPr="00B85536">
                              <w:t xml:space="preserve"> 4</w:t>
                            </w:r>
                            <w:r w:rsidRPr="00B85536" w:rsidR="00AB32A4">
                              <w:t>0%</w:t>
                            </w:r>
                          </w:p>
                          <w:p w:rsidRPr="00B85536" w:rsidR="008F16EF" w:rsidP="0077065D" w:rsidRDefault="008F16EF" w14:paraId="2438AE53" w14:textId="77777777">
                            <w:r w:rsidRPr="00B85536">
                              <w:rPr>
                                <w:rFonts w:ascii="MS Gothic" w:hAnsi="MS Gothic" w:eastAsia="MS Gothic" w:cs="MS Gothic"/>
                              </w:rPr>
                              <w:t>☐</w:t>
                            </w:r>
                            <w:r w:rsidRPr="00B85536">
                              <w:t xml:space="preserve"> 2</w:t>
                            </w:r>
                            <w:r w:rsidRPr="00B85536" w:rsidR="00AB32A4">
                              <w:t>0%</w:t>
                            </w:r>
                          </w:p>
                          <w:p w:rsidRPr="00B85536" w:rsidR="008F16EF" w:rsidP="0077065D" w:rsidRDefault="008F16EF" w14:paraId="2D847A00" w14:textId="77777777">
                            <w:r w:rsidRPr="00B85536">
                              <w:rPr>
                                <w:rFonts w:ascii="MS Gothic" w:hAnsi="MS Gothic" w:eastAsia="MS Gothic" w:cs="MS Gothic"/>
                              </w:rPr>
                              <w:t>☐</w:t>
                            </w:r>
                            <w:r w:rsidRPr="00B85536">
                              <w:t xml:space="preserve"> 0</w:t>
                            </w:r>
                            <w:r w:rsidRPr="00B85536" w:rsidR="00AB32A4">
                              <w:t>%</w:t>
                            </w:r>
                            <w:r w:rsidRPr="00B85536">
                              <w:t>-Outcome was not achieved</w:t>
                            </w:r>
                          </w:p>
                          <w:p w:rsidRPr="00B85536" w:rsidR="00AB32A4" w:rsidP="0077065D" w:rsidRDefault="00AB32A4" w14:paraId="4E490F4A" w14:textId="271B639C">
                            <w:r w:rsidRPr="00B85536">
                              <w:rPr>
                                <w:rFonts w:ascii="MS Gothic" w:hAnsi="MS Gothic" w:eastAsia="MS Gothic" w:cs="MS Gothic"/>
                              </w:rPr>
                              <w:t>☐</w:t>
                            </w:r>
                            <w:r w:rsidRPr="00B85536">
                              <w:t xml:space="preserve"> I don’t know</w:t>
                            </w:r>
                          </w:p>
                          <w:p w:rsidRPr="00CF4938" w:rsidR="008F16EF" w:rsidP="0077065D" w:rsidRDefault="008F16EF" w14:paraId="63DC7A0C" w14:textId="77777777"/>
                          <w:tbl>
                            <w:tblPr>
                              <w:tblStyle w:val="TableGrid1"/>
                              <w:tblW w:w="0" w:type="auto"/>
                              <w:tblCellMar>
                                <w:top w:w="58" w:type="dxa"/>
                                <w:left w:w="115" w:type="dxa"/>
                                <w:bottom w:w="58" w:type="dxa"/>
                                <w:right w:w="115" w:type="dxa"/>
                              </w:tblCellMar>
                              <w:tblLook w:val="04A0" w:firstRow="1" w:lastRow="0" w:firstColumn="1" w:lastColumn="0" w:noHBand="0" w:noVBand="1"/>
                            </w:tblPr>
                            <w:tblGrid>
                              <w:gridCol w:w="4783"/>
                              <w:gridCol w:w="5338"/>
                            </w:tblGrid>
                            <w:tr w:rsidRPr="00CF4938" w:rsidR="00CF4938" w:rsidTr="002D6955" w14:paraId="2BB412A4" w14:textId="77777777">
                              <w:trPr>
                                <w:trHeight w:val="216"/>
                              </w:trPr>
                              <w:tc>
                                <w:tcPr>
                                  <w:tcW w:w="4878" w:type="dxa"/>
                                  <w:shd w:val="clear" w:color="auto" w:fill="0071BC"/>
                                </w:tcPr>
                                <w:p w:rsidRPr="00B85536" w:rsidR="008F16EF" w:rsidP="0077065D" w:rsidRDefault="008F16EF" w14:paraId="1C431B58" w14:textId="77777777">
                                  <w:pPr>
                                    <w:rPr>
                                      <w:b/>
                                      <w:color w:val="FFFFFF" w:themeColor="background1"/>
                                    </w:rPr>
                                  </w:pPr>
                                  <w:r w:rsidRPr="00B85536">
                                    <w:rPr>
                                      <w:b/>
                                      <w:color w:val="FFFFFF" w:themeColor="background1"/>
                                    </w:rPr>
                                    <w:t>Outcome</w:t>
                                  </w:r>
                                </w:p>
                              </w:tc>
                              <w:tc>
                                <w:tcPr>
                                  <w:tcW w:w="5437" w:type="dxa"/>
                                  <w:shd w:val="clear" w:color="auto" w:fill="0071BC"/>
                                </w:tcPr>
                                <w:p w:rsidRPr="00B85536" w:rsidR="008F16EF" w:rsidP="0077065D" w:rsidRDefault="00111A4D" w14:paraId="557CB18B" w14:textId="77777777">
                                  <w:pPr>
                                    <w:rPr>
                                      <w:b/>
                                      <w:color w:val="FFFFFF" w:themeColor="background1"/>
                                    </w:rPr>
                                  </w:pPr>
                                  <w:r w:rsidRPr="00B85536">
                                    <w:rPr>
                                      <w:b/>
                                      <w:color w:val="FFFFFF" w:themeColor="background1"/>
                                    </w:rPr>
                                    <w:t xml:space="preserve">Outcome </w:t>
                                  </w:r>
                                  <w:r w:rsidRPr="00B85536" w:rsidR="008F16EF">
                                    <w:rPr>
                                      <w:b/>
                                      <w:color w:val="FFFFFF" w:themeColor="background1"/>
                                    </w:rPr>
                                    <w:t>Description</w:t>
                                  </w:r>
                                </w:p>
                              </w:tc>
                            </w:tr>
                            <w:tr w:rsidRPr="00CF4938" w:rsidR="00CF4938" w:rsidTr="002D6955" w14:paraId="7EA3C356" w14:textId="77777777">
                              <w:trPr>
                                <w:trHeight w:val="1644"/>
                              </w:trPr>
                              <w:tc>
                                <w:tcPr>
                                  <w:tcW w:w="4878" w:type="dxa"/>
                                </w:tcPr>
                                <w:p w:rsidRPr="00B85536" w:rsidR="002D6955" w:rsidP="0077065D" w:rsidRDefault="008F16EF" w14:paraId="5019345C" w14:textId="77777777">
                                  <w:pPr>
                                    <w:rPr>
                                      <w:b/>
                                      <w:i/>
                                      <w:sz w:val="18"/>
                                    </w:rPr>
                                  </w:pPr>
                                  <w:r w:rsidRPr="00B85536">
                                    <w:rPr>
                                      <w:b/>
                                    </w:rPr>
                                    <w:t>Improved coordination and alignment with other community or regional plans</w:t>
                                  </w:r>
                                  <w:r w:rsidRPr="00B85536">
                                    <w:rPr>
                                      <w:rFonts w:asciiTheme="minorHAnsi" w:hAnsiTheme="minorHAnsi"/>
                                      <w:b/>
                                      <w:i/>
                                      <w:sz w:val="18"/>
                                    </w:rPr>
                                    <w:t xml:space="preserve"> </w:t>
                                  </w:r>
                                </w:p>
                                <w:p w:rsidRPr="002D6955" w:rsidR="008F16EF" w:rsidP="0077065D" w:rsidRDefault="008F16EF" w14:paraId="363BDBB2" w14:textId="43505A29">
                                  <w:pPr>
                                    <w:rPr>
                                      <w:rFonts w:asciiTheme="minorHAnsi" w:hAnsiTheme="minorHAnsi"/>
                                      <w:i/>
                                      <w:sz w:val="18"/>
                                    </w:rPr>
                                  </w:pPr>
                                  <w:r w:rsidRPr="002D6955">
                                    <w:t>(e.g., HUD plans aligned with plans of other HUD or federal programs, local and regional government agencies, service providers, or nonprofit organizations)</w:t>
                                  </w:r>
                                </w:p>
                              </w:tc>
                              <w:tc>
                                <w:tcPr>
                                  <w:tcW w:w="5437" w:type="dxa"/>
                                </w:tcPr>
                                <w:p w:rsidRPr="002D6955" w:rsidR="008F16EF" w:rsidP="0077065D" w:rsidRDefault="008F16EF" w14:paraId="31680565" w14:textId="77777777">
                                  <w:r w:rsidRPr="002D6955">
                                    <w:t xml:space="preserve">Provide Technical Assistance and Capacity Building to the Puerto Rico Public Housing Administration and the Puerto Rico Department of Housing to include: recommendations regarding PRPHA's Five (5) Year Plan, including alignment with the strategic plan from regional advisory board and the city’s Five (5) Year Plan.  </w:t>
                                  </w:r>
                                </w:p>
                              </w:tc>
                            </w:tr>
                          </w:tbl>
                          <w:p w:rsidRPr="00CF4938" w:rsidR="008F16EF" w:rsidP="008F16EF" w:rsidRDefault="008F16EF" w14:paraId="6B89BDAA" w14:textId="77777777">
                            <w:pPr>
                              <w:pStyle w:val="Default"/>
                              <w:keepNext/>
                              <w:rPr>
                                <w:rFonts w:eastAsia="Open Sans"/>
                                <w:color w:val="404040" w:themeColor="text1" w:themeTint="BF"/>
                                <w:sz w:val="12"/>
                                <w:szCs w:val="12"/>
                              </w:rPr>
                            </w:pPr>
                          </w:p>
                          <w:p w:rsidRPr="00B85536" w:rsidR="008F16EF" w:rsidP="0077065D" w:rsidRDefault="008F16EF" w14:paraId="1E3E13AD" w14:textId="64DB2119">
                            <w:pPr>
                              <w:pStyle w:val="Heading2"/>
                              <w:rPr>
                                <w:rFonts w:cs="Open Sans" w:asciiTheme="minorHAnsi" w:hAnsiTheme="minorHAnsi"/>
                                <w:i/>
                              </w:rPr>
                            </w:pPr>
                            <w:r w:rsidRPr="00B85536">
                              <w:t xml:space="preserve">To what extent has </w:t>
                            </w:r>
                            <w:r w:rsidR="00C873EA">
                              <w:t>your organization</w:t>
                            </w:r>
                            <w:r w:rsidRPr="00B85536">
                              <w:t xml:space="preserve"> </w:t>
                            </w:r>
                            <w:r w:rsidRPr="00B85536" w:rsidR="00111A4D">
                              <w:t>[</w:t>
                            </w:r>
                            <w:r w:rsidRPr="00B85536">
                              <w:t>improved coordination and alignment with other community or regional plans</w:t>
                            </w:r>
                            <w:r w:rsidRPr="00B85536" w:rsidR="00111A4D">
                              <w:t>]</w:t>
                            </w:r>
                            <w:r w:rsidRPr="00B85536">
                              <w:t>?</w:t>
                            </w:r>
                          </w:p>
                          <w:p w:rsidRPr="00B85536" w:rsidR="008F16EF" w:rsidP="0077065D" w:rsidRDefault="008F16EF" w14:paraId="4E85A37F" w14:textId="77777777">
                            <w:r w:rsidRPr="00B85536">
                              <w:rPr>
                                <w:rFonts w:ascii="MS Gothic" w:hAnsi="MS Gothic" w:eastAsia="MS Gothic" w:cs="MS Gothic"/>
                              </w:rPr>
                              <w:t>☐</w:t>
                            </w:r>
                            <w:r w:rsidRPr="00B85536">
                              <w:t xml:space="preserve"> 10</w:t>
                            </w:r>
                            <w:r w:rsidRPr="00B85536" w:rsidR="00AB32A4">
                              <w:t>0%</w:t>
                            </w:r>
                            <w:r w:rsidRPr="00B85536">
                              <w:t>-Outcome was fully achieved</w:t>
                            </w:r>
                          </w:p>
                          <w:p w:rsidRPr="00B85536" w:rsidR="008F16EF" w:rsidP="0077065D" w:rsidRDefault="008F16EF" w14:paraId="77DE1C32" w14:textId="77777777">
                            <w:r w:rsidRPr="00B85536">
                              <w:rPr>
                                <w:rFonts w:ascii="MS Gothic" w:hAnsi="MS Gothic" w:eastAsia="MS Gothic" w:cs="MS Gothic"/>
                              </w:rPr>
                              <w:t>☐</w:t>
                            </w:r>
                            <w:r w:rsidRPr="00B85536">
                              <w:t xml:space="preserve"> 8</w:t>
                            </w:r>
                            <w:r w:rsidRPr="00B85536" w:rsidR="00AB32A4">
                              <w:t>0%</w:t>
                            </w:r>
                          </w:p>
                          <w:p w:rsidRPr="00B85536" w:rsidR="008F16EF" w:rsidP="0077065D" w:rsidRDefault="008F16EF" w14:paraId="1EEC9AEF" w14:textId="77777777">
                            <w:r w:rsidRPr="00B85536">
                              <w:rPr>
                                <w:rFonts w:ascii="MS Gothic" w:hAnsi="MS Gothic" w:eastAsia="MS Gothic" w:cs="MS Gothic"/>
                              </w:rPr>
                              <w:t>☐</w:t>
                            </w:r>
                            <w:r w:rsidRPr="00B85536">
                              <w:t xml:space="preserve"> 6</w:t>
                            </w:r>
                            <w:r w:rsidRPr="00B85536" w:rsidR="00AB32A4">
                              <w:t>0%</w:t>
                            </w:r>
                          </w:p>
                          <w:p w:rsidRPr="002D6955" w:rsidR="008F16EF" w:rsidP="0077065D" w:rsidRDefault="008F16EF" w14:paraId="76008489" w14:textId="77777777">
                            <w:r w:rsidRPr="002D6955">
                              <w:rPr>
                                <w:rFonts w:ascii="MS Gothic" w:hAnsi="MS Gothic" w:eastAsia="MS Gothic" w:cs="MS Gothic"/>
                              </w:rPr>
                              <w:t>☐</w:t>
                            </w:r>
                            <w:r w:rsidRPr="002D6955">
                              <w:t xml:space="preserve"> 4</w:t>
                            </w:r>
                            <w:r w:rsidRPr="002D6955" w:rsidR="00AB32A4">
                              <w:t>0%</w:t>
                            </w:r>
                          </w:p>
                          <w:p w:rsidRPr="002D6955" w:rsidR="008F16EF" w:rsidP="0077065D" w:rsidRDefault="008F16EF" w14:paraId="0CE96113" w14:textId="77777777">
                            <w:r w:rsidRPr="002D6955">
                              <w:rPr>
                                <w:rFonts w:ascii="MS Gothic" w:hAnsi="MS Gothic" w:eastAsia="MS Gothic" w:cs="MS Gothic"/>
                              </w:rPr>
                              <w:t>☐</w:t>
                            </w:r>
                            <w:r w:rsidRPr="002D6955">
                              <w:t xml:space="preserve"> 2</w:t>
                            </w:r>
                            <w:r w:rsidRPr="002D6955" w:rsidR="00AB32A4">
                              <w:t>0%</w:t>
                            </w:r>
                          </w:p>
                          <w:p w:rsidRPr="002D6955" w:rsidR="008F16EF" w:rsidP="0077065D" w:rsidRDefault="008F16EF" w14:paraId="703DDF8E" w14:textId="77777777">
                            <w:r w:rsidRPr="002D6955">
                              <w:rPr>
                                <w:rFonts w:ascii="MS Gothic" w:hAnsi="MS Gothic" w:eastAsia="MS Gothic" w:cs="MS Gothic"/>
                              </w:rPr>
                              <w:t>☐</w:t>
                            </w:r>
                            <w:r w:rsidRPr="002D6955">
                              <w:t xml:space="preserve"> 0</w:t>
                            </w:r>
                            <w:r w:rsidRPr="002D6955" w:rsidR="00AB32A4">
                              <w:t>%</w:t>
                            </w:r>
                            <w:r w:rsidRPr="002D6955">
                              <w:t>-Outcome was not achieved</w:t>
                            </w:r>
                          </w:p>
                          <w:p w:rsidRPr="002D6955" w:rsidR="00AB32A4" w:rsidP="0077065D" w:rsidRDefault="00AB32A4" w14:paraId="10B639A2" w14:textId="187E8300">
                            <w:r w:rsidRPr="002D6955">
                              <w:rPr>
                                <w:rFonts w:ascii="MS Gothic" w:hAnsi="MS Gothic" w:eastAsia="MS Gothic" w:cs="MS Gothic"/>
                              </w:rPr>
                              <w:t>☐</w:t>
                            </w:r>
                            <w:r w:rsidRPr="002D6955">
                              <w:t xml:space="preserve"> I don’t know</w:t>
                            </w:r>
                          </w:p>
                          <w:p w:rsidRPr="00CF4938" w:rsidR="00AB32A4" w:rsidP="0077065D" w:rsidRDefault="00AB32A4" w14:paraId="39CDB6D2" w14:textId="77777777"/>
                          <w:p w:rsidR="008F16EF" w:rsidP="0077065D" w:rsidRDefault="008F16EF" w14:paraId="23EB6E42"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C7244EA">
                <v:stroke joinstyle="miter"/>
                <v:path gradientshapeok="t" o:connecttype="rect"/>
              </v:shapetype>
              <v:shape id="Text Box 2" style="position:absolute;margin-left:0;margin-top:0;width:520.9pt;height:687.3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">
                <v:textbox>
                  <w:txbxContent>
                    <w:p w:rsidRPr="001244C3" w:rsidR="008F16EF" w:rsidP="00B85536" w:rsidRDefault="00B85536" w14:paraId="44D12360" w14:textId="57E78EB7">
                      <w:pPr>
                        <w:pStyle w:val="Heading2"/>
                        <w:jc w:val="center"/>
                        <w:rPr>
                          <w:sz w:val="26"/>
                          <w:szCs w:val="26"/>
                        </w:rPr>
                      </w:pPr>
                      <w:r w:rsidRPr="001244C3">
                        <w:rPr>
                          <w:sz w:val="26"/>
                          <w:szCs w:val="26"/>
                        </w:rPr>
                        <w:t xml:space="preserve">EXAMPLE SURVEY QUESTION 2 – </w:t>
                      </w:r>
                      <w:r w:rsidR="001C567E">
                        <w:rPr>
                          <w:sz w:val="26"/>
                          <w:szCs w:val="26"/>
                        </w:rPr>
                        <w:t xml:space="preserve">TA RECIPIENT </w:t>
                      </w:r>
                      <w:r w:rsidRPr="001244C3">
                        <w:rPr>
                          <w:sz w:val="26"/>
                          <w:szCs w:val="26"/>
                        </w:rPr>
                        <w:t>RESPONDENT VIEW</w:t>
                      </w:r>
                    </w:p>
                    <w:p w:rsidRPr="00111A4D" w:rsidR="00111A4D" w:rsidP="00111A4D" w:rsidRDefault="00111A4D" w14:paraId="2646E0D6" w14:textId="77777777">
                      <w:pPr>
                        <w:pStyle w:val="NoSpacing"/>
                        <w:rPr>
                          <w:sz w:val="8"/>
                          <w:szCs w:val="8"/>
                        </w:rPr>
                      </w:pPr>
                    </w:p>
                    <w:p w:rsidRPr="002D6955" w:rsidR="008F16EF" w:rsidP="0077065D" w:rsidRDefault="008F16EF" w14:paraId="082C25BF" w14:textId="3AD45CD2">
                      <w:pPr>
                        <w:pStyle w:val="Heading1"/>
                      </w:pPr>
                      <w:r w:rsidRPr="002D6955">
                        <w:t>SURVEY QUESTION 2: PROGRESS TOWARD ACHIEVING SELECTED OUTCOME(S)</w:t>
                      </w:r>
                    </w:p>
                    <w:p w:rsidRPr="002D6955" w:rsidR="002D6955" w:rsidP="002D6955" w:rsidRDefault="002D6955" w14:paraId="7FF9C5C4" w14:textId="77777777">
                      <w:pPr>
                        <w:pStyle w:val="NoSpacing"/>
                      </w:pPr>
                    </w:p>
                    <w:tbl>
                      <w:tblPr>
                        <w:tblStyle w:val="TableGrid1"/>
                        <w:tblW w:w="0" w:type="auto"/>
                        <w:tblCellMar>
                          <w:top w:w="58" w:type="dxa"/>
                          <w:left w:w="115" w:type="dxa"/>
                          <w:bottom w:w="58" w:type="dxa"/>
                          <w:right w:w="115" w:type="dxa"/>
                        </w:tblCellMar>
                        <w:tblLook w:val="04A0" w:firstRow="1" w:lastRow="0" w:firstColumn="1" w:lastColumn="0" w:noHBand="0" w:noVBand="1"/>
                      </w:tblPr>
                      <w:tblGrid>
                        <w:gridCol w:w="4766"/>
                        <w:gridCol w:w="5355"/>
                      </w:tblGrid>
                      <w:tr w:rsidRPr="002D6955" w:rsidR="002D6955" w:rsidTr="002D6955" w14:paraId="605BE71D" w14:textId="77777777">
                        <w:trPr>
                          <w:trHeight w:val="216"/>
                        </w:trPr>
                        <w:tc>
                          <w:tcPr>
                            <w:tcW w:w="4878" w:type="dxa"/>
                            <w:shd w:val="clear" w:color="auto" w:fill="0071BC"/>
                            <w:vAlign w:val="center"/>
                          </w:tcPr>
                          <w:p w:rsidRPr="00B85536" w:rsidR="008F16EF" w:rsidP="0077065D" w:rsidRDefault="008F16EF" w14:paraId="20B0C61D" w14:textId="77777777">
                            <w:pPr>
                              <w:rPr>
                                <w:b/>
                                <w:color w:val="FFFFFF" w:themeColor="background1"/>
                              </w:rPr>
                            </w:pPr>
                            <w:r w:rsidRPr="00B85536">
                              <w:rPr>
                                <w:b/>
                                <w:color w:val="FFFFFF" w:themeColor="background1"/>
                              </w:rPr>
                              <w:t>Outcome</w:t>
                            </w:r>
                          </w:p>
                        </w:tc>
                        <w:tc>
                          <w:tcPr>
                            <w:tcW w:w="5437" w:type="dxa"/>
                            <w:shd w:val="clear" w:color="auto" w:fill="0071BC"/>
                            <w:vAlign w:val="center"/>
                          </w:tcPr>
                          <w:p w:rsidRPr="00B85536" w:rsidR="008F16EF" w:rsidP="0077065D" w:rsidRDefault="00111A4D" w14:paraId="38AD0314" w14:textId="77777777">
                            <w:pPr>
                              <w:rPr>
                                <w:b/>
                                <w:color w:val="FFFFFF" w:themeColor="background1"/>
                              </w:rPr>
                            </w:pPr>
                            <w:r w:rsidRPr="00B85536">
                              <w:rPr>
                                <w:b/>
                                <w:color w:val="FFFFFF" w:themeColor="background1"/>
                              </w:rPr>
                              <w:t xml:space="preserve">Outcome </w:t>
                            </w:r>
                            <w:r w:rsidRPr="00B85536" w:rsidR="008F16EF">
                              <w:rPr>
                                <w:b/>
                                <w:color w:val="FFFFFF" w:themeColor="background1"/>
                              </w:rPr>
                              <w:t>Description</w:t>
                            </w:r>
                          </w:p>
                        </w:tc>
                      </w:tr>
                      <w:tr w:rsidRPr="00B85536" w:rsidR="00B85536" w:rsidTr="002D6955" w14:paraId="2A096BCC" w14:textId="77777777">
                        <w:trPr>
                          <w:trHeight w:val="1599"/>
                        </w:trPr>
                        <w:tc>
                          <w:tcPr>
                            <w:tcW w:w="4878" w:type="dxa"/>
                          </w:tcPr>
                          <w:p w:rsidRPr="00B85536" w:rsidR="002D6955" w:rsidP="0077065D" w:rsidRDefault="008F16EF" w14:paraId="7A1B77AD" w14:textId="77777777">
                            <w:pPr>
                              <w:rPr>
                                <w:b/>
                                <w:color w:val="auto"/>
                              </w:rPr>
                            </w:pPr>
                            <w:r w:rsidRPr="00B85536">
                              <w:rPr>
                                <w:b/>
                                <w:color w:val="auto"/>
                              </w:rPr>
                              <w:t xml:space="preserve">Improved capacity to design system-wide strategies that address community needs </w:t>
                            </w:r>
                          </w:p>
                          <w:p w:rsidRPr="00B85536" w:rsidR="008F16EF" w:rsidP="0077065D" w:rsidRDefault="008F16EF" w14:paraId="40BE1D00" w14:textId="03233E58">
                            <w:pPr>
                              <w:rPr>
                                <w:color w:val="auto"/>
                              </w:rPr>
                            </w:pPr>
                            <w:r w:rsidRPr="00B85536">
                              <w:rPr>
                                <w:color w:val="auto"/>
                              </w:rPr>
                              <w:t>(e.g., designed innovative multi-disciplinary strategies, designed coordinated place-based development to leverage neighborhood impacts)</w:t>
                            </w:r>
                          </w:p>
                        </w:tc>
                        <w:tc>
                          <w:tcPr>
                            <w:tcW w:w="5437" w:type="dxa"/>
                          </w:tcPr>
                          <w:p w:rsidRPr="00B85536" w:rsidR="008F16EF" w:rsidP="0077065D" w:rsidRDefault="008F16EF" w14:paraId="586B5E31" w14:textId="77777777">
                            <w:pPr>
                              <w:rPr>
                                <w:color w:val="auto"/>
                              </w:rPr>
                            </w:pPr>
                            <w:r w:rsidRPr="00B85536">
                              <w:rPr>
                                <w:color w:val="auto"/>
                              </w:rPr>
                              <w:t>Provide Technical Assistance and Capacity Building to the Puerto Rico Public Housing Administration and the Puerto Rico Department of Housing to include: preparation of a redevelopment/Repositioning Plan for the 9 priority sites identified by PRPHA and HUD and to provide recommendations for prioritizing modernization and development projects.</w:t>
                            </w:r>
                          </w:p>
                        </w:tc>
                      </w:tr>
                    </w:tbl>
                    <w:p w:rsidRPr="00B85536" w:rsidR="008F16EF" w:rsidP="008F16EF" w:rsidRDefault="008F16EF" w14:paraId="46793D76" w14:textId="77777777">
                      <w:pPr>
                        <w:pStyle w:val="Default"/>
                        <w:keepNext/>
                        <w:rPr>
                          <w:rFonts w:eastAsia="Open Sans"/>
                          <w:color w:val="auto"/>
                          <w:sz w:val="12"/>
                          <w:szCs w:val="12"/>
                        </w:rPr>
                      </w:pPr>
                    </w:p>
                    <w:p w:rsidRPr="00B85536" w:rsidR="008F16EF" w:rsidP="0077065D" w:rsidRDefault="008F16EF" w14:paraId="3437B53B" w14:textId="2A533F29">
                      <w:pPr>
                        <w:pStyle w:val="Heading2"/>
                      </w:pPr>
                      <w:r w:rsidRPr="00B85536">
                        <w:t xml:space="preserve">To what extent has </w:t>
                      </w:r>
                      <w:r w:rsidR="00C873EA">
                        <w:t>your organization</w:t>
                      </w:r>
                      <w:r w:rsidRPr="00B85536">
                        <w:t xml:space="preserve"> </w:t>
                      </w:r>
                      <w:r w:rsidRPr="00B85536" w:rsidR="00411AF4">
                        <w:t>[</w:t>
                      </w:r>
                      <w:r w:rsidRPr="00B85536">
                        <w:t>improved capacity to design system-wide strategies that address community needs</w:t>
                      </w:r>
                      <w:r w:rsidRPr="00B85536" w:rsidR="00411AF4">
                        <w:t>]</w:t>
                      </w:r>
                      <w:r w:rsidRPr="00B85536">
                        <w:t>?</w:t>
                      </w:r>
                    </w:p>
                    <w:p w:rsidRPr="00B85536" w:rsidR="008F16EF" w:rsidP="0077065D" w:rsidRDefault="008F16EF" w14:paraId="58305859" w14:textId="77777777">
                      <w:r w:rsidRPr="00B85536">
                        <w:rPr>
                          <w:rFonts w:ascii="MS Gothic" w:hAnsi="MS Gothic" w:eastAsia="MS Gothic" w:cs="MS Gothic"/>
                        </w:rPr>
                        <w:t>☐</w:t>
                      </w:r>
                      <w:r w:rsidRPr="00B85536">
                        <w:t xml:space="preserve"> 10</w:t>
                      </w:r>
                      <w:r w:rsidRPr="00B85536" w:rsidR="00AB32A4">
                        <w:t xml:space="preserve">0% </w:t>
                      </w:r>
                      <w:r w:rsidRPr="00B85536">
                        <w:t>-Outcome was fully achieved</w:t>
                      </w:r>
                    </w:p>
                    <w:p w:rsidRPr="00B85536" w:rsidR="008F16EF" w:rsidP="0077065D" w:rsidRDefault="008F16EF" w14:paraId="51BA25D9" w14:textId="77777777">
                      <w:r w:rsidRPr="00B85536">
                        <w:rPr>
                          <w:rFonts w:ascii="MS Gothic" w:hAnsi="MS Gothic" w:eastAsia="MS Gothic" w:cs="MS Gothic"/>
                        </w:rPr>
                        <w:t>☐</w:t>
                      </w:r>
                      <w:r w:rsidRPr="00B85536">
                        <w:t xml:space="preserve"> 8</w:t>
                      </w:r>
                      <w:r w:rsidRPr="00B85536" w:rsidR="00AB32A4">
                        <w:t>0%</w:t>
                      </w:r>
                    </w:p>
                    <w:p w:rsidRPr="00B85536" w:rsidR="008F16EF" w:rsidP="0077065D" w:rsidRDefault="008F16EF" w14:paraId="6D4AD5AA" w14:textId="77777777">
                      <w:r w:rsidRPr="00B85536">
                        <w:rPr>
                          <w:rFonts w:ascii="MS Gothic" w:hAnsi="MS Gothic" w:eastAsia="MS Gothic" w:cs="MS Gothic"/>
                        </w:rPr>
                        <w:t>☐</w:t>
                      </w:r>
                      <w:r w:rsidRPr="00B85536">
                        <w:t xml:space="preserve"> 6</w:t>
                      </w:r>
                      <w:r w:rsidRPr="00B85536" w:rsidR="00AB32A4">
                        <w:t>0 %</w:t>
                      </w:r>
                    </w:p>
                    <w:p w:rsidRPr="00B85536" w:rsidR="008F16EF" w:rsidP="0077065D" w:rsidRDefault="008F16EF" w14:paraId="6AF3C0CF" w14:textId="77777777">
                      <w:r w:rsidRPr="00B85536">
                        <w:rPr>
                          <w:rFonts w:ascii="MS Gothic" w:hAnsi="MS Gothic" w:eastAsia="MS Gothic" w:cs="MS Gothic"/>
                        </w:rPr>
                        <w:t>☐</w:t>
                      </w:r>
                      <w:r w:rsidRPr="00B85536">
                        <w:t xml:space="preserve"> 4</w:t>
                      </w:r>
                      <w:r w:rsidRPr="00B85536" w:rsidR="00AB32A4">
                        <w:t>0%</w:t>
                      </w:r>
                    </w:p>
                    <w:p w:rsidRPr="00B85536" w:rsidR="008F16EF" w:rsidP="0077065D" w:rsidRDefault="008F16EF" w14:paraId="2438AE53" w14:textId="77777777">
                      <w:r w:rsidRPr="00B85536">
                        <w:rPr>
                          <w:rFonts w:ascii="MS Gothic" w:hAnsi="MS Gothic" w:eastAsia="MS Gothic" w:cs="MS Gothic"/>
                        </w:rPr>
                        <w:t>☐</w:t>
                      </w:r>
                      <w:r w:rsidRPr="00B85536">
                        <w:t xml:space="preserve"> 2</w:t>
                      </w:r>
                      <w:r w:rsidRPr="00B85536" w:rsidR="00AB32A4">
                        <w:t>0%</w:t>
                      </w:r>
                    </w:p>
                    <w:p w:rsidRPr="00B85536" w:rsidR="008F16EF" w:rsidP="0077065D" w:rsidRDefault="008F16EF" w14:paraId="2D847A00" w14:textId="77777777">
                      <w:r w:rsidRPr="00B85536">
                        <w:rPr>
                          <w:rFonts w:ascii="MS Gothic" w:hAnsi="MS Gothic" w:eastAsia="MS Gothic" w:cs="MS Gothic"/>
                        </w:rPr>
                        <w:t>☐</w:t>
                      </w:r>
                      <w:r w:rsidRPr="00B85536">
                        <w:t xml:space="preserve"> 0</w:t>
                      </w:r>
                      <w:r w:rsidRPr="00B85536" w:rsidR="00AB32A4">
                        <w:t>%</w:t>
                      </w:r>
                      <w:r w:rsidRPr="00B85536">
                        <w:t>-Outcome was not achieved</w:t>
                      </w:r>
                    </w:p>
                    <w:p w:rsidRPr="00B85536" w:rsidR="00AB32A4" w:rsidP="0077065D" w:rsidRDefault="00AB32A4" w14:paraId="4E490F4A" w14:textId="271B639C">
                      <w:r w:rsidRPr="00B85536">
                        <w:rPr>
                          <w:rFonts w:ascii="MS Gothic" w:hAnsi="MS Gothic" w:eastAsia="MS Gothic" w:cs="MS Gothic"/>
                        </w:rPr>
                        <w:t>☐</w:t>
                      </w:r>
                      <w:r w:rsidRPr="00B85536">
                        <w:t xml:space="preserve"> I don’t know</w:t>
                      </w:r>
                    </w:p>
                    <w:p w:rsidRPr="00CF4938" w:rsidR="008F16EF" w:rsidP="0077065D" w:rsidRDefault="008F16EF" w14:paraId="63DC7A0C" w14:textId="77777777"/>
                    <w:tbl>
                      <w:tblPr>
                        <w:tblStyle w:val="TableGrid1"/>
                        <w:tblW w:w="0" w:type="auto"/>
                        <w:tblCellMar>
                          <w:top w:w="58" w:type="dxa"/>
                          <w:left w:w="115" w:type="dxa"/>
                          <w:bottom w:w="58" w:type="dxa"/>
                          <w:right w:w="115" w:type="dxa"/>
                        </w:tblCellMar>
                        <w:tblLook w:val="04A0" w:firstRow="1" w:lastRow="0" w:firstColumn="1" w:lastColumn="0" w:noHBand="0" w:noVBand="1"/>
                      </w:tblPr>
                      <w:tblGrid>
                        <w:gridCol w:w="4783"/>
                        <w:gridCol w:w="5338"/>
                      </w:tblGrid>
                      <w:tr w:rsidRPr="00CF4938" w:rsidR="00CF4938" w:rsidTr="002D6955" w14:paraId="2BB412A4" w14:textId="77777777">
                        <w:trPr>
                          <w:trHeight w:val="216"/>
                        </w:trPr>
                        <w:tc>
                          <w:tcPr>
                            <w:tcW w:w="4878" w:type="dxa"/>
                            <w:shd w:val="clear" w:color="auto" w:fill="0071BC"/>
                          </w:tcPr>
                          <w:p w:rsidRPr="00B85536" w:rsidR="008F16EF" w:rsidP="0077065D" w:rsidRDefault="008F16EF" w14:paraId="1C431B58" w14:textId="77777777">
                            <w:pPr>
                              <w:rPr>
                                <w:b/>
                                <w:color w:val="FFFFFF" w:themeColor="background1"/>
                              </w:rPr>
                            </w:pPr>
                            <w:r w:rsidRPr="00B85536">
                              <w:rPr>
                                <w:b/>
                                <w:color w:val="FFFFFF" w:themeColor="background1"/>
                              </w:rPr>
                              <w:t>Outcome</w:t>
                            </w:r>
                          </w:p>
                        </w:tc>
                        <w:tc>
                          <w:tcPr>
                            <w:tcW w:w="5437" w:type="dxa"/>
                            <w:shd w:val="clear" w:color="auto" w:fill="0071BC"/>
                          </w:tcPr>
                          <w:p w:rsidRPr="00B85536" w:rsidR="008F16EF" w:rsidP="0077065D" w:rsidRDefault="00111A4D" w14:paraId="557CB18B" w14:textId="77777777">
                            <w:pPr>
                              <w:rPr>
                                <w:b/>
                                <w:color w:val="FFFFFF" w:themeColor="background1"/>
                              </w:rPr>
                            </w:pPr>
                            <w:r w:rsidRPr="00B85536">
                              <w:rPr>
                                <w:b/>
                                <w:color w:val="FFFFFF" w:themeColor="background1"/>
                              </w:rPr>
                              <w:t xml:space="preserve">Outcome </w:t>
                            </w:r>
                            <w:r w:rsidRPr="00B85536" w:rsidR="008F16EF">
                              <w:rPr>
                                <w:b/>
                                <w:color w:val="FFFFFF" w:themeColor="background1"/>
                              </w:rPr>
                              <w:t>Description</w:t>
                            </w:r>
                          </w:p>
                        </w:tc>
                      </w:tr>
                      <w:tr w:rsidRPr="00CF4938" w:rsidR="00CF4938" w:rsidTr="002D6955" w14:paraId="7EA3C356" w14:textId="77777777">
                        <w:trPr>
                          <w:trHeight w:val="1644"/>
                        </w:trPr>
                        <w:tc>
                          <w:tcPr>
                            <w:tcW w:w="4878" w:type="dxa"/>
                          </w:tcPr>
                          <w:p w:rsidRPr="00B85536" w:rsidR="002D6955" w:rsidP="0077065D" w:rsidRDefault="008F16EF" w14:paraId="5019345C" w14:textId="77777777">
                            <w:pPr>
                              <w:rPr>
                                <w:b/>
                                <w:i/>
                                <w:sz w:val="18"/>
                              </w:rPr>
                            </w:pPr>
                            <w:r w:rsidRPr="00B85536">
                              <w:rPr>
                                <w:b/>
                              </w:rPr>
                              <w:t>Improved coordination and alignment with other community or regional plans</w:t>
                            </w:r>
                            <w:r w:rsidRPr="00B85536">
                              <w:rPr>
                                <w:rFonts w:asciiTheme="minorHAnsi" w:hAnsiTheme="minorHAnsi"/>
                                <w:b/>
                                <w:i/>
                                <w:sz w:val="18"/>
                              </w:rPr>
                              <w:t xml:space="preserve"> </w:t>
                            </w:r>
                          </w:p>
                          <w:p w:rsidRPr="002D6955" w:rsidR="008F16EF" w:rsidP="0077065D" w:rsidRDefault="008F16EF" w14:paraId="363BDBB2" w14:textId="43505A29">
                            <w:pPr>
                              <w:rPr>
                                <w:rFonts w:asciiTheme="minorHAnsi" w:hAnsiTheme="minorHAnsi"/>
                                <w:i/>
                                <w:sz w:val="18"/>
                              </w:rPr>
                            </w:pPr>
                            <w:r w:rsidRPr="002D6955">
                              <w:t>(e.g., HUD plans aligned with plans of other HUD or federal programs, local and regional government agencies, service providers, or nonprofit organizations)</w:t>
                            </w:r>
                          </w:p>
                        </w:tc>
                        <w:tc>
                          <w:tcPr>
                            <w:tcW w:w="5437" w:type="dxa"/>
                          </w:tcPr>
                          <w:p w:rsidRPr="002D6955" w:rsidR="008F16EF" w:rsidP="0077065D" w:rsidRDefault="008F16EF" w14:paraId="31680565" w14:textId="77777777">
                            <w:r w:rsidRPr="002D6955">
                              <w:t xml:space="preserve">Provide Technical Assistance and Capacity Building to the Puerto Rico Public Housing Administration and the Puerto Rico Department of Housing to include: recommendations regarding PRPHA's Five (5) Year Plan, including alignment with the strategic plan from regional advisory board and the city’s Five (5) Year Plan.  </w:t>
                            </w:r>
                          </w:p>
                        </w:tc>
                      </w:tr>
                    </w:tbl>
                    <w:p w:rsidRPr="00CF4938" w:rsidR="008F16EF" w:rsidP="008F16EF" w:rsidRDefault="008F16EF" w14:paraId="6B89BDAA" w14:textId="77777777">
                      <w:pPr>
                        <w:pStyle w:val="Default"/>
                        <w:keepNext/>
                        <w:rPr>
                          <w:rFonts w:eastAsia="Open Sans"/>
                          <w:color w:val="404040" w:themeColor="text1" w:themeTint="BF"/>
                          <w:sz w:val="12"/>
                          <w:szCs w:val="12"/>
                        </w:rPr>
                      </w:pPr>
                    </w:p>
                    <w:p w:rsidRPr="00B85536" w:rsidR="008F16EF" w:rsidP="0077065D" w:rsidRDefault="008F16EF" w14:paraId="1E3E13AD" w14:textId="64DB2119">
                      <w:pPr>
                        <w:pStyle w:val="Heading2"/>
                        <w:rPr>
                          <w:rFonts w:cs="Open Sans" w:asciiTheme="minorHAnsi" w:hAnsiTheme="minorHAnsi"/>
                          <w:i/>
                        </w:rPr>
                      </w:pPr>
                      <w:r w:rsidRPr="00B85536">
                        <w:t xml:space="preserve">To what extent has </w:t>
                      </w:r>
                      <w:r w:rsidR="00C873EA">
                        <w:t>your organization</w:t>
                      </w:r>
                      <w:r w:rsidRPr="00B85536">
                        <w:t xml:space="preserve"> </w:t>
                      </w:r>
                      <w:r w:rsidRPr="00B85536" w:rsidR="00111A4D">
                        <w:t>[</w:t>
                      </w:r>
                      <w:r w:rsidRPr="00B85536">
                        <w:t>improved coordination and alignment with other community or regional plans</w:t>
                      </w:r>
                      <w:r w:rsidRPr="00B85536" w:rsidR="00111A4D">
                        <w:t>]</w:t>
                      </w:r>
                      <w:r w:rsidRPr="00B85536">
                        <w:t>?</w:t>
                      </w:r>
                    </w:p>
                    <w:p w:rsidRPr="00B85536" w:rsidR="008F16EF" w:rsidP="0077065D" w:rsidRDefault="008F16EF" w14:paraId="4E85A37F" w14:textId="77777777">
                      <w:r w:rsidRPr="00B85536">
                        <w:rPr>
                          <w:rFonts w:ascii="MS Gothic" w:hAnsi="MS Gothic" w:eastAsia="MS Gothic" w:cs="MS Gothic"/>
                        </w:rPr>
                        <w:t>☐</w:t>
                      </w:r>
                      <w:r w:rsidRPr="00B85536">
                        <w:t xml:space="preserve"> 10</w:t>
                      </w:r>
                      <w:r w:rsidRPr="00B85536" w:rsidR="00AB32A4">
                        <w:t>0%</w:t>
                      </w:r>
                      <w:r w:rsidRPr="00B85536">
                        <w:t>-Outcome was fully achieved</w:t>
                      </w:r>
                    </w:p>
                    <w:p w:rsidRPr="00B85536" w:rsidR="008F16EF" w:rsidP="0077065D" w:rsidRDefault="008F16EF" w14:paraId="77DE1C32" w14:textId="77777777">
                      <w:r w:rsidRPr="00B85536">
                        <w:rPr>
                          <w:rFonts w:ascii="MS Gothic" w:hAnsi="MS Gothic" w:eastAsia="MS Gothic" w:cs="MS Gothic"/>
                        </w:rPr>
                        <w:t>☐</w:t>
                      </w:r>
                      <w:r w:rsidRPr="00B85536">
                        <w:t xml:space="preserve"> 8</w:t>
                      </w:r>
                      <w:r w:rsidRPr="00B85536" w:rsidR="00AB32A4">
                        <w:t>0%</w:t>
                      </w:r>
                    </w:p>
                    <w:p w:rsidRPr="00B85536" w:rsidR="008F16EF" w:rsidP="0077065D" w:rsidRDefault="008F16EF" w14:paraId="1EEC9AEF" w14:textId="77777777">
                      <w:r w:rsidRPr="00B85536">
                        <w:rPr>
                          <w:rFonts w:ascii="MS Gothic" w:hAnsi="MS Gothic" w:eastAsia="MS Gothic" w:cs="MS Gothic"/>
                        </w:rPr>
                        <w:t>☐</w:t>
                      </w:r>
                      <w:r w:rsidRPr="00B85536">
                        <w:t xml:space="preserve"> 6</w:t>
                      </w:r>
                      <w:r w:rsidRPr="00B85536" w:rsidR="00AB32A4">
                        <w:t>0%</w:t>
                      </w:r>
                    </w:p>
                    <w:p w:rsidRPr="002D6955" w:rsidR="008F16EF" w:rsidP="0077065D" w:rsidRDefault="008F16EF" w14:paraId="76008489" w14:textId="77777777">
                      <w:r w:rsidRPr="002D6955">
                        <w:rPr>
                          <w:rFonts w:ascii="MS Gothic" w:hAnsi="MS Gothic" w:eastAsia="MS Gothic" w:cs="MS Gothic"/>
                        </w:rPr>
                        <w:t>☐</w:t>
                      </w:r>
                      <w:r w:rsidRPr="002D6955">
                        <w:t xml:space="preserve"> 4</w:t>
                      </w:r>
                      <w:r w:rsidRPr="002D6955" w:rsidR="00AB32A4">
                        <w:t>0%</w:t>
                      </w:r>
                    </w:p>
                    <w:p w:rsidRPr="002D6955" w:rsidR="008F16EF" w:rsidP="0077065D" w:rsidRDefault="008F16EF" w14:paraId="0CE96113" w14:textId="77777777">
                      <w:r w:rsidRPr="002D6955">
                        <w:rPr>
                          <w:rFonts w:ascii="MS Gothic" w:hAnsi="MS Gothic" w:eastAsia="MS Gothic" w:cs="MS Gothic"/>
                        </w:rPr>
                        <w:t>☐</w:t>
                      </w:r>
                      <w:r w:rsidRPr="002D6955">
                        <w:t xml:space="preserve"> 2</w:t>
                      </w:r>
                      <w:r w:rsidRPr="002D6955" w:rsidR="00AB32A4">
                        <w:t>0%</w:t>
                      </w:r>
                    </w:p>
                    <w:p w:rsidRPr="002D6955" w:rsidR="008F16EF" w:rsidP="0077065D" w:rsidRDefault="008F16EF" w14:paraId="703DDF8E" w14:textId="77777777">
                      <w:r w:rsidRPr="002D6955">
                        <w:rPr>
                          <w:rFonts w:ascii="MS Gothic" w:hAnsi="MS Gothic" w:eastAsia="MS Gothic" w:cs="MS Gothic"/>
                        </w:rPr>
                        <w:t>☐</w:t>
                      </w:r>
                      <w:r w:rsidRPr="002D6955">
                        <w:t xml:space="preserve"> 0</w:t>
                      </w:r>
                      <w:r w:rsidRPr="002D6955" w:rsidR="00AB32A4">
                        <w:t>%</w:t>
                      </w:r>
                      <w:r w:rsidRPr="002D6955">
                        <w:t>-Outcome was not achieved</w:t>
                      </w:r>
                    </w:p>
                    <w:p w:rsidRPr="002D6955" w:rsidR="00AB32A4" w:rsidP="0077065D" w:rsidRDefault="00AB32A4" w14:paraId="10B639A2" w14:textId="187E8300">
                      <w:r w:rsidRPr="002D6955">
                        <w:rPr>
                          <w:rFonts w:ascii="MS Gothic" w:hAnsi="MS Gothic" w:eastAsia="MS Gothic" w:cs="MS Gothic"/>
                        </w:rPr>
                        <w:t>☐</w:t>
                      </w:r>
                      <w:r w:rsidRPr="002D6955">
                        <w:t xml:space="preserve"> I don’t know</w:t>
                      </w:r>
                    </w:p>
                    <w:p w:rsidRPr="00CF4938" w:rsidR="00AB32A4" w:rsidP="0077065D" w:rsidRDefault="00AB32A4" w14:paraId="39CDB6D2" w14:textId="77777777"/>
                    <w:p w:rsidR="008F16EF" w:rsidP="0077065D" w:rsidRDefault="008F16EF" w14:paraId="23EB6E42" w14:textId="77777777"/>
                  </w:txbxContent>
                </v:textbox>
                <w10:wrap type="topAndBottom" anchorx="margin"/>
              </v:shape>
            </w:pict>
          </mc:Fallback>
        </mc:AlternateContent>
      </w:r>
    </w:p>
    <w:sectPr w:rsidRPr="00DF6813" w:rsidR="008F16EF" w:rsidSect="00CE7DF4">
      <w:headerReference w:type="default" r:id="rId10"/>
      <w:footerReference w:type="default" r:id="rId11"/>
      <w:pgSz w:w="12240" w:h="15840" w:code="1"/>
      <w:pgMar w:top="1008" w:right="936" w:bottom="1008" w:left="936"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421D1E" w14:textId="77777777" w:rsidR="00246D2E" w:rsidRDefault="00246D2E" w:rsidP="0077065D">
      <w:r>
        <w:separator/>
      </w:r>
    </w:p>
    <w:p w14:paraId="1563E410" w14:textId="77777777" w:rsidR="00246D2E" w:rsidRDefault="00246D2E" w:rsidP="0077065D"/>
  </w:endnote>
  <w:endnote w:type="continuationSeparator" w:id="0">
    <w:p w14:paraId="567325E1" w14:textId="77777777" w:rsidR="00246D2E" w:rsidRDefault="00246D2E" w:rsidP="0077065D">
      <w:r>
        <w:continuationSeparator/>
      </w:r>
    </w:p>
    <w:p w14:paraId="1A810294" w14:textId="77777777" w:rsidR="00246D2E" w:rsidRDefault="00246D2E" w:rsidP="007706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embedRegular r:id="rId1" w:fontKey="{CD676C07-2D6E-4CBB-833C-2FCC36608538}"/>
    <w:embedBold r:id="rId2" w:fontKey="{C0BFC7DA-2030-4A68-A974-8A337486D4CB}"/>
    <w:embedItalic r:id="rId3" w:fontKey="{52F78DCA-A1C4-4513-B941-A377938EF4ED}"/>
    <w:embedBoldItalic r:id="rId4" w:fontKey="{91624B14-031E-4FCA-8562-B285884C7F24}"/>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swiss"/>
    <w:pitch w:val="variable"/>
    <w:sig w:usb0="E00002EF" w:usb1="4000205B" w:usb2="00000028" w:usb3="00000000" w:csb0="0000019F" w:csb1="00000000"/>
    <w:embedRegular r:id="rId5" w:fontKey="{8AF57196-49D3-47B1-813B-3A3640968185}"/>
    <w:embedBold r:id="rId6" w:fontKey="{71F58C25-7BB2-44F6-98C2-E0398F931936}"/>
    <w:embedItalic r:id="rId7" w:fontKey="{9384AF17-349C-4921-A26F-3CCC8A14CA4B}"/>
    <w:embedBoldItalic r:id="rId8" w:fontKey="{555531CD-C274-4559-BA15-D27A19044099}"/>
  </w:font>
  <w:font w:name="Open Sans Semibold">
    <w:altName w:val="Segoe UI"/>
    <w:charset w:val="00"/>
    <w:family w:val="swiss"/>
    <w:pitch w:val="variable"/>
    <w:sig w:usb0="E00002EF" w:usb1="4000205B" w:usb2="00000028" w:usb3="00000000" w:csb0="0000019F" w:csb1="00000000"/>
    <w:embedRegular r:id="rId9" w:fontKey="{05C1957A-4555-47F9-A66C-DA30FCD158D1}"/>
    <w:embedBold r:id="rId10" w:fontKey="{EC99F8A3-A154-4DFC-B043-6FC268D86328}"/>
  </w:font>
  <w:font w:name="Calibri Light">
    <w:panose1 w:val="020F0302020204030204"/>
    <w:charset w:val="00"/>
    <w:family w:val="swiss"/>
    <w:pitch w:val="variable"/>
    <w:sig w:usb0="E0002AFF" w:usb1="C000247B" w:usb2="00000009" w:usb3="00000000" w:csb0="000001FF" w:csb1="00000000"/>
    <w:embedRegular r:id="rId11" w:fontKey="{D3F4058F-C079-4392-B432-B1065EA94334}"/>
    <w:embedBold r:id="rId12" w:fontKey="{7A9674D3-E9BF-4F92-B945-463808D2B39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3" w:fontKey="{5D2DBAC1-BE03-45A7-B0AA-46333A9DA649}"/>
  </w:font>
  <w:font w:name="MS Gothic">
    <w:altName w:val="ＭＳ ゴシック"/>
    <w:panose1 w:val="020B0609070205080204"/>
    <w:charset w:val="80"/>
    <w:family w:val="modern"/>
    <w:pitch w:val="fixed"/>
    <w:sig w:usb0="E00002FF" w:usb1="6AC7FDFB" w:usb2="08000012" w:usb3="00000000" w:csb0="0002009F" w:csb1="00000000"/>
    <w:embedRegular r:id="rId14" w:subsetted="1" w:fontKey="{6544F82F-8EB6-4936-9A79-414660E5525C}"/>
  </w:font>
  <w:font w:name="Segoe UI Symbol">
    <w:panose1 w:val="020B0502040204020203"/>
    <w:charset w:val="00"/>
    <w:family w:val="swiss"/>
    <w:pitch w:val="variable"/>
    <w:sig w:usb0="800001E3" w:usb1="1200FFEF" w:usb2="00040000" w:usb3="00000000" w:csb0="00000001" w:csb1="00000000"/>
    <w:embedRegular r:id="rId15" w:fontKey="{DFECF8A2-A76D-42A3-9AD5-916920D766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858132"/>
      <w:docPartObj>
        <w:docPartGallery w:val="Page Numbers (Bottom of Page)"/>
        <w:docPartUnique/>
      </w:docPartObj>
    </w:sdtPr>
    <w:sdtEndPr>
      <w:rPr>
        <w:noProof/>
      </w:rPr>
    </w:sdtEndPr>
    <w:sdtContent>
      <w:p w14:paraId="3472D714" w14:textId="33F5BB55" w:rsidR="00DF6813" w:rsidRDefault="00DF6813" w:rsidP="0077065D">
        <w:pPr>
          <w:pStyle w:val="Footer"/>
          <w:jc w:val="right"/>
        </w:pPr>
        <w:r>
          <w:fldChar w:fldCharType="begin"/>
        </w:r>
        <w:r>
          <w:instrText xml:space="preserve"> PAGE   \* MERGEFORMAT </w:instrText>
        </w:r>
        <w:r>
          <w:fldChar w:fldCharType="separate"/>
        </w:r>
        <w:r w:rsidR="00056232">
          <w:rPr>
            <w:noProof/>
          </w:rPr>
          <w:t>7</w:t>
        </w:r>
        <w:r>
          <w:rPr>
            <w:noProof/>
          </w:rPr>
          <w:fldChar w:fldCharType="end"/>
        </w:r>
      </w:p>
    </w:sdtContent>
  </w:sdt>
  <w:p w14:paraId="34B1E87E" w14:textId="77777777" w:rsidR="00DF6813" w:rsidRDefault="00DF6813" w:rsidP="0077065D">
    <w:pPr>
      <w:pStyle w:val="Footer"/>
    </w:pPr>
  </w:p>
  <w:p w14:paraId="2830F587" w14:textId="77777777" w:rsidR="00D658DA" w:rsidRDefault="00D658DA" w:rsidP="007706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E332C1" w14:textId="77777777" w:rsidR="00246D2E" w:rsidRDefault="00246D2E" w:rsidP="0077065D">
      <w:r>
        <w:separator/>
      </w:r>
    </w:p>
    <w:p w14:paraId="0D1EDEDF" w14:textId="77777777" w:rsidR="00246D2E" w:rsidRDefault="00246D2E" w:rsidP="0077065D"/>
  </w:footnote>
  <w:footnote w:type="continuationSeparator" w:id="0">
    <w:p w14:paraId="0E9BC862" w14:textId="77777777" w:rsidR="00246D2E" w:rsidRDefault="00246D2E" w:rsidP="0077065D">
      <w:r>
        <w:continuationSeparator/>
      </w:r>
    </w:p>
    <w:p w14:paraId="09631D37" w14:textId="77777777" w:rsidR="00246D2E" w:rsidRDefault="00246D2E" w:rsidP="007706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B139B" w14:textId="4FDEB78B" w:rsidR="004C4182" w:rsidRDefault="004C4182">
    <w:pPr>
      <w:pStyle w:val="Header"/>
    </w:pPr>
    <w:r>
      <w:ptab w:relativeTo="margin" w:alignment="right" w:leader="none"/>
    </w:r>
    <w:r w:rsidRPr="004C4182">
      <w:t xml:space="preserve">OMB </w:t>
    </w:r>
    <w:r w:rsidR="00626A84">
      <w:t>Control</w:t>
    </w:r>
    <w:r w:rsidR="00626A84" w:rsidRPr="004C4182">
      <w:t xml:space="preserve"> </w:t>
    </w:r>
    <w:r w:rsidRPr="004C4182">
      <w:t xml:space="preserve">Number: </w:t>
    </w:r>
    <w:r w:rsidR="009F23F5">
      <w:t>2528-0325</w:t>
    </w:r>
    <w:r w:rsidRPr="004C4182">
      <w:t xml:space="preserve"> (Exp. </w:t>
    </w:r>
    <w:r w:rsidR="003F6785">
      <w:t>06</w:t>
    </w:r>
    <w:r>
      <w:t>/</w:t>
    </w:r>
    <w:r w:rsidR="003F6785">
      <w:t>30</w:t>
    </w:r>
    <w:r>
      <w:t>/</w:t>
    </w:r>
    <w:r w:rsidR="003F6785">
      <w:t>2020</w:t>
    </w:r>
    <w:r w:rsidRPr="004C4182">
      <w:t>)</w:t>
    </w:r>
    <w:r w:rsidRPr="004C4182">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264CC"/>
    <w:multiLevelType w:val="hybridMultilevel"/>
    <w:tmpl w:val="DE5E6BD0"/>
    <w:lvl w:ilvl="0" w:tplc="3856958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D7792"/>
    <w:multiLevelType w:val="hybridMultilevel"/>
    <w:tmpl w:val="CAD2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17DBE"/>
    <w:multiLevelType w:val="hybridMultilevel"/>
    <w:tmpl w:val="5B30A0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CCF7181"/>
    <w:multiLevelType w:val="multilevel"/>
    <w:tmpl w:val="4D9C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94247"/>
    <w:multiLevelType w:val="multilevel"/>
    <w:tmpl w:val="C6A8C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revisionView w:inkAnnotations="0"/>
  <w:doNotTrackFormatting/>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7CB"/>
    <w:rsid w:val="00016FF6"/>
    <w:rsid w:val="00021934"/>
    <w:rsid w:val="00027833"/>
    <w:rsid w:val="00034F1A"/>
    <w:rsid w:val="000506EA"/>
    <w:rsid w:val="00056232"/>
    <w:rsid w:val="00071514"/>
    <w:rsid w:val="000717AA"/>
    <w:rsid w:val="00080D4D"/>
    <w:rsid w:val="00080F3C"/>
    <w:rsid w:val="00087000"/>
    <w:rsid w:val="000C5EDB"/>
    <w:rsid w:val="000E3109"/>
    <w:rsid w:val="000F4937"/>
    <w:rsid w:val="00100D49"/>
    <w:rsid w:val="00107D58"/>
    <w:rsid w:val="0011144B"/>
    <w:rsid w:val="00111A4D"/>
    <w:rsid w:val="001244C3"/>
    <w:rsid w:val="0014250F"/>
    <w:rsid w:val="00175F6C"/>
    <w:rsid w:val="00196322"/>
    <w:rsid w:val="001967E4"/>
    <w:rsid w:val="001977B9"/>
    <w:rsid w:val="001B645C"/>
    <w:rsid w:val="001C567E"/>
    <w:rsid w:val="001D5E25"/>
    <w:rsid w:val="001E5480"/>
    <w:rsid w:val="001E6E53"/>
    <w:rsid w:val="002064F4"/>
    <w:rsid w:val="00223DCD"/>
    <w:rsid w:val="00246D2E"/>
    <w:rsid w:val="00275A16"/>
    <w:rsid w:val="00283265"/>
    <w:rsid w:val="00284525"/>
    <w:rsid w:val="002A2512"/>
    <w:rsid w:val="002B066D"/>
    <w:rsid w:val="002B2FB4"/>
    <w:rsid w:val="002C1B2F"/>
    <w:rsid w:val="002D6955"/>
    <w:rsid w:val="00327710"/>
    <w:rsid w:val="00346A34"/>
    <w:rsid w:val="00361CB5"/>
    <w:rsid w:val="00387A93"/>
    <w:rsid w:val="003B49BA"/>
    <w:rsid w:val="003B78E8"/>
    <w:rsid w:val="003C1325"/>
    <w:rsid w:val="003C3E29"/>
    <w:rsid w:val="003C75CA"/>
    <w:rsid w:val="003D3542"/>
    <w:rsid w:val="003D4107"/>
    <w:rsid w:val="003F6785"/>
    <w:rsid w:val="00411AF4"/>
    <w:rsid w:val="0041528B"/>
    <w:rsid w:val="0043512A"/>
    <w:rsid w:val="004424B2"/>
    <w:rsid w:val="00467AE8"/>
    <w:rsid w:val="00472B59"/>
    <w:rsid w:val="00473432"/>
    <w:rsid w:val="00482B55"/>
    <w:rsid w:val="004C0345"/>
    <w:rsid w:val="004C1CEB"/>
    <w:rsid w:val="004C4182"/>
    <w:rsid w:val="004E2875"/>
    <w:rsid w:val="005026E6"/>
    <w:rsid w:val="00504A6F"/>
    <w:rsid w:val="00510BEC"/>
    <w:rsid w:val="005157CB"/>
    <w:rsid w:val="00520431"/>
    <w:rsid w:val="00562A82"/>
    <w:rsid w:val="00567028"/>
    <w:rsid w:val="005713CE"/>
    <w:rsid w:val="005841BD"/>
    <w:rsid w:val="005B6F78"/>
    <w:rsid w:val="005D2D59"/>
    <w:rsid w:val="005D72C4"/>
    <w:rsid w:val="006057D0"/>
    <w:rsid w:val="00621770"/>
    <w:rsid w:val="00626A84"/>
    <w:rsid w:val="006300B4"/>
    <w:rsid w:val="006512E2"/>
    <w:rsid w:val="006512E5"/>
    <w:rsid w:val="00665870"/>
    <w:rsid w:val="006677FA"/>
    <w:rsid w:val="00695411"/>
    <w:rsid w:val="00697DBC"/>
    <w:rsid w:val="006D2919"/>
    <w:rsid w:val="006E430A"/>
    <w:rsid w:val="00720CD4"/>
    <w:rsid w:val="00722663"/>
    <w:rsid w:val="00724247"/>
    <w:rsid w:val="00743AC5"/>
    <w:rsid w:val="0077065D"/>
    <w:rsid w:val="007714CE"/>
    <w:rsid w:val="00774ADE"/>
    <w:rsid w:val="00774C4D"/>
    <w:rsid w:val="00787815"/>
    <w:rsid w:val="0079379E"/>
    <w:rsid w:val="007A59D8"/>
    <w:rsid w:val="007B5A97"/>
    <w:rsid w:val="007C6A25"/>
    <w:rsid w:val="007F3DC2"/>
    <w:rsid w:val="007F6A29"/>
    <w:rsid w:val="0081452D"/>
    <w:rsid w:val="0083037C"/>
    <w:rsid w:val="00836364"/>
    <w:rsid w:val="00844482"/>
    <w:rsid w:val="008559BC"/>
    <w:rsid w:val="00862F8F"/>
    <w:rsid w:val="0089212F"/>
    <w:rsid w:val="008B6991"/>
    <w:rsid w:val="008D2490"/>
    <w:rsid w:val="008D5611"/>
    <w:rsid w:val="008F16EF"/>
    <w:rsid w:val="00903E61"/>
    <w:rsid w:val="009050DB"/>
    <w:rsid w:val="00921D0D"/>
    <w:rsid w:val="009346BC"/>
    <w:rsid w:val="0097175B"/>
    <w:rsid w:val="00976B01"/>
    <w:rsid w:val="00977A06"/>
    <w:rsid w:val="00981D0D"/>
    <w:rsid w:val="00993025"/>
    <w:rsid w:val="00993700"/>
    <w:rsid w:val="009A1658"/>
    <w:rsid w:val="009A2791"/>
    <w:rsid w:val="009A4456"/>
    <w:rsid w:val="009B0219"/>
    <w:rsid w:val="009B748E"/>
    <w:rsid w:val="009D2479"/>
    <w:rsid w:val="009F1E23"/>
    <w:rsid w:val="009F23F5"/>
    <w:rsid w:val="009F33C3"/>
    <w:rsid w:val="009F5B20"/>
    <w:rsid w:val="00A02FC5"/>
    <w:rsid w:val="00A03527"/>
    <w:rsid w:val="00A10ABF"/>
    <w:rsid w:val="00A36926"/>
    <w:rsid w:val="00A4085A"/>
    <w:rsid w:val="00A67ADF"/>
    <w:rsid w:val="00A752CD"/>
    <w:rsid w:val="00A769C5"/>
    <w:rsid w:val="00A86E4A"/>
    <w:rsid w:val="00AA085D"/>
    <w:rsid w:val="00AB24F1"/>
    <w:rsid w:val="00AB32A4"/>
    <w:rsid w:val="00AC69A5"/>
    <w:rsid w:val="00AD08D2"/>
    <w:rsid w:val="00AD1D9F"/>
    <w:rsid w:val="00AD6392"/>
    <w:rsid w:val="00AE0C74"/>
    <w:rsid w:val="00AF1483"/>
    <w:rsid w:val="00AF1638"/>
    <w:rsid w:val="00B0047C"/>
    <w:rsid w:val="00B0374C"/>
    <w:rsid w:val="00B2263A"/>
    <w:rsid w:val="00B24B7D"/>
    <w:rsid w:val="00B37F98"/>
    <w:rsid w:val="00B47E94"/>
    <w:rsid w:val="00B85536"/>
    <w:rsid w:val="00B85B6D"/>
    <w:rsid w:val="00BD4B59"/>
    <w:rsid w:val="00C01835"/>
    <w:rsid w:val="00C01EB4"/>
    <w:rsid w:val="00C077C5"/>
    <w:rsid w:val="00C16E7F"/>
    <w:rsid w:val="00C21C99"/>
    <w:rsid w:val="00C33EA5"/>
    <w:rsid w:val="00C510B2"/>
    <w:rsid w:val="00C5705A"/>
    <w:rsid w:val="00C72351"/>
    <w:rsid w:val="00C738AD"/>
    <w:rsid w:val="00C82218"/>
    <w:rsid w:val="00C873EA"/>
    <w:rsid w:val="00CA4C70"/>
    <w:rsid w:val="00CC09AC"/>
    <w:rsid w:val="00CD37C3"/>
    <w:rsid w:val="00CE4228"/>
    <w:rsid w:val="00CE7DF4"/>
    <w:rsid w:val="00CF0933"/>
    <w:rsid w:val="00CF3851"/>
    <w:rsid w:val="00CF4938"/>
    <w:rsid w:val="00D155E5"/>
    <w:rsid w:val="00D47749"/>
    <w:rsid w:val="00D61838"/>
    <w:rsid w:val="00D650B7"/>
    <w:rsid w:val="00D658DA"/>
    <w:rsid w:val="00D72C40"/>
    <w:rsid w:val="00D7617A"/>
    <w:rsid w:val="00D77611"/>
    <w:rsid w:val="00D90B2D"/>
    <w:rsid w:val="00D91978"/>
    <w:rsid w:val="00DC20B1"/>
    <w:rsid w:val="00DC49DC"/>
    <w:rsid w:val="00DD24FE"/>
    <w:rsid w:val="00DF6813"/>
    <w:rsid w:val="00DF75E1"/>
    <w:rsid w:val="00E03D13"/>
    <w:rsid w:val="00E14E40"/>
    <w:rsid w:val="00E24844"/>
    <w:rsid w:val="00E63AC2"/>
    <w:rsid w:val="00E66859"/>
    <w:rsid w:val="00E75CC3"/>
    <w:rsid w:val="00E957BC"/>
    <w:rsid w:val="00E974F0"/>
    <w:rsid w:val="00ED4649"/>
    <w:rsid w:val="00EE3801"/>
    <w:rsid w:val="00EE58D5"/>
    <w:rsid w:val="00EF472B"/>
    <w:rsid w:val="00EF6AE2"/>
    <w:rsid w:val="00F02D96"/>
    <w:rsid w:val="00F06B12"/>
    <w:rsid w:val="00F17990"/>
    <w:rsid w:val="00F27E5A"/>
    <w:rsid w:val="00F47974"/>
    <w:rsid w:val="00F51C43"/>
    <w:rsid w:val="00F744D2"/>
    <w:rsid w:val="00F85E33"/>
    <w:rsid w:val="00F93B39"/>
    <w:rsid w:val="00F949E9"/>
    <w:rsid w:val="00FA5FD3"/>
    <w:rsid w:val="00FC4B94"/>
    <w:rsid w:val="00FD49E8"/>
    <w:rsid w:val="00FE0BD8"/>
    <w:rsid w:val="00FE522F"/>
    <w:rsid w:val="70EA0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A1C76E6"/>
  <w15:docId w15:val="{0F182B95-6DA6-4EF6-B249-E9580A903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536"/>
    <w:pPr>
      <w:spacing w:after="0" w:line="276" w:lineRule="auto"/>
    </w:pPr>
    <w:rPr>
      <w:rFonts w:ascii="Open Sans" w:hAnsi="Open Sans" w:cs="Open Sans"/>
      <w:sz w:val="20"/>
      <w:szCs w:val="20"/>
    </w:rPr>
  </w:style>
  <w:style w:type="paragraph" w:styleId="Heading1">
    <w:name w:val="heading 1"/>
    <w:basedOn w:val="Normal"/>
    <w:next w:val="Normal"/>
    <w:link w:val="Heading1Char"/>
    <w:uiPriority w:val="9"/>
    <w:qFormat/>
    <w:rsid w:val="002D6955"/>
    <w:pPr>
      <w:outlineLvl w:val="0"/>
    </w:pPr>
    <w:rPr>
      <w:rFonts w:eastAsia="Open Sans"/>
      <w:b/>
      <w:color w:val="0071BC"/>
      <w:spacing w:val="-4"/>
      <w:kern w:val="26"/>
      <w:sz w:val="26"/>
      <w:szCs w:val="28"/>
    </w:rPr>
  </w:style>
  <w:style w:type="paragraph" w:styleId="Heading2">
    <w:name w:val="heading 2"/>
    <w:basedOn w:val="Normal"/>
    <w:next w:val="Normal"/>
    <w:link w:val="Heading2Char"/>
    <w:uiPriority w:val="9"/>
    <w:unhideWhenUsed/>
    <w:qFormat/>
    <w:rsid w:val="001244C3"/>
    <w:pPr>
      <w:spacing w:after="120" w:line="240" w:lineRule="auto"/>
      <w:outlineLvl w:val="1"/>
    </w:pPr>
    <w:rPr>
      <w:rFonts w:ascii="Open Sans Semibold" w:eastAsia="Open Sans" w:hAnsi="Open Sans Semibold" w:cs="Open Sans Semibold"/>
      <w:sz w:val="22"/>
      <w:szCs w:val="24"/>
    </w:rPr>
  </w:style>
  <w:style w:type="paragraph" w:styleId="Heading3">
    <w:name w:val="heading 3"/>
    <w:basedOn w:val="Normal"/>
    <w:next w:val="Normal"/>
    <w:link w:val="Heading3Char"/>
    <w:uiPriority w:val="9"/>
    <w:unhideWhenUsed/>
    <w:qFormat/>
    <w:rsid w:val="008B6991"/>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D155E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155E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155E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155E5"/>
    <w:rPr>
      <w:rFonts w:ascii="Arial" w:hAnsi="Arial" w:cs="Arial"/>
      <w:vanish/>
      <w:sz w:val="16"/>
      <w:szCs w:val="16"/>
    </w:rPr>
  </w:style>
  <w:style w:type="paragraph" w:styleId="BalloonText">
    <w:name w:val="Balloon Text"/>
    <w:basedOn w:val="Normal"/>
    <w:link w:val="BalloonTextChar"/>
    <w:uiPriority w:val="99"/>
    <w:semiHidden/>
    <w:unhideWhenUsed/>
    <w:rsid w:val="009B74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748E"/>
    <w:rPr>
      <w:rFonts w:ascii="Tahoma" w:hAnsi="Tahoma" w:cs="Tahoma"/>
      <w:sz w:val="16"/>
      <w:szCs w:val="16"/>
    </w:rPr>
  </w:style>
  <w:style w:type="paragraph" w:styleId="ListParagraph">
    <w:name w:val="List Paragraph"/>
    <w:basedOn w:val="Normal"/>
    <w:uiPriority w:val="34"/>
    <w:qFormat/>
    <w:rsid w:val="000E3109"/>
    <w:pPr>
      <w:ind w:left="720"/>
      <w:contextualSpacing/>
    </w:pPr>
  </w:style>
  <w:style w:type="character" w:styleId="CommentReference">
    <w:name w:val="annotation reference"/>
    <w:basedOn w:val="DefaultParagraphFont"/>
    <w:uiPriority w:val="99"/>
    <w:semiHidden/>
    <w:unhideWhenUsed/>
    <w:rsid w:val="00D61838"/>
    <w:rPr>
      <w:sz w:val="16"/>
      <w:szCs w:val="16"/>
    </w:rPr>
  </w:style>
  <w:style w:type="paragraph" w:styleId="CommentText">
    <w:name w:val="annotation text"/>
    <w:basedOn w:val="Normal"/>
    <w:link w:val="CommentTextChar"/>
    <w:uiPriority w:val="99"/>
    <w:semiHidden/>
    <w:unhideWhenUsed/>
    <w:rsid w:val="00D61838"/>
    <w:pPr>
      <w:spacing w:line="240" w:lineRule="auto"/>
    </w:pPr>
  </w:style>
  <w:style w:type="character" w:customStyle="1" w:styleId="CommentTextChar">
    <w:name w:val="Comment Text Char"/>
    <w:basedOn w:val="DefaultParagraphFont"/>
    <w:link w:val="CommentText"/>
    <w:uiPriority w:val="99"/>
    <w:semiHidden/>
    <w:rsid w:val="00D61838"/>
    <w:rPr>
      <w:sz w:val="20"/>
      <w:szCs w:val="20"/>
    </w:rPr>
  </w:style>
  <w:style w:type="paragraph" w:styleId="CommentSubject">
    <w:name w:val="annotation subject"/>
    <w:basedOn w:val="CommentText"/>
    <w:next w:val="CommentText"/>
    <w:link w:val="CommentSubjectChar"/>
    <w:uiPriority w:val="99"/>
    <w:semiHidden/>
    <w:unhideWhenUsed/>
    <w:rsid w:val="00D61838"/>
    <w:rPr>
      <w:b/>
      <w:bCs/>
    </w:rPr>
  </w:style>
  <w:style w:type="character" w:customStyle="1" w:styleId="CommentSubjectChar">
    <w:name w:val="Comment Subject Char"/>
    <w:basedOn w:val="CommentTextChar"/>
    <w:link w:val="CommentSubject"/>
    <w:uiPriority w:val="99"/>
    <w:semiHidden/>
    <w:rsid w:val="00D61838"/>
    <w:rPr>
      <w:b/>
      <w:bCs/>
      <w:sz w:val="20"/>
      <w:szCs w:val="20"/>
    </w:rPr>
  </w:style>
  <w:style w:type="table" w:styleId="TableGrid">
    <w:name w:val="Table Grid"/>
    <w:basedOn w:val="TableNormal"/>
    <w:uiPriority w:val="59"/>
    <w:rsid w:val="00A36926"/>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22663"/>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175F6C"/>
    <w:rPr>
      <w:rFonts w:ascii="Open Sans Semibold" w:eastAsia="Calibri" w:hAnsi="Open Sans Semibold" w:cs="Open Sans Semibold"/>
      <w:b/>
      <w:noProof/>
      <w:color w:val="424143"/>
      <w:sz w:val="44"/>
      <w:szCs w:val="44"/>
    </w:rPr>
  </w:style>
  <w:style w:type="character" w:customStyle="1" w:styleId="TitleChar">
    <w:name w:val="Title Char"/>
    <w:basedOn w:val="DefaultParagraphFont"/>
    <w:link w:val="Title"/>
    <w:uiPriority w:val="10"/>
    <w:rsid w:val="00175F6C"/>
    <w:rPr>
      <w:rFonts w:ascii="Open Sans Semibold" w:eastAsia="Calibri" w:hAnsi="Open Sans Semibold" w:cs="Open Sans Semibold"/>
      <w:b/>
      <w:noProof/>
      <w:color w:val="424143"/>
      <w:sz w:val="44"/>
      <w:szCs w:val="44"/>
    </w:rPr>
  </w:style>
  <w:style w:type="character" w:customStyle="1" w:styleId="Heading1Char">
    <w:name w:val="Heading 1 Char"/>
    <w:basedOn w:val="DefaultParagraphFont"/>
    <w:link w:val="Heading1"/>
    <w:uiPriority w:val="9"/>
    <w:rsid w:val="002D6955"/>
    <w:rPr>
      <w:rFonts w:ascii="Open Sans" w:eastAsia="Open Sans" w:hAnsi="Open Sans" w:cs="Open Sans"/>
      <w:b/>
      <w:color w:val="0071BC"/>
      <w:spacing w:val="-4"/>
      <w:kern w:val="26"/>
      <w:sz w:val="26"/>
      <w:szCs w:val="28"/>
    </w:rPr>
  </w:style>
  <w:style w:type="character" w:customStyle="1" w:styleId="Heading2Char">
    <w:name w:val="Heading 2 Char"/>
    <w:basedOn w:val="DefaultParagraphFont"/>
    <w:link w:val="Heading2"/>
    <w:uiPriority w:val="9"/>
    <w:rsid w:val="001244C3"/>
    <w:rPr>
      <w:rFonts w:ascii="Open Sans Semibold" w:eastAsia="Open Sans" w:hAnsi="Open Sans Semibold" w:cs="Open Sans Semibold"/>
      <w:szCs w:val="24"/>
    </w:rPr>
  </w:style>
  <w:style w:type="paragraph" w:styleId="NoSpacing">
    <w:name w:val="No Spacing"/>
    <w:uiPriority w:val="1"/>
    <w:qFormat/>
    <w:rsid w:val="0077065D"/>
    <w:pPr>
      <w:spacing w:after="0" w:line="240" w:lineRule="auto"/>
    </w:pPr>
    <w:rPr>
      <w:rFonts w:ascii="Open Sans" w:hAnsi="Open Sans"/>
      <w:sz w:val="16"/>
    </w:rPr>
  </w:style>
  <w:style w:type="paragraph" w:styleId="Header">
    <w:name w:val="header"/>
    <w:basedOn w:val="Normal"/>
    <w:link w:val="HeaderChar"/>
    <w:uiPriority w:val="99"/>
    <w:unhideWhenUsed/>
    <w:rsid w:val="00DF6813"/>
    <w:pPr>
      <w:tabs>
        <w:tab w:val="center" w:pos="4680"/>
        <w:tab w:val="right" w:pos="9360"/>
      </w:tabs>
      <w:spacing w:line="240" w:lineRule="auto"/>
    </w:pPr>
  </w:style>
  <w:style w:type="character" w:customStyle="1" w:styleId="HeaderChar">
    <w:name w:val="Header Char"/>
    <w:basedOn w:val="DefaultParagraphFont"/>
    <w:link w:val="Header"/>
    <w:uiPriority w:val="99"/>
    <w:rsid w:val="00DF6813"/>
  </w:style>
  <w:style w:type="paragraph" w:styleId="Footer">
    <w:name w:val="footer"/>
    <w:basedOn w:val="Normal"/>
    <w:link w:val="FooterChar"/>
    <w:uiPriority w:val="99"/>
    <w:unhideWhenUsed/>
    <w:rsid w:val="00DF6813"/>
    <w:pPr>
      <w:tabs>
        <w:tab w:val="center" w:pos="4680"/>
        <w:tab w:val="right" w:pos="9360"/>
      </w:tabs>
      <w:spacing w:line="240" w:lineRule="auto"/>
    </w:pPr>
  </w:style>
  <w:style w:type="character" w:customStyle="1" w:styleId="FooterChar">
    <w:name w:val="Footer Char"/>
    <w:basedOn w:val="DefaultParagraphFont"/>
    <w:link w:val="Footer"/>
    <w:uiPriority w:val="99"/>
    <w:rsid w:val="00DF6813"/>
  </w:style>
  <w:style w:type="table" w:customStyle="1" w:styleId="TableGrid1">
    <w:name w:val="Table Grid1"/>
    <w:basedOn w:val="TableNormal"/>
    <w:next w:val="TableGrid"/>
    <w:uiPriority w:val="59"/>
    <w:rsid w:val="008F16EF"/>
    <w:pPr>
      <w:spacing w:after="0"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16EF"/>
    <w:pPr>
      <w:autoSpaceDE w:val="0"/>
      <w:autoSpaceDN w:val="0"/>
      <w:adjustRightInd w:val="0"/>
      <w:spacing w:after="0" w:line="240" w:lineRule="auto"/>
    </w:pPr>
    <w:rPr>
      <w:rFonts w:ascii="Open Sans" w:eastAsia="Calibri" w:hAnsi="Open Sans" w:cs="Open Sans"/>
      <w:color w:val="000000"/>
      <w:sz w:val="24"/>
      <w:szCs w:val="24"/>
    </w:rPr>
  </w:style>
  <w:style w:type="character" w:customStyle="1" w:styleId="Heading3Char">
    <w:name w:val="Heading 3 Char"/>
    <w:basedOn w:val="DefaultParagraphFont"/>
    <w:link w:val="Heading3"/>
    <w:uiPriority w:val="9"/>
    <w:rsid w:val="008B6991"/>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14127">
      <w:bodyDiv w:val="1"/>
      <w:marLeft w:val="0"/>
      <w:marRight w:val="0"/>
      <w:marTop w:val="0"/>
      <w:marBottom w:val="0"/>
      <w:divBdr>
        <w:top w:val="none" w:sz="0" w:space="0" w:color="auto"/>
        <w:left w:val="none" w:sz="0" w:space="0" w:color="auto"/>
        <w:bottom w:val="none" w:sz="0" w:space="0" w:color="auto"/>
        <w:right w:val="none" w:sz="0" w:space="0" w:color="auto"/>
      </w:divBdr>
    </w:div>
    <w:div w:id="213545650">
      <w:bodyDiv w:val="1"/>
      <w:marLeft w:val="0"/>
      <w:marRight w:val="0"/>
      <w:marTop w:val="0"/>
      <w:marBottom w:val="0"/>
      <w:divBdr>
        <w:top w:val="none" w:sz="0" w:space="0" w:color="auto"/>
        <w:left w:val="none" w:sz="0" w:space="0" w:color="auto"/>
        <w:bottom w:val="none" w:sz="0" w:space="0" w:color="auto"/>
        <w:right w:val="none" w:sz="0" w:space="0" w:color="auto"/>
      </w:divBdr>
    </w:div>
    <w:div w:id="657342718">
      <w:bodyDiv w:val="1"/>
      <w:marLeft w:val="0"/>
      <w:marRight w:val="0"/>
      <w:marTop w:val="0"/>
      <w:marBottom w:val="0"/>
      <w:divBdr>
        <w:top w:val="none" w:sz="0" w:space="0" w:color="auto"/>
        <w:left w:val="none" w:sz="0" w:space="0" w:color="auto"/>
        <w:bottom w:val="none" w:sz="0" w:space="0" w:color="auto"/>
        <w:right w:val="none" w:sz="0" w:space="0" w:color="auto"/>
      </w:divBdr>
    </w:div>
    <w:div w:id="672417000">
      <w:bodyDiv w:val="1"/>
      <w:marLeft w:val="0"/>
      <w:marRight w:val="0"/>
      <w:marTop w:val="0"/>
      <w:marBottom w:val="0"/>
      <w:divBdr>
        <w:top w:val="none" w:sz="0" w:space="0" w:color="auto"/>
        <w:left w:val="none" w:sz="0" w:space="0" w:color="auto"/>
        <w:bottom w:val="none" w:sz="0" w:space="0" w:color="auto"/>
        <w:right w:val="none" w:sz="0" w:space="0" w:color="auto"/>
      </w:divBdr>
    </w:div>
    <w:div w:id="949818642">
      <w:bodyDiv w:val="1"/>
      <w:marLeft w:val="0"/>
      <w:marRight w:val="0"/>
      <w:marTop w:val="0"/>
      <w:marBottom w:val="0"/>
      <w:divBdr>
        <w:top w:val="none" w:sz="0" w:space="0" w:color="auto"/>
        <w:left w:val="none" w:sz="0" w:space="0" w:color="auto"/>
        <w:bottom w:val="none" w:sz="0" w:space="0" w:color="auto"/>
        <w:right w:val="none" w:sz="0" w:space="0" w:color="auto"/>
      </w:divBdr>
    </w:div>
    <w:div w:id="1323310879">
      <w:bodyDiv w:val="1"/>
      <w:marLeft w:val="0"/>
      <w:marRight w:val="0"/>
      <w:marTop w:val="0"/>
      <w:marBottom w:val="0"/>
      <w:divBdr>
        <w:top w:val="none" w:sz="0" w:space="0" w:color="auto"/>
        <w:left w:val="none" w:sz="0" w:space="0" w:color="auto"/>
        <w:bottom w:val="none" w:sz="0" w:space="0" w:color="auto"/>
        <w:right w:val="none" w:sz="0" w:space="0" w:color="auto"/>
      </w:divBdr>
    </w:div>
    <w:div w:id="1601596387">
      <w:bodyDiv w:val="1"/>
      <w:marLeft w:val="0"/>
      <w:marRight w:val="0"/>
      <w:marTop w:val="0"/>
      <w:marBottom w:val="0"/>
      <w:divBdr>
        <w:top w:val="none" w:sz="0" w:space="0" w:color="auto"/>
        <w:left w:val="none" w:sz="0" w:space="0" w:color="auto"/>
        <w:bottom w:val="none" w:sz="0" w:space="0" w:color="auto"/>
        <w:right w:val="none" w:sz="0" w:space="0" w:color="auto"/>
      </w:divBdr>
    </w:div>
    <w:div w:id="183803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ontrol" Target="activeX/activeX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1798</Words>
  <Characters>10253</Characters>
  <Application>Microsoft Office Word</Application>
  <DocSecurity>4</DocSecurity>
  <Lines>85</Lines>
  <Paragraphs>24</Paragraphs>
  <ScaleCrop>false</ScaleCrop>
  <Company>Abt Associates Inc.</Company>
  <LinksUpToDate>false</LinksUpToDate>
  <CharactersWithSpaces>12027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Steven Shepherd</dc:creator>
  <cp:lastModifiedBy>Hill, Ronald M</cp:lastModifiedBy>
  <cp:revision>2</cp:revision>
  <cp:lastPrinted>2016-09-26T21:09:00Z</cp:lastPrinted>
  <dcterms:created xsi:type="dcterms:W3CDTF">2020-01-24T21:24:00Z</dcterms:created>
  <dcterms:modified xsi:type="dcterms:W3CDTF">2020-01-24T21:24:00Z</dcterms:modified>
</cp:coreProperties>
</file>