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37FB5" w:rsidR="00C37FB5" w:rsidP="00C37FB5" w:rsidRDefault="00C37FB5">
      <w:pPr>
        <w:rPr>
          <w:sz w:val="24"/>
        </w:rPr>
      </w:pPr>
      <w:bookmarkStart w:name="_GoBack" w:id="0"/>
      <w:bookmarkEnd w:id="0"/>
      <w:r w:rsidRPr="00C37FB5">
        <w:rPr>
          <w:sz w:val="24"/>
        </w:rPr>
        <w:t>Data Elements included in the Area Risk Protection Insurance Information Collection Package</w:t>
      </w:r>
    </w:p>
    <w:p w:rsidRPr="00C37FB5" w:rsidR="00C37FB5" w:rsidP="00C37FB5" w:rsidRDefault="00DD54A7">
      <w:pPr>
        <w:rPr>
          <w:sz w:val="24"/>
        </w:rPr>
      </w:pPr>
      <w:r>
        <w:rPr>
          <w:sz w:val="24"/>
        </w:rPr>
        <w:t>OMB NO. 0563-008</w:t>
      </w:r>
      <w:r w:rsidRPr="00C37FB5" w:rsidR="00C37FB5">
        <w:rPr>
          <w:sz w:val="24"/>
        </w:rPr>
        <w:t>3</w:t>
      </w:r>
    </w:p>
    <w:p w:rsidR="00DD54A7" w:rsidP="00C37FB5" w:rsidRDefault="00DD54A7"/>
    <w:p w:rsidR="00C37FB5" w:rsidP="00C37FB5" w:rsidRDefault="00174302">
      <w:r>
        <w:t>P05</w:t>
      </w:r>
      <w:proofErr w:type="gramStart"/>
      <w:r>
        <w:t>-  CIMS</w:t>
      </w:r>
      <w:proofErr w:type="gramEnd"/>
      <w:r>
        <w:t xml:space="preserve"> Request Record</w:t>
      </w:r>
      <w:r w:rsidR="00C37FB5">
        <w:tab/>
      </w:r>
      <w:r w:rsidR="00C37FB5">
        <w:tab/>
      </w:r>
      <w:r w:rsidR="00C37FB5">
        <w:tab/>
      </w:r>
    </w:p>
    <w:p w:rsidR="00C37FB5" w:rsidP="00C37FB5" w:rsidRDefault="00C37FB5">
      <w:r>
        <w:t>P09- Fund De</w:t>
      </w:r>
      <w:r w:rsidR="00174302">
        <w:t>signation Record (per company)</w:t>
      </w:r>
      <w:r>
        <w:tab/>
      </w:r>
      <w:r>
        <w:tab/>
      </w:r>
      <w:r>
        <w:tab/>
      </w:r>
    </w:p>
    <w:p w:rsidR="00C37FB5" w:rsidP="00C37FB5" w:rsidRDefault="00C37FB5">
      <w:r>
        <w:t>P10- Policy Record (Company Application)</w:t>
      </w:r>
      <w:r>
        <w:tab/>
      </w:r>
      <w:r>
        <w:tab/>
      </w:r>
      <w:r>
        <w:tab/>
      </w:r>
      <w:r>
        <w:tab/>
      </w:r>
    </w:p>
    <w:p w:rsidR="00C37FB5" w:rsidP="00C37FB5" w:rsidRDefault="00C37FB5">
      <w:r>
        <w:t>P10- Policy Record</w:t>
      </w:r>
      <w:r>
        <w:tab/>
      </w:r>
      <w:r>
        <w:tab/>
      </w:r>
      <w:r>
        <w:tab/>
      </w:r>
      <w:r>
        <w:tab/>
      </w:r>
    </w:p>
    <w:p w:rsidR="00C37FB5" w:rsidP="00C37FB5" w:rsidRDefault="00C37FB5">
      <w:r>
        <w:t>P11- Acreage Record (Company Acreage Report)</w:t>
      </w:r>
      <w:r>
        <w:tab/>
      </w:r>
      <w:r>
        <w:tab/>
      </w:r>
      <w:r>
        <w:tab/>
      </w:r>
      <w:r>
        <w:tab/>
      </w:r>
    </w:p>
    <w:p w:rsidR="00C37FB5" w:rsidP="00C37FB5" w:rsidRDefault="00C37FB5">
      <w:r>
        <w:t>P11- Acreage Record</w:t>
      </w:r>
      <w:r>
        <w:tab/>
      </w:r>
      <w:r>
        <w:tab/>
      </w:r>
      <w:r>
        <w:tab/>
      </w:r>
      <w:r>
        <w:tab/>
      </w:r>
    </w:p>
    <w:p w:rsidR="00C37FB5" w:rsidP="00C37FB5" w:rsidRDefault="00C37FB5">
      <w:r>
        <w:t>P12- Payment Record</w:t>
      </w:r>
      <w:r>
        <w:tab/>
      </w:r>
      <w:r>
        <w:tab/>
      </w:r>
      <w:r>
        <w:tab/>
      </w:r>
      <w:r>
        <w:tab/>
      </w:r>
    </w:p>
    <w:p w:rsidR="00C37FB5" w:rsidP="00C37FB5" w:rsidRDefault="00C37FB5">
      <w:r>
        <w:t>P12- Payment Record</w:t>
      </w:r>
      <w:r>
        <w:tab/>
      </w:r>
      <w:r>
        <w:tab/>
      </w:r>
      <w:r>
        <w:tab/>
      </w:r>
      <w:r>
        <w:tab/>
      </w:r>
    </w:p>
    <w:p w:rsidR="00C37FB5" w:rsidP="00C37FB5" w:rsidRDefault="00174302">
      <w:r>
        <w:t xml:space="preserve">P14- Insurance </w:t>
      </w:r>
      <w:proofErr w:type="gramStart"/>
      <w:r>
        <w:t>In</w:t>
      </w:r>
      <w:proofErr w:type="gramEnd"/>
      <w:r>
        <w:t xml:space="preserve"> Force Record</w:t>
      </w:r>
      <w:r w:rsidR="00C37FB5">
        <w:tab/>
      </w:r>
      <w:r w:rsidR="00C37FB5">
        <w:tab/>
      </w:r>
      <w:r w:rsidR="00C37FB5">
        <w:tab/>
      </w:r>
      <w:r w:rsidR="00C37FB5">
        <w:tab/>
      </w:r>
    </w:p>
    <w:p w:rsidR="00C37FB5" w:rsidP="00C37FB5" w:rsidRDefault="00C37FB5">
      <w:r>
        <w:t>P15- Yield History Record</w:t>
      </w:r>
      <w:r>
        <w:tab/>
      </w:r>
      <w:r>
        <w:tab/>
      </w:r>
      <w:r>
        <w:tab/>
      </w:r>
      <w:r>
        <w:tab/>
      </w:r>
    </w:p>
    <w:p w:rsidR="00C37FB5" w:rsidP="00C37FB5" w:rsidRDefault="00C37FB5">
      <w:r>
        <w:t>P15- Yield History Record</w:t>
      </w:r>
      <w:r>
        <w:tab/>
      </w:r>
      <w:r>
        <w:tab/>
      </w:r>
      <w:r>
        <w:tab/>
      </w:r>
      <w:r>
        <w:tab/>
      </w:r>
    </w:p>
    <w:p w:rsidR="00C37FB5" w:rsidP="00C37FB5" w:rsidRDefault="00174302">
      <w:r>
        <w:t xml:space="preserve">P20- Loss Total Record </w:t>
      </w:r>
      <w:r w:rsidR="00C37FB5">
        <w:tab/>
      </w:r>
      <w:r w:rsidR="00C37FB5">
        <w:tab/>
      </w:r>
      <w:r w:rsidR="00C37FB5">
        <w:tab/>
      </w:r>
      <w:r w:rsidR="00C37FB5">
        <w:tab/>
      </w:r>
    </w:p>
    <w:p w:rsidR="00C37FB5" w:rsidP="00C37FB5" w:rsidRDefault="00C37FB5">
      <w:r>
        <w:t>P21- Loss Line Record (Company Claim for Indemnity)</w:t>
      </w:r>
      <w:r>
        <w:tab/>
      </w:r>
      <w:r>
        <w:tab/>
      </w:r>
      <w:r>
        <w:tab/>
      </w:r>
      <w:r>
        <w:tab/>
      </w:r>
    </w:p>
    <w:p w:rsidR="00C37FB5" w:rsidP="00C37FB5" w:rsidRDefault="00C37FB5">
      <w:r>
        <w:t>P21- Loss Line Record</w:t>
      </w:r>
      <w:r>
        <w:tab/>
      </w:r>
      <w:r>
        <w:tab/>
      </w:r>
      <w:r>
        <w:tab/>
      </w:r>
      <w:r>
        <w:tab/>
      </w:r>
    </w:p>
    <w:p w:rsidR="00C37FB5" w:rsidP="00C37FB5" w:rsidRDefault="00C37FB5">
      <w:r>
        <w:t>P26- Production</w:t>
      </w:r>
      <w:r>
        <w:tab/>
      </w:r>
      <w:r>
        <w:tab/>
      </w:r>
      <w:r>
        <w:tab/>
      </w:r>
      <w:r>
        <w:tab/>
      </w:r>
    </w:p>
    <w:p w:rsidR="00C37FB5" w:rsidP="00C37FB5" w:rsidRDefault="00C37FB5">
      <w:r>
        <w:t>P26-Production</w:t>
      </w:r>
      <w:r>
        <w:tab/>
      </w:r>
      <w:r>
        <w:tab/>
      </w:r>
      <w:r>
        <w:tab/>
      </w:r>
      <w:r>
        <w:tab/>
      </w:r>
    </w:p>
    <w:p w:rsidR="00C37FB5" w:rsidP="00C37FB5" w:rsidRDefault="00C37FB5">
      <w:r>
        <w:t>P27- Land ID Record</w:t>
      </w:r>
      <w:r>
        <w:tab/>
      </w:r>
      <w:r>
        <w:tab/>
      </w:r>
      <w:r>
        <w:tab/>
      </w:r>
      <w:r>
        <w:tab/>
      </w:r>
    </w:p>
    <w:p w:rsidR="00C37FB5" w:rsidP="00C37FB5" w:rsidRDefault="00174302">
      <w:r>
        <w:t>P48- Delete Record</w:t>
      </w:r>
      <w:r w:rsidR="00C37FB5">
        <w:tab/>
      </w:r>
      <w:r w:rsidR="00C37FB5">
        <w:tab/>
      </w:r>
      <w:r w:rsidR="00C37FB5">
        <w:tab/>
      </w:r>
      <w:r w:rsidR="00C37FB5">
        <w:tab/>
      </w:r>
    </w:p>
    <w:p w:rsidR="00C37FB5" w:rsidP="00C37FB5" w:rsidRDefault="00C37FB5">
      <w:r>
        <w:t>P49- Policy Delete Record</w:t>
      </w:r>
      <w:r>
        <w:tab/>
      </w:r>
      <w:r>
        <w:tab/>
      </w:r>
      <w:r>
        <w:tab/>
      </w:r>
      <w:r>
        <w:tab/>
      </w:r>
    </w:p>
    <w:p w:rsidR="00C37FB5" w:rsidP="00C37FB5" w:rsidRDefault="00C37FB5">
      <w:r>
        <w:t>P75- Records Producer Certification</w:t>
      </w:r>
      <w:r>
        <w:tab/>
      </w:r>
      <w:r>
        <w:tab/>
      </w:r>
      <w:r>
        <w:tab/>
      </w:r>
      <w:r>
        <w:tab/>
      </w:r>
    </w:p>
    <w:p w:rsidR="00C37FB5" w:rsidP="00C37FB5" w:rsidRDefault="00C37FB5">
      <w:r>
        <w:t>P75- Records Producer Certification</w:t>
      </w:r>
      <w:r>
        <w:tab/>
      </w:r>
      <w:r>
        <w:tab/>
      </w:r>
      <w:r>
        <w:tab/>
      </w:r>
      <w:r>
        <w:tab/>
      </w:r>
    </w:p>
    <w:p w:rsidR="009D0F28" w:rsidP="00C37FB5" w:rsidRDefault="00C37FB5">
      <w:r>
        <w:t>P81- Policy Holder Trac</w:t>
      </w:r>
      <w:r w:rsidR="00174302">
        <w:t>king Experience Inquiry Record</w:t>
      </w:r>
      <w:r>
        <w:tab/>
      </w:r>
      <w:r>
        <w:tab/>
      </w:r>
      <w:r>
        <w:tab/>
      </w:r>
    </w:p>
    <w:sectPr w:rsidR="009D0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B5"/>
    <w:rsid w:val="00174302"/>
    <w:rsid w:val="00437692"/>
    <w:rsid w:val="009D0F28"/>
    <w:rsid w:val="00C2014B"/>
    <w:rsid w:val="00C37FB5"/>
    <w:rsid w:val="00D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596F3E-13F2-4AD1-8A49-39DF12E7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Risk Management Agency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Kliethermes, Sarah - RMA</dc:creator>
  <cp:keywords/>
  <dc:description/>
  <cp:lastModifiedBy>Persetic, Shannon - RMA</cp:lastModifiedBy>
  <cp:revision>2</cp:revision>
  <dcterms:created xsi:type="dcterms:W3CDTF">2020-03-11T20:20:00Z</dcterms:created>
  <dcterms:modified xsi:type="dcterms:W3CDTF">2020-03-11T20:20:00Z</dcterms:modified>
</cp:coreProperties>
</file>