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230A0EF3">
      <w:pPr>
        <w:jc w:val="center"/>
        <w:rPr>
          <w:rFonts w:cs="Arial"/>
          <w:b/>
          <w:sz w:val="40"/>
          <w:szCs w:val="40"/>
        </w:rPr>
      </w:pPr>
      <w:r>
        <w:rPr>
          <w:rFonts w:cs="Arial"/>
          <w:b/>
          <w:sz w:val="40"/>
          <w:szCs w:val="40"/>
        </w:rPr>
        <w:t xml:space="preserve">Attachment </w:t>
      </w:r>
      <w:r w:rsidR="00AD5517">
        <w:rPr>
          <w:rFonts w:cs="Arial"/>
          <w:b/>
          <w:sz w:val="40"/>
          <w:szCs w:val="40"/>
        </w:rPr>
        <w:t>A1</w:t>
      </w:r>
      <w:r w:rsidR="00F60535">
        <w:rPr>
          <w:rFonts w:cs="Arial"/>
          <w:b/>
          <w:sz w:val="40"/>
          <w:szCs w:val="40"/>
        </w:rPr>
        <w:t>2</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71672C" w:rsidR="0071672C" w:rsidP="0071672C" w:rsidRDefault="0071672C" w14:paraId="366A41ED" w14:textId="0097E947">
      <w:pPr>
        <w:jc w:val="center"/>
        <w:rPr>
          <w:rFonts w:cs="Arial"/>
          <w:b/>
          <w:sz w:val="40"/>
          <w:szCs w:val="40"/>
        </w:rPr>
      </w:pPr>
      <w:bookmarkStart w:name="_Hlk17370656" w:id="0"/>
      <w:r w:rsidRPr="0071672C">
        <w:rPr>
          <w:rFonts w:cs="Arial"/>
          <w:b/>
          <w:sz w:val="40"/>
          <w:szCs w:val="40"/>
        </w:rPr>
        <w:t xml:space="preserve">Pediatric Mental Health Care Access Program Implementation Semi-Structured Interview </w:t>
      </w:r>
    </w:p>
    <w:p w:rsidR="000652F0" w:rsidP="00153761" w:rsidRDefault="00E96710" w14:paraId="406FA11C" w14:textId="78E64ECF">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71672C" w:rsidR="0071672C" w:rsidP="0071672C" w:rsidRDefault="00C6488F" w14:paraId="652F49D8" w14:textId="2C21EFE4">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AD5517">
        <w:rPr>
          <w:rFonts w:cs="Arial"/>
          <w:b/>
          <w:sz w:val="28"/>
          <w:szCs w:val="28"/>
          <w:u w:val="single"/>
        </w:rPr>
        <w:t>A1</w:t>
      </w:r>
      <w:r w:rsidR="00F60535">
        <w:rPr>
          <w:rFonts w:cs="Arial"/>
          <w:b/>
          <w:sz w:val="28"/>
          <w:szCs w:val="28"/>
          <w:u w:val="single"/>
        </w:rPr>
        <w:t>2</w:t>
      </w:r>
      <w:bookmarkStart w:name="_GoBack" w:id="1"/>
      <w:bookmarkEnd w:id="1"/>
      <w:r w:rsidRPr="00550CC7" w:rsidR="000652F0">
        <w:rPr>
          <w:rFonts w:cs="Arial"/>
          <w:b/>
          <w:sz w:val="28"/>
          <w:szCs w:val="28"/>
          <w:u w:val="single"/>
        </w:rPr>
        <w:t xml:space="preserve">: </w:t>
      </w:r>
      <w:r w:rsidRPr="0071672C" w:rsidR="0071672C">
        <w:rPr>
          <w:rFonts w:cs="Arial"/>
          <w:b/>
          <w:sz w:val="28"/>
          <w:szCs w:val="28"/>
          <w:u w:val="single"/>
        </w:rPr>
        <w:t xml:space="preserve">Pediatric Mental Health Care Access Program Implementation Semi-Structured Interview </w:t>
      </w:r>
    </w:p>
    <w:p w:rsidRPr="0071672C" w:rsidR="0071672C" w:rsidP="0071672C" w:rsidRDefault="0071672C" w14:paraId="6230D881" w14:textId="77777777">
      <w:pPr>
        <w:jc w:val="center"/>
        <w:rPr>
          <w:rFonts w:cs="Arial"/>
          <w:b/>
          <w:sz w:val="28"/>
          <w:szCs w:val="28"/>
          <w:u w:val="single"/>
        </w:rPr>
      </w:pPr>
      <w:r w:rsidRPr="0071672C">
        <w:rPr>
          <w:rFonts w:cs="Arial"/>
          <w:b/>
          <w:sz w:val="28"/>
          <w:szCs w:val="28"/>
          <w:u w:val="single"/>
        </w:rPr>
        <w:t xml:space="preserve">Notification Email </w:t>
      </w:r>
    </w:p>
    <w:p w:rsidR="000652F0" w:rsidP="00153761" w:rsidRDefault="000652F0" w14:paraId="73F04258" w14:textId="77777777">
      <w:pPr>
        <w:rPr>
          <w:b/>
          <w:sz w:val="40"/>
          <w:szCs w:val="40"/>
        </w:rPr>
      </w:pPr>
    </w:p>
    <w:p w:rsidRPr="00C12555" w:rsidR="00C12555" w:rsidP="00C12555" w:rsidRDefault="00C12555" w14:paraId="15EF1BBB" w14:textId="77777777">
      <w:bookmarkStart w:name="_Hlk21944779" w:id="2"/>
      <w:r w:rsidRPr="00C12555">
        <w:t>Thank you for your participation in the Health Resources and Services Administration’s (HRSA) Maternal and Child Health Bureau (MCHB) Pediatric Mental Health Care Access (PMHCA) program—[insert program name]. HRSA funded JBS International, Inc. (JBS) to conduct an evaluation of the MCHB PMHCA program (hereafter referred to as the HRSA MCHB evaluation). JBS is an independent evaluator of the program and is not part of HRSA or any other federal agency.</w:t>
      </w:r>
    </w:p>
    <w:bookmarkEnd w:id="2"/>
    <w:p w:rsidRPr="00AD5517" w:rsidR="00E96710" w:rsidP="00153761" w:rsidRDefault="00E96710" w14:paraId="06019AED" w14:textId="06A13497"/>
    <w:p w:rsidRPr="00AD5517" w:rsidR="00E2617B" w:rsidP="00E2617B" w:rsidRDefault="00E2617B" w14:paraId="1F7D6CAB" w14:textId="604A43FC">
      <w:r w:rsidRPr="00AD5517">
        <w:t>As part of the HRSA MCHB evaluation, JBS is conducting semi-structured interviews via WebEx with you (Project Directors or Principal Investigators), to learn more about the implementation of [insert name of state]’s HRSA PMHCA program. During the interview, we will discuss:</w:t>
      </w:r>
    </w:p>
    <w:p w:rsidRPr="00AD5517" w:rsidR="00E2617B" w:rsidP="00E2617B" w:rsidRDefault="00E2617B" w14:paraId="29BEA76D" w14:textId="2F8E3199">
      <w:pPr>
        <w:numPr>
          <w:ilvl w:val="0"/>
          <w:numId w:val="5"/>
        </w:numPr>
      </w:pPr>
      <w:r w:rsidRPr="00AD5517">
        <w:t>The implementation of your PMHCA program, including any successes and challenges.</w:t>
      </w:r>
    </w:p>
    <w:p w:rsidRPr="00AD5517" w:rsidR="00E2617B" w:rsidP="00E2617B" w:rsidRDefault="00E2617B" w14:paraId="1229C922" w14:textId="571DA8BB">
      <w:pPr>
        <w:numPr>
          <w:ilvl w:val="0"/>
          <w:numId w:val="5"/>
        </w:numPr>
      </w:pPr>
      <w:r w:rsidRPr="00AD5517">
        <w:t xml:space="preserve">How your PMHCA program has developed over the course of the cooperative agreement funding. </w:t>
      </w:r>
    </w:p>
    <w:p w:rsidRPr="00E2617B" w:rsidR="00E2617B" w:rsidP="00E2617B" w:rsidRDefault="00E2617B" w14:paraId="6815CA3B" w14:textId="77777777">
      <w:pPr>
        <w:numPr>
          <w:ilvl w:val="0"/>
          <w:numId w:val="5"/>
        </w:numPr>
      </w:pPr>
      <w:r w:rsidRPr="00AD5517">
        <w:t>Insights into the degree to which community linkages, program outreach, and sustainability plans have developed through the course of your program’s operations</w:t>
      </w:r>
      <w:r w:rsidRPr="00E2617B">
        <w:t>.</w:t>
      </w:r>
    </w:p>
    <w:p w:rsidR="001542C1" w:rsidP="001542C1" w:rsidRDefault="001542C1" w14:paraId="0AC0FEBE" w14:textId="77777777"/>
    <w:p w:rsidRPr="00E2617B" w:rsidR="00E2617B" w:rsidP="00E2617B" w:rsidRDefault="00E2617B" w14:paraId="0B74E778" w14:textId="6189FB4B">
      <w:r w:rsidRPr="00E2617B">
        <w:t xml:space="preserve">This email is to notify you that JBS will be sending you a Doodle poll in the next few weeks to determine your availability for an interview. </w:t>
      </w:r>
      <w:r w:rsidRPr="00CE6D2E" w:rsidR="00CE6D2E">
        <w:t xml:space="preserve">Your participation in this interview is important to the HRSA MCHB evaluation. </w:t>
      </w:r>
      <w:r w:rsidRPr="00E2617B">
        <w:t xml:space="preserve">The interview will take </w:t>
      </w:r>
      <w:r w:rsidRPr="00C12555">
        <w:t>about 60 minutes</w:t>
      </w:r>
      <w:r w:rsidRPr="00E2617B">
        <w:t xml:space="preserve"> to complete.  </w:t>
      </w:r>
    </w:p>
    <w:p w:rsidR="00C12555" w:rsidP="00E2617B" w:rsidRDefault="00C12555" w14:paraId="2B318268" w14:textId="77777777"/>
    <w:p w:rsidRPr="00E2617B" w:rsidR="00E2617B" w:rsidP="00E2617B" w:rsidRDefault="00E2617B" w14:paraId="1EE0A649" w14:textId="41F69150">
      <w:r w:rsidRPr="00E2617B">
        <w:t xml:space="preserve">If you have any questions, or believe that the interview should be conducted with a different project representative within the state, please </w:t>
      </w:r>
      <w:r w:rsidRPr="00AD5517">
        <w:t>contact [insert email address].</w:t>
      </w:r>
    </w:p>
    <w:p w:rsidRPr="00550CC7" w:rsidR="001542C1" w:rsidP="001542C1" w:rsidRDefault="001542C1" w14:paraId="43A58DFB" w14:textId="77777777"/>
    <w:p w:rsidRPr="00550CC7" w:rsidR="001542C1" w:rsidP="001542C1" w:rsidRDefault="001542C1" w14:paraId="4144AEE6" w14:textId="77777777">
      <w:r w:rsidRPr="00550CC7">
        <w:t>Kind regards,</w:t>
      </w:r>
    </w:p>
    <w:p w:rsidRPr="00550CC7" w:rsidR="001542C1" w:rsidP="001542C1" w:rsidRDefault="001542C1" w14:paraId="02F689CC" w14:textId="77777777"/>
    <w:p w:rsidRPr="00550CC7" w:rsidR="001542C1" w:rsidP="001542C1" w:rsidRDefault="001542C1" w14:paraId="4710FB3A" w14:textId="77777777">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76C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4" w15:restartNumberingAfterBreak="0">
    <w:nsid w:val="4C620C00"/>
    <w:multiLevelType w:val="hybridMultilevel"/>
    <w:tmpl w:val="2892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7EED"/>
    <w:rsid w:val="000A79CE"/>
    <w:rsid w:val="000B4711"/>
    <w:rsid w:val="000C2973"/>
    <w:rsid w:val="000E4FB6"/>
    <w:rsid w:val="00120BA0"/>
    <w:rsid w:val="00153761"/>
    <w:rsid w:val="001542C1"/>
    <w:rsid w:val="0018210D"/>
    <w:rsid w:val="001A353F"/>
    <w:rsid w:val="00311462"/>
    <w:rsid w:val="0039058D"/>
    <w:rsid w:val="003B7747"/>
    <w:rsid w:val="00400CF2"/>
    <w:rsid w:val="004527A9"/>
    <w:rsid w:val="00454D28"/>
    <w:rsid w:val="00550CC7"/>
    <w:rsid w:val="005875E1"/>
    <w:rsid w:val="00590948"/>
    <w:rsid w:val="005B1F1B"/>
    <w:rsid w:val="005D3F0C"/>
    <w:rsid w:val="006759AE"/>
    <w:rsid w:val="00691761"/>
    <w:rsid w:val="006A21F0"/>
    <w:rsid w:val="006A4676"/>
    <w:rsid w:val="0071672C"/>
    <w:rsid w:val="00745E16"/>
    <w:rsid w:val="00761CC1"/>
    <w:rsid w:val="007960E9"/>
    <w:rsid w:val="007A6ABB"/>
    <w:rsid w:val="007E761E"/>
    <w:rsid w:val="0082615B"/>
    <w:rsid w:val="008373E3"/>
    <w:rsid w:val="0085515C"/>
    <w:rsid w:val="008D4ADA"/>
    <w:rsid w:val="00935DC6"/>
    <w:rsid w:val="009502AB"/>
    <w:rsid w:val="00A624FE"/>
    <w:rsid w:val="00A839FB"/>
    <w:rsid w:val="00AD2120"/>
    <w:rsid w:val="00AD5517"/>
    <w:rsid w:val="00B4005C"/>
    <w:rsid w:val="00B82F13"/>
    <w:rsid w:val="00BC7BB3"/>
    <w:rsid w:val="00C12555"/>
    <w:rsid w:val="00C6488F"/>
    <w:rsid w:val="00C7158C"/>
    <w:rsid w:val="00C910F5"/>
    <w:rsid w:val="00C9408B"/>
    <w:rsid w:val="00CA5B20"/>
    <w:rsid w:val="00CE6D2E"/>
    <w:rsid w:val="00D33ECA"/>
    <w:rsid w:val="00D33F11"/>
    <w:rsid w:val="00E12A78"/>
    <w:rsid w:val="00E2617B"/>
    <w:rsid w:val="00E921B8"/>
    <w:rsid w:val="00E96710"/>
    <w:rsid w:val="00F31881"/>
    <w:rsid w:val="00F31BB4"/>
    <w:rsid w:val="00F3632A"/>
    <w:rsid w:val="00F60535"/>
    <w:rsid w:val="00F811BA"/>
    <w:rsid w:val="00FD3CFD"/>
    <w:rsid w:val="00FD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Bullet">
    <w:name w:val="List Bullet"/>
    <w:basedOn w:val="Normal"/>
    <w:uiPriority w:val="99"/>
    <w:unhideWhenUsed/>
    <w:rsid w:val="00FD66B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1896045737">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2020</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2019-11-01T17:41:00Z</dcterms:created>
  <dcterms:modified xsi:type="dcterms:W3CDTF">2019-11-04T16:12:00Z</dcterms:modified>
</cp:coreProperties>
</file>