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DAC06D" w14:textId="77777777" w:rsidR="009F7F97" w:rsidRPr="008970A2" w:rsidRDefault="00205449" w:rsidP="009C1D4A">
      <w:pPr>
        <w:pStyle w:val="Head1321"/>
        <w:rPr>
          <w:sz w:val="24"/>
          <w:szCs w:val="24"/>
        </w:rPr>
      </w:pPr>
      <w:bookmarkStart w:id="0" w:name="_GoBack"/>
      <w:bookmarkEnd w:id="0"/>
      <w:r w:rsidRPr="008970A2">
        <w:rPr>
          <w:noProof/>
          <w:sz w:val="24"/>
          <w:szCs w:val="24"/>
        </w:rPr>
        <mc:AlternateContent>
          <mc:Choice Requires="wps">
            <w:drawing>
              <wp:anchor distT="0" distB="0" distL="114300" distR="114300" simplePos="0" relativeHeight="251657728" behindDoc="0" locked="0" layoutInCell="1" allowOverlap="1" wp14:anchorId="4B48F853" wp14:editId="496B6ECE">
                <wp:simplePos x="0" y="0"/>
                <wp:positionH relativeFrom="column">
                  <wp:posOffset>4684144</wp:posOffset>
                </wp:positionH>
                <wp:positionV relativeFrom="paragraph">
                  <wp:posOffset>-362309</wp:posOffset>
                </wp:positionV>
                <wp:extent cx="1600380" cy="486410"/>
                <wp:effectExtent l="0" t="0" r="19050" b="279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380" cy="486410"/>
                        </a:xfrm>
                        <a:prstGeom prst="rect">
                          <a:avLst/>
                        </a:prstGeom>
                        <a:solidFill>
                          <a:srgbClr val="FFFFFF"/>
                        </a:solidFill>
                        <a:ln w="12700">
                          <a:solidFill>
                            <a:srgbClr val="000000"/>
                          </a:solidFill>
                          <a:miter lim="800000"/>
                          <a:headEnd/>
                          <a:tailEnd/>
                        </a:ln>
                      </wps:spPr>
                      <wps:txbx>
                        <w:txbxContent>
                          <w:p w14:paraId="4D6F78F1" w14:textId="77777777" w:rsidR="0043718C" w:rsidRDefault="0043718C" w:rsidP="009F7F97">
                            <w:pPr>
                              <w:jc w:val="right"/>
                              <w:rPr>
                                <w:sz w:val="18"/>
                              </w:rPr>
                            </w:pPr>
                            <w:r>
                              <w:rPr>
                                <w:sz w:val="18"/>
                              </w:rPr>
                              <w:t xml:space="preserve">Form </w:t>
                            </w:r>
                            <w:r w:rsidR="000A7E0A">
                              <w:rPr>
                                <w:sz w:val="18"/>
                              </w:rPr>
                              <w:t>Pending Approval</w:t>
                            </w:r>
                          </w:p>
                          <w:p w14:paraId="487F9C81" w14:textId="4126F2FE" w:rsidR="0043718C" w:rsidRDefault="0043718C" w:rsidP="009F7F97">
                            <w:pPr>
                              <w:jc w:val="right"/>
                              <w:rPr>
                                <w:sz w:val="18"/>
                              </w:rPr>
                            </w:pPr>
                            <w:r w:rsidRPr="00205449">
                              <w:rPr>
                                <w:sz w:val="18"/>
                              </w:rPr>
                              <w:t>OMB  #</w:t>
                            </w:r>
                            <w:r w:rsidR="00EC3EF2">
                              <w:rPr>
                                <w:sz w:val="18"/>
                              </w:rPr>
                              <w:t>:  0920-0743</w:t>
                            </w:r>
                            <w:r w:rsidRPr="00205449">
                              <w:rPr>
                                <w:sz w:val="18"/>
                              </w:rPr>
                              <w:br/>
                              <w:t xml:space="preserve">Exp. Date: </w:t>
                            </w:r>
                            <w:r w:rsidR="000A7E0A">
                              <w:rPr>
                                <w:sz w:val="18"/>
                              </w:rPr>
                              <w:t>MM/DD/YYYY</w:t>
                            </w:r>
                          </w:p>
                        </w:txbxContent>
                      </wps:txbx>
                      <wps:bodyPr rot="0" vert="horz" wrap="square" lIns="91440" tIns="9144" rIns="91440" bIns="9144"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8.85pt;margin-top:-28.55pt;width:126pt;height:38.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" strokeweight="1pt">
                <v:textbox inset=",.72pt,,.72pt">
                  <w:txbxContent>
                    <w:p w14:paraId="4D6F78F1" w14:textId="77777777" w:rsidR="0043718C" w:rsidRDefault="0043718C" w:rsidP="009F7F97">
                      <w:pPr>
                        <w:jc w:val="right"/>
                        <w:rPr>
                          <w:sz w:val="18"/>
                        </w:rPr>
                      </w:pPr>
                      <w:r>
                        <w:rPr>
                          <w:sz w:val="18"/>
                        </w:rPr>
                        <w:t xml:space="preserve">Form </w:t>
                      </w:r>
                      <w:r w:rsidR="000A7E0A">
                        <w:rPr>
                          <w:sz w:val="18"/>
                        </w:rPr>
                        <w:t>Pending Approval</w:t>
                      </w:r>
                    </w:p>
                    <w:p w14:paraId="487F9C81" w14:textId="4126F2FE" w:rsidR="0043718C" w:rsidRDefault="0043718C" w:rsidP="009F7F97">
                      <w:pPr>
                        <w:jc w:val="right"/>
                        <w:rPr>
                          <w:sz w:val="18"/>
                        </w:rPr>
                      </w:pPr>
                      <w:r w:rsidRPr="00205449">
                        <w:rPr>
                          <w:sz w:val="18"/>
                        </w:rPr>
                        <w:t>OMB  #</w:t>
                      </w:r>
                      <w:r w:rsidR="00EC3EF2">
                        <w:rPr>
                          <w:sz w:val="18"/>
                        </w:rPr>
                        <w:t>:  0920-0743</w:t>
                      </w:r>
                      <w:r w:rsidRPr="00205449">
                        <w:rPr>
                          <w:sz w:val="18"/>
                        </w:rPr>
                        <w:br/>
                        <w:t xml:space="preserve">Exp. Date: </w:t>
                      </w:r>
                      <w:r w:rsidR="000A7E0A">
                        <w:rPr>
                          <w:sz w:val="18"/>
                        </w:rPr>
                        <w:t>MM/DD/YYYY</w:t>
                      </w:r>
                    </w:p>
                  </w:txbxContent>
                </v:textbox>
              </v:shape>
            </w:pict>
          </mc:Fallback>
        </mc:AlternateContent>
      </w:r>
    </w:p>
    <w:p w14:paraId="3F14D942" w14:textId="77777777" w:rsidR="009F7F97" w:rsidRPr="008970A2" w:rsidRDefault="00A517DC" w:rsidP="009C1D4A">
      <w:pPr>
        <w:pStyle w:val="Head1321"/>
      </w:pPr>
      <w:r w:rsidRPr="008970A2">
        <w:tab/>
      </w:r>
      <w:r w:rsidRPr="008970A2">
        <w:tab/>
      </w:r>
    </w:p>
    <w:p w14:paraId="1DDF93A4" w14:textId="77777777" w:rsidR="00C759FB" w:rsidRPr="008970A2" w:rsidRDefault="00C759FB" w:rsidP="009C1D4A">
      <w:pPr>
        <w:pStyle w:val="Head1321"/>
      </w:pPr>
      <w:r w:rsidRPr="008970A2">
        <w:t>Screening Telephone Call to Identify the Appropriate</w:t>
      </w:r>
    </w:p>
    <w:p w14:paraId="252FCC2D" w14:textId="77777777" w:rsidR="00C759FB" w:rsidRPr="008970A2" w:rsidRDefault="00C759FB" w:rsidP="009C1D4A">
      <w:pPr>
        <w:pStyle w:val="Head1"/>
        <w:jc w:val="center"/>
        <w:rPr>
          <w:b w:val="0"/>
        </w:rPr>
      </w:pPr>
      <w:r w:rsidRPr="008970A2">
        <w:rPr>
          <w:rFonts w:ascii="Times New Roman" w:hAnsi="Times New Roman"/>
        </w:rPr>
        <w:t xml:space="preserve">Survey </w:t>
      </w:r>
      <w:r w:rsidR="00115744" w:rsidRPr="008970A2">
        <w:rPr>
          <w:rFonts w:ascii="Times New Roman" w:hAnsi="Times New Roman"/>
        </w:rPr>
        <w:t>Contact</w:t>
      </w:r>
      <w:r w:rsidR="00205449" w:rsidRPr="008970A2">
        <w:rPr>
          <w:rFonts w:ascii="Times New Roman" w:hAnsi="Times New Roman"/>
        </w:rPr>
        <w:t xml:space="preserve"> Person</w:t>
      </w:r>
      <w:r w:rsidR="00CD7015" w:rsidRPr="008970A2">
        <w:rPr>
          <w:rFonts w:ascii="Times New Roman" w:hAnsi="Times New Roman"/>
        </w:rPr>
        <w:t xml:space="preserve"> at </w:t>
      </w:r>
      <w:r w:rsidR="00626D0E" w:rsidRPr="008970A2">
        <w:rPr>
          <w:rFonts w:ascii="Times New Roman" w:hAnsi="Times New Roman"/>
        </w:rPr>
        <w:t>Eligible Facilities</w:t>
      </w:r>
    </w:p>
    <w:p w14:paraId="35B8ACC5" w14:textId="77777777" w:rsidR="004223AB" w:rsidRPr="008970A2" w:rsidRDefault="004223AB" w:rsidP="009C1D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sz w:val="32"/>
        </w:rPr>
      </w:pPr>
    </w:p>
    <w:p w14:paraId="08C8D3EB" w14:textId="77777777" w:rsidR="00115744" w:rsidRPr="008970A2" w:rsidRDefault="00115744" w:rsidP="001C5FF1">
      <w:pPr>
        <w:pStyle w:val="number"/>
        <w:spacing w:before="240"/>
        <w:ind w:left="0" w:firstLine="0"/>
        <w:rPr>
          <w:szCs w:val="24"/>
        </w:rPr>
      </w:pPr>
    </w:p>
    <w:p w14:paraId="1B768363" w14:textId="1E25435A" w:rsidR="00115744" w:rsidRPr="008970A2" w:rsidRDefault="00115744" w:rsidP="00115744">
      <w:pPr>
        <w:pStyle w:val="Head1"/>
        <w:keepNext w:val="0"/>
        <w:pBdr>
          <w:top w:val="single" w:sz="8" w:space="0" w:color="auto"/>
          <w:left w:val="single" w:sz="8" w:space="4" w:color="auto"/>
          <w:bottom w:val="single" w:sz="8" w:space="1" w:color="auto"/>
          <w:right w:val="single" w:sz="8" w:space="0" w:color="auto"/>
        </w:pBdr>
        <w:jc w:val="both"/>
        <w:rPr>
          <w:rFonts w:ascii="Times New Roman" w:hAnsi="Times New Roman"/>
          <w:b w:val="0"/>
          <w:sz w:val="18"/>
        </w:rPr>
      </w:pPr>
      <w:r w:rsidRPr="008970A2">
        <w:rPr>
          <w:rFonts w:ascii="Times New Roman" w:hAnsi="Times New Roman"/>
          <w:b w:val="0"/>
          <w:sz w:val="18"/>
        </w:rPr>
        <w:t xml:space="preserve">Public reporting burden of this collection of information is estimated to vary between 1 and 5 minutes with an average of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w:t>
      </w:r>
      <w:r w:rsidR="005805F8">
        <w:rPr>
          <w:rFonts w:ascii="Times New Roman" w:hAnsi="Times New Roman"/>
          <w:b w:val="0"/>
          <w:sz w:val="18"/>
        </w:rPr>
        <w:t>Road, MS D-74, Atlanta, GA 30329</w:t>
      </w:r>
      <w:r w:rsidRPr="008970A2">
        <w:rPr>
          <w:rFonts w:ascii="Times New Roman" w:hAnsi="Times New Roman"/>
          <w:b w:val="0"/>
          <w:sz w:val="18"/>
        </w:rPr>
        <w:t>, ATTN: PRA (</w:t>
      </w:r>
      <w:r w:rsidRPr="008970A2">
        <w:rPr>
          <w:rFonts w:ascii="Times New Roman" w:hAnsi="Times New Roman"/>
          <w:b w:val="0"/>
          <w:bCs/>
          <w:sz w:val="18"/>
        </w:rPr>
        <w:t>0920-0743</w:t>
      </w:r>
      <w:r w:rsidRPr="008970A2">
        <w:rPr>
          <w:rFonts w:ascii="Times New Roman" w:hAnsi="Times New Roman"/>
          <w:b w:val="0"/>
          <w:sz w:val="18"/>
        </w:rPr>
        <w:t>).  Do not send the completed form to this address.</w:t>
      </w:r>
    </w:p>
    <w:p w14:paraId="2C9B3C77" w14:textId="77777777" w:rsidR="00115744" w:rsidRPr="008970A2" w:rsidRDefault="00115744" w:rsidP="001C5F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32"/>
        </w:rPr>
      </w:pPr>
    </w:p>
    <w:p w14:paraId="5A6B705A" w14:textId="77777777" w:rsidR="00115744" w:rsidRPr="008970A2" w:rsidRDefault="00115744" w:rsidP="009C1D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sz w:val="24"/>
          <w:szCs w:val="24"/>
        </w:rPr>
      </w:pPr>
    </w:p>
    <w:p w14:paraId="66C225B4" w14:textId="255B2453" w:rsidR="004223AB" w:rsidRPr="008970A2" w:rsidRDefault="004223AB" w:rsidP="009C1D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8970A2">
        <w:rPr>
          <w:i/>
          <w:sz w:val="24"/>
          <w:szCs w:val="24"/>
        </w:rPr>
        <w:t xml:space="preserve">A screening call will be made to all </w:t>
      </w:r>
      <w:r w:rsidR="0069080A" w:rsidRPr="008970A2">
        <w:rPr>
          <w:i/>
          <w:sz w:val="24"/>
          <w:szCs w:val="24"/>
        </w:rPr>
        <w:t>hospitals</w:t>
      </w:r>
      <w:r w:rsidRPr="008970A2">
        <w:rPr>
          <w:i/>
          <w:sz w:val="24"/>
          <w:szCs w:val="24"/>
        </w:rPr>
        <w:t xml:space="preserve"> in the United States </w:t>
      </w:r>
      <w:r w:rsidR="0069080A" w:rsidRPr="008970A2">
        <w:rPr>
          <w:i/>
          <w:sz w:val="24"/>
          <w:szCs w:val="24"/>
        </w:rPr>
        <w:t>with at least one birth</w:t>
      </w:r>
      <w:r w:rsidR="007A4A36" w:rsidRPr="008970A2">
        <w:rPr>
          <w:i/>
          <w:sz w:val="24"/>
          <w:szCs w:val="24"/>
        </w:rPr>
        <w:t>,</w:t>
      </w:r>
      <w:r w:rsidR="0069080A" w:rsidRPr="008970A2">
        <w:rPr>
          <w:i/>
          <w:sz w:val="24"/>
          <w:szCs w:val="24"/>
        </w:rPr>
        <w:t xml:space="preserve"> or </w:t>
      </w:r>
      <w:r w:rsidRPr="008970A2">
        <w:rPr>
          <w:i/>
          <w:sz w:val="24"/>
          <w:szCs w:val="24"/>
        </w:rPr>
        <w:t>reporting in the American Hospital Association Annual Survey that they had at least one registered maternity bed</w:t>
      </w:r>
      <w:r w:rsidR="00626D0E" w:rsidRPr="008970A2">
        <w:rPr>
          <w:i/>
          <w:sz w:val="24"/>
          <w:szCs w:val="24"/>
        </w:rPr>
        <w:t>. Call</w:t>
      </w:r>
      <w:r w:rsidR="007A4A36" w:rsidRPr="008970A2">
        <w:rPr>
          <w:i/>
          <w:sz w:val="24"/>
          <w:szCs w:val="24"/>
        </w:rPr>
        <w:t>er</w:t>
      </w:r>
      <w:r w:rsidRPr="008970A2">
        <w:rPr>
          <w:i/>
          <w:sz w:val="24"/>
          <w:szCs w:val="24"/>
        </w:rPr>
        <w:t>s wi</w:t>
      </w:r>
      <w:r w:rsidR="00812622" w:rsidRPr="008970A2">
        <w:rPr>
          <w:i/>
          <w:sz w:val="24"/>
          <w:szCs w:val="24"/>
        </w:rPr>
        <w:t>ll (1) confirm that the hospital</w:t>
      </w:r>
      <w:r w:rsidRPr="008970A2">
        <w:rPr>
          <w:i/>
          <w:sz w:val="24"/>
          <w:szCs w:val="24"/>
        </w:rPr>
        <w:t xml:space="preserve"> is eligible for inclusion in the study, (2) determine whether or not the </w:t>
      </w:r>
      <w:r w:rsidR="00812622" w:rsidRPr="008970A2">
        <w:rPr>
          <w:i/>
          <w:sz w:val="24"/>
          <w:szCs w:val="24"/>
        </w:rPr>
        <w:t>hospital</w:t>
      </w:r>
      <w:r w:rsidRPr="008970A2">
        <w:rPr>
          <w:i/>
          <w:sz w:val="24"/>
          <w:szCs w:val="24"/>
        </w:rPr>
        <w:t xml:space="preserve"> has satellite locations that had registered maternity beds, and (3) obtain the name and address of </w:t>
      </w:r>
      <w:r w:rsidR="005E345A" w:rsidRPr="008970A2">
        <w:rPr>
          <w:i/>
          <w:sz w:val="24"/>
          <w:szCs w:val="24"/>
        </w:rPr>
        <w:t xml:space="preserve">two </w:t>
      </w:r>
      <w:r w:rsidRPr="008970A2">
        <w:rPr>
          <w:i/>
          <w:sz w:val="24"/>
          <w:szCs w:val="24"/>
        </w:rPr>
        <w:t>individual</w:t>
      </w:r>
      <w:r w:rsidR="005E345A" w:rsidRPr="008970A2">
        <w:rPr>
          <w:i/>
          <w:sz w:val="24"/>
          <w:szCs w:val="24"/>
        </w:rPr>
        <w:t>s</w:t>
      </w:r>
      <w:r w:rsidRPr="008970A2">
        <w:rPr>
          <w:i/>
          <w:sz w:val="24"/>
          <w:szCs w:val="24"/>
        </w:rPr>
        <w:t xml:space="preserve"> who </w:t>
      </w:r>
      <w:r w:rsidR="005E345A" w:rsidRPr="008970A2">
        <w:rPr>
          <w:i/>
          <w:sz w:val="24"/>
          <w:szCs w:val="24"/>
        </w:rPr>
        <w:t xml:space="preserve">are </w:t>
      </w:r>
      <w:r w:rsidRPr="008970A2">
        <w:rPr>
          <w:i/>
          <w:sz w:val="24"/>
          <w:szCs w:val="24"/>
        </w:rPr>
        <w:t>most knowledgeable about infant feeding practices at the hospital</w:t>
      </w:r>
      <w:r w:rsidR="00626D0E" w:rsidRPr="008970A2">
        <w:rPr>
          <w:i/>
          <w:sz w:val="24"/>
          <w:szCs w:val="24"/>
        </w:rPr>
        <w:t xml:space="preserve"> and/or satellite </w:t>
      </w:r>
      <w:r w:rsidR="00565CD0" w:rsidRPr="008970A2">
        <w:rPr>
          <w:i/>
          <w:sz w:val="24"/>
          <w:szCs w:val="24"/>
        </w:rPr>
        <w:t>facility</w:t>
      </w:r>
      <w:r w:rsidR="00626D0E" w:rsidRPr="008970A2">
        <w:rPr>
          <w:i/>
          <w:sz w:val="24"/>
          <w:szCs w:val="24"/>
        </w:rPr>
        <w:t xml:space="preserve">. </w:t>
      </w:r>
      <w:r w:rsidRPr="008970A2">
        <w:rPr>
          <w:i/>
          <w:sz w:val="24"/>
          <w:szCs w:val="24"/>
        </w:rPr>
        <w:t xml:space="preserve">The </w:t>
      </w:r>
      <w:r w:rsidR="00626D0E" w:rsidRPr="008970A2">
        <w:rPr>
          <w:i/>
          <w:sz w:val="24"/>
          <w:szCs w:val="24"/>
        </w:rPr>
        <w:t xml:space="preserve">call </w:t>
      </w:r>
      <w:r w:rsidRPr="008970A2">
        <w:rPr>
          <w:i/>
          <w:sz w:val="24"/>
          <w:szCs w:val="24"/>
        </w:rPr>
        <w:t xml:space="preserve">will be administered as </w:t>
      </w:r>
      <w:r w:rsidR="007A4A36" w:rsidRPr="008970A2">
        <w:rPr>
          <w:i/>
          <w:sz w:val="24"/>
          <w:szCs w:val="24"/>
        </w:rPr>
        <w:t xml:space="preserve">a </w:t>
      </w:r>
      <w:r w:rsidRPr="008970A2">
        <w:rPr>
          <w:i/>
          <w:sz w:val="24"/>
          <w:szCs w:val="24"/>
        </w:rPr>
        <w:t>computer-assisted telephone interview.  As a result, data entry will be performed as part of the interview process and the skip-logic will be electronic.</w:t>
      </w:r>
    </w:p>
    <w:p w14:paraId="412D51A4" w14:textId="77777777" w:rsidR="00993BEE" w:rsidRPr="008970A2" w:rsidRDefault="00993BEE" w:rsidP="009C1D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02A1E5F6" w14:textId="77777777" w:rsidR="00993BEE" w:rsidRPr="008970A2" w:rsidRDefault="00993BEE" w:rsidP="00993BEE">
      <w:pPr>
        <w:rPr>
          <w:b/>
          <w:sz w:val="24"/>
          <w:szCs w:val="24"/>
        </w:rPr>
      </w:pPr>
      <w:r w:rsidRPr="008970A2">
        <w:rPr>
          <w:b/>
          <w:sz w:val="24"/>
          <w:szCs w:val="24"/>
        </w:rPr>
        <w:t>SWITCHBOARD SCRIPT (1 minute):</w:t>
      </w:r>
    </w:p>
    <w:p w14:paraId="17FFB8A1" w14:textId="77777777" w:rsidR="00993BEE" w:rsidRPr="008970A2" w:rsidRDefault="00993BEE" w:rsidP="00993BEE">
      <w:pPr>
        <w:rPr>
          <w:sz w:val="24"/>
          <w:szCs w:val="24"/>
        </w:rPr>
      </w:pPr>
    </w:p>
    <w:p w14:paraId="485ABD0D" w14:textId="52320AD6" w:rsidR="00993BEE" w:rsidRPr="008970A2" w:rsidRDefault="00993BEE" w:rsidP="00993BEE">
      <w:pPr>
        <w:rPr>
          <w:sz w:val="24"/>
          <w:szCs w:val="24"/>
        </w:rPr>
      </w:pPr>
      <w:r w:rsidRPr="008970A2">
        <w:rPr>
          <w:sz w:val="24"/>
          <w:szCs w:val="24"/>
        </w:rPr>
        <w:t xml:space="preserve">Hello, my name is [INTERVIEWER NAME] and I am calling from Battelle regarding the Maternity Practices in Infant Nutrition and Care, or mPINC, survey, a study funded by </w:t>
      </w:r>
      <w:r w:rsidR="00B31308" w:rsidRPr="008970A2">
        <w:rPr>
          <w:sz w:val="24"/>
          <w:szCs w:val="24"/>
        </w:rPr>
        <w:t>the Centers for Disease Control and Prevention (</w:t>
      </w:r>
      <w:r w:rsidRPr="008970A2">
        <w:rPr>
          <w:sz w:val="24"/>
          <w:szCs w:val="24"/>
        </w:rPr>
        <w:t>CDC</w:t>
      </w:r>
      <w:r w:rsidR="00B31308" w:rsidRPr="008970A2">
        <w:rPr>
          <w:sz w:val="24"/>
          <w:szCs w:val="24"/>
        </w:rPr>
        <w:t>)</w:t>
      </w:r>
      <w:r w:rsidRPr="008970A2">
        <w:rPr>
          <w:sz w:val="24"/>
          <w:szCs w:val="24"/>
        </w:rPr>
        <w:t xml:space="preserve">.  </w:t>
      </w:r>
      <w:r w:rsidR="00822754" w:rsidRPr="008970A2">
        <w:rPr>
          <w:sz w:val="24"/>
          <w:szCs w:val="24"/>
        </w:rPr>
        <w:t>Can I verify that I have reached</w:t>
      </w:r>
      <w:r w:rsidRPr="008970A2">
        <w:rPr>
          <w:sz w:val="24"/>
          <w:szCs w:val="24"/>
        </w:rPr>
        <w:t xml:space="preserve"> [FACILITY NAME] located at [ADDRESS], correct?</w:t>
      </w:r>
      <w:r w:rsidR="00822754" w:rsidRPr="008970A2">
        <w:rPr>
          <w:sz w:val="24"/>
          <w:szCs w:val="24"/>
        </w:rPr>
        <w:t xml:space="preserve">  </w:t>
      </w:r>
    </w:p>
    <w:p w14:paraId="5C136DEB" w14:textId="77777777" w:rsidR="00822754" w:rsidRPr="008970A2" w:rsidRDefault="00822754" w:rsidP="00993BEE">
      <w:pPr>
        <w:rPr>
          <w:sz w:val="24"/>
          <w:szCs w:val="24"/>
        </w:rPr>
      </w:pPr>
    </w:p>
    <w:p w14:paraId="706CB42C" w14:textId="77777777" w:rsidR="00822754" w:rsidRPr="008970A2" w:rsidRDefault="00822754" w:rsidP="008227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rPr>
      </w:pPr>
      <w:r w:rsidRPr="008970A2">
        <w:rPr>
          <w:sz w:val="24"/>
          <w:szCs w:val="24"/>
        </w:rPr>
        <w:t>IF YES, PROCEED.</w:t>
      </w:r>
    </w:p>
    <w:p w14:paraId="1548FA17" w14:textId="77777777" w:rsidR="00822754" w:rsidRPr="008970A2" w:rsidRDefault="00822754" w:rsidP="00993BEE">
      <w:pPr>
        <w:rPr>
          <w:sz w:val="24"/>
          <w:szCs w:val="24"/>
        </w:rPr>
      </w:pPr>
    </w:p>
    <w:p w14:paraId="3537B967" w14:textId="5C9DDB73" w:rsidR="00102F73" w:rsidRPr="008970A2" w:rsidRDefault="00822754" w:rsidP="002256AC">
      <w:pPr>
        <w:ind w:left="720"/>
        <w:rPr>
          <w:sz w:val="24"/>
          <w:szCs w:val="24"/>
        </w:rPr>
      </w:pPr>
      <w:r w:rsidRPr="008970A2">
        <w:rPr>
          <w:sz w:val="24"/>
          <w:szCs w:val="24"/>
        </w:rPr>
        <w:t xml:space="preserve">IF NO- Ok, no problem.  Can you tell me if you were ever called  [FACILITY NAME]?   Can you tell me when your name changed </w:t>
      </w:r>
      <w:r w:rsidR="00574C22">
        <w:rPr>
          <w:sz w:val="24"/>
          <w:szCs w:val="24"/>
        </w:rPr>
        <w:t xml:space="preserve">and what the new name is </w:t>
      </w:r>
      <w:r w:rsidRPr="008970A2">
        <w:rPr>
          <w:sz w:val="24"/>
          <w:szCs w:val="24"/>
        </w:rPr>
        <w:t xml:space="preserve">(Date/Year)?  </w:t>
      </w:r>
    </w:p>
    <w:p w14:paraId="63D11EC1" w14:textId="77777777" w:rsidR="00102F73" w:rsidRPr="008970A2" w:rsidRDefault="00102F73" w:rsidP="00D55573">
      <w:pPr>
        <w:ind w:left="720"/>
        <w:rPr>
          <w:i/>
          <w:sz w:val="24"/>
          <w:szCs w:val="24"/>
        </w:rPr>
      </w:pPr>
    </w:p>
    <w:p w14:paraId="2BAF12CF" w14:textId="4E77C519" w:rsidR="00822754" w:rsidRPr="008970A2" w:rsidRDefault="00822754" w:rsidP="00D55573">
      <w:pPr>
        <w:ind w:left="720"/>
        <w:rPr>
          <w:i/>
          <w:sz w:val="24"/>
          <w:szCs w:val="24"/>
        </w:rPr>
      </w:pPr>
      <w:r w:rsidRPr="008970A2">
        <w:rPr>
          <w:i/>
          <w:sz w:val="24"/>
          <w:szCs w:val="24"/>
        </w:rPr>
        <w:t>Once you collect the information</w:t>
      </w:r>
      <w:r w:rsidR="00102F73" w:rsidRPr="008970A2">
        <w:rPr>
          <w:i/>
          <w:sz w:val="24"/>
          <w:szCs w:val="24"/>
        </w:rPr>
        <w:t>,</w:t>
      </w:r>
      <w:r w:rsidRPr="008970A2">
        <w:rPr>
          <w:i/>
          <w:sz w:val="24"/>
          <w:szCs w:val="24"/>
        </w:rPr>
        <w:t xml:space="preserve"> </w:t>
      </w:r>
      <w:r w:rsidR="00102F73" w:rsidRPr="008970A2">
        <w:rPr>
          <w:i/>
          <w:sz w:val="24"/>
          <w:szCs w:val="24"/>
        </w:rPr>
        <w:t xml:space="preserve">if operator confirms that facility used to be called [FACILITY NAME], </w:t>
      </w:r>
      <w:r w:rsidRPr="008970A2">
        <w:rPr>
          <w:i/>
          <w:sz w:val="24"/>
          <w:szCs w:val="24"/>
        </w:rPr>
        <w:t>proceed to next question</w:t>
      </w:r>
      <w:r w:rsidR="00D55573" w:rsidRPr="008970A2">
        <w:rPr>
          <w:i/>
          <w:sz w:val="24"/>
          <w:szCs w:val="24"/>
        </w:rPr>
        <w:t>.</w:t>
      </w:r>
    </w:p>
    <w:p w14:paraId="2EDF7AD3" w14:textId="77777777" w:rsidR="00102F73" w:rsidRPr="008970A2" w:rsidRDefault="00102F73" w:rsidP="008970A2">
      <w:pPr>
        <w:ind w:left="1440"/>
        <w:rPr>
          <w:i/>
          <w:sz w:val="24"/>
          <w:szCs w:val="24"/>
        </w:rPr>
      </w:pPr>
    </w:p>
    <w:p w14:paraId="65EE85DA" w14:textId="348D572D" w:rsidR="00102F73" w:rsidRPr="008970A2" w:rsidRDefault="00102F73" w:rsidP="008970A2">
      <w:pPr>
        <w:ind w:left="1440"/>
        <w:rPr>
          <w:sz w:val="24"/>
          <w:szCs w:val="24"/>
        </w:rPr>
      </w:pPr>
      <w:r w:rsidRPr="008970A2">
        <w:rPr>
          <w:i/>
          <w:sz w:val="24"/>
          <w:szCs w:val="24"/>
        </w:rPr>
        <w:t xml:space="preserve">If the operator indicates that they were never called by the alternative name, collect the facility’s name and address from the operator and thank them for </w:t>
      </w:r>
      <w:r w:rsidR="00210C22">
        <w:rPr>
          <w:i/>
          <w:sz w:val="24"/>
          <w:szCs w:val="24"/>
        </w:rPr>
        <w:t>their</w:t>
      </w:r>
      <w:r w:rsidR="00210C22" w:rsidRPr="008970A2">
        <w:rPr>
          <w:i/>
          <w:sz w:val="24"/>
          <w:szCs w:val="24"/>
        </w:rPr>
        <w:t xml:space="preserve"> </w:t>
      </w:r>
      <w:r w:rsidRPr="008970A2">
        <w:rPr>
          <w:i/>
          <w:sz w:val="24"/>
          <w:szCs w:val="24"/>
        </w:rPr>
        <w:t>time. Provide this information to the call center supervisor.</w:t>
      </w:r>
    </w:p>
    <w:p w14:paraId="7671497E" w14:textId="77777777" w:rsidR="00993BEE" w:rsidRPr="008970A2" w:rsidRDefault="00993BEE" w:rsidP="00993BEE">
      <w:pPr>
        <w:rPr>
          <w:sz w:val="24"/>
          <w:szCs w:val="24"/>
        </w:rPr>
      </w:pPr>
    </w:p>
    <w:p w14:paraId="731D4CC0" w14:textId="77777777" w:rsidR="009C4F34" w:rsidRPr="008970A2" w:rsidRDefault="009C4F34" w:rsidP="00993BEE">
      <w:pPr>
        <w:rPr>
          <w:sz w:val="24"/>
          <w:szCs w:val="24"/>
        </w:rPr>
      </w:pPr>
      <w:r w:rsidRPr="008970A2">
        <w:rPr>
          <w:sz w:val="24"/>
          <w:szCs w:val="24"/>
        </w:rPr>
        <w:t xml:space="preserve">Could you please connect me with the mother-baby nurse manager? </w:t>
      </w:r>
    </w:p>
    <w:p w14:paraId="461643D5" w14:textId="77777777" w:rsidR="009C4F34" w:rsidRPr="008970A2" w:rsidRDefault="009C4F34" w:rsidP="00993BEE">
      <w:pPr>
        <w:rPr>
          <w:sz w:val="24"/>
          <w:szCs w:val="24"/>
        </w:rPr>
      </w:pPr>
    </w:p>
    <w:p w14:paraId="5F351360" w14:textId="77777777" w:rsidR="009C4F34" w:rsidRPr="008970A2" w:rsidRDefault="009C4F34" w:rsidP="00D55573">
      <w:pPr>
        <w:ind w:left="720"/>
        <w:rPr>
          <w:sz w:val="24"/>
          <w:szCs w:val="24"/>
        </w:rPr>
      </w:pPr>
      <w:r w:rsidRPr="008970A2">
        <w:rPr>
          <w:i/>
          <w:sz w:val="24"/>
          <w:szCs w:val="24"/>
        </w:rPr>
        <w:lastRenderedPageBreak/>
        <w:t xml:space="preserve">If no mother-baby nurse manager, </w:t>
      </w:r>
      <w:r w:rsidRPr="008970A2">
        <w:rPr>
          <w:sz w:val="24"/>
          <w:szCs w:val="24"/>
        </w:rPr>
        <w:t>“Can you please connect me with the nurse manager for the labor and delivery unit?”</w:t>
      </w:r>
    </w:p>
    <w:p w14:paraId="12353147" w14:textId="77777777" w:rsidR="009C4F34" w:rsidRPr="008970A2" w:rsidRDefault="009C4F34" w:rsidP="00993BEE">
      <w:pPr>
        <w:rPr>
          <w:sz w:val="24"/>
          <w:szCs w:val="24"/>
        </w:rPr>
      </w:pPr>
    </w:p>
    <w:p w14:paraId="0D3D90C5" w14:textId="6895C7AC" w:rsidR="009C4F34" w:rsidRPr="008970A2" w:rsidRDefault="009C4F34" w:rsidP="00D55573">
      <w:pPr>
        <w:ind w:left="1440"/>
        <w:rPr>
          <w:sz w:val="24"/>
          <w:szCs w:val="24"/>
        </w:rPr>
      </w:pPr>
      <w:r w:rsidRPr="008970A2">
        <w:rPr>
          <w:i/>
          <w:sz w:val="24"/>
          <w:szCs w:val="24"/>
        </w:rPr>
        <w:t>If no nurse manager in L&amp;D or no L&amp;D</w:t>
      </w:r>
      <w:r w:rsidRPr="008970A2">
        <w:rPr>
          <w:sz w:val="24"/>
          <w:szCs w:val="24"/>
        </w:rPr>
        <w:t>, “Can you please connect me with someone who could answer questions about the care of mothers and babies delivered at your hospital?”</w:t>
      </w:r>
    </w:p>
    <w:p w14:paraId="551A1176" w14:textId="77777777" w:rsidR="00102F73" w:rsidRPr="008970A2" w:rsidRDefault="00102F73" w:rsidP="00D55573">
      <w:pPr>
        <w:ind w:left="1440"/>
        <w:rPr>
          <w:sz w:val="24"/>
          <w:szCs w:val="24"/>
        </w:rPr>
      </w:pPr>
    </w:p>
    <w:p w14:paraId="3DD82264" w14:textId="77777777" w:rsidR="00102F73" w:rsidRPr="008970A2" w:rsidRDefault="00102F73">
      <w:pPr>
        <w:rPr>
          <w:sz w:val="24"/>
          <w:szCs w:val="24"/>
        </w:rPr>
      </w:pPr>
      <w:r w:rsidRPr="008970A2">
        <w:rPr>
          <w:sz w:val="24"/>
          <w:szCs w:val="24"/>
        </w:rPr>
        <w:br w:type="page"/>
      </w:r>
    </w:p>
    <w:p w14:paraId="07C71114" w14:textId="641CBEFF" w:rsidR="00993BEE" w:rsidRPr="008970A2" w:rsidRDefault="00993BEE" w:rsidP="00993B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8970A2">
        <w:rPr>
          <w:b/>
          <w:sz w:val="24"/>
          <w:szCs w:val="24"/>
        </w:rPr>
        <w:lastRenderedPageBreak/>
        <w:t>SURVEY RESPONDENT SCREENING SCRIPT (4 minutes)</w:t>
      </w:r>
    </w:p>
    <w:p w14:paraId="7AE6D77F" w14:textId="77777777" w:rsidR="00993BEE" w:rsidRPr="008970A2" w:rsidRDefault="00993BEE" w:rsidP="00993B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04E61BED" w14:textId="77777777" w:rsidR="00993BEE" w:rsidRPr="008970A2" w:rsidRDefault="00993BEE" w:rsidP="00993BEE">
      <w:pPr>
        <w:rPr>
          <w:sz w:val="24"/>
          <w:szCs w:val="24"/>
        </w:rPr>
      </w:pPr>
      <w:r w:rsidRPr="008970A2">
        <w:rPr>
          <w:sz w:val="24"/>
          <w:szCs w:val="24"/>
        </w:rPr>
        <w:t xml:space="preserve">Hello, my name is [INTERVIEWER NAME] and I am calling from Battelle regarding the Maternity Practices in Infant Nutrition and Care, or mPINC, survey, a study funded by </w:t>
      </w:r>
      <w:r w:rsidR="00C52985" w:rsidRPr="008970A2">
        <w:rPr>
          <w:sz w:val="24"/>
          <w:szCs w:val="24"/>
        </w:rPr>
        <w:t>the Centers for Disease Control and Prevention (</w:t>
      </w:r>
      <w:r w:rsidRPr="008970A2">
        <w:rPr>
          <w:sz w:val="24"/>
          <w:szCs w:val="24"/>
        </w:rPr>
        <w:t>CDC</w:t>
      </w:r>
      <w:r w:rsidR="00C52985" w:rsidRPr="008970A2">
        <w:rPr>
          <w:sz w:val="24"/>
          <w:szCs w:val="24"/>
        </w:rPr>
        <w:t>)</w:t>
      </w:r>
      <w:r w:rsidRPr="008970A2">
        <w:rPr>
          <w:sz w:val="24"/>
          <w:szCs w:val="24"/>
        </w:rPr>
        <w:t>.  This is [FACILITY NAME] located at [ADDRESS], correct?</w:t>
      </w:r>
    </w:p>
    <w:p w14:paraId="0AC9FF16" w14:textId="77777777" w:rsidR="00993BEE" w:rsidRPr="008970A2" w:rsidRDefault="00993BEE" w:rsidP="00993B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024B9403" w14:textId="09B0E7C2" w:rsidR="00993BEE" w:rsidRPr="008970A2" w:rsidRDefault="00993BEE" w:rsidP="00993B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970A2">
        <w:rPr>
          <w:sz w:val="24"/>
          <w:szCs w:val="24"/>
        </w:rPr>
        <w:t xml:space="preserve">Did your hospital have </w:t>
      </w:r>
      <w:r w:rsidR="002256AC" w:rsidRPr="008970A2">
        <w:rPr>
          <w:sz w:val="24"/>
          <w:szCs w:val="24"/>
        </w:rPr>
        <w:t xml:space="preserve">any births between January 1 and December 31, 2017 or </w:t>
      </w:r>
      <w:r w:rsidRPr="008970A2">
        <w:rPr>
          <w:sz w:val="24"/>
          <w:szCs w:val="24"/>
        </w:rPr>
        <w:t xml:space="preserve">any registered maternity (Ob/Gyn) beds as of January 1, 2017?  </w:t>
      </w:r>
    </w:p>
    <w:p w14:paraId="2879E03A" w14:textId="77777777" w:rsidR="00993BEE" w:rsidRPr="008970A2" w:rsidRDefault="00993BEE" w:rsidP="00993B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669BE032" w14:textId="77777777" w:rsidR="00993BEE" w:rsidRPr="008970A2" w:rsidRDefault="00993BEE" w:rsidP="00993B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i/>
          <w:sz w:val="24"/>
          <w:szCs w:val="24"/>
        </w:rPr>
      </w:pPr>
      <w:r w:rsidRPr="008970A2">
        <w:rPr>
          <w:sz w:val="24"/>
          <w:szCs w:val="24"/>
        </w:rPr>
        <w:t>IF NO, I’m sorry, but our study is focusing on maternity care.  Thank you for your time.</w:t>
      </w:r>
    </w:p>
    <w:p w14:paraId="04F4C7D1" w14:textId="77777777" w:rsidR="00993BEE" w:rsidRPr="008970A2" w:rsidRDefault="00993BEE" w:rsidP="00993B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rPr>
      </w:pPr>
    </w:p>
    <w:p w14:paraId="3DA254BF" w14:textId="77777777" w:rsidR="00993BEE" w:rsidRPr="008970A2" w:rsidRDefault="00993BEE" w:rsidP="00993B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rPr>
      </w:pPr>
      <w:r w:rsidRPr="008970A2">
        <w:rPr>
          <w:sz w:val="24"/>
          <w:szCs w:val="24"/>
        </w:rPr>
        <w:t>IF YES, PROCEED.</w:t>
      </w:r>
    </w:p>
    <w:p w14:paraId="179A0997" w14:textId="77777777" w:rsidR="00993BEE" w:rsidRPr="008970A2" w:rsidRDefault="00993BEE" w:rsidP="00993B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0B6EB668" w14:textId="482E4205" w:rsidR="009C4F34" w:rsidRPr="008970A2" w:rsidRDefault="004968F5" w:rsidP="00496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4"/>
          <w:szCs w:val="24"/>
        </w:rPr>
      </w:pPr>
      <w:r w:rsidRPr="008970A2">
        <w:rPr>
          <w:sz w:val="24"/>
          <w:szCs w:val="24"/>
        </w:rPr>
        <w:t>We will be e-mailing a survey to your facility [</w:t>
      </w:r>
      <w:r w:rsidRPr="008970A2">
        <w:rPr>
          <w:i/>
          <w:sz w:val="24"/>
          <w:szCs w:val="24"/>
        </w:rPr>
        <w:t>if the facility has multiple locations, specify this location</w:t>
      </w:r>
      <w:r w:rsidRPr="008970A2">
        <w:rPr>
          <w:sz w:val="24"/>
          <w:szCs w:val="24"/>
        </w:rPr>
        <w:t xml:space="preserve">] and I am hoping you can help me identify the best person to complete the survey. For this survey, we need the name and contact information for the mother-baby nurse manager and the nurse manager of the labor and delivery unit. Could you please provide me with that information? </w:t>
      </w:r>
      <w:r w:rsidRPr="008970A2">
        <w:rPr>
          <w:i/>
          <w:sz w:val="24"/>
          <w:szCs w:val="24"/>
        </w:rPr>
        <w:t>Record information for contacts.</w:t>
      </w:r>
    </w:p>
    <w:p w14:paraId="31587160" w14:textId="77777777" w:rsidR="009C4F34" w:rsidRPr="008970A2" w:rsidRDefault="009C4F34" w:rsidP="009C4F34">
      <w:pPr>
        <w:rPr>
          <w:sz w:val="24"/>
          <w:szCs w:val="24"/>
        </w:rPr>
      </w:pPr>
    </w:p>
    <w:p w14:paraId="29022F31" w14:textId="77777777" w:rsidR="009C4F34" w:rsidRPr="008970A2" w:rsidRDefault="009C4F34" w:rsidP="009C4F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rPr>
      </w:pPr>
      <w:r w:rsidRPr="008970A2">
        <w:rPr>
          <w:i/>
          <w:sz w:val="24"/>
          <w:szCs w:val="24"/>
        </w:rPr>
        <w:t>If no mother-baby nurse manager and no nurse manager of the labor and delivery unit</w:t>
      </w:r>
      <w:r w:rsidRPr="008970A2">
        <w:rPr>
          <w:sz w:val="24"/>
          <w:szCs w:val="24"/>
        </w:rPr>
        <w:t xml:space="preserve">: </w:t>
      </w:r>
    </w:p>
    <w:p w14:paraId="53D930EF" w14:textId="77777777" w:rsidR="009C4F34" w:rsidRPr="008970A2" w:rsidRDefault="009C4F34" w:rsidP="009C4F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rPr>
      </w:pPr>
    </w:p>
    <w:p w14:paraId="16D14D7B" w14:textId="19E0ED6F" w:rsidR="004968F5" w:rsidRPr="008970A2" w:rsidRDefault="004968F5" w:rsidP="00D55573">
      <w:pPr>
        <w:ind w:left="720"/>
        <w:rPr>
          <w:sz w:val="24"/>
          <w:szCs w:val="24"/>
        </w:rPr>
      </w:pPr>
      <w:r w:rsidRPr="008970A2">
        <w:rPr>
          <w:sz w:val="24"/>
          <w:szCs w:val="24"/>
        </w:rPr>
        <w:t>The survey includes questions about infant nutrition, such as breastfeeding, use of formula by healthy newborns, and feeding routines, and is best completed by the person most knowledgeable about these types of activities at your hospital.  This may be yourself, or another person at the hospital. Could you please tell me the name</w:t>
      </w:r>
      <w:r w:rsidR="00102F73" w:rsidRPr="008970A2">
        <w:rPr>
          <w:sz w:val="24"/>
          <w:szCs w:val="24"/>
        </w:rPr>
        <w:t>,</w:t>
      </w:r>
      <w:r w:rsidRPr="008970A2">
        <w:rPr>
          <w:sz w:val="24"/>
          <w:szCs w:val="24"/>
        </w:rPr>
        <w:t xml:space="preserve"> title</w:t>
      </w:r>
      <w:r w:rsidR="00102F73" w:rsidRPr="008970A2">
        <w:rPr>
          <w:sz w:val="24"/>
          <w:szCs w:val="24"/>
        </w:rPr>
        <w:t>, and contact information</w:t>
      </w:r>
      <w:r w:rsidRPr="008970A2">
        <w:rPr>
          <w:sz w:val="24"/>
          <w:szCs w:val="24"/>
        </w:rPr>
        <w:t xml:space="preserve"> of the best person to complete the mPINC survey for your facility? </w:t>
      </w:r>
      <w:r w:rsidR="00102F73" w:rsidRPr="008970A2">
        <w:rPr>
          <w:sz w:val="24"/>
          <w:szCs w:val="24"/>
        </w:rPr>
        <w:t>(</w:t>
      </w:r>
      <w:r w:rsidR="00102F73" w:rsidRPr="008970A2">
        <w:rPr>
          <w:i/>
          <w:sz w:val="24"/>
          <w:szCs w:val="24"/>
        </w:rPr>
        <w:t>Record name, title, e-mail address, and phone number if provided.</w:t>
      </w:r>
      <w:r w:rsidR="00102F73" w:rsidRPr="008970A2">
        <w:rPr>
          <w:sz w:val="24"/>
          <w:szCs w:val="24"/>
        </w:rPr>
        <w:t>)</w:t>
      </w:r>
    </w:p>
    <w:p w14:paraId="76523470" w14:textId="70091B88" w:rsidR="004968F5" w:rsidRPr="008970A2" w:rsidRDefault="004968F5" w:rsidP="004968F5">
      <w:pPr>
        <w:ind w:left="720"/>
        <w:rPr>
          <w:sz w:val="24"/>
          <w:szCs w:val="24"/>
        </w:rPr>
      </w:pPr>
    </w:p>
    <w:p w14:paraId="189FCB9F" w14:textId="1A9F4372" w:rsidR="00574C22" w:rsidRPr="00385A25" w:rsidRDefault="00574C22" w:rsidP="004968F5">
      <w:pPr>
        <w:ind w:left="720"/>
        <w:rPr>
          <w:i/>
          <w:sz w:val="24"/>
          <w:szCs w:val="24"/>
        </w:rPr>
      </w:pPr>
      <w:r>
        <w:rPr>
          <w:i/>
          <w:sz w:val="24"/>
          <w:szCs w:val="24"/>
        </w:rPr>
        <w:t>If only 1 contact collected at this point, ask the following to get a second contact:</w:t>
      </w:r>
    </w:p>
    <w:p w14:paraId="25F6ECA1" w14:textId="77777777" w:rsidR="00574C22" w:rsidRDefault="00574C22" w:rsidP="004968F5">
      <w:pPr>
        <w:ind w:left="720"/>
        <w:rPr>
          <w:sz w:val="24"/>
          <w:szCs w:val="24"/>
        </w:rPr>
      </w:pPr>
    </w:p>
    <w:p w14:paraId="4AB293B7" w14:textId="45534124" w:rsidR="009C4F34" w:rsidRPr="008970A2" w:rsidRDefault="004968F5" w:rsidP="004968F5">
      <w:pPr>
        <w:ind w:left="720"/>
        <w:rPr>
          <w:i/>
          <w:sz w:val="24"/>
          <w:szCs w:val="24"/>
        </w:rPr>
      </w:pPr>
      <w:r w:rsidRPr="008970A2">
        <w:rPr>
          <w:sz w:val="24"/>
          <w:szCs w:val="24"/>
        </w:rPr>
        <w:t xml:space="preserve">Could </w:t>
      </w:r>
      <w:r w:rsidR="009C4F34" w:rsidRPr="008970A2">
        <w:rPr>
          <w:sz w:val="24"/>
          <w:szCs w:val="24"/>
        </w:rPr>
        <w:t xml:space="preserve">you please provide me with contact information for </w:t>
      </w:r>
      <w:r w:rsidRPr="008970A2">
        <w:rPr>
          <w:sz w:val="24"/>
          <w:szCs w:val="24"/>
        </w:rPr>
        <w:t xml:space="preserve">a second </w:t>
      </w:r>
      <w:r w:rsidR="009C4F34" w:rsidRPr="008970A2">
        <w:rPr>
          <w:sz w:val="24"/>
          <w:szCs w:val="24"/>
        </w:rPr>
        <w:t xml:space="preserve">individual who would be able to answer </w:t>
      </w:r>
      <w:r w:rsidRPr="008970A2">
        <w:rPr>
          <w:sz w:val="24"/>
          <w:szCs w:val="24"/>
        </w:rPr>
        <w:t>these types of questions</w:t>
      </w:r>
      <w:r w:rsidR="009C4F34" w:rsidRPr="008970A2">
        <w:rPr>
          <w:sz w:val="24"/>
          <w:szCs w:val="24"/>
        </w:rPr>
        <w:t>?</w:t>
      </w:r>
      <w:r w:rsidR="009C4F34" w:rsidRPr="008970A2">
        <w:rPr>
          <w:i/>
          <w:sz w:val="24"/>
          <w:szCs w:val="24"/>
        </w:rPr>
        <w:t xml:space="preserve">   </w:t>
      </w:r>
      <w:r w:rsidR="009C4F34" w:rsidRPr="008970A2">
        <w:rPr>
          <w:i/>
          <w:sz w:val="24"/>
          <w:szCs w:val="24"/>
        </w:rPr>
        <w:br/>
      </w:r>
    </w:p>
    <w:p w14:paraId="3FD9A407" w14:textId="2D5616B7" w:rsidR="009C4F34" w:rsidRPr="008970A2" w:rsidRDefault="009C4F34" w:rsidP="00D55573">
      <w:pPr>
        <w:ind w:left="1440"/>
        <w:rPr>
          <w:i/>
          <w:sz w:val="24"/>
          <w:szCs w:val="24"/>
        </w:rPr>
      </w:pPr>
      <w:r w:rsidRPr="008970A2">
        <w:rPr>
          <w:i/>
          <w:sz w:val="24"/>
          <w:szCs w:val="24"/>
        </w:rPr>
        <w:t>[Examples if needed</w:t>
      </w:r>
      <w:r w:rsidR="004968F5" w:rsidRPr="008970A2">
        <w:rPr>
          <w:i/>
          <w:sz w:val="24"/>
          <w:szCs w:val="24"/>
        </w:rPr>
        <w:t xml:space="preserve"> (display on screen)</w:t>
      </w:r>
      <w:r w:rsidRPr="008970A2">
        <w:rPr>
          <w:i/>
          <w:sz w:val="24"/>
          <w:szCs w:val="24"/>
        </w:rPr>
        <w:t>: Lactation Coordinator/Consultant, person in charge of Women’s Services (e.g., Clinical Director of Women’s Services or Vice President of Women’s Services), Director of Nursing or Chief Nursing Officer, Pediatrics and/or OB Medical Director, Quality Improvement Officer, Performance Improvement Coordinator, Safety and Quality Coordinator of the OB Department, or Chief Medical Officer.]</w:t>
      </w:r>
    </w:p>
    <w:p w14:paraId="1B768480" w14:textId="77777777" w:rsidR="009C4F34" w:rsidRPr="008970A2" w:rsidRDefault="009C4F34" w:rsidP="00D55573">
      <w:pPr>
        <w:ind w:left="1440"/>
        <w:rPr>
          <w:i/>
          <w:sz w:val="24"/>
          <w:szCs w:val="24"/>
        </w:rPr>
      </w:pPr>
    </w:p>
    <w:p w14:paraId="2CC5E1D1" w14:textId="7E11F735" w:rsidR="009C4F34" w:rsidRPr="008970A2" w:rsidRDefault="009C4F34" w:rsidP="008970A2">
      <w:pPr>
        <w:rPr>
          <w:i/>
          <w:sz w:val="24"/>
          <w:szCs w:val="24"/>
        </w:rPr>
      </w:pPr>
      <w:r w:rsidRPr="008970A2">
        <w:rPr>
          <w:i/>
          <w:sz w:val="24"/>
          <w:szCs w:val="24"/>
        </w:rPr>
        <w:t>After recording information for the two contacts, thank the person for their time and ask to be connected to the first contact</w:t>
      </w:r>
      <w:r w:rsidR="004968F5" w:rsidRPr="008970A2">
        <w:rPr>
          <w:i/>
          <w:sz w:val="24"/>
          <w:szCs w:val="24"/>
        </w:rPr>
        <w:t xml:space="preserve"> (if it is not the person you are on the phone with already)</w:t>
      </w:r>
      <w:r w:rsidRPr="008970A2">
        <w:rPr>
          <w:i/>
          <w:sz w:val="24"/>
          <w:szCs w:val="24"/>
        </w:rPr>
        <w:t>.</w:t>
      </w:r>
    </w:p>
    <w:p w14:paraId="1245B081" w14:textId="16910F45" w:rsidR="00102F73" w:rsidRPr="008970A2" w:rsidRDefault="00102F73" w:rsidP="00D55573">
      <w:pPr>
        <w:ind w:left="1440"/>
        <w:rPr>
          <w:i/>
          <w:sz w:val="24"/>
          <w:szCs w:val="24"/>
        </w:rPr>
      </w:pPr>
    </w:p>
    <w:p w14:paraId="6BB5F669" w14:textId="0629399C" w:rsidR="00102F73" w:rsidRPr="008970A2" w:rsidRDefault="00102F73" w:rsidP="008970A2">
      <w:pPr>
        <w:ind w:left="720"/>
        <w:rPr>
          <w:sz w:val="24"/>
          <w:szCs w:val="24"/>
        </w:rPr>
      </w:pPr>
      <w:r w:rsidRPr="008970A2">
        <w:rPr>
          <w:i/>
          <w:sz w:val="24"/>
          <w:szCs w:val="24"/>
        </w:rPr>
        <w:t xml:space="preserve">If connected to a different contact: </w:t>
      </w:r>
      <w:r w:rsidRPr="008970A2">
        <w:rPr>
          <w:sz w:val="24"/>
          <w:szCs w:val="24"/>
        </w:rPr>
        <w:t>Hello, my name is [INTERVIEWER NAME] and I am calling from Battelle regarding the Maternity Practices in Infant Nutrition and Care, or mPINC, survey, a study funded by the Centers for Disease Control and Prevention (CDC).  This is [FACILITY NAME] located at [ADDRESS], correct?</w:t>
      </w:r>
    </w:p>
    <w:p w14:paraId="7693D522" w14:textId="206473C9" w:rsidR="00102F73" w:rsidRPr="008970A2" w:rsidRDefault="00102F73" w:rsidP="00102F73">
      <w:pPr>
        <w:ind w:left="2160"/>
        <w:rPr>
          <w:i/>
          <w:sz w:val="24"/>
          <w:szCs w:val="24"/>
        </w:rPr>
      </w:pPr>
    </w:p>
    <w:p w14:paraId="48BAB85E" w14:textId="4DA45ED0" w:rsidR="00102F73" w:rsidRPr="008970A2" w:rsidRDefault="00102F73" w:rsidP="008970A2">
      <w:pPr>
        <w:ind w:left="1440"/>
        <w:rPr>
          <w:sz w:val="24"/>
          <w:szCs w:val="24"/>
        </w:rPr>
      </w:pPr>
      <w:r w:rsidRPr="008970A2">
        <w:rPr>
          <w:i/>
          <w:sz w:val="24"/>
          <w:szCs w:val="24"/>
        </w:rPr>
        <w:t xml:space="preserve">(Once facility verified): </w:t>
      </w:r>
      <w:r w:rsidR="00574C22">
        <w:rPr>
          <w:sz w:val="24"/>
          <w:szCs w:val="24"/>
        </w:rPr>
        <w:t xml:space="preserve">Is this [ESTABLISHED CONTACT]? </w:t>
      </w:r>
      <w:r w:rsidRPr="008970A2">
        <w:rPr>
          <w:sz w:val="24"/>
          <w:szCs w:val="24"/>
        </w:rPr>
        <w:t>You were</w:t>
      </w:r>
      <w:r w:rsidR="00574C22">
        <w:rPr>
          <w:sz w:val="24"/>
          <w:szCs w:val="24"/>
        </w:rPr>
        <w:t>/[ESTABLISHED CONTACT was]</w:t>
      </w:r>
      <w:r w:rsidRPr="008970A2">
        <w:rPr>
          <w:sz w:val="24"/>
          <w:szCs w:val="24"/>
        </w:rPr>
        <w:t xml:space="preserve"> identified as the best person to complete the mPINC survey for your facility.</w:t>
      </w:r>
    </w:p>
    <w:p w14:paraId="32AFF0AB" w14:textId="77777777" w:rsidR="009C4F34" w:rsidRPr="008970A2" w:rsidRDefault="009C4F34" w:rsidP="009C4F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sz w:val="24"/>
          <w:szCs w:val="24"/>
        </w:rPr>
      </w:pPr>
    </w:p>
    <w:p w14:paraId="78082B37" w14:textId="25F6227D" w:rsidR="00993BEE" w:rsidRPr="008970A2" w:rsidRDefault="00993BEE" w:rsidP="00993B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4"/>
          <w:szCs w:val="24"/>
        </w:rPr>
      </w:pPr>
      <w:r w:rsidRPr="008970A2">
        <w:rPr>
          <w:sz w:val="24"/>
          <w:szCs w:val="24"/>
        </w:rPr>
        <w:t xml:space="preserve">To make completing the survey as easy as possible, we will be sending an e-mail directly to [ESTABLISHED CONTACT/YOU] with a link to the survey, which can then be completed securely online. What is the best </w:t>
      </w:r>
      <w:r w:rsidR="00102F73" w:rsidRPr="008970A2">
        <w:rPr>
          <w:sz w:val="24"/>
          <w:szCs w:val="24"/>
        </w:rPr>
        <w:t xml:space="preserve">business </w:t>
      </w:r>
      <w:r w:rsidRPr="008970A2">
        <w:rPr>
          <w:sz w:val="24"/>
          <w:szCs w:val="24"/>
        </w:rPr>
        <w:t>e-mail address for us to use to reach [ESTABLISHED CONTACT/YOU]?</w:t>
      </w:r>
      <w:r w:rsidR="00102F73" w:rsidRPr="008970A2">
        <w:rPr>
          <w:sz w:val="24"/>
          <w:szCs w:val="24"/>
        </w:rPr>
        <w:t xml:space="preserve"> </w:t>
      </w:r>
      <w:r w:rsidR="00102F73" w:rsidRPr="008970A2">
        <w:rPr>
          <w:i/>
          <w:sz w:val="24"/>
          <w:szCs w:val="24"/>
        </w:rPr>
        <w:t>(E-mail provided must be business e-mail connected with the hospital in some way. For example, they cannot provide their personal gmail account.)</w:t>
      </w:r>
    </w:p>
    <w:p w14:paraId="6C6EC880" w14:textId="77777777" w:rsidR="00993BEE" w:rsidRPr="008970A2" w:rsidRDefault="00993BEE" w:rsidP="00993BEE">
      <w:pPr>
        <w:rPr>
          <w:sz w:val="24"/>
          <w:szCs w:val="24"/>
        </w:rPr>
      </w:pPr>
    </w:p>
    <w:p w14:paraId="710EC983" w14:textId="77777777" w:rsidR="00993BEE" w:rsidRPr="008970A2" w:rsidRDefault="00993BEE" w:rsidP="00993BEE">
      <w:pPr>
        <w:ind w:left="720"/>
        <w:rPr>
          <w:i/>
          <w:sz w:val="24"/>
          <w:szCs w:val="24"/>
        </w:rPr>
      </w:pPr>
      <w:r w:rsidRPr="008970A2">
        <w:rPr>
          <w:i/>
          <w:sz w:val="24"/>
          <w:szCs w:val="24"/>
        </w:rPr>
        <w:t>If the person says they don’t know or don’t have the email address for the survey point person ask:</w:t>
      </w:r>
    </w:p>
    <w:p w14:paraId="5F559FE6" w14:textId="77777777" w:rsidR="00993BEE" w:rsidRPr="008970A2" w:rsidRDefault="00993BEE" w:rsidP="00993BEE">
      <w:pPr>
        <w:ind w:left="720"/>
        <w:rPr>
          <w:sz w:val="24"/>
          <w:szCs w:val="24"/>
        </w:rPr>
      </w:pPr>
    </w:p>
    <w:p w14:paraId="72E41763" w14:textId="77777777" w:rsidR="00993BEE" w:rsidRPr="008970A2" w:rsidRDefault="00993BEE" w:rsidP="00993BEE">
      <w:pPr>
        <w:ind w:left="720"/>
        <w:rPr>
          <w:sz w:val="24"/>
          <w:szCs w:val="24"/>
        </w:rPr>
      </w:pPr>
      <w:r w:rsidRPr="008970A2">
        <w:rPr>
          <w:sz w:val="24"/>
          <w:szCs w:val="24"/>
        </w:rPr>
        <w:t xml:space="preserve">Do you have access to a directory of email addresses for the staff at your facility? </w:t>
      </w:r>
    </w:p>
    <w:p w14:paraId="33623331" w14:textId="77777777" w:rsidR="00993BEE" w:rsidRPr="008970A2" w:rsidRDefault="00993BEE" w:rsidP="00993BEE">
      <w:pPr>
        <w:ind w:left="720"/>
        <w:rPr>
          <w:sz w:val="24"/>
          <w:szCs w:val="24"/>
        </w:rPr>
      </w:pPr>
    </w:p>
    <w:p w14:paraId="5952ACF3" w14:textId="77777777" w:rsidR="00993BEE" w:rsidRPr="008970A2" w:rsidRDefault="00993BEE" w:rsidP="00993BEE">
      <w:pPr>
        <w:ind w:left="1440"/>
        <w:rPr>
          <w:i/>
          <w:sz w:val="24"/>
          <w:szCs w:val="24"/>
        </w:rPr>
      </w:pPr>
      <w:r w:rsidRPr="008970A2">
        <w:rPr>
          <w:sz w:val="24"/>
          <w:szCs w:val="24"/>
        </w:rPr>
        <w:t xml:space="preserve">IF YES, Could you please look up the email address for [IDENTIFIED RESPONDENT] in this directory for me now? </w:t>
      </w:r>
      <w:r w:rsidRPr="008970A2">
        <w:rPr>
          <w:i/>
          <w:sz w:val="24"/>
          <w:szCs w:val="24"/>
        </w:rPr>
        <w:t>Please record the email address of that person identified.</w:t>
      </w:r>
    </w:p>
    <w:p w14:paraId="53C1D16D" w14:textId="77777777" w:rsidR="00993BEE" w:rsidRPr="008970A2" w:rsidRDefault="00993BEE" w:rsidP="00993BEE">
      <w:pPr>
        <w:ind w:left="1440"/>
        <w:rPr>
          <w:sz w:val="24"/>
          <w:szCs w:val="24"/>
        </w:rPr>
      </w:pPr>
    </w:p>
    <w:p w14:paraId="4D8C12B2" w14:textId="77777777" w:rsidR="00993BEE" w:rsidRPr="008970A2" w:rsidRDefault="00993BEE" w:rsidP="00993BEE">
      <w:pPr>
        <w:ind w:left="1440"/>
        <w:rPr>
          <w:sz w:val="24"/>
          <w:szCs w:val="24"/>
        </w:rPr>
      </w:pPr>
      <w:r w:rsidRPr="008970A2">
        <w:rPr>
          <w:sz w:val="24"/>
          <w:szCs w:val="24"/>
        </w:rPr>
        <w:t>IF NO, leave blank and go to the next question</w:t>
      </w:r>
    </w:p>
    <w:p w14:paraId="11B6172D" w14:textId="77777777" w:rsidR="00993BEE" w:rsidRPr="008970A2" w:rsidRDefault="00993BEE" w:rsidP="00993BEE">
      <w:pPr>
        <w:rPr>
          <w:sz w:val="24"/>
          <w:szCs w:val="24"/>
        </w:rPr>
      </w:pPr>
    </w:p>
    <w:p w14:paraId="11A3CB07" w14:textId="77777777" w:rsidR="00993BEE" w:rsidRPr="008970A2" w:rsidRDefault="00993BEE" w:rsidP="00993BEE">
      <w:pPr>
        <w:rPr>
          <w:sz w:val="24"/>
          <w:szCs w:val="24"/>
        </w:rPr>
      </w:pPr>
      <w:r w:rsidRPr="008970A2">
        <w:rPr>
          <w:sz w:val="24"/>
          <w:szCs w:val="24"/>
        </w:rPr>
        <w:t xml:space="preserve">In case we are unable to reach [IDENTIFIED RESPONDENT] by email, could you please also provide the Federal Express address and telephone number for [IDENTIFIED RESPONDENT] as a backup? </w:t>
      </w:r>
      <w:r w:rsidRPr="008970A2">
        <w:rPr>
          <w:i/>
          <w:sz w:val="24"/>
          <w:szCs w:val="24"/>
        </w:rPr>
        <w:t>Be sure that the address includes the name of the facility. Please record the FedEx address and phone provided.</w:t>
      </w:r>
    </w:p>
    <w:p w14:paraId="53B08F6D" w14:textId="77777777" w:rsidR="00993BEE" w:rsidRPr="008970A2" w:rsidRDefault="00993BEE" w:rsidP="00993BEE">
      <w:pPr>
        <w:rPr>
          <w:sz w:val="24"/>
          <w:szCs w:val="24"/>
        </w:rPr>
      </w:pPr>
    </w:p>
    <w:p w14:paraId="377B382B" w14:textId="75A5F920" w:rsidR="00993BEE" w:rsidRPr="008970A2" w:rsidRDefault="00993BEE" w:rsidP="00993BEE">
      <w:pPr>
        <w:rPr>
          <w:sz w:val="24"/>
          <w:szCs w:val="24"/>
        </w:rPr>
      </w:pPr>
      <w:r w:rsidRPr="008970A2">
        <w:rPr>
          <w:sz w:val="24"/>
          <w:szCs w:val="24"/>
        </w:rPr>
        <w:t>I have one more question about mailing addresses. Is the regular mailing address for Dr./Mr./Ms. [IDENTIFIED RESPONDENT]</w:t>
      </w:r>
      <w:r w:rsidR="00574C22">
        <w:rPr>
          <w:sz w:val="24"/>
          <w:szCs w:val="24"/>
        </w:rPr>
        <w:t>/you</w:t>
      </w:r>
      <w:r w:rsidRPr="008970A2">
        <w:rPr>
          <w:sz w:val="24"/>
          <w:szCs w:val="24"/>
        </w:rPr>
        <w:t xml:space="preserve"> the same as </w:t>
      </w:r>
      <w:r w:rsidR="00574C22">
        <w:rPr>
          <w:sz w:val="24"/>
          <w:szCs w:val="24"/>
        </w:rPr>
        <w:t>[IDENTIFIED RESPONDENT]’s/your</w:t>
      </w:r>
      <w:r w:rsidRPr="008970A2">
        <w:rPr>
          <w:sz w:val="24"/>
          <w:szCs w:val="24"/>
        </w:rPr>
        <w:t xml:space="preserve"> Federal Express address? If not, what is </w:t>
      </w:r>
      <w:r w:rsidR="00574C22">
        <w:rPr>
          <w:sz w:val="24"/>
          <w:szCs w:val="24"/>
        </w:rPr>
        <w:t>[IDENTIFIED RESPONDENT]’s/your</w:t>
      </w:r>
      <w:r w:rsidRPr="008970A2">
        <w:rPr>
          <w:sz w:val="24"/>
          <w:szCs w:val="24"/>
        </w:rPr>
        <w:t xml:space="preserve"> mailing address? </w:t>
      </w:r>
      <w:r w:rsidRPr="008970A2">
        <w:rPr>
          <w:i/>
          <w:sz w:val="24"/>
          <w:szCs w:val="24"/>
        </w:rPr>
        <w:t>Record the address provided.</w:t>
      </w:r>
    </w:p>
    <w:p w14:paraId="44C440BF" w14:textId="77777777" w:rsidR="00102F73" w:rsidRPr="008970A2" w:rsidRDefault="00102F73" w:rsidP="00102F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rPr>
      </w:pPr>
    </w:p>
    <w:p w14:paraId="1174B523" w14:textId="1CE2D2F8" w:rsidR="00102F73" w:rsidRPr="008970A2" w:rsidRDefault="00102F73" w:rsidP="00102F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970A2">
        <w:rPr>
          <w:sz w:val="24"/>
          <w:szCs w:val="24"/>
        </w:rPr>
        <w:t>Does the facility have any other locations that provide maternity care?</w:t>
      </w:r>
    </w:p>
    <w:p w14:paraId="4555B8E3" w14:textId="77777777" w:rsidR="00102F73" w:rsidRPr="008970A2" w:rsidRDefault="00102F73" w:rsidP="00102F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rPr>
      </w:pPr>
    </w:p>
    <w:p w14:paraId="04A2A6A6" w14:textId="02884059" w:rsidR="00102F73" w:rsidRPr="008970A2" w:rsidRDefault="00102F73" w:rsidP="00102F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i/>
          <w:sz w:val="24"/>
          <w:szCs w:val="24"/>
        </w:rPr>
      </w:pPr>
      <w:r w:rsidRPr="008970A2">
        <w:rPr>
          <w:sz w:val="24"/>
          <w:szCs w:val="24"/>
        </w:rPr>
        <w:t>IF YES, Could you please provide a 1) contact, 2) telephone number, 3) Facility Name, and 4) Address for each of the locations? (</w:t>
      </w:r>
      <w:r w:rsidRPr="008970A2">
        <w:rPr>
          <w:i/>
          <w:sz w:val="24"/>
          <w:szCs w:val="24"/>
        </w:rPr>
        <w:t>If respondent does not have this information, collect what you can about the facility and then conduct tracing to see if you can identify the remaining contact information after the call is over.)</w:t>
      </w:r>
    </w:p>
    <w:p w14:paraId="6EDFDB09" w14:textId="77777777" w:rsidR="00102F73" w:rsidRPr="008970A2" w:rsidRDefault="00102F73" w:rsidP="00102F73">
      <w:pPr>
        <w:rPr>
          <w:i/>
          <w:sz w:val="24"/>
          <w:szCs w:val="24"/>
        </w:rPr>
      </w:pPr>
    </w:p>
    <w:p w14:paraId="1B433B1B" w14:textId="77777777" w:rsidR="00993BEE" w:rsidRPr="008970A2" w:rsidRDefault="00993BEE" w:rsidP="00993BEE">
      <w:pPr>
        <w:rPr>
          <w:sz w:val="24"/>
          <w:szCs w:val="24"/>
        </w:rPr>
      </w:pPr>
      <w:r w:rsidRPr="008970A2">
        <w:rPr>
          <w:i/>
          <w:sz w:val="24"/>
          <w:szCs w:val="24"/>
        </w:rPr>
        <w:t>Conclude the interview by saying</w:t>
      </w:r>
      <w:r w:rsidRPr="008970A2">
        <w:rPr>
          <w:sz w:val="24"/>
          <w:szCs w:val="24"/>
        </w:rPr>
        <w:t xml:space="preserve">: </w:t>
      </w:r>
    </w:p>
    <w:p w14:paraId="7D3F4296" w14:textId="77777777" w:rsidR="00993BEE" w:rsidRPr="008970A2" w:rsidRDefault="00993BEE" w:rsidP="00993BEE">
      <w:pPr>
        <w:rPr>
          <w:sz w:val="24"/>
          <w:szCs w:val="24"/>
        </w:rPr>
      </w:pPr>
    </w:p>
    <w:p w14:paraId="7EEA7524" w14:textId="77777777" w:rsidR="00993BEE" w:rsidRPr="008970A2" w:rsidRDefault="00993BEE" w:rsidP="00993BEE">
      <w:pPr>
        <w:rPr>
          <w:sz w:val="24"/>
          <w:szCs w:val="24"/>
        </w:rPr>
      </w:pPr>
      <w:r w:rsidRPr="008970A2">
        <w:rPr>
          <w:sz w:val="24"/>
          <w:szCs w:val="24"/>
        </w:rPr>
        <w:t>That is all the information I need at the moment. Thank you very much for your time and assistance. You have been very helpful. Good-bye.</w:t>
      </w:r>
    </w:p>
    <w:p w14:paraId="039CE1A4" w14:textId="77777777" w:rsidR="00993BEE" w:rsidRPr="008970A2" w:rsidRDefault="00993BEE" w:rsidP="00993BEE">
      <w:pPr>
        <w:rPr>
          <w:sz w:val="24"/>
          <w:szCs w:val="24"/>
        </w:rPr>
      </w:pPr>
    </w:p>
    <w:p w14:paraId="3488F1EC" w14:textId="5436D8E1" w:rsidR="00993BEE" w:rsidRPr="008970A2" w:rsidRDefault="00993BEE" w:rsidP="00993BEE">
      <w:pPr>
        <w:rPr>
          <w:i/>
          <w:sz w:val="24"/>
          <w:szCs w:val="24"/>
        </w:rPr>
      </w:pPr>
      <w:r w:rsidRPr="008970A2">
        <w:rPr>
          <w:i/>
          <w:sz w:val="24"/>
          <w:szCs w:val="24"/>
        </w:rPr>
        <w:t>Repeat screener with all satellite locations identified.</w:t>
      </w:r>
    </w:p>
    <w:p w14:paraId="04B5BE0F" w14:textId="77777777" w:rsidR="004223AB" w:rsidRPr="008970A2" w:rsidRDefault="004223AB" w:rsidP="009C1D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sectPr w:rsidR="004223AB" w:rsidRPr="008970A2" w:rsidSect="00626D0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54D378" w14:textId="77777777" w:rsidR="000905B1" w:rsidRDefault="000905B1">
      <w:r>
        <w:separator/>
      </w:r>
    </w:p>
  </w:endnote>
  <w:endnote w:type="continuationSeparator" w:id="0">
    <w:p w14:paraId="026CC13D" w14:textId="77777777" w:rsidR="000905B1" w:rsidRDefault="00090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ZapfDingbats"/>
    <w:charset w:val="02"/>
    <w:family w:val="auto"/>
    <w:pitch w:val="variable"/>
    <w:sig w:usb0="00000000" w:usb1="10000000" w:usb2="00000000" w:usb3="00000000" w:csb0="80000000" w:csb1="00000000"/>
  </w:font>
  <w:font w:name="Southern">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6E361A" w14:textId="77777777" w:rsidR="00EF76EE" w:rsidRDefault="00EF76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E54299" w14:textId="77777777" w:rsidR="00644452" w:rsidRPr="00EF76EE" w:rsidRDefault="00644452" w:rsidP="00EF76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C15BB3" w14:textId="77777777" w:rsidR="00EF76EE" w:rsidRDefault="00EF76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46474B" w14:textId="77777777" w:rsidR="000905B1" w:rsidRDefault="000905B1">
      <w:r>
        <w:separator/>
      </w:r>
    </w:p>
  </w:footnote>
  <w:footnote w:type="continuationSeparator" w:id="0">
    <w:p w14:paraId="107B20BD" w14:textId="77777777" w:rsidR="000905B1" w:rsidRDefault="000905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12410A" w14:textId="77777777" w:rsidR="00EF76EE" w:rsidRDefault="00EF76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591794" w14:textId="77777777" w:rsidR="00EF76EE" w:rsidRDefault="00EF76E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C7855" w14:textId="77777777" w:rsidR="00EF76EE" w:rsidRDefault="00EF76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2321C"/>
    <w:multiLevelType w:val="hybridMultilevel"/>
    <w:tmpl w:val="E3A836E0"/>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3D58F2"/>
    <w:multiLevelType w:val="hybridMultilevel"/>
    <w:tmpl w:val="E60612B4"/>
    <w:lvl w:ilvl="0" w:tplc="86BC6E82">
      <w:start w:val="1"/>
      <w:numFmt w:val="bullet"/>
      <w:lvlText w:val=""/>
      <w:lvlJc w:val="left"/>
      <w:pPr>
        <w:ind w:left="1440" w:hanging="360"/>
      </w:pPr>
      <w:rPr>
        <w:rFonts w:ascii="Monotype Sorts" w:hAnsi="Monotype Sorts"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CA30DA3"/>
    <w:multiLevelType w:val="singleLevel"/>
    <w:tmpl w:val="8E98C906"/>
    <w:lvl w:ilvl="0">
      <w:start w:val="1"/>
      <w:numFmt w:val="decimal"/>
      <w:lvlText w:val="%1."/>
      <w:lvlJc w:val="left"/>
      <w:pPr>
        <w:tabs>
          <w:tab w:val="num" w:pos="720"/>
        </w:tabs>
        <w:ind w:left="720" w:hanging="720"/>
      </w:pPr>
      <w:rPr>
        <w:rFonts w:hint="default"/>
        <w:b w:val="0"/>
      </w:rPr>
    </w:lvl>
  </w:abstractNum>
  <w:abstractNum w:abstractNumId="3">
    <w:nsid w:val="27425992"/>
    <w:multiLevelType w:val="hybridMultilevel"/>
    <w:tmpl w:val="3CC47F1E"/>
    <w:lvl w:ilvl="0" w:tplc="7B4CB12A">
      <w:start w:val="1"/>
      <w:numFmt w:val="decimal"/>
      <w:lvlText w:val="%1."/>
      <w:lvlJc w:val="left"/>
      <w:pPr>
        <w:ind w:left="36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4F4177"/>
    <w:multiLevelType w:val="hybridMultilevel"/>
    <w:tmpl w:val="6C78D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294B1B"/>
    <w:multiLevelType w:val="singleLevel"/>
    <w:tmpl w:val="3CF28FB2"/>
    <w:lvl w:ilvl="0">
      <w:start w:val="2"/>
      <w:numFmt w:val="decimal"/>
      <w:lvlText w:val="%1."/>
      <w:lvlJc w:val="left"/>
      <w:pPr>
        <w:tabs>
          <w:tab w:val="num" w:pos="720"/>
        </w:tabs>
        <w:ind w:left="720" w:hanging="720"/>
      </w:pPr>
      <w:rPr>
        <w:rFonts w:hint="default"/>
        <w:b w:val="0"/>
        <w:i w:val="0"/>
      </w:rPr>
    </w:lvl>
  </w:abstractNum>
  <w:abstractNum w:abstractNumId="6">
    <w:nsid w:val="3E0166FD"/>
    <w:multiLevelType w:val="hybridMultilevel"/>
    <w:tmpl w:val="7C2C2CBE"/>
    <w:lvl w:ilvl="0" w:tplc="86BC6E82">
      <w:start w:val="1"/>
      <w:numFmt w:val="bullet"/>
      <w:lvlText w:val=""/>
      <w:lvlJc w:val="left"/>
      <w:pPr>
        <w:ind w:left="1080" w:hanging="360"/>
      </w:pPr>
      <w:rPr>
        <w:rFonts w:ascii="Monotype Sorts" w:hAnsi="Monotype Sorts"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C157738"/>
    <w:multiLevelType w:val="singleLevel"/>
    <w:tmpl w:val="DD9A206A"/>
    <w:lvl w:ilvl="0">
      <w:start w:val="1"/>
      <w:numFmt w:val="bullet"/>
      <w:lvlText w:val=""/>
      <w:lvlJc w:val="left"/>
      <w:pPr>
        <w:tabs>
          <w:tab w:val="num" w:pos="1260"/>
        </w:tabs>
        <w:ind w:left="1260" w:hanging="360"/>
      </w:pPr>
      <w:rPr>
        <w:rFonts w:ascii="Monotype Sorts" w:hAnsi="Monotype Sorts" w:hint="default"/>
      </w:rPr>
    </w:lvl>
  </w:abstractNum>
  <w:abstractNum w:abstractNumId="8">
    <w:nsid w:val="4CA47211"/>
    <w:multiLevelType w:val="hybridMultilevel"/>
    <w:tmpl w:val="9C24B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82329E"/>
    <w:multiLevelType w:val="hybridMultilevel"/>
    <w:tmpl w:val="8D30D814"/>
    <w:lvl w:ilvl="0" w:tplc="29EED5AC">
      <w:start w:val="1"/>
      <w:numFmt w:val="decimal"/>
      <w:lvlText w:val="%1."/>
      <w:lvlJc w:val="left"/>
      <w:pPr>
        <w:ind w:left="360" w:hanging="360"/>
      </w:pPr>
      <w:rPr>
        <w:rFonts w:hint="default"/>
        <w:i w:val="0"/>
        <w:sz w:val="24"/>
        <w:szCs w:val="24"/>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EFF59BF"/>
    <w:multiLevelType w:val="hybridMultilevel"/>
    <w:tmpl w:val="0722EEA4"/>
    <w:lvl w:ilvl="0" w:tplc="DC8EEFB8">
      <w:start w:val="1"/>
      <w:numFmt w:val="decimal"/>
      <w:lvlText w:val="%1."/>
      <w:lvlJc w:val="left"/>
      <w:pPr>
        <w:ind w:left="1080" w:hanging="360"/>
      </w:pPr>
      <w:rPr>
        <w:rFonts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198057B"/>
    <w:multiLevelType w:val="hybridMultilevel"/>
    <w:tmpl w:val="BEA07CB6"/>
    <w:lvl w:ilvl="0" w:tplc="73760852">
      <w:start w:val="1"/>
      <w:numFmt w:val="decimal"/>
      <w:lvlText w:val="%1."/>
      <w:lvlJc w:val="left"/>
      <w:pPr>
        <w:tabs>
          <w:tab w:val="num" w:pos="720"/>
        </w:tabs>
        <w:ind w:left="72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AE185C"/>
    <w:multiLevelType w:val="singleLevel"/>
    <w:tmpl w:val="86BC6E82"/>
    <w:lvl w:ilvl="0">
      <w:start w:val="1"/>
      <w:numFmt w:val="bullet"/>
      <w:lvlText w:val=""/>
      <w:lvlJc w:val="left"/>
      <w:pPr>
        <w:tabs>
          <w:tab w:val="num" w:pos="1260"/>
        </w:tabs>
        <w:ind w:left="1260" w:hanging="360"/>
      </w:pPr>
      <w:rPr>
        <w:rFonts w:ascii="Monotype Sorts" w:hAnsi="Monotype Sorts" w:hint="default"/>
        <w:sz w:val="28"/>
      </w:rPr>
    </w:lvl>
  </w:abstractNum>
  <w:abstractNum w:abstractNumId="13">
    <w:nsid w:val="5D764088"/>
    <w:multiLevelType w:val="hybridMultilevel"/>
    <w:tmpl w:val="124435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0DB4631"/>
    <w:multiLevelType w:val="hybridMultilevel"/>
    <w:tmpl w:val="20D88B0E"/>
    <w:lvl w:ilvl="0" w:tplc="86BC6E82">
      <w:start w:val="1"/>
      <w:numFmt w:val="bullet"/>
      <w:lvlText w:val=""/>
      <w:lvlJc w:val="left"/>
      <w:pPr>
        <w:ind w:left="1440" w:hanging="360"/>
      </w:pPr>
      <w:rPr>
        <w:rFonts w:ascii="Monotype Sorts" w:hAnsi="Monotype Sorts" w:hint="default"/>
        <w:sz w:val="28"/>
        <w:szCs w:val="24"/>
      </w:rPr>
    </w:lvl>
    <w:lvl w:ilvl="1" w:tplc="E1646CCA">
      <w:start w:val="1"/>
      <w:numFmt w:val="decimal"/>
      <w:lvlText w:val="%2."/>
      <w:lvlJc w:val="left"/>
      <w:pPr>
        <w:ind w:left="2160" w:hanging="360"/>
      </w:pPr>
      <w:rPr>
        <w:sz w:val="24"/>
        <w:szCs w:val="24"/>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0E96B18"/>
    <w:multiLevelType w:val="hybridMultilevel"/>
    <w:tmpl w:val="A83A543A"/>
    <w:lvl w:ilvl="0" w:tplc="7B4CB12A">
      <w:start w:val="1"/>
      <w:numFmt w:val="decimal"/>
      <w:lvlText w:val="%1."/>
      <w:lvlJc w:val="left"/>
      <w:pPr>
        <w:ind w:left="36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F634F6C"/>
    <w:multiLevelType w:val="hybridMultilevel"/>
    <w:tmpl w:val="1E2AB4F0"/>
    <w:lvl w:ilvl="0" w:tplc="7B4CB12A">
      <w:start w:val="1"/>
      <w:numFmt w:val="decimal"/>
      <w:lvlText w:val="%1."/>
      <w:lvlJc w:val="left"/>
      <w:pPr>
        <w:ind w:left="360" w:hanging="360"/>
      </w:pPr>
      <w:rPr>
        <w:sz w:val="24"/>
        <w:szCs w:val="24"/>
      </w:rPr>
    </w:lvl>
    <w:lvl w:ilvl="1" w:tplc="E1646CCA">
      <w:start w:val="1"/>
      <w:numFmt w:val="decimal"/>
      <w:lvlText w:val="%2."/>
      <w:lvlJc w:val="left"/>
      <w:pPr>
        <w:ind w:left="1080" w:hanging="360"/>
      </w:pPr>
      <w:rPr>
        <w:sz w:val="24"/>
        <w:szCs w:val="24"/>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7"/>
  </w:num>
  <w:num w:numId="3">
    <w:abstractNumId w:val="5"/>
  </w:num>
  <w:num w:numId="4">
    <w:abstractNumId w:val="2"/>
  </w:num>
  <w:num w:numId="5">
    <w:abstractNumId w:val="11"/>
  </w:num>
  <w:num w:numId="6">
    <w:abstractNumId w:val="5"/>
    <w:lvlOverride w:ilvl="0">
      <w:startOverride w:val="2"/>
    </w:lvlOverride>
  </w:num>
  <w:num w:numId="7">
    <w:abstractNumId w:val="7"/>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0"/>
  </w:num>
  <w:num w:numId="11">
    <w:abstractNumId w:val="8"/>
  </w:num>
  <w:num w:numId="12">
    <w:abstractNumId w:val="1"/>
  </w:num>
  <w:num w:numId="13">
    <w:abstractNumId w:val="13"/>
  </w:num>
  <w:num w:numId="14">
    <w:abstractNumId w:val="16"/>
  </w:num>
  <w:num w:numId="15">
    <w:abstractNumId w:val="15"/>
  </w:num>
  <w:num w:numId="16">
    <w:abstractNumId w:val="3"/>
  </w:num>
  <w:num w:numId="17">
    <w:abstractNumId w:val="14"/>
  </w:num>
  <w:num w:numId="18">
    <w:abstractNumId w:val="4"/>
  </w:num>
  <w:num w:numId="19">
    <w:abstractNumId w:val="6"/>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928"/>
    <w:rsid w:val="0000111D"/>
    <w:rsid w:val="00001FED"/>
    <w:rsid w:val="000274B0"/>
    <w:rsid w:val="00034AE5"/>
    <w:rsid w:val="00056090"/>
    <w:rsid w:val="00077695"/>
    <w:rsid w:val="000905B1"/>
    <w:rsid w:val="000A7E0A"/>
    <w:rsid w:val="000B01F2"/>
    <w:rsid w:val="000B27FE"/>
    <w:rsid w:val="00102F73"/>
    <w:rsid w:val="00105CE0"/>
    <w:rsid w:val="00114C2A"/>
    <w:rsid w:val="00115744"/>
    <w:rsid w:val="0013619D"/>
    <w:rsid w:val="001510DB"/>
    <w:rsid w:val="001525BD"/>
    <w:rsid w:val="001947C8"/>
    <w:rsid w:val="001C0E5A"/>
    <w:rsid w:val="001C1235"/>
    <w:rsid w:val="001C5A83"/>
    <w:rsid w:val="001C5FF1"/>
    <w:rsid w:val="001C7D12"/>
    <w:rsid w:val="00205449"/>
    <w:rsid w:val="002062E7"/>
    <w:rsid w:val="00210C22"/>
    <w:rsid w:val="002252CF"/>
    <w:rsid w:val="002256AC"/>
    <w:rsid w:val="00245DE8"/>
    <w:rsid w:val="00255C66"/>
    <w:rsid w:val="00264EC0"/>
    <w:rsid w:val="00284788"/>
    <w:rsid w:val="002910BF"/>
    <w:rsid w:val="00292C32"/>
    <w:rsid w:val="002A41ED"/>
    <w:rsid w:val="002E4B08"/>
    <w:rsid w:val="002F5E86"/>
    <w:rsid w:val="003000AA"/>
    <w:rsid w:val="00300521"/>
    <w:rsid w:val="00300A24"/>
    <w:rsid w:val="00311AF3"/>
    <w:rsid w:val="00312928"/>
    <w:rsid w:val="003420D8"/>
    <w:rsid w:val="00357661"/>
    <w:rsid w:val="003578A9"/>
    <w:rsid w:val="0037150A"/>
    <w:rsid w:val="00385A25"/>
    <w:rsid w:val="003923FF"/>
    <w:rsid w:val="003B4952"/>
    <w:rsid w:val="003C343D"/>
    <w:rsid w:val="003C7EDF"/>
    <w:rsid w:val="003D0F0A"/>
    <w:rsid w:val="003E3939"/>
    <w:rsid w:val="003F2FE4"/>
    <w:rsid w:val="00410C15"/>
    <w:rsid w:val="00412690"/>
    <w:rsid w:val="004223AB"/>
    <w:rsid w:val="00431A9A"/>
    <w:rsid w:val="0043718C"/>
    <w:rsid w:val="004464D2"/>
    <w:rsid w:val="00470457"/>
    <w:rsid w:val="00494FBC"/>
    <w:rsid w:val="004968F5"/>
    <w:rsid w:val="004D4115"/>
    <w:rsid w:val="00527DA2"/>
    <w:rsid w:val="00542DB0"/>
    <w:rsid w:val="00545166"/>
    <w:rsid w:val="00565CD0"/>
    <w:rsid w:val="00574C22"/>
    <w:rsid w:val="0058040A"/>
    <w:rsid w:val="005805F8"/>
    <w:rsid w:val="005879DC"/>
    <w:rsid w:val="00591128"/>
    <w:rsid w:val="00596685"/>
    <w:rsid w:val="00597A3E"/>
    <w:rsid w:val="005E345A"/>
    <w:rsid w:val="005E3662"/>
    <w:rsid w:val="00612913"/>
    <w:rsid w:val="00616D52"/>
    <w:rsid w:val="00626D0E"/>
    <w:rsid w:val="00632675"/>
    <w:rsid w:val="006408AA"/>
    <w:rsid w:val="00644452"/>
    <w:rsid w:val="006673C2"/>
    <w:rsid w:val="006714C6"/>
    <w:rsid w:val="00684DFB"/>
    <w:rsid w:val="0069080A"/>
    <w:rsid w:val="006939B4"/>
    <w:rsid w:val="006A0329"/>
    <w:rsid w:val="006D6AC3"/>
    <w:rsid w:val="006E4278"/>
    <w:rsid w:val="006F519F"/>
    <w:rsid w:val="006F7F77"/>
    <w:rsid w:val="007254EB"/>
    <w:rsid w:val="00735104"/>
    <w:rsid w:val="00753D7D"/>
    <w:rsid w:val="007A1EA7"/>
    <w:rsid w:val="007A4A36"/>
    <w:rsid w:val="007D7AFB"/>
    <w:rsid w:val="0081082F"/>
    <w:rsid w:val="00812622"/>
    <w:rsid w:val="00816985"/>
    <w:rsid w:val="00822754"/>
    <w:rsid w:val="008368C2"/>
    <w:rsid w:val="00872E97"/>
    <w:rsid w:val="0089147E"/>
    <w:rsid w:val="008970A2"/>
    <w:rsid w:val="008A3293"/>
    <w:rsid w:val="008D00D8"/>
    <w:rsid w:val="008F069E"/>
    <w:rsid w:val="008F512B"/>
    <w:rsid w:val="00903C8F"/>
    <w:rsid w:val="00934119"/>
    <w:rsid w:val="00935CBD"/>
    <w:rsid w:val="00946F8D"/>
    <w:rsid w:val="00954B69"/>
    <w:rsid w:val="009654EE"/>
    <w:rsid w:val="00993BEE"/>
    <w:rsid w:val="0099572E"/>
    <w:rsid w:val="009A0E6C"/>
    <w:rsid w:val="009A2F99"/>
    <w:rsid w:val="009B5AD7"/>
    <w:rsid w:val="009C185D"/>
    <w:rsid w:val="009C1D4A"/>
    <w:rsid w:val="009C4F34"/>
    <w:rsid w:val="009C7518"/>
    <w:rsid w:val="009D5E45"/>
    <w:rsid w:val="009F0DBC"/>
    <w:rsid w:val="009F2D15"/>
    <w:rsid w:val="009F7F97"/>
    <w:rsid w:val="00A10307"/>
    <w:rsid w:val="00A11D99"/>
    <w:rsid w:val="00A14C54"/>
    <w:rsid w:val="00A24571"/>
    <w:rsid w:val="00A26BCB"/>
    <w:rsid w:val="00A331CE"/>
    <w:rsid w:val="00A451F8"/>
    <w:rsid w:val="00A517DC"/>
    <w:rsid w:val="00A83F65"/>
    <w:rsid w:val="00A8781E"/>
    <w:rsid w:val="00AA770C"/>
    <w:rsid w:val="00AC4284"/>
    <w:rsid w:val="00B03725"/>
    <w:rsid w:val="00B1298C"/>
    <w:rsid w:val="00B25E98"/>
    <w:rsid w:val="00B27DAD"/>
    <w:rsid w:val="00B27FCF"/>
    <w:rsid w:val="00B31308"/>
    <w:rsid w:val="00B3247A"/>
    <w:rsid w:val="00B45D6E"/>
    <w:rsid w:val="00B506E4"/>
    <w:rsid w:val="00B66370"/>
    <w:rsid w:val="00B85577"/>
    <w:rsid w:val="00B85CB8"/>
    <w:rsid w:val="00B9375E"/>
    <w:rsid w:val="00BA2A39"/>
    <w:rsid w:val="00BA30A1"/>
    <w:rsid w:val="00BA5670"/>
    <w:rsid w:val="00BD360C"/>
    <w:rsid w:val="00BD7536"/>
    <w:rsid w:val="00BE2569"/>
    <w:rsid w:val="00C0564B"/>
    <w:rsid w:val="00C115BA"/>
    <w:rsid w:val="00C3335A"/>
    <w:rsid w:val="00C3541D"/>
    <w:rsid w:val="00C37A17"/>
    <w:rsid w:val="00C40BE5"/>
    <w:rsid w:val="00C415CE"/>
    <w:rsid w:val="00C45756"/>
    <w:rsid w:val="00C52985"/>
    <w:rsid w:val="00C54EAE"/>
    <w:rsid w:val="00C605EF"/>
    <w:rsid w:val="00C6310C"/>
    <w:rsid w:val="00C759FB"/>
    <w:rsid w:val="00CC72B4"/>
    <w:rsid w:val="00CD2777"/>
    <w:rsid w:val="00CD2797"/>
    <w:rsid w:val="00CD5EC3"/>
    <w:rsid w:val="00CD7015"/>
    <w:rsid w:val="00CE01A0"/>
    <w:rsid w:val="00CE0762"/>
    <w:rsid w:val="00CF2282"/>
    <w:rsid w:val="00CF4D6A"/>
    <w:rsid w:val="00D06AB8"/>
    <w:rsid w:val="00D07BC6"/>
    <w:rsid w:val="00D55573"/>
    <w:rsid w:val="00D73C34"/>
    <w:rsid w:val="00D904E9"/>
    <w:rsid w:val="00DA167E"/>
    <w:rsid w:val="00DC435D"/>
    <w:rsid w:val="00DC5C55"/>
    <w:rsid w:val="00E01D55"/>
    <w:rsid w:val="00E11129"/>
    <w:rsid w:val="00E11EA8"/>
    <w:rsid w:val="00E1447D"/>
    <w:rsid w:val="00E24D29"/>
    <w:rsid w:val="00E36563"/>
    <w:rsid w:val="00E44E0C"/>
    <w:rsid w:val="00E45179"/>
    <w:rsid w:val="00E47061"/>
    <w:rsid w:val="00E57763"/>
    <w:rsid w:val="00E61097"/>
    <w:rsid w:val="00E97A9F"/>
    <w:rsid w:val="00EA40F8"/>
    <w:rsid w:val="00EB23F3"/>
    <w:rsid w:val="00EB3EB4"/>
    <w:rsid w:val="00EC1DE8"/>
    <w:rsid w:val="00EC3EF2"/>
    <w:rsid w:val="00EE2ACE"/>
    <w:rsid w:val="00EF26F3"/>
    <w:rsid w:val="00EF4607"/>
    <w:rsid w:val="00EF76EE"/>
    <w:rsid w:val="00F04D8F"/>
    <w:rsid w:val="00F2132B"/>
    <w:rsid w:val="00F37BC7"/>
    <w:rsid w:val="00F5425D"/>
    <w:rsid w:val="00F54340"/>
    <w:rsid w:val="00F54832"/>
    <w:rsid w:val="00F7331E"/>
    <w:rsid w:val="00F81BE7"/>
    <w:rsid w:val="00F81FE9"/>
    <w:rsid w:val="00FA6CAE"/>
    <w:rsid w:val="00FC5461"/>
    <w:rsid w:val="00FD67EA"/>
    <w:rsid w:val="00FF0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99CD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9FB"/>
  </w:style>
  <w:style w:type="paragraph" w:styleId="Heading1">
    <w:name w:val="heading 1"/>
    <w:basedOn w:val="Normal"/>
    <w:next w:val="Normal"/>
    <w:link w:val="Heading1Char"/>
    <w:qFormat/>
    <w:rsid w:val="00C759FB"/>
    <w:pPr>
      <w:keepNext/>
      <w:outlineLvl w:val="0"/>
    </w:pPr>
    <w:rPr>
      <w:sz w:val="24"/>
    </w:rPr>
  </w:style>
  <w:style w:type="paragraph" w:styleId="Heading5">
    <w:name w:val="heading 5"/>
    <w:basedOn w:val="Normal"/>
    <w:next w:val="Normal"/>
    <w:qFormat/>
    <w:rsid w:val="00C759FB"/>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C759FB"/>
    <w:rPr>
      <w:sz w:val="24"/>
    </w:rPr>
  </w:style>
  <w:style w:type="paragraph" w:styleId="BodyText">
    <w:name w:val="Body Text"/>
    <w:basedOn w:val="Normal"/>
    <w:link w:val="BodyTextChar"/>
    <w:rsid w:val="00C759FB"/>
    <w:rPr>
      <w:b/>
      <w:sz w:val="24"/>
    </w:rPr>
  </w:style>
  <w:style w:type="paragraph" w:customStyle="1" w:styleId="body">
    <w:name w:val="body"/>
    <w:basedOn w:val="Normal"/>
    <w:rsid w:val="00C759FB"/>
    <w:rPr>
      <w:snapToGrid w:val="0"/>
      <w:sz w:val="24"/>
    </w:rPr>
  </w:style>
  <w:style w:type="paragraph" w:styleId="Header">
    <w:name w:val="header"/>
    <w:basedOn w:val="Normal"/>
    <w:link w:val="HeaderChar"/>
    <w:rsid w:val="00C759FB"/>
    <w:pPr>
      <w:tabs>
        <w:tab w:val="center" w:pos="4320"/>
        <w:tab w:val="right" w:pos="8640"/>
      </w:tabs>
    </w:pPr>
  </w:style>
  <w:style w:type="paragraph" w:customStyle="1" w:styleId="number">
    <w:name w:val="number"/>
    <w:basedOn w:val="Normal"/>
    <w:rsid w:val="00C759FB"/>
    <w:pPr>
      <w:ind w:left="540" w:hanging="540"/>
    </w:pPr>
    <w:rPr>
      <w:sz w:val="24"/>
    </w:rPr>
  </w:style>
  <w:style w:type="paragraph" w:customStyle="1" w:styleId="numbered">
    <w:name w:val="numbered"/>
    <w:basedOn w:val="Normal"/>
    <w:rsid w:val="00C759FB"/>
    <w:pPr>
      <w:tabs>
        <w:tab w:val="left" w:leader="dot" w:pos="5040"/>
        <w:tab w:val="left" w:pos="5580"/>
      </w:tabs>
      <w:ind w:left="1260" w:hanging="360"/>
    </w:pPr>
    <w:rPr>
      <w:sz w:val="24"/>
    </w:rPr>
  </w:style>
  <w:style w:type="paragraph" w:customStyle="1" w:styleId="Head1">
    <w:name w:val="Head1"/>
    <w:basedOn w:val="Heading5"/>
    <w:rsid w:val="00C759FB"/>
    <w:pPr>
      <w:keepNext/>
      <w:tabs>
        <w:tab w:val="left" w:pos="0"/>
        <w:tab w:val="left" w:pos="2160"/>
        <w:tab w:val="left" w:pos="2880"/>
        <w:tab w:val="left" w:pos="3600"/>
        <w:tab w:val="left" w:pos="4320"/>
        <w:tab w:val="left" w:pos="5040"/>
        <w:tab w:val="left" w:pos="5760"/>
        <w:tab w:val="left" w:pos="6480"/>
        <w:tab w:val="left" w:pos="7200"/>
        <w:tab w:val="left" w:pos="7920"/>
        <w:tab w:val="left" w:pos="8640"/>
      </w:tabs>
      <w:spacing w:before="0" w:after="0"/>
    </w:pPr>
    <w:rPr>
      <w:rFonts w:ascii="Southern" w:hAnsi="Southern"/>
      <w:bCs w:val="0"/>
      <w:i w:val="0"/>
      <w:iCs w:val="0"/>
      <w:sz w:val="32"/>
      <w:szCs w:val="20"/>
    </w:rPr>
  </w:style>
  <w:style w:type="paragraph" w:customStyle="1" w:styleId="Head3">
    <w:name w:val="Head3"/>
    <w:basedOn w:val="Normal"/>
    <w:rsid w:val="00C759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4"/>
    </w:rPr>
  </w:style>
  <w:style w:type="paragraph" w:customStyle="1" w:styleId="Head1321">
    <w:name w:val="Head1321"/>
    <w:basedOn w:val="Head1"/>
    <w:rsid w:val="00C759FB"/>
    <w:pPr>
      <w:jc w:val="center"/>
    </w:pPr>
    <w:rPr>
      <w:rFonts w:ascii="Times New Roman" w:hAnsi="Times New Roman"/>
    </w:rPr>
  </w:style>
  <w:style w:type="paragraph" w:styleId="BalloonText">
    <w:name w:val="Balloon Text"/>
    <w:basedOn w:val="Normal"/>
    <w:semiHidden/>
    <w:rsid w:val="00CE0762"/>
    <w:rPr>
      <w:rFonts w:ascii="Tahoma" w:hAnsi="Tahoma" w:cs="Tahoma"/>
      <w:sz w:val="16"/>
      <w:szCs w:val="16"/>
    </w:rPr>
  </w:style>
  <w:style w:type="paragraph" w:styleId="DocumentMap">
    <w:name w:val="Document Map"/>
    <w:basedOn w:val="Normal"/>
    <w:semiHidden/>
    <w:rsid w:val="00EB3EB4"/>
    <w:pPr>
      <w:shd w:val="clear" w:color="auto" w:fill="000080"/>
    </w:pPr>
    <w:rPr>
      <w:rFonts w:ascii="Tahoma" w:hAnsi="Tahoma" w:cs="Tahoma"/>
    </w:rPr>
  </w:style>
  <w:style w:type="paragraph" w:styleId="Footer">
    <w:name w:val="footer"/>
    <w:basedOn w:val="Normal"/>
    <w:rsid w:val="00E47061"/>
    <w:pPr>
      <w:tabs>
        <w:tab w:val="center" w:pos="4320"/>
        <w:tab w:val="right" w:pos="8640"/>
      </w:tabs>
    </w:pPr>
  </w:style>
  <w:style w:type="character" w:styleId="PageNumber">
    <w:name w:val="page number"/>
    <w:basedOn w:val="DefaultParagraphFont"/>
    <w:rsid w:val="00E47061"/>
  </w:style>
  <w:style w:type="table" w:styleId="TableGrid">
    <w:name w:val="Table Grid"/>
    <w:basedOn w:val="TableNormal"/>
    <w:rsid w:val="004223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A451F8"/>
    <w:rPr>
      <w:b/>
      <w:sz w:val="24"/>
    </w:rPr>
  </w:style>
  <w:style w:type="character" w:customStyle="1" w:styleId="HeaderChar">
    <w:name w:val="Header Char"/>
    <w:basedOn w:val="DefaultParagraphFont"/>
    <w:link w:val="Header"/>
    <w:rsid w:val="00A517DC"/>
  </w:style>
  <w:style w:type="character" w:customStyle="1" w:styleId="Heading1Char">
    <w:name w:val="Heading 1 Char"/>
    <w:basedOn w:val="DefaultParagraphFont"/>
    <w:link w:val="Heading1"/>
    <w:rsid w:val="00596685"/>
    <w:rPr>
      <w:sz w:val="24"/>
    </w:rPr>
  </w:style>
  <w:style w:type="character" w:customStyle="1" w:styleId="BodyText2Char">
    <w:name w:val="Body Text 2 Char"/>
    <w:basedOn w:val="DefaultParagraphFont"/>
    <w:link w:val="BodyText2"/>
    <w:rsid w:val="00D904E9"/>
    <w:rPr>
      <w:sz w:val="24"/>
    </w:rPr>
  </w:style>
  <w:style w:type="character" w:styleId="CommentReference">
    <w:name w:val="annotation reference"/>
    <w:basedOn w:val="DefaultParagraphFont"/>
    <w:rsid w:val="00EA40F8"/>
    <w:rPr>
      <w:sz w:val="16"/>
      <w:szCs w:val="16"/>
    </w:rPr>
  </w:style>
  <w:style w:type="paragraph" w:styleId="CommentText">
    <w:name w:val="annotation text"/>
    <w:basedOn w:val="Normal"/>
    <w:link w:val="CommentTextChar"/>
    <w:rsid w:val="00EA40F8"/>
  </w:style>
  <w:style w:type="character" w:customStyle="1" w:styleId="CommentTextChar">
    <w:name w:val="Comment Text Char"/>
    <w:basedOn w:val="DefaultParagraphFont"/>
    <w:link w:val="CommentText"/>
    <w:rsid w:val="00EA40F8"/>
  </w:style>
  <w:style w:type="paragraph" w:styleId="CommentSubject">
    <w:name w:val="annotation subject"/>
    <w:basedOn w:val="CommentText"/>
    <w:next w:val="CommentText"/>
    <w:link w:val="CommentSubjectChar"/>
    <w:rsid w:val="00EA40F8"/>
    <w:rPr>
      <w:b/>
      <w:bCs/>
    </w:rPr>
  </w:style>
  <w:style w:type="character" w:customStyle="1" w:styleId="CommentSubjectChar">
    <w:name w:val="Comment Subject Char"/>
    <w:basedOn w:val="CommentTextChar"/>
    <w:link w:val="CommentSubject"/>
    <w:rsid w:val="00EA40F8"/>
    <w:rPr>
      <w:b/>
      <w:bCs/>
    </w:rPr>
  </w:style>
  <w:style w:type="paragraph" w:styleId="ListParagraph">
    <w:name w:val="List Paragraph"/>
    <w:basedOn w:val="Normal"/>
    <w:uiPriority w:val="34"/>
    <w:qFormat/>
    <w:rsid w:val="00626D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9FB"/>
  </w:style>
  <w:style w:type="paragraph" w:styleId="Heading1">
    <w:name w:val="heading 1"/>
    <w:basedOn w:val="Normal"/>
    <w:next w:val="Normal"/>
    <w:link w:val="Heading1Char"/>
    <w:qFormat/>
    <w:rsid w:val="00C759FB"/>
    <w:pPr>
      <w:keepNext/>
      <w:outlineLvl w:val="0"/>
    </w:pPr>
    <w:rPr>
      <w:sz w:val="24"/>
    </w:rPr>
  </w:style>
  <w:style w:type="paragraph" w:styleId="Heading5">
    <w:name w:val="heading 5"/>
    <w:basedOn w:val="Normal"/>
    <w:next w:val="Normal"/>
    <w:qFormat/>
    <w:rsid w:val="00C759FB"/>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C759FB"/>
    <w:rPr>
      <w:sz w:val="24"/>
    </w:rPr>
  </w:style>
  <w:style w:type="paragraph" w:styleId="BodyText">
    <w:name w:val="Body Text"/>
    <w:basedOn w:val="Normal"/>
    <w:link w:val="BodyTextChar"/>
    <w:rsid w:val="00C759FB"/>
    <w:rPr>
      <w:b/>
      <w:sz w:val="24"/>
    </w:rPr>
  </w:style>
  <w:style w:type="paragraph" w:customStyle="1" w:styleId="body">
    <w:name w:val="body"/>
    <w:basedOn w:val="Normal"/>
    <w:rsid w:val="00C759FB"/>
    <w:rPr>
      <w:snapToGrid w:val="0"/>
      <w:sz w:val="24"/>
    </w:rPr>
  </w:style>
  <w:style w:type="paragraph" w:styleId="Header">
    <w:name w:val="header"/>
    <w:basedOn w:val="Normal"/>
    <w:link w:val="HeaderChar"/>
    <w:rsid w:val="00C759FB"/>
    <w:pPr>
      <w:tabs>
        <w:tab w:val="center" w:pos="4320"/>
        <w:tab w:val="right" w:pos="8640"/>
      </w:tabs>
    </w:pPr>
  </w:style>
  <w:style w:type="paragraph" w:customStyle="1" w:styleId="number">
    <w:name w:val="number"/>
    <w:basedOn w:val="Normal"/>
    <w:rsid w:val="00C759FB"/>
    <w:pPr>
      <w:ind w:left="540" w:hanging="540"/>
    </w:pPr>
    <w:rPr>
      <w:sz w:val="24"/>
    </w:rPr>
  </w:style>
  <w:style w:type="paragraph" w:customStyle="1" w:styleId="numbered">
    <w:name w:val="numbered"/>
    <w:basedOn w:val="Normal"/>
    <w:rsid w:val="00C759FB"/>
    <w:pPr>
      <w:tabs>
        <w:tab w:val="left" w:leader="dot" w:pos="5040"/>
        <w:tab w:val="left" w:pos="5580"/>
      </w:tabs>
      <w:ind w:left="1260" w:hanging="360"/>
    </w:pPr>
    <w:rPr>
      <w:sz w:val="24"/>
    </w:rPr>
  </w:style>
  <w:style w:type="paragraph" w:customStyle="1" w:styleId="Head1">
    <w:name w:val="Head1"/>
    <w:basedOn w:val="Heading5"/>
    <w:rsid w:val="00C759FB"/>
    <w:pPr>
      <w:keepNext/>
      <w:tabs>
        <w:tab w:val="left" w:pos="0"/>
        <w:tab w:val="left" w:pos="2160"/>
        <w:tab w:val="left" w:pos="2880"/>
        <w:tab w:val="left" w:pos="3600"/>
        <w:tab w:val="left" w:pos="4320"/>
        <w:tab w:val="left" w:pos="5040"/>
        <w:tab w:val="left" w:pos="5760"/>
        <w:tab w:val="left" w:pos="6480"/>
        <w:tab w:val="left" w:pos="7200"/>
        <w:tab w:val="left" w:pos="7920"/>
        <w:tab w:val="left" w:pos="8640"/>
      </w:tabs>
      <w:spacing w:before="0" w:after="0"/>
    </w:pPr>
    <w:rPr>
      <w:rFonts w:ascii="Southern" w:hAnsi="Southern"/>
      <w:bCs w:val="0"/>
      <w:i w:val="0"/>
      <w:iCs w:val="0"/>
      <w:sz w:val="32"/>
      <w:szCs w:val="20"/>
    </w:rPr>
  </w:style>
  <w:style w:type="paragraph" w:customStyle="1" w:styleId="Head3">
    <w:name w:val="Head3"/>
    <w:basedOn w:val="Normal"/>
    <w:rsid w:val="00C759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4"/>
    </w:rPr>
  </w:style>
  <w:style w:type="paragraph" w:customStyle="1" w:styleId="Head1321">
    <w:name w:val="Head1321"/>
    <w:basedOn w:val="Head1"/>
    <w:rsid w:val="00C759FB"/>
    <w:pPr>
      <w:jc w:val="center"/>
    </w:pPr>
    <w:rPr>
      <w:rFonts w:ascii="Times New Roman" w:hAnsi="Times New Roman"/>
    </w:rPr>
  </w:style>
  <w:style w:type="paragraph" w:styleId="BalloonText">
    <w:name w:val="Balloon Text"/>
    <w:basedOn w:val="Normal"/>
    <w:semiHidden/>
    <w:rsid w:val="00CE0762"/>
    <w:rPr>
      <w:rFonts w:ascii="Tahoma" w:hAnsi="Tahoma" w:cs="Tahoma"/>
      <w:sz w:val="16"/>
      <w:szCs w:val="16"/>
    </w:rPr>
  </w:style>
  <w:style w:type="paragraph" w:styleId="DocumentMap">
    <w:name w:val="Document Map"/>
    <w:basedOn w:val="Normal"/>
    <w:semiHidden/>
    <w:rsid w:val="00EB3EB4"/>
    <w:pPr>
      <w:shd w:val="clear" w:color="auto" w:fill="000080"/>
    </w:pPr>
    <w:rPr>
      <w:rFonts w:ascii="Tahoma" w:hAnsi="Tahoma" w:cs="Tahoma"/>
    </w:rPr>
  </w:style>
  <w:style w:type="paragraph" w:styleId="Footer">
    <w:name w:val="footer"/>
    <w:basedOn w:val="Normal"/>
    <w:rsid w:val="00E47061"/>
    <w:pPr>
      <w:tabs>
        <w:tab w:val="center" w:pos="4320"/>
        <w:tab w:val="right" w:pos="8640"/>
      </w:tabs>
    </w:pPr>
  </w:style>
  <w:style w:type="character" w:styleId="PageNumber">
    <w:name w:val="page number"/>
    <w:basedOn w:val="DefaultParagraphFont"/>
    <w:rsid w:val="00E47061"/>
  </w:style>
  <w:style w:type="table" w:styleId="TableGrid">
    <w:name w:val="Table Grid"/>
    <w:basedOn w:val="TableNormal"/>
    <w:rsid w:val="004223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A451F8"/>
    <w:rPr>
      <w:b/>
      <w:sz w:val="24"/>
    </w:rPr>
  </w:style>
  <w:style w:type="character" w:customStyle="1" w:styleId="HeaderChar">
    <w:name w:val="Header Char"/>
    <w:basedOn w:val="DefaultParagraphFont"/>
    <w:link w:val="Header"/>
    <w:rsid w:val="00A517DC"/>
  </w:style>
  <w:style w:type="character" w:customStyle="1" w:styleId="Heading1Char">
    <w:name w:val="Heading 1 Char"/>
    <w:basedOn w:val="DefaultParagraphFont"/>
    <w:link w:val="Heading1"/>
    <w:rsid w:val="00596685"/>
    <w:rPr>
      <w:sz w:val="24"/>
    </w:rPr>
  </w:style>
  <w:style w:type="character" w:customStyle="1" w:styleId="BodyText2Char">
    <w:name w:val="Body Text 2 Char"/>
    <w:basedOn w:val="DefaultParagraphFont"/>
    <w:link w:val="BodyText2"/>
    <w:rsid w:val="00D904E9"/>
    <w:rPr>
      <w:sz w:val="24"/>
    </w:rPr>
  </w:style>
  <w:style w:type="character" w:styleId="CommentReference">
    <w:name w:val="annotation reference"/>
    <w:basedOn w:val="DefaultParagraphFont"/>
    <w:rsid w:val="00EA40F8"/>
    <w:rPr>
      <w:sz w:val="16"/>
      <w:szCs w:val="16"/>
    </w:rPr>
  </w:style>
  <w:style w:type="paragraph" w:styleId="CommentText">
    <w:name w:val="annotation text"/>
    <w:basedOn w:val="Normal"/>
    <w:link w:val="CommentTextChar"/>
    <w:rsid w:val="00EA40F8"/>
  </w:style>
  <w:style w:type="character" w:customStyle="1" w:styleId="CommentTextChar">
    <w:name w:val="Comment Text Char"/>
    <w:basedOn w:val="DefaultParagraphFont"/>
    <w:link w:val="CommentText"/>
    <w:rsid w:val="00EA40F8"/>
  </w:style>
  <w:style w:type="paragraph" w:styleId="CommentSubject">
    <w:name w:val="annotation subject"/>
    <w:basedOn w:val="CommentText"/>
    <w:next w:val="CommentText"/>
    <w:link w:val="CommentSubjectChar"/>
    <w:rsid w:val="00EA40F8"/>
    <w:rPr>
      <w:b/>
      <w:bCs/>
    </w:rPr>
  </w:style>
  <w:style w:type="character" w:customStyle="1" w:styleId="CommentSubjectChar">
    <w:name w:val="Comment Subject Char"/>
    <w:basedOn w:val="CommentTextChar"/>
    <w:link w:val="CommentSubject"/>
    <w:rsid w:val="00EA40F8"/>
    <w:rPr>
      <w:b/>
      <w:bCs/>
    </w:rPr>
  </w:style>
  <w:style w:type="paragraph" w:styleId="ListParagraph">
    <w:name w:val="List Paragraph"/>
    <w:basedOn w:val="Normal"/>
    <w:uiPriority w:val="34"/>
    <w:qFormat/>
    <w:rsid w:val="00626D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56853">
      <w:bodyDiv w:val="1"/>
      <w:marLeft w:val="0"/>
      <w:marRight w:val="0"/>
      <w:marTop w:val="0"/>
      <w:marBottom w:val="0"/>
      <w:divBdr>
        <w:top w:val="none" w:sz="0" w:space="0" w:color="auto"/>
        <w:left w:val="none" w:sz="0" w:space="0" w:color="auto"/>
        <w:bottom w:val="none" w:sz="0" w:space="0" w:color="auto"/>
        <w:right w:val="none" w:sz="0" w:space="0" w:color="auto"/>
      </w:divBdr>
    </w:div>
    <w:div w:id="189341613">
      <w:bodyDiv w:val="1"/>
      <w:marLeft w:val="0"/>
      <w:marRight w:val="0"/>
      <w:marTop w:val="0"/>
      <w:marBottom w:val="0"/>
      <w:divBdr>
        <w:top w:val="none" w:sz="0" w:space="0" w:color="auto"/>
        <w:left w:val="none" w:sz="0" w:space="0" w:color="auto"/>
        <w:bottom w:val="none" w:sz="0" w:space="0" w:color="auto"/>
        <w:right w:val="none" w:sz="0" w:space="0" w:color="auto"/>
      </w:divBdr>
    </w:div>
    <w:div w:id="432897462">
      <w:bodyDiv w:val="1"/>
      <w:marLeft w:val="0"/>
      <w:marRight w:val="0"/>
      <w:marTop w:val="0"/>
      <w:marBottom w:val="0"/>
      <w:divBdr>
        <w:top w:val="none" w:sz="0" w:space="0" w:color="auto"/>
        <w:left w:val="none" w:sz="0" w:space="0" w:color="auto"/>
        <w:bottom w:val="none" w:sz="0" w:space="0" w:color="auto"/>
        <w:right w:val="none" w:sz="0" w:space="0" w:color="auto"/>
      </w:divBdr>
    </w:div>
    <w:div w:id="863901760">
      <w:bodyDiv w:val="1"/>
      <w:marLeft w:val="0"/>
      <w:marRight w:val="0"/>
      <w:marTop w:val="0"/>
      <w:marBottom w:val="0"/>
      <w:divBdr>
        <w:top w:val="none" w:sz="0" w:space="0" w:color="auto"/>
        <w:left w:val="none" w:sz="0" w:space="0" w:color="auto"/>
        <w:bottom w:val="none" w:sz="0" w:space="0" w:color="auto"/>
        <w:right w:val="none" w:sz="0" w:space="0" w:color="auto"/>
      </w:divBdr>
    </w:div>
    <w:div w:id="1059942961">
      <w:bodyDiv w:val="1"/>
      <w:marLeft w:val="0"/>
      <w:marRight w:val="0"/>
      <w:marTop w:val="0"/>
      <w:marBottom w:val="0"/>
      <w:divBdr>
        <w:top w:val="none" w:sz="0" w:space="0" w:color="auto"/>
        <w:left w:val="none" w:sz="0" w:space="0" w:color="auto"/>
        <w:bottom w:val="none" w:sz="0" w:space="0" w:color="auto"/>
        <w:right w:val="none" w:sz="0" w:space="0" w:color="auto"/>
      </w:divBdr>
    </w:div>
    <w:div w:id="1087118931">
      <w:bodyDiv w:val="1"/>
      <w:marLeft w:val="0"/>
      <w:marRight w:val="0"/>
      <w:marTop w:val="0"/>
      <w:marBottom w:val="0"/>
      <w:divBdr>
        <w:top w:val="none" w:sz="0" w:space="0" w:color="auto"/>
        <w:left w:val="none" w:sz="0" w:space="0" w:color="auto"/>
        <w:bottom w:val="none" w:sz="0" w:space="0" w:color="auto"/>
        <w:right w:val="none" w:sz="0" w:space="0" w:color="auto"/>
      </w:divBdr>
    </w:div>
    <w:div w:id="1103301344">
      <w:bodyDiv w:val="1"/>
      <w:marLeft w:val="0"/>
      <w:marRight w:val="0"/>
      <w:marTop w:val="0"/>
      <w:marBottom w:val="0"/>
      <w:divBdr>
        <w:top w:val="none" w:sz="0" w:space="0" w:color="auto"/>
        <w:left w:val="none" w:sz="0" w:space="0" w:color="auto"/>
        <w:bottom w:val="none" w:sz="0" w:space="0" w:color="auto"/>
        <w:right w:val="none" w:sz="0" w:space="0" w:color="auto"/>
      </w:divBdr>
    </w:div>
    <w:div w:id="1266888714">
      <w:bodyDiv w:val="1"/>
      <w:marLeft w:val="0"/>
      <w:marRight w:val="0"/>
      <w:marTop w:val="0"/>
      <w:marBottom w:val="0"/>
      <w:divBdr>
        <w:top w:val="none" w:sz="0" w:space="0" w:color="auto"/>
        <w:left w:val="none" w:sz="0" w:space="0" w:color="auto"/>
        <w:bottom w:val="none" w:sz="0" w:space="0" w:color="auto"/>
        <w:right w:val="none" w:sz="0" w:space="0" w:color="auto"/>
      </w:divBdr>
    </w:div>
    <w:div w:id="1393843595">
      <w:bodyDiv w:val="1"/>
      <w:marLeft w:val="0"/>
      <w:marRight w:val="0"/>
      <w:marTop w:val="0"/>
      <w:marBottom w:val="0"/>
      <w:divBdr>
        <w:top w:val="none" w:sz="0" w:space="0" w:color="auto"/>
        <w:left w:val="none" w:sz="0" w:space="0" w:color="auto"/>
        <w:bottom w:val="none" w:sz="0" w:space="0" w:color="auto"/>
        <w:right w:val="none" w:sz="0" w:space="0" w:color="auto"/>
      </w:divBdr>
    </w:div>
    <w:div w:id="1494222084">
      <w:bodyDiv w:val="1"/>
      <w:marLeft w:val="0"/>
      <w:marRight w:val="0"/>
      <w:marTop w:val="0"/>
      <w:marBottom w:val="0"/>
      <w:divBdr>
        <w:top w:val="none" w:sz="0" w:space="0" w:color="auto"/>
        <w:left w:val="none" w:sz="0" w:space="0" w:color="auto"/>
        <w:bottom w:val="none" w:sz="0" w:space="0" w:color="auto"/>
        <w:right w:val="none" w:sz="0" w:space="0" w:color="auto"/>
      </w:divBdr>
    </w:div>
    <w:div w:id="1550919935">
      <w:bodyDiv w:val="1"/>
      <w:marLeft w:val="0"/>
      <w:marRight w:val="0"/>
      <w:marTop w:val="0"/>
      <w:marBottom w:val="0"/>
      <w:divBdr>
        <w:top w:val="none" w:sz="0" w:space="0" w:color="auto"/>
        <w:left w:val="none" w:sz="0" w:space="0" w:color="auto"/>
        <w:bottom w:val="none" w:sz="0" w:space="0" w:color="auto"/>
        <w:right w:val="none" w:sz="0" w:space="0" w:color="auto"/>
      </w:divBdr>
    </w:div>
    <w:div w:id="1619682067">
      <w:bodyDiv w:val="1"/>
      <w:marLeft w:val="0"/>
      <w:marRight w:val="0"/>
      <w:marTop w:val="0"/>
      <w:marBottom w:val="0"/>
      <w:divBdr>
        <w:top w:val="none" w:sz="0" w:space="0" w:color="auto"/>
        <w:left w:val="none" w:sz="0" w:space="0" w:color="auto"/>
        <w:bottom w:val="none" w:sz="0" w:space="0" w:color="auto"/>
        <w:right w:val="none" w:sz="0" w:space="0" w:color="auto"/>
      </w:divBdr>
    </w:div>
    <w:div w:id="1733196206">
      <w:bodyDiv w:val="1"/>
      <w:marLeft w:val="0"/>
      <w:marRight w:val="0"/>
      <w:marTop w:val="0"/>
      <w:marBottom w:val="0"/>
      <w:divBdr>
        <w:top w:val="none" w:sz="0" w:space="0" w:color="auto"/>
        <w:left w:val="none" w:sz="0" w:space="0" w:color="auto"/>
        <w:bottom w:val="none" w:sz="0" w:space="0" w:color="auto"/>
        <w:right w:val="none" w:sz="0" w:space="0" w:color="auto"/>
      </w:divBdr>
    </w:div>
    <w:div w:id="1949041504">
      <w:bodyDiv w:val="1"/>
      <w:marLeft w:val="0"/>
      <w:marRight w:val="0"/>
      <w:marTop w:val="0"/>
      <w:marBottom w:val="0"/>
      <w:divBdr>
        <w:top w:val="none" w:sz="0" w:space="0" w:color="auto"/>
        <w:left w:val="none" w:sz="0" w:space="0" w:color="auto"/>
        <w:bottom w:val="none" w:sz="0" w:space="0" w:color="auto"/>
        <w:right w:val="none" w:sz="0" w:space="0" w:color="auto"/>
      </w:divBdr>
    </w:div>
    <w:div w:id="1951081108">
      <w:bodyDiv w:val="1"/>
      <w:marLeft w:val="0"/>
      <w:marRight w:val="0"/>
      <w:marTop w:val="0"/>
      <w:marBottom w:val="0"/>
      <w:divBdr>
        <w:top w:val="none" w:sz="0" w:space="0" w:color="auto"/>
        <w:left w:val="none" w:sz="0" w:space="0" w:color="auto"/>
        <w:bottom w:val="none" w:sz="0" w:space="0" w:color="auto"/>
        <w:right w:val="none" w:sz="0" w:space="0" w:color="auto"/>
      </w:divBdr>
    </w:div>
    <w:div w:id="2011255224">
      <w:bodyDiv w:val="1"/>
      <w:marLeft w:val="0"/>
      <w:marRight w:val="0"/>
      <w:marTop w:val="0"/>
      <w:marBottom w:val="0"/>
      <w:divBdr>
        <w:top w:val="none" w:sz="0" w:space="0" w:color="auto"/>
        <w:left w:val="none" w:sz="0" w:space="0" w:color="auto"/>
        <w:bottom w:val="none" w:sz="0" w:space="0" w:color="auto"/>
        <w:right w:val="none" w:sz="0" w:space="0" w:color="auto"/>
      </w:divBdr>
    </w:div>
    <w:div w:id="204756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C185A779CE3C44AF5D04D0194AE9EE" ma:contentTypeVersion="0" ma:contentTypeDescription="Create a new document." ma:contentTypeScope="" ma:versionID="2aaf42a439e1a4b9c2453f6d042ffb1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B450006B-8756-4522-BA89-8D2A1FDC3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0269685-C01C-479B-A9E2-258AECF07016}">
  <ds:schemaRefs>
    <ds:schemaRef ds:uri="http://schemas.microsoft.com/sharepoint/v3/contenttype/forms"/>
  </ds:schemaRefs>
</ds:datastoreItem>
</file>

<file path=customXml/itemProps3.xml><?xml version="1.0" encoding="utf-8"?>
<ds:datastoreItem xmlns:ds="http://schemas.openxmlformats.org/officeDocument/2006/customXml" ds:itemID="{F3BA392A-98EA-41E6-9230-E76B18BF01B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1170</Words>
  <Characters>6674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Screening Telephone Call to Identify the Appropriate</vt:lpstr>
    </vt:vector>
  </TitlesOfParts>
  <Company>Battelle</Company>
  <LinksUpToDate>false</LinksUpToDate>
  <CharactersWithSpaces>7829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Screening Telephone Call to Identify the Appropriate</dc:title>
  <dc:creator>Battelle</dc:creator>
  <cp:lastModifiedBy>SYSTEM</cp:lastModifiedBy>
  <cp:revision>2</cp:revision>
  <cp:lastPrinted>2013-06-13T21:47:00Z</cp:lastPrinted>
  <dcterms:created xsi:type="dcterms:W3CDTF">2018-08-14T17:56:00Z</dcterms:created>
  <dcterms:modified xsi:type="dcterms:W3CDTF">2018-08-14T17:56:00Z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0x010100B6C185A779CE3C44AF5D04D0194AE9EE</vt:lpwstr>
  </property>
</Properties>
</file>