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5045C" w:rsidRDefault="00B157D4">
      <w:pPr>
        <w:pStyle w:val="BodyText"/>
        <w:tabs>
          <w:tab w:val="left" w:pos="5607"/>
          <w:tab w:val="left" w:pos="10932"/>
          <w:tab w:val="left" w:pos="16257"/>
        </w:tabs>
        <w:ind w:left="417"/>
        <w:rPr>
          <w:rFonts w:ascii="Times New Roman"/>
        </w:rPr>
      </w:pPr>
      <w:r>
        <w:rPr>
          <w:rFonts w:ascii="Times New Roman"/>
        </w:rPr>
      </w:r>
      <w:r>
        <w:rPr>
          <w:rFonts w:ascii="Times New Roman"/>
        </w:rPr>
        <w:pict>
          <v:group id="_x0000_s1136" style="width:.25pt;height:15.25pt;mso-position-horizontal-relative:char;mso-position-vertical-relative:line" coordsize="5,305">
            <v:line id="_x0000_s1137" style="position:absolute" from="3,303" to="3,3" strokeweight=".25pt"/>
            <w10:wrap type="none"/>
            <w10:anchorlock/>
          </v:group>
        </w:pict>
      </w:r>
      <w:r w:rsidR="00F03E95">
        <w:rPr>
          <w:rFonts w:ascii="Times New Roman"/>
        </w:rPr>
        <w:tab/>
      </w:r>
      <w:r>
        <w:rPr>
          <w:rFonts w:ascii="Times New Roman"/>
          <w:position w:val="12"/>
        </w:rPr>
      </w:r>
      <w:r>
        <w:rPr>
          <w:rFonts w:ascii="Times New Roman"/>
          <w:position w:val="12"/>
        </w:rPr>
        <w:pict>
          <v:group id="_x0000_s1132" style="width:.25pt;height:9.25pt;mso-position-horizontal-relative:char;mso-position-vertical-relative:line" coordsize="5,185">
            <v:line id="_x0000_s1135" style="position:absolute" from="3,183" to="3,3" strokeweight=".25pt"/>
            <v:line id="_x0000_s1134" style="position:absolute" from="3,183" to="3,3" strokeweight=".25pt"/>
            <v:line id="_x0000_s1133" style="position:absolute" from="3,183" to="3,3" strokeweight=".25pt"/>
            <w10:wrap type="none"/>
            <w10:anchorlock/>
          </v:group>
        </w:pict>
      </w:r>
      <w:r w:rsidR="00F03E95">
        <w:rPr>
          <w:rFonts w:ascii="Times New Roman"/>
          <w:position w:val="12"/>
        </w:rPr>
        <w:tab/>
      </w:r>
      <w:r>
        <w:rPr>
          <w:rFonts w:ascii="Times New Roman"/>
          <w:position w:val="12"/>
        </w:rPr>
      </w:r>
      <w:r>
        <w:rPr>
          <w:rFonts w:ascii="Times New Roman"/>
          <w:position w:val="12"/>
        </w:rPr>
        <w:pict>
          <v:group id="_x0000_s1128" style="width:.25pt;height:9.25pt;mso-position-horizontal-relative:char;mso-position-vertical-relative:line" coordsize="5,185">
            <v:line id="_x0000_s1131" style="position:absolute" from="3,183" to="3,3" strokeweight=".25pt"/>
            <v:line id="_x0000_s1130" style="position:absolute" from="3,183" to="3,3" strokeweight=".25pt"/>
            <v:line id="_x0000_s1129" style="position:absolute" from="3,183" to="3,3" strokeweight=".25pt"/>
            <w10:wrap type="none"/>
            <w10:anchorlock/>
          </v:group>
        </w:pict>
      </w:r>
      <w:r w:rsidR="00F03E95">
        <w:rPr>
          <w:rFonts w:ascii="Times New Roman"/>
          <w:position w:val="12"/>
        </w:rPr>
        <w:tab/>
      </w:r>
      <w:r>
        <w:rPr>
          <w:rFonts w:ascii="Times New Roman"/>
        </w:rPr>
      </w:r>
      <w:r>
        <w:rPr>
          <w:rFonts w:ascii="Times New Roman"/>
        </w:rPr>
        <w:pict>
          <v:group id="_x0000_s1126" style="width:.25pt;height:15.25pt;mso-position-horizontal-relative:char;mso-position-vertical-relative:line" coordsize="5,305">
            <v:line id="_x0000_s1127" style="position:absolute" from="3,303" to="3,3" strokeweight=".25pt"/>
            <w10:wrap type="none"/>
            <w10:anchorlock/>
          </v:group>
        </w:pict>
      </w:r>
    </w:p>
    <w:p w:rsidR="00D5045C" w:rsidRDefault="00B157D4">
      <w:pPr>
        <w:pStyle w:val="BodyText"/>
        <w:spacing w:line="232" w:lineRule="exact"/>
        <w:ind w:left="1203"/>
        <w:rPr>
          <w:rFonts w:ascii="Palatino Linotype"/>
        </w:rPr>
      </w:pPr>
      <w:r>
        <w:pict>
          <v:line id="_x0000_s1125" style="position:absolute;left:0;text-align:left;z-index:1216;mso-position-horizontal-relative:page" from="15pt,3.75pt" to="0,3.75pt" strokeweight=".25pt">
            <w10:wrap anchorx="page"/>
          </v:line>
        </w:pict>
      </w:r>
      <w:r>
        <w:pict>
          <v:line id="_x0000_s1124" style="position:absolute;left:0;text-align:left;z-index:1240;mso-position-horizontal-relative:page" from="819pt,3.75pt" to="834pt,3.75pt" strokeweight=".25pt">
            <w10:wrap anchorx="page"/>
          </v:line>
        </w:pict>
      </w:r>
      <w:r w:rsidR="00F03E95">
        <w:rPr>
          <w:rFonts w:ascii="Palatino Linotype"/>
          <w:w w:val="90"/>
        </w:rPr>
        <w:t>Attachment 9k</w:t>
      </w:r>
    </w:p>
    <w:p w:rsidR="00D5045C" w:rsidRDefault="00D5045C">
      <w:pPr>
        <w:pStyle w:val="BodyText"/>
        <w:rPr>
          <w:rFonts w:ascii="Palatino Linotype"/>
        </w:rPr>
      </w:pPr>
    </w:p>
    <w:p w:rsidR="00D5045C" w:rsidRDefault="00D5045C">
      <w:pPr>
        <w:rPr>
          <w:rFonts w:ascii="Palatino Linotype"/>
        </w:rPr>
        <w:sectPr w:rsidR="00D5045C">
          <w:footerReference w:type="default" r:id="rId8"/>
          <w:type w:val="continuous"/>
          <w:pgSz w:w="16680" w:h="13080" w:orient="landscape"/>
          <w:pgMar w:top="0" w:right="0" w:bottom="420" w:left="0" w:header="720" w:footer="223" w:gutter="0"/>
          <w:cols w:space="720"/>
        </w:sectPr>
      </w:pPr>
    </w:p>
    <w:p w:rsidR="00D5045C" w:rsidRDefault="00D5045C">
      <w:pPr>
        <w:pStyle w:val="BodyText"/>
        <w:spacing w:before="2"/>
        <w:rPr>
          <w:rFonts w:ascii="Palatino Linotype"/>
          <w:sz w:val="19"/>
        </w:rPr>
      </w:pPr>
    </w:p>
    <w:p w:rsidR="00D5045C" w:rsidRDefault="00F03E95">
      <w:pPr>
        <w:pStyle w:val="BodyText"/>
        <w:spacing w:line="292" w:lineRule="auto"/>
        <w:ind w:left="1049" w:right="207"/>
      </w:pPr>
      <w:r>
        <w:rPr>
          <w:w w:val="105"/>
        </w:rPr>
        <w:t>Data</w:t>
      </w:r>
      <w:r>
        <w:rPr>
          <w:spacing w:val="-27"/>
          <w:w w:val="105"/>
        </w:rPr>
        <w:t xml:space="preserve"> </w:t>
      </w:r>
      <w:r>
        <w:rPr>
          <w:w w:val="105"/>
        </w:rPr>
        <w:t>from</w:t>
      </w:r>
      <w:r>
        <w:rPr>
          <w:spacing w:val="-27"/>
          <w:w w:val="105"/>
        </w:rPr>
        <w:t xml:space="preserve"> </w:t>
      </w:r>
      <w:r>
        <w:rPr>
          <w:w w:val="105"/>
        </w:rPr>
        <w:t>the</w:t>
      </w:r>
      <w:r>
        <w:rPr>
          <w:spacing w:val="-27"/>
          <w:w w:val="105"/>
        </w:rPr>
        <w:t xml:space="preserve"> </w:t>
      </w:r>
      <w:r>
        <w:rPr>
          <w:w w:val="105"/>
        </w:rPr>
        <w:t>National</w:t>
      </w:r>
      <w:r>
        <w:rPr>
          <w:spacing w:val="-27"/>
          <w:w w:val="105"/>
        </w:rPr>
        <w:t xml:space="preserve"> </w:t>
      </w:r>
      <w:r>
        <w:rPr>
          <w:w w:val="105"/>
        </w:rPr>
        <w:t>Center</w:t>
      </w:r>
      <w:r>
        <w:rPr>
          <w:spacing w:val="-27"/>
          <w:w w:val="105"/>
        </w:rPr>
        <w:t xml:space="preserve"> </w:t>
      </w:r>
      <w:r>
        <w:rPr>
          <w:w w:val="105"/>
        </w:rPr>
        <w:t>for</w:t>
      </w:r>
      <w:r>
        <w:rPr>
          <w:spacing w:val="-27"/>
          <w:w w:val="105"/>
        </w:rPr>
        <w:t xml:space="preserve"> </w:t>
      </w:r>
      <w:r>
        <w:rPr>
          <w:w w:val="105"/>
        </w:rPr>
        <w:t>Health Statistics</w:t>
      </w:r>
      <w:r>
        <w:rPr>
          <w:spacing w:val="-38"/>
          <w:w w:val="105"/>
        </w:rPr>
        <w:t xml:space="preserve"> </w:t>
      </w:r>
      <w:r>
        <w:rPr>
          <w:w w:val="105"/>
        </w:rPr>
        <w:t>(NCHS)</w:t>
      </w:r>
      <w:r>
        <w:rPr>
          <w:spacing w:val="-38"/>
          <w:w w:val="105"/>
        </w:rPr>
        <w:t xml:space="preserve"> </w:t>
      </w:r>
      <w:r>
        <w:rPr>
          <w:w w:val="105"/>
        </w:rPr>
        <w:t>are</w:t>
      </w:r>
      <w:r>
        <w:rPr>
          <w:spacing w:val="-38"/>
          <w:w w:val="105"/>
        </w:rPr>
        <w:t xml:space="preserve"> </w:t>
      </w:r>
      <w:r>
        <w:rPr>
          <w:w w:val="105"/>
        </w:rPr>
        <w:t>released</w:t>
      </w:r>
      <w:r>
        <w:rPr>
          <w:spacing w:val="-38"/>
          <w:w w:val="105"/>
        </w:rPr>
        <w:t xml:space="preserve"> </w:t>
      </w:r>
      <w:r>
        <w:rPr>
          <w:w w:val="105"/>
        </w:rPr>
        <w:t>in</w:t>
      </w:r>
      <w:r>
        <w:rPr>
          <w:spacing w:val="-38"/>
          <w:w w:val="105"/>
        </w:rPr>
        <w:t xml:space="preserve"> </w:t>
      </w:r>
      <w:r>
        <w:rPr>
          <w:w w:val="105"/>
        </w:rPr>
        <w:t xml:space="preserve">printed reports and on the NCHS website at </w:t>
      </w:r>
      <w:hyperlink r:id="rId9">
        <w:r>
          <w:rPr>
            <w:color w:val="2E67B2"/>
            <w:w w:val="105"/>
          </w:rPr>
          <w:t>https://www.cdc.gov/nchs</w:t>
        </w:r>
      </w:hyperlink>
      <w:r>
        <w:rPr>
          <w:w w:val="105"/>
        </w:rPr>
        <w:t>.</w:t>
      </w:r>
    </w:p>
    <w:p w:rsidR="00D5045C" w:rsidRDefault="00D5045C">
      <w:pPr>
        <w:pStyle w:val="BodyText"/>
        <w:spacing w:before="3"/>
        <w:rPr>
          <w:sz w:val="25"/>
        </w:rPr>
      </w:pPr>
    </w:p>
    <w:p w:rsidR="00D5045C" w:rsidRDefault="00F03E95">
      <w:pPr>
        <w:pStyle w:val="BodyText"/>
        <w:spacing w:line="292" w:lineRule="auto"/>
        <w:ind w:left="1049"/>
        <w:jc w:val="both"/>
      </w:pPr>
      <w:r>
        <w:t>For more information on NHANES, visit the</w:t>
      </w:r>
      <w:r>
        <w:rPr>
          <w:w w:val="101"/>
        </w:rPr>
        <w:t xml:space="preserve"> </w:t>
      </w:r>
      <w:r>
        <w:t xml:space="preserve">NHANES website at </w:t>
      </w:r>
      <w:hyperlink r:id="rId10">
        <w:r>
          <w:rPr>
            <w:color w:val="2E67B2"/>
          </w:rPr>
          <w:t>https://www.cdc.gov/</w:t>
        </w:r>
      </w:hyperlink>
      <w:r>
        <w:rPr>
          <w:color w:val="2E67B2"/>
        </w:rPr>
        <w:t xml:space="preserve"> nhanes</w:t>
      </w:r>
      <w:r>
        <w:t>.</w:t>
      </w:r>
    </w:p>
    <w:p w:rsidR="00D5045C" w:rsidRDefault="00D5045C">
      <w:pPr>
        <w:pStyle w:val="BodyText"/>
        <w:spacing w:before="3"/>
        <w:rPr>
          <w:sz w:val="25"/>
        </w:rPr>
      </w:pPr>
    </w:p>
    <w:p w:rsidR="00D5045C" w:rsidRDefault="00F03E95">
      <w:pPr>
        <w:pStyle w:val="BodyText"/>
        <w:spacing w:line="292" w:lineRule="auto"/>
        <w:ind w:left="1049" w:right="458"/>
      </w:pPr>
      <w:r>
        <w:t>For any questions regarding NCHS or NHANES, contact:</w:t>
      </w:r>
    </w:p>
    <w:p w:rsidR="00D5045C" w:rsidRDefault="00D5045C">
      <w:pPr>
        <w:pStyle w:val="BodyText"/>
        <w:spacing w:before="3"/>
        <w:rPr>
          <w:sz w:val="25"/>
        </w:rPr>
      </w:pPr>
    </w:p>
    <w:p w:rsidR="00D5045C" w:rsidRDefault="00F03E95">
      <w:pPr>
        <w:pStyle w:val="Heading3"/>
      </w:pPr>
      <w:r>
        <w:rPr>
          <w:color w:val="2E67B2"/>
        </w:rPr>
        <w:t>National Center for Health Statistics</w:t>
      </w:r>
    </w:p>
    <w:p w:rsidR="00D5045C" w:rsidRDefault="00F03E95">
      <w:pPr>
        <w:pStyle w:val="BodyText"/>
        <w:spacing w:before="50" w:line="292" w:lineRule="auto"/>
        <w:ind w:left="1049" w:right="953"/>
      </w:pPr>
      <w:r>
        <w:rPr>
          <w:color w:val="2E67B2"/>
        </w:rPr>
        <w:t>Information Dissemination Staff 3311 Toledo Road, MS P08 Hyattsville, MD 20782</w:t>
      </w:r>
    </w:p>
    <w:p w:rsidR="00D5045C" w:rsidRDefault="00D5045C">
      <w:pPr>
        <w:pStyle w:val="BodyText"/>
        <w:spacing w:before="3"/>
        <w:rPr>
          <w:sz w:val="25"/>
        </w:rPr>
      </w:pPr>
    </w:p>
    <w:p w:rsidR="00D5045C" w:rsidRDefault="00F03E95">
      <w:pPr>
        <w:pStyle w:val="BodyText"/>
        <w:ind w:left="1049"/>
      </w:pPr>
      <w:r>
        <w:t>Telephone:</w:t>
      </w:r>
    </w:p>
    <w:p w:rsidR="00D5045C" w:rsidRDefault="00F03E95">
      <w:pPr>
        <w:pStyle w:val="BodyText"/>
        <w:spacing w:before="49" w:line="292" w:lineRule="auto"/>
        <w:ind w:left="1049" w:right="458"/>
      </w:pPr>
      <w:r>
        <w:rPr>
          <w:color w:val="2E67B2"/>
        </w:rPr>
        <w:t xml:space="preserve">1-800-CDC-INFO (1-800-232-4636) </w:t>
      </w:r>
      <w:r>
        <w:t>TTY:</w:t>
      </w:r>
    </w:p>
    <w:p w:rsidR="00D5045C" w:rsidRDefault="00F03E95">
      <w:pPr>
        <w:pStyle w:val="BodyText"/>
        <w:ind w:left="1049"/>
      </w:pPr>
      <w:r>
        <w:rPr>
          <w:color w:val="2E67B2"/>
        </w:rPr>
        <w:t>1-888-232-6348</w:t>
      </w:r>
    </w:p>
    <w:p w:rsidR="00D5045C" w:rsidRDefault="00F03E95">
      <w:pPr>
        <w:pStyle w:val="BodyText"/>
        <w:spacing w:before="49" w:line="292" w:lineRule="auto"/>
        <w:ind w:left="1049" w:right="953"/>
      </w:pPr>
      <w:r>
        <w:t xml:space="preserve">Online request form: </w:t>
      </w:r>
      <w:hyperlink r:id="rId11">
        <w:r>
          <w:rPr>
            <w:color w:val="2E67B2"/>
          </w:rPr>
          <w:t>https://www.cdc.gov/info</w:t>
        </w:r>
      </w:hyperlink>
      <w:r>
        <w:rPr>
          <w:color w:val="2E67B2"/>
        </w:rPr>
        <w:t xml:space="preserve"> </w:t>
      </w:r>
      <w:r>
        <w:t xml:space="preserve">Internet: </w:t>
      </w:r>
      <w:hyperlink r:id="rId12">
        <w:r>
          <w:rPr>
            <w:color w:val="2E67B2"/>
          </w:rPr>
          <w:t>https://www.cdc.gov/nchs</w:t>
        </w:r>
      </w:hyperlink>
    </w:p>
    <w:p w:rsidR="00D5045C" w:rsidRDefault="00F03E95">
      <w:pPr>
        <w:pStyle w:val="BodyText"/>
        <w:spacing w:before="8" w:after="39"/>
        <w:rPr>
          <w:sz w:val="22"/>
        </w:rPr>
      </w:pPr>
      <w:r>
        <w:br w:type="column"/>
      </w:r>
    </w:p>
    <w:p w:rsidR="00D5045C" w:rsidRDefault="00F03E95">
      <w:pPr>
        <w:pStyle w:val="BodyText"/>
        <w:spacing w:line="187" w:lineRule="exact"/>
        <w:ind w:left="1065"/>
        <w:rPr>
          <w:sz w:val="18"/>
        </w:rPr>
      </w:pPr>
      <w:r>
        <w:rPr>
          <w:noProof/>
          <w:position w:val="-3"/>
          <w:sz w:val="18"/>
        </w:rPr>
        <w:drawing>
          <wp:inline distT="0" distB="0" distL="0" distR="0" wp14:anchorId="65C122B2" wp14:editId="3D5CEB5E">
            <wp:extent cx="2286320" cy="1190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2286320" cy="119062"/>
                    </a:xfrm>
                    <a:prstGeom prst="rect">
                      <a:avLst/>
                    </a:prstGeom>
                  </pic:spPr>
                </pic:pic>
              </a:graphicData>
            </a:graphic>
          </wp:inline>
        </w:drawing>
      </w:r>
    </w:p>
    <w:p w:rsidR="00D5045C" w:rsidRDefault="00F03E95">
      <w:pPr>
        <w:pStyle w:val="BodyText"/>
        <w:spacing w:before="51"/>
        <w:ind w:left="1050"/>
      </w:pPr>
      <w:r>
        <w:t>protects the information you provide,  contact:</w:t>
      </w:r>
    </w:p>
    <w:p w:rsidR="00D5045C" w:rsidRDefault="00D5045C">
      <w:pPr>
        <w:pStyle w:val="BodyText"/>
        <w:spacing w:before="5"/>
        <w:rPr>
          <w:sz w:val="29"/>
        </w:rPr>
      </w:pPr>
    </w:p>
    <w:p w:rsidR="00D5045C" w:rsidRDefault="00F03E95">
      <w:pPr>
        <w:pStyle w:val="Heading3"/>
        <w:ind w:left="1050"/>
      </w:pPr>
      <w:r>
        <w:rPr>
          <w:color w:val="2E67B2"/>
        </w:rPr>
        <w:t>Confidentiality Office, NCHS</w:t>
      </w:r>
    </w:p>
    <w:p w:rsidR="00D5045C" w:rsidRDefault="00F03E95">
      <w:pPr>
        <w:pStyle w:val="BodyText"/>
        <w:spacing w:before="50"/>
        <w:ind w:left="1050"/>
      </w:pPr>
      <w:r>
        <w:t>Telephone:</w:t>
      </w:r>
    </w:p>
    <w:p w:rsidR="00D5045C" w:rsidRDefault="00F03E95">
      <w:pPr>
        <w:pStyle w:val="BodyText"/>
        <w:spacing w:before="10"/>
        <w:ind w:left="1049"/>
      </w:pPr>
      <w:r>
        <w:rPr>
          <w:color w:val="2E67B2"/>
        </w:rPr>
        <w:t>1-888-642-41</w:t>
      </w:r>
      <w:r>
        <w:rPr>
          <w:rFonts w:ascii="Palatino Linotype"/>
          <w:color w:val="2E67B2"/>
          <w:sz w:val="24"/>
        </w:rPr>
        <w:t>3</w:t>
      </w:r>
      <w:r>
        <w:rPr>
          <w:color w:val="2E67B2"/>
        </w:rPr>
        <w:t>5</w:t>
      </w:r>
    </w:p>
    <w:p w:rsidR="00D5045C" w:rsidRDefault="00F03E95">
      <w:pPr>
        <w:pStyle w:val="BodyText"/>
        <w:spacing w:before="50"/>
        <w:ind w:left="1049"/>
      </w:pPr>
      <w:r>
        <w:t>E-mail:</w:t>
      </w:r>
    </w:p>
    <w:p w:rsidR="00D5045C" w:rsidRDefault="00D5045C">
      <w:pPr>
        <w:pStyle w:val="BodyText"/>
        <w:spacing w:before="1"/>
        <w:rPr>
          <w:sz w:val="3"/>
        </w:rPr>
      </w:pPr>
    </w:p>
    <w:p w:rsidR="00D5045C" w:rsidRDefault="00F03E95">
      <w:pPr>
        <w:pStyle w:val="BodyText"/>
        <w:spacing w:line="187" w:lineRule="exact"/>
        <w:ind w:left="1065"/>
        <w:rPr>
          <w:sz w:val="18"/>
        </w:rPr>
      </w:pPr>
      <w:r>
        <w:rPr>
          <w:noProof/>
          <w:position w:val="-3"/>
          <w:sz w:val="18"/>
        </w:rPr>
        <w:drawing>
          <wp:inline distT="0" distB="0" distL="0" distR="0" wp14:anchorId="30BE53C9" wp14:editId="10A1094F">
            <wp:extent cx="1686218" cy="11906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686218" cy="119062"/>
                    </a:xfrm>
                    <a:prstGeom prst="rect">
                      <a:avLst/>
                    </a:prstGeom>
                  </pic:spPr>
                </pic:pic>
              </a:graphicData>
            </a:graphic>
          </wp:inline>
        </w:drawing>
      </w:r>
    </w:p>
    <w:p w:rsidR="00D5045C" w:rsidRDefault="00F03E95">
      <w:pPr>
        <w:pStyle w:val="BodyText"/>
        <w:spacing w:before="5"/>
        <w:rPr>
          <w:sz w:val="22"/>
        </w:rPr>
      </w:pPr>
      <w:r>
        <w:br w:type="column"/>
      </w:r>
    </w:p>
    <w:p w:rsidR="00D5045C" w:rsidRDefault="00F03E95">
      <w:pPr>
        <w:ind w:left="969"/>
        <w:rPr>
          <w:b/>
          <w:sz w:val="19"/>
        </w:rPr>
      </w:pPr>
      <w:r>
        <w:rPr>
          <w:b/>
          <w:color w:val="2E67B2"/>
          <w:sz w:val="19"/>
        </w:rPr>
        <w:t>NATIONAL CENTER FOR HEALTH STATISTICS</w:t>
      </w:r>
    </w:p>
    <w:p w:rsidR="00D5045C" w:rsidRDefault="00B157D4">
      <w:pPr>
        <w:pStyle w:val="BodyText"/>
        <w:spacing w:before="7"/>
        <w:rPr>
          <w:b/>
          <w:sz w:val="22"/>
        </w:rPr>
      </w:pPr>
      <w:r>
        <w:pict>
          <v:group id="_x0000_s1074" style="position:absolute;margin-left:700.7pt;margin-top:14.95pt;width:75.5pt;height:49.75pt;z-index:1120;mso-wrap-distance-left:0;mso-wrap-distance-right:0;mso-position-horizontal-relative:page" coordorigin="14014,299" coordsize="1510,995">
            <v:shape id="_x0000_s1123" style="position:absolute;left:14014;top:604;width:373;height:687" coordorigin="14014,604" coordsize="373,687" path="m14260,604r-6,l14241,604r-82,21l14108,655r-6,5l14095,665r-6,6l14084,677r-6,7l14051,735r,1l14050,738r-2,7l14040,764r-4,10l14033,784r-3,7l14030,794r-1,2l14029,798r-5,20l14021,828r-3,13l14016,856r-1,8l14014,873r,9l14014,891r8,62l14028,972r2,7l14035,991r6,13l14044,1010r4,6l14055,1029r8,12l14071,1053r5,6l14081,1066r10,12l14102,1090r3,4l14138,1154r11,28l14154,1195r6,14l14167,1222r3,6l14175,1234r1,3l14205,1261r5,3l14216,1266r7,2l14229,1271r12,3l14253,1277r11,3l14330,1289r11,l14349,1290r9,l14367,1289r5,l14377,1289r4,-1l14386,1286r,-4l14376,1279r-18,-9l14308,1236r-15,-14l14285,1215r-7,-7l14264,1192r-6,-8l14251,1176r-9,-12l14240,1159r-6,-9l14229,1142r-5,-8l14219,1125r-4,-9l14211,1107r-5,-8l14203,1090r-4,-8l14193,1065r-2,-9l14189,1049r-8,-33l14178,1003r-1,-5l14176,996r-3,-37l14173,944r-1,-14l14171,918r,-78l14172,832r2,-9l14176,815r3,-9l14182,797r3,-8l14215,735r20,-24l14242,703r7,-8l14257,688r7,-8l14323,642r33,-11l14332,622r-13,-5l14306,613r-21,-6l14278,606r-6,-1l14266,604r-6,xe" fillcolor="#ed174f" stroked="f">
              <v:path arrowok="t"/>
            </v:shape>
            <v:shape id="_x0000_s1122" style="position:absolute;left:14755;top:849;width:125;height:75" coordorigin="14755,849" coordsize="125,75" o:spt="100" adj="0,,0" path="m14850,873r-50,l14805,874r6,1l14817,878r7,5l14832,889r8,9l14850,910r10,14l14879,910r-10,-15l14858,882r-8,-9xm14800,849r-7,1l14783,852r-12,6l14761,866r-6,7l14772,890r5,-6l14784,879r8,-5l14795,874r5,-1l14850,873r-1,-1l14839,864r-10,-7l14819,852r-9,-2l14800,849xe" fillcolor="#ed174f" stroked="f">
              <v:stroke joinstyle="round"/>
              <v:formulas/>
              <v:path arrowok="t" o:connecttype="segments"/>
            </v:shape>
            <v:shape id="_x0000_s1121" style="position:absolute;left:14399;top:604;width:392;height:690" coordorigin="14399,604" coordsize="392,690" path="m14509,604r-6,l14496,605r-17,l14463,607r-5,1l14452,610r-5,1l14399,632r,653l14440,1285r88,9l14538,1293r10,-1l14557,1289r10,-3l14572,1284r15,-7l14596,1271r5,-4l14606,1264r46,-54l14657,1199r3,-5l14662,1188r4,-11l14669,1171r36,-58l14718,1097r6,-8l14767,1012r19,-59l14791,900r-3,-18l14787,868r-2,-18l14785,845r-1,-5l14782,831r-1,-6l14779,820r-3,-10l14772,800r-5,-11l14761,779r-6,-11l14740,746r-7,-11l14724,725r-9,-10l14664,667r-57,-37l14589,622r-6,-3l14521,604r-12,xe" fillcolor="#ed174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left:14396;top:656;width:392;height:351">
              <v:imagedata r:id="rId15" o:title=""/>
            </v:shape>
            <v:shape id="_x0000_s1119" style="position:absolute;left:14161;top:624;width:240;height:662" coordorigin="14161,624" coordsize="240,662" o:spt="100" adj="0,,0" path="m14393,1285r-9,l14388,1286r5,-1xm14357,624r-8,l14343,625r-15,4l14321,631r-8,3l14296,641r-18,10l14269,656r-8,7l14252,670r-4,3l14243,677r-13,13l14218,704r-8,10l14203,726r-7,12l14190,750r-6,14l14181,771r-8,24l14172,802r-3,9l14168,819r-2,9l14165,837r-1,10l14163,856r-1,10l14162,876r-1,10l14162,897r,11l14163,931r1,11l14166,954r4,25l14174,1004r3,12l14179,1027r6,23l14189,1061r4,10l14200,1091r7,19l14216,1128r4,8l14225,1144r9,16l14243,1174r5,8l14252,1188r6,7l14272,1213r10,10l14292,1233r10,9l14312,1250r9,7l14331,1263r9,5l14348,1273r9,4l14364,1280r7,3l14378,1285r3,l14395,1285r1,l14398,1284r1,-1l14400,1282r,-1l14401,1279r-4,-644l14396,635r-3,-1l14388,631r-7,-2l14373,626r-7,-1l14357,624xe" fillcolor="#ffe363" stroked="f">
              <v:stroke joinstyle="round"/>
              <v:formulas/>
              <v:path arrowok="t" o:connecttype="segments"/>
            </v:shape>
            <v:shape id="_x0000_s1118" style="position:absolute;left:14860;top:910;width:88;height:36" coordorigin="14860,910" coordsize="88,36" o:spt="100" adj="0,,0" path="m14879,910r-19,14l14864,931r6,5l14878,940r7,3l14899,945r13,l14934,942r14,-2l14944,921r-43,l14891,920r-3,-2l14884,916r-2,-2l14879,910xm14943,916r-33,5l14944,921r-1,-5xe" fillcolor="#ed174f" stroked="f">
              <v:stroke joinstyle="round"/>
              <v:formulas/>
              <v:path arrowok="t" o:connecttype="segments"/>
            </v:shape>
            <v:shape id="_x0000_s1117" style="position:absolute;left:14860;top:910;width:20;height:15" coordorigin="14860,910" coordsize="20,15" o:spt="100" adj="0,,0" path="m14868,918r-8,6l14860,924r8,-6xm14879,910r-11,8l14879,910r,xe" fillcolor="#ed174f" stroked="f">
              <v:stroke joinstyle="round"/>
              <v:formulas/>
              <v:path arrowok="t" o:connecttype="segments"/>
            </v:shape>
            <v:shape id="_x0000_s1116" style="position:absolute;left:14933;top:915;width:59;height:27" coordorigin="14933,915" coordsize="59,27" path="m14991,915r-58,2l14934,941r57,-3l14991,915xe" fillcolor="#ed174f" stroked="f">
              <v:path arrowok="t"/>
            </v:shape>
            <v:shape id="_x0000_s1115" style="position:absolute;left:14982;top:882;width:94;height:54" coordorigin="14982,882" coordsize="94,54" o:spt="100" adj="0,,0" path="m15055,882r-10,l15030,885r-15,7l15003,901r-11,9l14982,918r17,17l15007,928r10,-7l15028,913r11,-6l15049,905r14,l15076,895r-5,-6l15062,883r-7,-1xm15063,905r-13,l15053,906r1,l15057,910r6,-5xe" fillcolor="#ed174f" stroked="f">
              <v:stroke joinstyle="round"/>
              <v:formulas/>
              <v:path arrowok="t" o:connecttype="segments"/>
            </v:shape>
            <v:shape id="_x0000_s1114" style="position:absolute;left:14979;top:915;width:24;height:24" coordorigin="14979,915" coordsize="24,24" path="m14997,915r-13,l14979,920r,13l14984,938r13,l15003,933r,-13l14997,915xe" fillcolor="#ed174f" stroked="f">
              <v:path arrowok="t"/>
            </v:shape>
            <v:shape id="_x0000_s1113" style="position:absolute;left:15058;top:894;width:47;height:33" coordorigin="15058,894" coordsize="47,33" path="m15076,894r-18,16l15063,916r7,4l15078,923r7,2l15097,926r6,l15104,903r-4,l15090,901r-5,-1l15080,898r-2,-1l15076,894xe" fillcolor="#ed174f" stroked="f">
              <v:path arrowok="t"/>
            </v:shape>
            <v:shape id="_x0000_s1112" style="position:absolute;left:15055;top:890;width:24;height:24" coordorigin="15055,890" coordsize="24,24" path="m15073,890r-13,l15055,895r,14l15060,914r13,l15079,909r,-14l15073,890xe" fillcolor="#ed174f" stroked="f">
              <v:path arrowok="t"/>
            </v:shape>
            <v:shape id="_x0000_s1111" style="position:absolute;left:15093;top:909;width:42;height:107" coordorigin="15093,909" coordsize="42,107" path="m15114,909r-21,11l15095,925r7,16l15110,1016r24,-1l15134,990r-1,-12l15131,968r-3,-19l15124,934r-7,-18l15114,909xe" fillcolor="#ed174f" stroked="f">
              <v:path arrowok="t"/>
            </v:shape>
            <v:shape id="_x0000_s1110" style="position:absolute;left:15091;top:903;width:24;height:24" coordorigin="15091,903" coordsize="24,24" path="m15110,903r-13,l15091,908r,13l15097,926r13,l15115,921r,-13l15110,903xe" fillcolor="#ed174f" stroked="f">
              <v:path arrowok="t"/>
            </v:shape>
            <v:shape id="_x0000_s1109" style="position:absolute;left:15110;top:657;width:59;height:363" coordorigin="15110,657" coordsize="59,363" path="m15145,657r-18,192l15115,973r-3,35l15111,1015r23,l15110,1016r1,4l15134,1019r1,-7l15139,976r12,-124l15169,660r-24,-3xe" fillcolor="#ed174f" stroked="f">
              <v:path arrowok="t"/>
            </v:shape>
            <v:shape id="_x0000_s1108" style="position:absolute;left:15110;top:1003;width:24;height:24" coordorigin="15110,1003" coordsize="24,24" path="m15128,1003r-13,l15110,1009r,13l15115,1027r13,l15134,1022r,-13l15128,1003xe" fillcolor="#ed174f" stroked="f">
              <v:path arrowok="t"/>
            </v:shape>
            <v:shape id="_x0000_s1107" style="position:absolute;left:15145;top:658;width:45;height:335" coordorigin="15145,658" coordsize="45,335" path="m15169,658r-24,1l15166,992r24,-1l15169,658xe" fillcolor="#ed174f" stroked="f">
              <v:path arrowok="t"/>
            </v:shape>
            <v:shape id="_x0000_s1106" style="position:absolute;left:15145;top:646;width:24;height:24" coordorigin="15145,646" coordsize="24,24" path="m15164,646r-13,l15145,652r,13l15151,670r13,l15169,665r,-13l15164,646xe" fillcolor="#ed174f" stroked="f">
              <v:path arrowok="t"/>
            </v:shape>
            <v:shape id="_x0000_s1105" style="position:absolute;left:15166;top:964;width:28;height:31" coordorigin="15166,964" coordsize="28,31" path="m15170,964r-4,26l15189,994r4,-26l15170,964xe" fillcolor="#ed174f" stroked="f">
              <v:path arrowok="t"/>
            </v:shape>
            <v:shape id="_x0000_s1104" style="position:absolute;left:15166;top:980;width:24;height:24" coordorigin="15166,980" coordsize="24,24" path="m15184,980r-13,l15166,985r,13l15171,1004r13,l15190,998r,-13l15184,980xe" fillcolor="#ed174f" stroked="f">
              <v:path arrowok="t"/>
            </v:shape>
            <v:shape id="_x0000_s1103" style="position:absolute;left:15169;top:910;width:46;height:57" coordorigin="15169,910" coordsize="46,57" o:spt="100" adj="0,,0" path="m15208,910r-9,2l15192,914r-7,5l15177,927r-5,11l15170,949r-1,9l15170,966r23,-1l15193,952r2,-6l15197,940r5,-4l15201,936r7,-2l15214,934r1,-24l15208,910xm15214,934r-6,l15214,934r,xe" fillcolor="#e72e2b" stroked="f">
              <v:stroke joinstyle="round"/>
              <v:formulas/>
              <v:path arrowok="t" o:connecttype="segments"/>
            </v:shape>
            <v:shape id="_x0000_s1102" style="position:absolute;left:15170;top:953;width:24;height:24" coordorigin="15170,953" coordsize="24,24" path="m15188,953r-13,l15170,959r,13l15175,977r13,l15194,972r,-13l15188,953xe" fillcolor="#ed174f" stroked="f">
              <v:path arrowok="t"/>
            </v:shape>
            <v:shape id="_x0000_s1101" style="position:absolute;left:15214;top:874;width:74;height:61" coordorigin="15214,874" coordsize="74,61" path="m15269,874r-42,36l15214,910r,24l15229,934r13,-3l15255,925r9,-8l15277,902r10,-13l15269,874xe" fillcolor="#ed174f" stroked="f">
              <v:path arrowok="t"/>
            </v:shape>
            <v:shape id="_x0000_s1100" style="position:absolute;left:15202;top:910;width:24;height:24" coordorigin="15202,910" coordsize="24,24" path="m15221,910r-13,l15202,916r,13l15208,934r13,l15226,929r,-13l15221,910xe" fillcolor="#ed174f" stroked="f">
              <v:path arrowok="t"/>
            </v:shape>
            <v:shape id="_x0000_s1099" style="position:absolute;left:15270;top:856;width:129;height:73" coordorigin="15270,856" coordsize="129,73" o:spt="100" adj="0,,0" path="m15369,880r-55,l15327,883r6,2l15340,889r11,7l15355,900r8,7l15371,917r8,12l15399,915r-9,-12l15381,891r-10,-9l15369,880xm15315,856r-9,1l15291,860r-12,5l15270,872r15,19l15290,886r8,-3l15308,881r6,-1l15369,880r-3,-3l15361,874r-9,-6l15342,863r-9,-4l15323,858r-8,-2xe" fillcolor="#ed174f" stroked="f">
              <v:stroke joinstyle="round"/>
              <v:formulas/>
              <v:path arrowok="t" o:connecttype="segments"/>
            </v:shape>
            <v:shape id="_x0000_s1098" style="position:absolute;left:15266;top:869;width:24;height:24" coordorigin="15266,869" coordsize="24,24" path="m15285,869r-13,l15266,874r,14l15272,893r13,l15290,888r,-14l15285,869xe" fillcolor="#ed174f" stroked="f">
              <v:path arrowok="t"/>
            </v:shape>
            <v:shape id="_x0000_s1097" style="position:absolute;left:15379;top:915;width:81;height:38" coordorigin="15379,915" coordsize="81,38" o:spt="100" adj="0,,0" path="m15399,915r-20,14l15384,935r6,5l15396,945r7,3l15415,951r13,1l15439,951r21,-3l15458,928r-39,l15411,925r-4,-1l15405,921r-3,-2l15399,915xm15457,924r-20,3l15428,928r30,l15457,924xe" fillcolor="#ed174f" stroked="f">
              <v:stroke joinstyle="round"/>
              <v:formulas/>
              <v:path arrowok="t" o:connecttype="segments"/>
            </v:shape>
            <v:shape id="_x0000_s1096" style="position:absolute;left:15377;top:910;width:24;height:24" coordorigin="15377,910" coordsize="24,24" path="m15396,910r-14,l15377,915r,13l15382,934r14,l15401,928r,-13l15396,910xe" fillcolor="#ed174f" stroked="f">
              <v:path arrowok="t"/>
            </v:shape>
            <v:shape id="_x0000_s1095" style="position:absolute;left:15458;top:924;width:55;height:25" coordorigin="15458,924" coordsize="55,25" path="m15513,924r-32,l15458,924r,24l15481,948r32,-1l15513,924xe" fillcolor="#ed174f" stroked="f">
              <v:path arrowok="t"/>
            </v:shape>
            <v:shape id="_x0000_s1094" style="position:absolute;left:15446;top:924;width:24;height:24" coordorigin="15446,924" coordsize="24,24" path="m15465,924r-13,l15446,929r,14l15452,948r13,l15470,943r,-14l15465,924xe" fillcolor="#ed174f" stroked="f">
              <v:path arrowok="t"/>
            </v:shape>
            <v:shape id="_x0000_s1093" style="position:absolute;left:14598;top:1046;width:106;height:223" coordorigin="14598,1046" coordsize="106,223" o:spt="100" adj="0,,0" path="m14628,1046r-30,l14599,1269r,l14600,1268r4,-2l14609,1262r6,-5l14620,1253r4,-4l14627,1245r1,-1l14628,1179r1,-5l14630,1169r1,-4l14634,1161r5,-8l14642,1150r3,-3l14649,1144r2,-1l14653,1143r8,-4l14666,1138r4,-1l14687,1137r2,-2l14628,1135r,-89xm14687,1137r-12,l14681,1138r3,l14687,1138r,-1xm14687,1111r-12,l14668,1112r-7,1l14657,1115r-3,1l14648,1119r-4,2l14641,1123r-4,3l14634,1128r-3,3l14628,1135r61,l14703,1115r-5,-2l14693,1112r-6,-1xe" stroked="f">
              <v:stroke joinstyle="round"/>
              <v:formulas/>
              <v:path arrowok="t" o:connecttype="segments"/>
            </v:shape>
            <v:shape id="_x0000_s1092" type="#_x0000_t75" style="position:absolute;left:14091;top:299;width:414;height:308">
              <v:imagedata r:id="rId16" o:title=""/>
            </v:shape>
            <v:shape id="_x0000_s1091" style="position:absolute;left:14301;top:798;width:64;height:66" coordorigin="14301,798" coordsize="64,66" path="m14331,798r-2,l14326,798r-5,2l14315,803r-2,2l14311,807r-2,2l14301,827r1,2l14353,862r4,1l14359,864r5,l14364,852r-12,-34l14350,813r-2,-4l14346,807r-1,-2l14342,802r-4,-2l14335,798r-4,xe" stroked="f">
              <v:path arrowok="t"/>
            </v:shape>
            <v:shape id="_x0000_s1090" style="position:absolute;left:14289;top:913;width:78;height:51" coordorigin="14289,913" coordsize="78,51" path="m14315,913r-6,l14306,913r-3,l14301,915r-2,l14296,918r-2,1l14291,924r-1,2l14290,928r,3l14289,936r,5l14291,950r1,2l14293,954r1,2l14296,958r2,1l14303,962r2,l14308,963r7,l14318,962r4,l14325,961r4,-1l14333,958r31,-20l14367,936r-14,-8l14346,924r-7,-4l14333,917r-4,-1l14326,915r-11,-2xe" stroked="f">
              <v:path arrowok="t"/>
            </v:shape>
            <v:shape id="_x0000_s1089" style="position:absolute;left:14300;top:1012;width:65;height:66" coordorigin="14300,1012" coordsize="65,66" path="m14363,1012r-2,1l14358,1014r-19,5l14305,1037r-2,3l14302,1041r-1,3l14300,1049r,4l14310,1069r4,4l14319,1076r5,1l14327,1078r4,l14364,1022r,-9l14363,1012xe" stroked="f">
              <v:path arrowok="t"/>
            </v:shape>
            <v:shape id="_x0000_s1088" type="#_x0000_t75" style="position:absolute;left:14779;top:1106;width:165;height:187">
              <v:imagedata r:id="rId17" o:title=""/>
            </v:shape>
            <v:shape id="_x0000_s1087" type="#_x0000_t75" style="position:absolute;left:14982;top:1106;width:145;height:183">
              <v:imagedata r:id="rId18" o:title=""/>
            </v:shape>
            <v:shape id="_x0000_s1086" type="#_x0000_t75" style="position:absolute;left:15164;top:1106;width:339;height:187">
              <v:imagedata r:id="rId19" o:title=""/>
            </v:shape>
            <v:shape id="_x0000_s1085" style="position:absolute;left:14687;top:1115;width:57;height:180" coordorigin="14687,1115" coordsize="57,180" path="m14703,1115r-16,24l14691,1140r5,3l14712,1294r31,l14743,1175r-1,-6l14733,1134r-2,-3l14725,1126r-3,-2l14720,1122r-4,-3l14710,1117r-7,-2xe" fillcolor="#005daa" stroked="f">
              <v:path arrowok="t"/>
            </v:shape>
            <v:shape id="_x0000_s1084" style="position:absolute;left:14598;top:1244;width:30;height:50" coordorigin="14598,1244" coordsize="30,50" path="m14628,1244r-1,l14624,1248r-10,9l14608,1262r-5,4l14600,1268r-1,1l14598,1269r,24l14628,1294r,-50xe" fillcolor="#005daa" stroked="f">
              <v:path arrowok="t"/>
            </v:shape>
            <v:shape id="_x0000_s1083" style="position:absolute;left:14595;top:652;width:26;height:28" coordorigin="14595,652" coordsize="26,28" path="m14615,652r-14,l14595,658r,16l14601,680r14,l14621,674r,-16l14615,652xe" stroked="f">
              <v:path arrowok="t"/>
            </v:shape>
            <v:shape id="_x0000_s1082" style="position:absolute;left:14593;top:650;width:31;height:33" coordorigin="14593,650" coordsize="31,33" path="m14623,666r,9l14616,682r-8,l14599,682r-6,-7l14593,666r,-9l14599,650r9,l14616,650r7,7l14623,666xe" filled="f" strokecolor="white" strokeweight=".24pt">
              <v:path arrowok="t"/>
            </v:shape>
            <v:shape id="_x0000_s1081" style="position:absolute;left:14624;top:968;width:25;height:29" coordorigin="14624,968" coordsize="25,29" path="m14643,968r-13,l14624,975r,16l14630,997r13,l14649,991r,-16l14643,968xe" stroked="f">
              <v:path arrowok="t"/>
            </v:shape>
            <v:shape id="_x0000_s1080" style="position:absolute;left:14623;top:967;width:29;height:33" coordorigin="14623,967" coordsize="29,33" path="m14651,983r,9l14644,999r-7,l14629,999r-6,-7l14623,983r,-9l14629,967r8,l14644,967r7,7l14651,983xe" filled="f" strokecolor="white" strokeweight=".21pt">
              <v:path arrowok="t"/>
            </v:shape>
            <v:shape id="_x0000_s1079" style="position:absolute;left:14560;top:988;width:25;height:29" coordorigin="14560,988" coordsize="25,29" path="m14579,988r-13,l14560,995r,15l14566,1017r13,l14585,1010r,-15l14579,988xe" stroked="f">
              <v:path arrowok="t"/>
            </v:shape>
            <v:shape id="_x0000_s1078" style="position:absolute;left:14558;top:986;width:29;height:33" coordorigin="14558,986" coordsize="29,33" path="m14587,1003r,9l14580,1019r-7,l14565,1019r-7,-7l14558,1003r,-9l14565,986r8,l14580,986r7,8l14587,1003xe" filled="f" strokecolor="white" strokeweight=".21pt">
              <v:path arrowok="t"/>
            </v:shape>
            <v:shape id="_x0000_s1077" style="position:absolute;left:15499;top:925;width:23;height:22" coordorigin="15499,925" coordsize="23,22" path="m15516,925r-12,l15499,929r,12l15504,946r12,l15521,941r,-12l15516,925xe" fillcolor="#ed174f" stroked="f">
              <v:path arrowok="t"/>
            </v:shape>
            <v:shape id="_x0000_s1076" style="position:absolute;left:15497;top:923;width:27;height:26" coordorigin="15497,923" coordsize="27,26" path="m15517,923r-14,l15497,928r,15l15503,948r14,l15523,943r,-15l15517,923xe" fillcolor="#ed174f" stroked="f">
              <v:path arrowok="t"/>
            </v:shape>
            <v:shape id="_x0000_s1075" style="position:absolute;left:14405;top:1111;width:144;height:183" coordorigin="14405,1111" coordsize="144,183" o:spt="100" adj="0,,0" path="m14542,1137r-60,l14489,1138r3,l14496,1139r6,2l14508,1145r4,5l14516,1156r2,7l14519,1167r,126l14524,1294r13,l14542,1293r7,-1l14549,1163r-1,-11l14546,1147r-1,-5l14542,1137xm14432,1115r-27,l14405,1285r30,l14435,1179r1,-5l14437,1169r3,-8l14442,1157r1,-2l14445,1153r3,-3l14451,1147r4,-3l14458,1143r5,-2l14466,1140r-34,l14432,1115xm14495,1111r-13,l14474,1112r-7,2l14459,1117r-4,2l14451,1121r-3,2l14440,1129r-3,3l14435,1135r-3,5l14466,1140r1,-1l14472,1138r5,-1l14542,1137r-3,-4l14537,1131r-1,-2l14532,1125r-4,-3l14523,1119r-5,-2l14513,1115r-18,-4xe" stroked="f">
              <v:stroke joinstyle="round"/>
              <v:formulas/>
              <v:path arrowok="t" o:connecttype="segments"/>
            </v:shape>
            <w10:wrap type="topAndBottom" anchorx="page"/>
          </v:group>
        </w:pict>
      </w:r>
    </w:p>
    <w:p w:rsidR="00D5045C" w:rsidRDefault="00D5045C">
      <w:pPr>
        <w:pStyle w:val="BodyText"/>
        <w:rPr>
          <w:b/>
          <w:sz w:val="22"/>
        </w:rPr>
      </w:pPr>
    </w:p>
    <w:p w:rsidR="00D5045C" w:rsidRDefault="00D5045C">
      <w:pPr>
        <w:pStyle w:val="BodyText"/>
        <w:rPr>
          <w:b/>
          <w:sz w:val="22"/>
        </w:rPr>
      </w:pPr>
    </w:p>
    <w:p w:rsidR="00D5045C" w:rsidRDefault="00D5045C">
      <w:pPr>
        <w:pStyle w:val="BodyText"/>
        <w:spacing w:before="3"/>
        <w:rPr>
          <w:b/>
          <w:sz w:val="24"/>
        </w:rPr>
      </w:pPr>
    </w:p>
    <w:p w:rsidR="00D5045C" w:rsidRDefault="00F03E95">
      <w:pPr>
        <w:spacing w:line="249" w:lineRule="auto"/>
        <w:ind w:left="969" w:right="1127"/>
        <w:rPr>
          <w:b/>
          <w:sz w:val="44"/>
        </w:rPr>
      </w:pPr>
      <w:r>
        <w:rPr>
          <w:b/>
          <w:color w:val="231F20"/>
          <w:sz w:val="44"/>
        </w:rPr>
        <w:t>How the National Health and Nutrition Examination Survey Keeps Your Information</w:t>
      </w:r>
    </w:p>
    <w:p w:rsidR="00D5045C" w:rsidRDefault="00D5045C">
      <w:pPr>
        <w:pStyle w:val="BodyText"/>
        <w:rPr>
          <w:b/>
          <w:sz w:val="52"/>
        </w:rPr>
      </w:pPr>
    </w:p>
    <w:p w:rsidR="00D5045C" w:rsidRDefault="00F03E95">
      <w:pPr>
        <w:spacing w:before="407"/>
        <w:ind w:left="980"/>
        <w:rPr>
          <w:rFonts w:ascii="Stencil"/>
          <w:b/>
          <w:sz w:val="47"/>
        </w:rPr>
      </w:pPr>
      <w:r>
        <w:rPr>
          <w:rFonts w:ascii="Stencil"/>
          <w:b/>
          <w:color w:val="C61F48"/>
          <w:w w:val="110"/>
          <w:sz w:val="47"/>
        </w:rPr>
        <w:t>CONFIDENTIAL</w:t>
      </w:r>
    </w:p>
    <w:p w:rsidR="00D5045C" w:rsidRDefault="00D5045C">
      <w:pPr>
        <w:rPr>
          <w:rFonts w:ascii="Stencil"/>
          <w:sz w:val="47"/>
        </w:rPr>
        <w:sectPr w:rsidR="00D5045C">
          <w:type w:val="continuous"/>
          <w:pgSz w:w="16680" w:h="13080" w:orient="landscape"/>
          <w:pgMar w:top="0" w:right="0" w:bottom="420" w:left="0" w:header="720" w:footer="720" w:gutter="0"/>
          <w:cols w:num="3" w:space="720" w:equalWidth="0">
            <w:col w:w="4873" w:space="312"/>
            <w:col w:w="5133" w:space="40"/>
            <w:col w:w="6322"/>
          </w:cols>
        </w:sectPr>
      </w:pPr>
    </w:p>
    <w:p w:rsidR="00D5045C" w:rsidRDefault="00D5045C">
      <w:pPr>
        <w:pStyle w:val="BodyText"/>
        <w:rPr>
          <w:rFonts w:ascii="Stencil"/>
          <w:b/>
        </w:rPr>
      </w:pPr>
    </w:p>
    <w:p w:rsidR="00D5045C" w:rsidRDefault="00D5045C">
      <w:pPr>
        <w:pStyle w:val="BodyText"/>
        <w:rPr>
          <w:rFonts w:ascii="Stencil"/>
          <w:b/>
        </w:rPr>
      </w:pPr>
    </w:p>
    <w:p w:rsidR="00D5045C" w:rsidRDefault="00D5045C">
      <w:pPr>
        <w:pStyle w:val="BodyText"/>
        <w:rPr>
          <w:rFonts w:ascii="Stencil"/>
          <w:b/>
        </w:rPr>
      </w:pPr>
    </w:p>
    <w:p w:rsidR="00D5045C" w:rsidRDefault="00D5045C">
      <w:pPr>
        <w:pStyle w:val="BodyText"/>
        <w:rPr>
          <w:rFonts w:ascii="Stencil"/>
          <w:b/>
        </w:rPr>
      </w:pPr>
    </w:p>
    <w:p w:rsidR="00D5045C" w:rsidRDefault="00D5045C">
      <w:pPr>
        <w:pStyle w:val="BodyText"/>
        <w:rPr>
          <w:rFonts w:ascii="Stencil"/>
          <w:b/>
        </w:rPr>
      </w:pPr>
    </w:p>
    <w:p w:rsidR="00D5045C" w:rsidRDefault="00D5045C">
      <w:pPr>
        <w:pStyle w:val="BodyText"/>
        <w:rPr>
          <w:rFonts w:ascii="Stencil"/>
          <w:b/>
        </w:rPr>
      </w:pPr>
    </w:p>
    <w:p w:rsidR="00D5045C" w:rsidRDefault="00D5045C">
      <w:pPr>
        <w:pStyle w:val="BodyText"/>
        <w:rPr>
          <w:rFonts w:ascii="Stencil"/>
          <w:b/>
        </w:rPr>
      </w:pPr>
    </w:p>
    <w:p w:rsidR="00D5045C" w:rsidRDefault="00D5045C">
      <w:pPr>
        <w:pStyle w:val="BodyText"/>
        <w:rPr>
          <w:rFonts w:ascii="Stencil"/>
          <w:b/>
        </w:rPr>
      </w:pPr>
    </w:p>
    <w:p w:rsidR="00D5045C" w:rsidRDefault="00D5045C">
      <w:pPr>
        <w:pStyle w:val="BodyText"/>
        <w:rPr>
          <w:rFonts w:ascii="Stencil"/>
          <w:b/>
        </w:rPr>
      </w:pPr>
    </w:p>
    <w:p w:rsidR="00D5045C" w:rsidRDefault="00D5045C">
      <w:pPr>
        <w:pStyle w:val="BodyText"/>
        <w:rPr>
          <w:rFonts w:ascii="Stencil"/>
          <w:b/>
        </w:rPr>
      </w:pPr>
    </w:p>
    <w:p w:rsidR="00D5045C" w:rsidRDefault="00D5045C">
      <w:pPr>
        <w:pStyle w:val="BodyText"/>
        <w:spacing w:before="9"/>
        <w:rPr>
          <w:rFonts w:ascii="Stencil"/>
          <w:b/>
          <w:sz w:val="17"/>
        </w:rPr>
      </w:pPr>
    </w:p>
    <w:p w:rsidR="00D5045C" w:rsidRDefault="00B157D4">
      <w:pPr>
        <w:pStyle w:val="BodyText"/>
        <w:ind w:left="11309"/>
        <w:rPr>
          <w:rFonts w:ascii="Stencil"/>
        </w:rPr>
      </w:pPr>
      <w:r>
        <w:rPr>
          <w:rFonts w:ascii="Stencil"/>
        </w:rPr>
      </w:r>
      <w:r>
        <w:rPr>
          <w:rFonts w:ascii="Stencil"/>
        </w:rPr>
        <w:pict>
          <v:group id="_x0000_s1054" style="width:107.65pt;height:62.2pt;mso-position-horizontal-relative:char;mso-position-vertical-relative:line" coordsize="2153,1244">
            <v:shape id="_x0000_s1073" style="position:absolute;width:2153;height:1244" coordsize="2153,1244" path="m1900,l252,,173,13,103,49,49,103,13,172,,252,,991r13,80l49,1140r54,55l173,1231r79,12l1900,1243r78,-12l2046,1197r54,-53l2137,1077r14,-63l2152,991r,-739l2139,172r-36,-69l2049,49,1980,13,1900,xe" fillcolor="#005daa" stroked="f">
              <v:path arrowok="t"/>
            </v:shape>
            <v:shape id="_x0000_s1072" style="position:absolute;left:1495;top:400;width:454;height:457" coordorigin="1495,400" coordsize="454,457" path="m1948,400r-2,l1495,857r7,l1948,405r,-5xe" stroked="f">
              <v:path arrowok="t"/>
            </v:shape>
            <v:line id="_x0000_s1071" style="position:absolute" from="1233,400" to="1233,857" strokecolor="white" strokeweight=".61594mm"/>
            <v:shape id="_x0000_s1070" style="position:absolute;left:1239;top:400;width:70;height:457" coordorigin="1239,400" coordsize="70,457" path="m1309,400r-4,l1239,857r5,l1309,400xe" stroked="f">
              <v:path arrowok="t"/>
            </v:shape>
            <v:shape id="_x0000_s1069" style="position:absolute;left:1265;top:400;width:107;height:457" coordorigin="1265,400" coordsize="107,457" path="m1372,400r-5,l1265,857r5,l1372,400xe" stroked="f">
              <v:path arrowok="t"/>
            </v:shape>
            <v:shape id="_x0000_s1068" style="position:absolute;left:1294;top:400;width:151;height:457" coordorigin="1294,400" coordsize="151,457" path="m1444,400r-5,l1294,857r4,l1444,400xe" stroked="f">
              <v:path arrowok="t"/>
            </v:shape>
            <v:shape id="_x0000_s1067" style="position:absolute;left:1320;top:400;width:193;height:457" coordorigin="1320,400" coordsize="193,457" path="m1512,400r-5,l1320,857r5,l1512,400xe" stroked="f">
              <v:path arrowok="t"/>
            </v:shape>
            <v:shape id="_x0000_s1066" style="position:absolute;left:1351;top:400;width:240;height:457" coordorigin="1351,400" coordsize="240,457" path="m1590,400r-5,l1351,857r5,l1590,400xe" stroked="f">
              <v:path arrowok="t"/>
            </v:shape>
            <v:shape id="_x0000_s1065" style="position:absolute;left:1398;top:400;width:309;height:457" coordorigin="1398,400" coordsize="309,457" path="m1707,400r-6,l1398,857r6,l1707,400xe" stroked="f">
              <v:path arrowok="t"/>
            </v:shape>
            <v:shape id="_x0000_s1064" style="position:absolute;left:1441;top:400;width:375;height:457" coordorigin="1441,400" coordsize="375,457" path="m1815,400r-6,l1441,857r6,l1815,400xe" stroked="f">
              <v:path arrowok="t"/>
            </v:shape>
            <v:shape id="_x0000_s1063" type="#_x0000_t75" style="position:absolute;left:1583;top:567;width:365;height:290">
              <v:imagedata r:id="rId20" o:title=""/>
            </v:shape>
            <v:shape id="_x0000_s1062" style="position:absolute;left:1223;top:455;width:691;height:268" coordorigin="1223,455" coordsize="691,268" o:spt="100" adj="0,,0" path="m1838,455r-54,10l1740,493r-29,43l1700,590r10,55l1739,687r43,27l1838,723r,l1865,721r20,-5l1900,709r10,-7l1913,700r-3,-7l1844,693r-33,-7l1788,664r-14,-34l1770,585r5,-42l1788,511r22,-20l1839,484r64,l1903,469r-3,-2l1886,462r-16,-4l1854,456r-16,-1xm1899,670r-5,5l1885,681r-13,6l1858,692r-14,1l1910,693r-11,-23xm1903,484r-64,l1860,487r15,7l1886,504r8,9l1903,525r,-41xm1549,459r-95,l1454,718r101,l1596,712r41,-22l1638,688r-122,l1516,488r125,l1636,484r-21,-12l1593,464r-22,-4l1549,459xm1641,488r-125,l1551,492r31,12l1604,534r9,55l1604,643r-23,29l1550,685r-34,3l1638,688r30,-38l1681,588r-3,-35l1669,524r-15,-23l1641,488xm1361,455r-55,10l1262,493r-29,43l1223,590r10,55l1261,687r44,27l1360,723r1,l1387,721r20,-5l1422,709r10,-7l1435,700r-3,-7l1367,693r-33,-7l1311,664r-14,-34l1292,585r5,-42l1311,511r21,-20l1362,484r63,l1425,469r-3,-2l1408,462r-15,-4l1377,456r-16,-1xm1422,670r-5,5l1407,681r-12,6l1380,692r-13,1l1432,693r-10,-23xm1425,484r-63,l1382,487r15,7l1409,504r7,9l1425,525r,-41xe" stroked="f">
              <v:stroke joinstyle="round"/>
              <v:formulas/>
              <v:path arrowok="t" o:connecttype="segments"/>
            </v:shape>
            <v:shape id="_x0000_s1061" style="position:absolute;left:1976;top:860;width:10;height:12" coordorigin="1976,860" coordsize="10,12" o:spt="100" adj="0,,0" path="m1981,861r-1,l1980,871r1,l1981,861xm1985,860r-9,l1976,861r9,l1985,860xe" stroked="f">
              <v:stroke joinstyle="round"/>
              <v:formulas/>
              <v:path arrowok="t" o:connecttype="segments"/>
            </v:shape>
            <v:shape id="_x0000_s1060" style="position:absolute;left:1986;top:860;width:11;height:12" coordorigin="1986,860" coordsize="11,12" o:spt="100" adj="0,,0" path="m1989,860r-3,l1986,871r2,l1988,862r1,l1989,860xm1989,862r-1,l1991,871r2,l1993,869r-1,l1989,862xm1997,862r-1,l1996,871r1,l1997,862xm1997,860r-2,l1992,869r1,l1996,862r1,l1997,860xe" stroked="f">
              <v:stroke joinstyle="round"/>
              <v:formulas/>
              <v:path arrowok="t" o:connecttype="segments"/>
            </v:shape>
            <v:shape id="_x0000_s1059" type="#_x0000_t75" style="position:absolute;left:135;top:159;width:924;height:926">
              <v:imagedata r:id="rId21" o:title=""/>
            </v:shape>
            <v:line id="_x0000_s1058" style="position:absolute" from="1176,864" to="1961,864" strokecolor="white" strokeweight=".6pt"/>
            <v:line id="_x0000_s1057" style="position:absolute" from="1183,400" to="1183,858" strokecolor="white" strokeweight=".25578mm"/>
            <v:line id="_x0000_s1056" style="position:absolute" from="1176,393" to="1961,393" strokecolor="white" strokeweight=".7pt"/>
            <v:line id="_x0000_s1055" style="position:absolute" from="1955,400" to="1955,857" strokecolor="white" strokeweight=".22647mm"/>
            <w10:wrap type="none"/>
            <w10:anchorlock/>
          </v:group>
        </w:pict>
      </w:r>
      <w:r w:rsidR="00F03E95">
        <w:rPr>
          <w:rFonts w:ascii="Times New Roman"/>
          <w:spacing w:val="135"/>
        </w:rPr>
        <w:t xml:space="preserve"> </w:t>
      </w:r>
      <w:r>
        <w:rPr>
          <w:rFonts w:ascii="Stencil"/>
          <w:spacing w:val="135"/>
          <w:position w:val="24"/>
        </w:rPr>
      </w:r>
      <w:r>
        <w:rPr>
          <w:rFonts w:ascii="Stencil"/>
          <w:spacing w:val="135"/>
          <w:position w:val="24"/>
        </w:rPr>
        <w:pict>
          <v:group id="_x0000_s1032" style="width:96.15pt;height:37.8pt;mso-position-horizontal-relative:char;mso-position-vertical-relative:line" coordsize="1923,756">
            <v:shape id="_x0000_s1053" type="#_x0000_t75" style="position:absolute;top:7;width:626;height:128">
              <v:imagedata r:id="rId22" o:title=""/>
            </v:shape>
            <v:shape id="_x0000_s1052" type="#_x0000_t75" style="position:absolute;left:672;width:237;height:135">
              <v:imagedata r:id="rId23" o:title=""/>
            </v:shape>
            <v:shape id="_x0000_s1051" type="#_x0000_t75" style="position:absolute;left:961;top:3;width:624;height:131">
              <v:imagedata r:id="rId24" o:title=""/>
            </v:shape>
            <v:shape id="_x0000_s1050" type="#_x0000_t75" style="position:absolute;top:211;width:562;height:128">
              <v:imagedata r:id="rId25" o:title=""/>
            </v:shape>
            <v:shape id="_x0000_s1049" type="#_x0000_t75" style="position:absolute;left:582;top:193;width:384;height:159">
              <v:imagedata r:id="rId26" o:title=""/>
            </v:shape>
            <v:shape id="_x0000_s1048" style="position:absolute;left:1026;top:213;width:90;height:126" coordorigin="1026,213" coordsize="90,126" o:spt="100" adj="0,,0" path="m1081,213r-34,l1035,214r-9,1l1026,338r28,l1054,293r18,l1075,293r11,-2l1096,287r8,-6l1111,274r1,-2l1078,272r-22,l1054,272r,-37l1056,234r4,l1112,234r-2,-5l1102,222r-8,-6l1081,213xm1072,293r-18,l1056,294r4,l1063,294r9,-1xm1112,234r-33,l1087,241r,24l1078,272r34,l1115,263r,-24l1112,234xe" fillcolor="#005daa" stroked="f">
              <v:stroke joinstyle="round"/>
              <v:formulas/>
              <v:path arrowok="t" o:connecttype="segments"/>
            </v:shape>
            <v:shape id="_x0000_s1047" style="position:absolute;left:1131;top:246;width:57;height:93" coordorigin="1131,246" coordsize="57,93" o:spt="100" adj="0,,0" path="m1156,248r-25,l1132,255r,9l1132,338r28,l1160,288r1,-2l1163,277r7,-5l1188,272r,-8l1157,264r-1,-16xm1188,272r-5,l1185,272r3,l1188,272xm1185,246r-12,l1162,251r-5,13l1188,264r,-18l1185,246xe" fillcolor="#005daa" stroked="f">
              <v:stroke joinstyle="round"/>
              <v:formulas/>
              <v:path arrowok="t" o:connecttype="segments"/>
            </v:shape>
            <v:shape id="_x0000_s1046" style="position:absolute;left:1199;top:246;width:86;height:95" coordorigin="1199,246" coordsize="86,95" o:spt="100" adj="0,,0" path="m1244,246r-20,4l1210,261r-8,15l1199,294r3,19l1211,327r16,10l1247,340r12,l1270,338r10,-4l1277,319r-39,l1227,313r-1,-11l1284,302r,-2l1285,295r,-4l1284,282r-59,l1226,275r5,-11l1278,264r-3,-4l1263,249r-19,-3xm1276,315r-8,2l1261,319r16,l1276,315xm1278,264r-22,l1258,275r1,7l1284,282r-2,-8l1278,264xe" fillcolor="#005daa" stroked="f">
              <v:stroke joinstyle="round"/>
              <v:formulas/>
              <v:path arrowok="t" o:connecttype="segments"/>
            </v:shape>
            <v:shape id="_x0000_s1045" style="position:absolute;left:1291;top:248;width:95;height:91" coordorigin="1291,248" coordsize="95,91" o:spt="100" adj="0,,0" path="m1322,248r-31,l1324,338r28,l1362,311r-23,l1338,304r-2,-7l1334,289r-12,-41xm1386,248r-30,l1345,289r-2,8l1341,304r-1,7l1362,311r24,-63xe" fillcolor="#005daa" stroked="f">
              <v:stroke joinstyle="round"/>
              <v:formulas/>
              <v:path arrowok="t" o:connecttype="segments"/>
            </v:shape>
            <v:shape id="_x0000_s1044" style="position:absolute;left:1392;top:246;width:86;height:95" coordorigin="1392,246" coordsize="86,95" o:spt="100" adj="0,,0" path="m1438,246r-20,4l1403,261r-8,15l1392,294r4,19l1405,327r15,10l1441,340r12,l1464,338r9,-4l1470,319r-38,l1420,313r-1,-11l1477,302r1,-2l1478,295r,-4l1477,282r-58,l1420,275r4,-11l1471,264r-2,-4l1457,249r-19,-3xm1470,315r-8,2l1454,319r16,l1470,315xm1471,264r-22,l1452,275r,7l1477,282r-1,-8l1471,264xe" fillcolor="#005daa" stroked="f">
              <v:stroke joinstyle="round"/>
              <v:formulas/>
              <v:path arrowok="t" o:connecttype="segments"/>
            </v:shape>
            <v:shape id="_x0000_s1043" style="position:absolute;left:1497;top:246;width:87;height:93" coordorigin="1497,246" coordsize="87,93" o:spt="100" adj="0,,0" path="m1521,248r-24,l1497,265r,73l1525,338r,-55l1526,281r,-2l1528,274r5,-6l1581,268r-1,-1l1576,260r-54,l1521,248xm1581,268r-30,l1555,276r,62l1583,338r,-55l1581,268xm1551,246r-15,l1526,254r-3,6l1576,260r-2,-5l1563,248r-12,-2xe" fillcolor="#005daa" stroked="f">
              <v:stroke joinstyle="round"/>
              <v:formulas/>
              <v:path arrowok="t" o:connecttype="segments"/>
            </v:shape>
            <v:shape id="_x0000_s1042" style="position:absolute;left:1598;top:223;width:60;height:117" coordorigin="1598,223" coordsize="60,117" o:spt="100" adj="0,,0" path="m1637,268r-27,l1610,318r2,8l1618,332r4,4l1630,340r16,l1653,339r4,-2l1657,317r-17,l1637,312r,-44xm1657,316r-3,1l1640,317r17,l1657,316xm1657,248r-59,l1598,268r59,l1657,248xm1637,223r-27,8l1610,248r27,l1637,223xe" fillcolor="#005daa" stroked="f">
              <v:stroke joinstyle="round"/>
              <v:formulas/>
              <v:path arrowok="t" o:connecttype="segments"/>
            </v:shape>
            <v:shape id="_x0000_s1041" style="position:absolute;left:1675;top:208;width:30;height:130" coordorigin="1675,208" coordsize="30,130" o:spt="100" adj="0,,0" path="m1704,248r-28,l1676,338r28,l1704,248xm1699,208r-18,l1675,214r,16l1681,236r18,l1705,230r,-16l1699,208xe" fillcolor="#005daa" stroked="f">
              <v:stroke joinstyle="round"/>
              <v:formulas/>
              <v:path arrowok="t" o:connecttype="segments"/>
            </v:shape>
            <v:shape id="_x0000_s1040" style="position:absolute;left:1723;top:246;width:95;height:95" coordorigin="1723,246" coordsize="95,95" o:spt="100" adj="0,,0" path="m1771,246r-19,3l1737,258r-10,16l1723,293r4,20l1737,327r15,10l1770,340r18,-3l1803,328r6,-8l1759,320r-7,-12l1752,279r5,-14l1809,265r-4,-7l1790,249r-19,-3xm1809,265r-26,l1789,279r,30l1782,320r27,l1814,313r4,-21l1814,273r-5,-8xe" fillcolor="#005daa" stroked="f">
              <v:stroke joinstyle="round"/>
              <v:formulas/>
              <v:path arrowok="t" o:connecttype="segments"/>
            </v:shape>
            <v:shape id="_x0000_s1039" style="position:absolute;left:1836;top:246;width:87;height:93" coordorigin="1836,246" coordsize="87,93" o:spt="100" adj="0,,0" path="m1860,248r-24,l1836,255r,5l1837,338r28,l1865,283r,-2l1866,279r2,-5l1872,268r48,l1920,267r-4,-7l1862,260r-2,-12xm1920,268r-30,l1894,276r,62l1922,338r,-55l1920,268xm1890,246r-15,l1866,254r-4,6l1916,260r-3,-5l1903,248r-13,-2xe" fillcolor="#005daa" stroked="f">
              <v:stroke joinstyle="round"/>
              <v:formulas/>
              <v:path arrowok="t" o:connecttype="segments"/>
            </v:shape>
            <v:shape id="_x0000_s1038" type="#_x0000_t75" style="position:absolute;left:8;top:418;width:585;height:126">
              <v:imagedata r:id="rId27" o:title=""/>
            </v:shape>
            <v:shape id="_x0000_s1037" type="#_x0000_t75" style="position:absolute;left:618;top:403;width:581;height:147">
              <v:imagedata r:id="rId28" o:title=""/>
            </v:shape>
            <v:shape id="_x0000_s1036" type="#_x0000_t75" style="position:absolute;left:1243;top:410;width:212;height:135">
              <v:imagedata r:id="rId29" o:title=""/>
            </v:shape>
            <v:shape id="_x0000_s1035" type="#_x0000_t75" style="position:absolute;left:8;top:623;width:279;height:126">
              <v:imagedata r:id="rId30" o:title=""/>
            </v:shape>
            <v:shape id="_x0000_s1034" type="#_x0000_t75" style="position:absolute;left:311;top:608;width:181;height:147">
              <v:imagedata r:id="rId31" o:title=""/>
            </v:shape>
            <v:shape id="_x0000_s1033" type="#_x0000_t75" style="position:absolute;left:552;top:621;width:667;height:128">
              <v:imagedata r:id="rId32" o:title=""/>
            </v:shape>
            <w10:wrap type="none"/>
            <w10:anchorlock/>
          </v:group>
        </w:pict>
      </w:r>
    </w:p>
    <w:p w:rsidR="00D5045C" w:rsidRDefault="00F03E95">
      <w:pPr>
        <w:pStyle w:val="BodyText"/>
        <w:spacing w:before="10"/>
        <w:rPr>
          <w:rFonts w:ascii="Stencil"/>
          <w:b/>
          <w:sz w:val="23"/>
        </w:rPr>
      </w:pPr>
      <w:r>
        <w:rPr>
          <w:noProof/>
        </w:rPr>
        <w:drawing>
          <wp:anchor distT="0" distB="0" distL="0" distR="0" simplePos="0" relativeHeight="1192" behindDoc="0" locked="0" layoutInCell="1" allowOverlap="1" wp14:anchorId="0CEED386" wp14:editId="41357B85">
            <wp:simplePos x="0" y="0"/>
            <wp:positionH relativeFrom="page">
              <wp:posOffset>8888505</wp:posOffset>
            </wp:positionH>
            <wp:positionV relativeFrom="paragraph">
              <wp:posOffset>204767</wp:posOffset>
            </wp:positionV>
            <wp:extent cx="993045" cy="71437"/>
            <wp:effectExtent l="0" t="0" r="0" b="0"/>
            <wp:wrapTopAndBottom/>
            <wp:docPr id="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1.png"/>
                    <pic:cNvPicPr/>
                  </pic:nvPicPr>
                  <pic:blipFill>
                    <a:blip r:embed="rId33" cstate="print"/>
                    <a:stretch>
                      <a:fillRect/>
                    </a:stretch>
                  </pic:blipFill>
                  <pic:spPr>
                    <a:xfrm>
                      <a:off x="0" y="0"/>
                      <a:ext cx="993045" cy="71437"/>
                    </a:xfrm>
                    <a:prstGeom prst="rect">
                      <a:avLst/>
                    </a:prstGeom>
                  </pic:spPr>
                </pic:pic>
              </a:graphicData>
            </a:graphic>
          </wp:anchor>
        </w:drawing>
      </w:r>
    </w:p>
    <w:p w:rsidR="00D5045C" w:rsidRDefault="00D5045C">
      <w:pPr>
        <w:rPr>
          <w:rFonts w:ascii="Stencil"/>
          <w:sz w:val="23"/>
        </w:rPr>
        <w:sectPr w:rsidR="00D5045C">
          <w:type w:val="continuous"/>
          <w:pgSz w:w="16680" w:h="13080" w:orient="landscape"/>
          <w:pgMar w:top="0" w:right="0" w:bottom="420" w:left="0" w:header="720" w:footer="720" w:gutter="0"/>
          <w:cols w:space="720"/>
        </w:sectPr>
      </w:pPr>
    </w:p>
    <w:p w:rsidR="00D5045C" w:rsidRDefault="00D5045C">
      <w:pPr>
        <w:pStyle w:val="BodyText"/>
        <w:rPr>
          <w:rFonts w:ascii="Stencil"/>
          <w:b/>
        </w:rPr>
      </w:pPr>
    </w:p>
    <w:p w:rsidR="00D5045C" w:rsidRDefault="00D5045C">
      <w:pPr>
        <w:pStyle w:val="BodyText"/>
        <w:rPr>
          <w:rFonts w:ascii="Stencil"/>
          <w:b/>
        </w:rPr>
      </w:pPr>
    </w:p>
    <w:p w:rsidR="00D5045C" w:rsidRDefault="00F03E95">
      <w:pPr>
        <w:spacing w:before="238"/>
        <w:ind w:left="4755"/>
        <w:rPr>
          <w:b/>
          <w:sz w:val="48"/>
        </w:rPr>
      </w:pPr>
      <w:r>
        <w:rPr>
          <w:b/>
          <w:color w:val="FFFFFF"/>
          <w:sz w:val="48"/>
        </w:rPr>
        <w:t>Protecting the public’s privacy</w:t>
      </w:r>
    </w:p>
    <w:p w:rsidR="00D5045C" w:rsidRDefault="00D5045C">
      <w:pPr>
        <w:pStyle w:val="BodyText"/>
        <w:rPr>
          <w:b/>
        </w:rPr>
      </w:pPr>
    </w:p>
    <w:p w:rsidR="00D5045C" w:rsidRDefault="00D5045C">
      <w:pPr>
        <w:pStyle w:val="BodyText"/>
        <w:rPr>
          <w:b/>
        </w:rPr>
      </w:pPr>
    </w:p>
    <w:p w:rsidR="00D5045C" w:rsidRDefault="00D5045C">
      <w:pPr>
        <w:pStyle w:val="BodyText"/>
        <w:rPr>
          <w:b/>
        </w:rPr>
      </w:pPr>
    </w:p>
    <w:p w:rsidR="00D5045C" w:rsidRDefault="00D5045C">
      <w:pPr>
        <w:pStyle w:val="BodyText"/>
        <w:rPr>
          <w:b/>
        </w:rPr>
      </w:pPr>
    </w:p>
    <w:p w:rsidR="00D5045C" w:rsidRDefault="00D5045C">
      <w:pPr>
        <w:sectPr w:rsidR="00D5045C">
          <w:pgSz w:w="16680" w:h="13080" w:orient="landscape"/>
          <w:pgMar w:top="0" w:right="0" w:bottom="420" w:left="0" w:header="0" w:footer="223" w:gutter="0"/>
          <w:cols w:space="720"/>
        </w:sectPr>
      </w:pPr>
    </w:p>
    <w:p w:rsidR="00D5045C" w:rsidRDefault="00F03E95">
      <w:pPr>
        <w:pStyle w:val="Heading1"/>
        <w:spacing w:before="251"/>
      </w:pPr>
      <w:r>
        <w:rPr>
          <w:color w:val="2E67B2"/>
        </w:rPr>
        <w:t>NCHS and NHANES</w:t>
      </w:r>
    </w:p>
    <w:p w:rsidR="00D5045C" w:rsidRDefault="00D5045C">
      <w:pPr>
        <w:pStyle w:val="BodyText"/>
        <w:spacing w:before="5"/>
        <w:rPr>
          <w:b/>
          <w:sz w:val="34"/>
        </w:rPr>
      </w:pPr>
    </w:p>
    <w:p w:rsidR="00D5045C" w:rsidRDefault="00F03E95">
      <w:pPr>
        <w:pStyle w:val="Heading2"/>
        <w:spacing w:before="0"/>
      </w:pPr>
      <w:r>
        <w:rPr>
          <w:color w:val="2E67B2"/>
        </w:rPr>
        <w:t>Our promise</w:t>
      </w:r>
    </w:p>
    <w:p w:rsidR="00D5045C" w:rsidRDefault="00F03E95">
      <w:pPr>
        <w:pStyle w:val="BodyText"/>
        <w:spacing w:before="131" w:line="292" w:lineRule="auto"/>
        <w:ind w:left="980" w:right="-1"/>
      </w:pPr>
      <w:r>
        <w:t>The National Center for Health Statistics (NCHS) carried out the first National Health and Nutrition Examination Survey (NHANES) in 1960. Today, more than 50 years later, the promise to protect the privacy of everyone remains our top priority. We believe this record is an important reason why so many people are willing to take part in the survey.</w:t>
      </w:r>
    </w:p>
    <w:p w:rsidR="00D5045C" w:rsidRDefault="00D5045C">
      <w:pPr>
        <w:pStyle w:val="BodyText"/>
        <w:spacing w:before="7"/>
        <w:rPr>
          <w:sz w:val="30"/>
        </w:rPr>
      </w:pPr>
    </w:p>
    <w:p w:rsidR="00D5045C" w:rsidRDefault="00F03E95">
      <w:pPr>
        <w:pStyle w:val="Heading1"/>
        <w:spacing w:line="249" w:lineRule="auto"/>
        <w:ind w:right="71"/>
      </w:pPr>
      <w:r>
        <w:rPr>
          <w:color w:val="2E67B2"/>
        </w:rPr>
        <w:t>There’s safety in numbers, especially our numbers!</w:t>
      </w:r>
    </w:p>
    <w:p w:rsidR="00D5045C" w:rsidRDefault="00D5045C">
      <w:pPr>
        <w:pStyle w:val="BodyText"/>
        <w:spacing w:before="2"/>
        <w:rPr>
          <w:b/>
          <w:sz w:val="33"/>
        </w:rPr>
      </w:pPr>
    </w:p>
    <w:p w:rsidR="00D5045C" w:rsidRDefault="00F03E95">
      <w:pPr>
        <w:pStyle w:val="Heading2"/>
      </w:pPr>
      <w:r>
        <w:rPr>
          <w:color w:val="2E67B2"/>
        </w:rPr>
        <w:t>The law...</w:t>
      </w:r>
    </w:p>
    <w:p w:rsidR="00D5045C" w:rsidRDefault="00F03E95">
      <w:pPr>
        <w:spacing w:before="131" w:line="292" w:lineRule="auto"/>
        <w:ind w:left="980" w:right="379"/>
        <w:rPr>
          <w:sz w:val="20"/>
        </w:rPr>
      </w:pPr>
      <w:r>
        <w:rPr>
          <w:i/>
          <w:w w:val="105"/>
          <w:sz w:val="20"/>
        </w:rPr>
        <w:t xml:space="preserve">Assurance of Confidentiality: </w:t>
      </w:r>
      <w:r>
        <w:rPr>
          <w:spacing w:val="-6"/>
          <w:w w:val="105"/>
          <w:sz w:val="20"/>
        </w:rPr>
        <w:t xml:space="preserve">We </w:t>
      </w:r>
      <w:r>
        <w:rPr>
          <w:w w:val="105"/>
          <w:sz w:val="20"/>
        </w:rPr>
        <w:t>take your</w:t>
      </w:r>
      <w:r>
        <w:rPr>
          <w:spacing w:val="-35"/>
          <w:w w:val="105"/>
          <w:sz w:val="20"/>
        </w:rPr>
        <w:t xml:space="preserve"> </w:t>
      </w:r>
      <w:r>
        <w:rPr>
          <w:w w:val="105"/>
          <w:sz w:val="20"/>
        </w:rPr>
        <w:t>privacy</w:t>
      </w:r>
      <w:r>
        <w:rPr>
          <w:spacing w:val="-35"/>
          <w:w w:val="105"/>
          <w:sz w:val="20"/>
        </w:rPr>
        <w:t xml:space="preserve"> </w:t>
      </w:r>
      <w:r>
        <w:rPr>
          <w:w w:val="105"/>
          <w:sz w:val="20"/>
        </w:rPr>
        <w:t>very</w:t>
      </w:r>
      <w:r>
        <w:rPr>
          <w:spacing w:val="-35"/>
          <w:w w:val="105"/>
          <w:sz w:val="20"/>
        </w:rPr>
        <w:t xml:space="preserve"> </w:t>
      </w:r>
      <w:r>
        <w:rPr>
          <w:w w:val="105"/>
          <w:sz w:val="20"/>
        </w:rPr>
        <w:t>seriously.</w:t>
      </w:r>
      <w:r>
        <w:rPr>
          <w:spacing w:val="-35"/>
          <w:w w:val="105"/>
          <w:sz w:val="20"/>
        </w:rPr>
        <w:t xml:space="preserve"> </w:t>
      </w:r>
      <w:r>
        <w:rPr>
          <w:w w:val="105"/>
          <w:sz w:val="20"/>
        </w:rPr>
        <w:t>All</w:t>
      </w:r>
      <w:r>
        <w:rPr>
          <w:spacing w:val="-35"/>
          <w:w w:val="105"/>
          <w:sz w:val="20"/>
        </w:rPr>
        <w:t xml:space="preserve"> </w:t>
      </w:r>
      <w:r>
        <w:rPr>
          <w:w w:val="105"/>
          <w:sz w:val="20"/>
        </w:rPr>
        <w:t>information</w:t>
      </w:r>
      <w:r>
        <w:rPr>
          <w:w w:val="101"/>
          <w:sz w:val="20"/>
        </w:rPr>
        <w:t xml:space="preserve"> </w:t>
      </w:r>
      <w:r>
        <w:rPr>
          <w:w w:val="105"/>
          <w:sz w:val="20"/>
        </w:rPr>
        <w:t>that</w:t>
      </w:r>
      <w:r>
        <w:rPr>
          <w:spacing w:val="-25"/>
          <w:w w:val="105"/>
          <w:sz w:val="20"/>
        </w:rPr>
        <w:t xml:space="preserve"> </w:t>
      </w:r>
      <w:r>
        <w:rPr>
          <w:w w:val="105"/>
          <w:sz w:val="20"/>
        </w:rPr>
        <w:t>relates</w:t>
      </w:r>
      <w:r>
        <w:rPr>
          <w:spacing w:val="-25"/>
          <w:w w:val="105"/>
          <w:sz w:val="20"/>
        </w:rPr>
        <w:t xml:space="preserve"> </w:t>
      </w:r>
      <w:r>
        <w:rPr>
          <w:w w:val="105"/>
          <w:sz w:val="20"/>
        </w:rPr>
        <w:t>to</w:t>
      </w:r>
      <w:r>
        <w:rPr>
          <w:spacing w:val="-25"/>
          <w:w w:val="105"/>
          <w:sz w:val="20"/>
        </w:rPr>
        <w:t xml:space="preserve"> </w:t>
      </w:r>
      <w:r>
        <w:rPr>
          <w:w w:val="105"/>
          <w:sz w:val="20"/>
        </w:rPr>
        <w:t>or</w:t>
      </w:r>
      <w:r>
        <w:rPr>
          <w:spacing w:val="-25"/>
          <w:w w:val="105"/>
          <w:sz w:val="20"/>
        </w:rPr>
        <w:t xml:space="preserve"> </w:t>
      </w:r>
      <w:r>
        <w:rPr>
          <w:w w:val="105"/>
          <w:sz w:val="20"/>
        </w:rPr>
        <w:t>describes</w:t>
      </w:r>
      <w:r>
        <w:rPr>
          <w:spacing w:val="-25"/>
          <w:w w:val="105"/>
          <w:sz w:val="20"/>
        </w:rPr>
        <w:t xml:space="preserve"> </w:t>
      </w:r>
      <w:r>
        <w:rPr>
          <w:w w:val="105"/>
          <w:sz w:val="20"/>
        </w:rPr>
        <w:t>identifiable</w:t>
      </w:r>
    </w:p>
    <w:p w:rsidR="00D5045C" w:rsidRDefault="00F03E95">
      <w:pPr>
        <w:pStyle w:val="BodyText"/>
        <w:spacing w:line="292" w:lineRule="auto"/>
        <w:ind w:left="980"/>
      </w:pPr>
      <w:r>
        <w:t>characteristics of individuals, a practice, or an establishment will be used only for statistical purposes.</w:t>
      </w:r>
    </w:p>
    <w:p w:rsidR="00D5045C" w:rsidRDefault="00D5045C">
      <w:pPr>
        <w:pStyle w:val="BodyText"/>
        <w:spacing w:before="3"/>
        <w:rPr>
          <w:sz w:val="25"/>
        </w:rPr>
      </w:pPr>
    </w:p>
    <w:p w:rsidR="00D5045C" w:rsidRDefault="00F03E95">
      <w:pPr>
        <w:pStyle w:val="BodyText"/>
        <w:spacing w:line="292" w:lineRule="auto"/>
        <w:ind w:left="980" w:right="257"/>
      </w:pPr>
      <w:r>
        <w:t>NCHS staff, contractors, and agents will not disclose or release responses in identifiable form without the consent of the individual   or establishment in accordance with section 308(d) of the Public Health Service</w:t>
      </w:r>
      <w:r>
        <w:rPr>
          <w:spacing w:val="5"/>
        </w:rPr>
        <w:t xml:space="preserve"> </w:t>
      </w:r>
      <w:r>
        <w:t>Act</w:t>
      </w:r>
    </w:p>
    <w:p w:rsidR="00D5045C" w:rsidRDefault="00F03E95">
      <w:pPr>
        <w:pStyle w:val="BodyText"/>
        <w:ind w:left="980"/>
      </w:pPr>
      <w:r>
        <w:t>(42 U.S.C. 242m(d)) and the Confidential</w:t>
      </w:r>
    </w:p>
    <w:p w:rsidR="00D5045C" w:rsidRDefault="00F03E95">
      <w:pPr>
        <w:pStyle w:val="BodyText"/>
        <w:spacing w:before="2"/>
        <w:rPr>
          <w:sz w:val="24"/>
        </w:rPr>
      </w:pPr>
      <w:r>
        <w:br w:type="column"/>
      </w:r>
    </w:p>
    <w:p w:rsidR="00D5045C" w:rsidRDefault="00F03E95">
      <w:pPr>
        <w:pStyle w:val="BodyText"/>
        <w:spacing w:line="292" w:lineRule="auto"/>
        <w:ind w:left="980" w:right="2"/>
      </w:pPr>
      <w:r>
        <w:t>Information Protection and Statistical Efficiency Act of 2002 (CIPSEA, Title 5 of Public Law 107-347). In accordance with CIPSEA, every NCHS employee, contractor, and agent has taken an oath and is subject to a jail term of up to five years, a fine of</w:t>
      </w:r>
    </w:p>
    <w:p w:rsidR="00D5045C" w:rsidRDefault="00F03E95">
      <w:pPr>
        <w:pStyle w:val="BodyText"/>
        <w:spacing w:line="292" w:lineRule="auto"/>
        <w:ind w:left="980" w:right="2"/>
      </w:pPr>
      <w:r>
        <w:t>up to $250,000, or both if he or she willfully discloses ANY identifiable information about you.</w:t>
      </w:r>
    </w:p>
    <w:p w:rsidR="00D5045C" w:rsidRDefault="00D5045C">
      <w:pPr>
        <w:pStyle w:val="BodyText"/>
        <w:spacing w:before="1"/>
        <w:rPr>
          <w:sz w:val="21"/>
        </w:rPr>
      </w:pPr>
    </w:p>
    <w:p w:rsidR="00D5045C" w:rsidRDefault="00F03E95">
      <w:pPr>
        <w:pStyle w:val="Heading2"/>
      </w:pPr>
      <w:r>
        <w:rPr>
          <w:color w:val="2E67B2"/>
        </w:rPr>
        <w:t>The pledge…</w:t>
      </w:r>
    </w:p>
    <w:p w:rsidR="00D5045C" w:rsidRDefault="00F03E95">
      <w:pPr>
        <w:pStyle w:val="BodyText"/>
        <w:spacing w:before="131" w:line="292" w:lineRule="auto"/>
        <w:ind w:left="980" w:right="45"/>
      </w:pPr>
      <w:r>
        <w:t>Anyone working on the NHANES must sign a pledge. As specified in this written pledge, disclosing your private information is punishable by law</w:t>
      </w:r>
      <w:r>
        <w:rPr>
          <w:color w:val="FF0000"/>
        </w:rPr>
        <w:t>.</w:t>
      </w:r>
    </w:p>
    <w:p w:rsidR="00D5045C" w:rsidRDefault="00F03E95">
      <w:pPr>
        <w:pStyle w:val="BodyText"/>
        <w:spacing w:before="4"/>
        <w:rPr>
          <w:sz w:val="23"/>
        </w:rPr>
      </w:pPr>
      <w:r>
        <w:br w:type="column"/>
      </w:r>
    </w:p>
    <w:p w:rsidR="00D5045C" w:rsidRDefault="00F03E95">
      <w:pPr>
        <w:pStyle w:val="Heading2"/>
      </w:pPr>
      <w:r>
        <w:rPr>
          <w:color w:val="2E67B2"/>
        </w:rPr>
        <w:t>The penalties…</w:t>
      </w:r>
    </w:p>
    <w:p w:rsidR="00D5045C" w:rsidRDefault="00F03E95">
      <w:pPr>
        <w:pStyle w:val="BodyText"/>
        <w:spacing w:before="131" w:line="292" w:lineRule="auto"/>
        <w:ind w:left="980" w:right="881"/>
      </w:pPr>
      <w:r>
        <w:t>People who break these laws can be fined up to $250,000, lose their job, or go to jail.</w:t>
      </w:r>
    </w:p>
    <w:p w:rsidR="00D5045C" w:rsidRDefault="00D5045C">
      <w:pPr>
        <w:pStyle w:val="BodyText"/>
        <w:spacing w:before="4"/>
        <w:rPr>
          <w:sz w:val="32"/>
        </w:rPr>
      </w:pPr>
    </w:p>
    <w:p w:rsidR="00D5045C" w:rsidRDefault="00F03E95">
      <w:pPr>
        <w:pStyle w:val="Heading2"/>
        <w:spacing w:before="0"/>
      </w:pPr>
      <w:r>
        <w:rPr>
          <w:color w:val="2E67B2"/>
        </w:rPr>
        <w:t>Other ways we protect your privacy</w:t>
      </w:r>
    </w:p>
    <w:p w:rsidR="00D5045C" w:rsidRDefault="00F03E95">
      <w:pPr>
        <w:pStyle w:val="BodyText"/>
        <w:spacing w:before="130" w:line="292" w:lineRule="auto"/>
        <w:ind w:left="980" w:right="993"/>
      </w:pPr>
      <w:r>
        <w:t>Those working for NCHS must also follow special rules for handling private information.</w:t>
      </w:r>
      <w:r>
        <w:rPr>
          <w:w w:val="101"/>
        </w:rPr>
        <w:t xml:space="preserve"> </w:t>
      </w:r>
      <w:r>
        <w:t>These rules are meant to ensure that the privacy of the people taking part in NHANES is fully respected.</w:t>
      </w:r>
    </w:p>
    <w:p w:rsidR="00D5045C" w:rsidRDefault="00F03E95">
      <w:pPr>
        <w:pStyle w:val="ListParagraph"/>
        <w:numPr>
          <w:ilvl w:val="0"/>
          <w:numId w:val="1"/>
        </w:numPr>
        <w:tabs>
          <w:tab w:val="left" w:pos="1431"/>
        </w:tabs>
        <w:spacing w:line="292" w:lineRule="auto"/>
        <w:ind w:right="1074"/>
        <w:rPr>
          <w:sz w:val="20"/>
        </w:rPr>
      </w:pPr>
      <w:r>
        <w:rPr>
          <w:sz w:val="20"/>
        </w:rPr>
        <w:t>Anything that could reveal who you are is removed. This includes, but is not limited to, your or your families’ names, addresses, phone numbers, and places of</w:t>
      </w:r>
      <w:r>
        <w:rPr>
          <w:spacing w:val="21"/>
          <w:sz w:val="20"/>
        </w:rPr>
        <w:t xml:space="preserve"> </w:t>
      </w:r>
      <w:r>
        <w:rPr>
          <w:sz w:val="20"/>
        </w:rPr>
        <w:t>work.</w:t>
      </w:r>
    </w:p>
    <w:p w:rsidR="00D5045C" w:rsidRDefault="00F03E95">
      <w:pPr>
        <w:pStyle w:val="ListParagraph"/>
        <w:numPr>
          <w:ilvl w:val="0"/>
          <w:numId w:val="1"/>
        </w:numPr>
        <w:tabs>
          <w:tab w:val="left" w:pos="1431"/>
        </w:tabs>
        <w:spacing w:line="292" w:lineRule="auto"/>
        <w:ind w:right="1149"/>
        <w:rPr>
          <w:sz w:val="20"/>
        </w:rPr>
      </w:pPr>
      <w:r>
        <w:rPr>
          <w:sz w:val="20"/>
        </w:rPr>
        <w:t>Data are not released if they are for a geographical location so small that the numbers might identify</w:t>
      </w:r>
      <w:r>
        <w:rPr>
          <w:spacing w:val="40"/>
          <w:sz w:val="20"/>
        </w:rPr>
        <w:t xml:space="preserve"> </w:t>
      </w:r>
      <w:r>
        <w:rPr>
          <w:sz w:val="20"/>
        </w:rPr>
        <w:t>someone.</w:t>
      </w:r>
    </w:p>
    <w:p w:rsidR="00D5045C" w:rsidRDefault="00F03E95">
      <w:pPr>
        <w:pStyle w:val="ListParagraph"/>
        <w:numPr>
          <w:ilvl w:val="0"/>
          <w:numId w:val="1"/>
        </w:numPr>
        <w:tabs>
          <w:tab w:val="left" w:pos="1431"/>
        </w:tabs>
        <w:spacing w:line="292" w:lineRule="auto"/>
        <w:rPr>
          <w:sz w:val="20"/>
        </w:rPr>
      </w:pPr>
      <w:r>
        <w:rPr>
          <w:sz w:val="20"/>
        </w:rPr>
        <w:t>Computers are password protected and data are encrypted for added</w:t>
      </w:r>
      <w:r>
        <w:rPr>
          <w:spacing w:val="34"/>
          <w:sz w:val="20"/>
        </w:rPr>
        <w:t xml:space="preserve"> </w:t>
      </w:r>
      <w:r>
        <w:rPr>
          <w:sz w:val="20"/>
        </w:rPr>
        <w:t>security.</w:t>
      </w:r>
    </w:p>
    <w:p w:rsidR="00D5045C" w:rsidRDefault="00D5045C">
      <w:pPr>
        <w:pStyle w:val="BodyText"/>
        <w:spacing w:before="3"/>
        <w:rPr>
          <w:sz w:val="31"/>
        </w:rPr>
      </w:pPr>
    </w:p>
    <w:p w:rsidR="00D5045C" w:rsidRDefault="00F03E95">
      <w:pPr>
        <w:pStyle w:val="Heading1"/>
        <w:spacing w:line="368" w:lineRule="exact"/>
        <w:ind w:left="1236"/>
      </w:pPr>
      <w:r>
        <w:t>NCHS  and NHANES</w:t>
      </w:r>
    </w:p>
    <w:p w:rsidR="00D5045C" w:rsidRDefault="00F03E95">
      <w:pPr>
        <w:ind w:left="1236" w:right="881"/>
        <w:rPr>
          <w:b/>
          <w:sz w:val="32"/>
        </w:rPr>
      </w:pPr>
      <w:r>
        <w:rPr>
          <w:b/>
          <w:sz w:val="32"/>
        </w:rPr>
        <w:t>have a strong record for maintaining privacy during data collection processing.</w:t>
      </w:r>
    </w:p>
    <w:p w:rsidR="00D5045C" w:rsidRDefault="00D5045C">
      <w:pPr>
        <w:rPr>
          <w:sz w:val="32"/>
        </w:rPr>
        <w:sectPr w:rsidR="00D5045C">
          <w:type w:val="continuous"/>
          <w:pgSz w:w="16680" w:h="13080" w:orient="landscape"/>
          <w:pgMar w:top="0" w:right="0" w:bottom="420" w:left="0" w:header="720" w:footer="720" w:gutter="0"/>
          <w:cols w:num="3" w:space="720" w:equalWidth="0">
            <w:col w:w="5126" w:space="218"/>
            <w:col w:w="4937" w:space="366"/>
            <w:col w:w="6033"/>
          </w:cols>
        </w:sectPr>
      </w:pPr>
    </w:p>
    <w:p w:rsidR="00D5045C" w:rsidRDefault="00B157D4">
      <w:pPr>
        <w:pStyle w:val="BodyText"/>
        <w:rPr>
          <w:b/>
        </w:rPr>
      </w:pPr>
      <w:r>
        <w:pict>
          <v:group id="_x0000_s1026" style="position:absolute;margin-left:-.6pt;margin-top:-.6pt;width:835.25pt;height:76.6pt;z-index:-7528;mso-position-horizontal-relative:page;mso-position-vertical-relative:page" coordorigin="-13,-13" coordsize="16705,1532">
            <v:rect id="_x0000_s1031" style="position:absolute;left:240;top:259;width:16200;height:1260" fillcolor="#c61f48" stroked="f"/>
            <v:shape id="_x0000_s1030" style="position:absolute;left:-300;top:12660;width:16680;height:420" coordorigin="-300,12660" coordsize="16680,420" o:spt="100" adj="0,,0" path="m300,420l,420t16380,l16680,420m420,300l420,m16260,300r,-300e" filled="f" strokecolor="white" strokeweight="1.25pt">
              <v:stroke joinstyle="round"/>
              <v:formulas/>
              <v:path arrowok="t" o:connecttype="segments"/>
            </v:shape>
            <v:shape id="_x0000_s1029" style="position:absolute;left:-300;top:12660;width:16680;height:420" coordorigin="-300,12660" coordsize="16680,420" o:spt="100" adj="0,,0" path="m300,420l,420t16380,l16680,420m420,300l420,m16260,300r,-300e" filled="f" strokeweight=".25pt">
              <v:stroke joinstyle="round"/>
              <v:formulas/>
              <v:path arrowok="t" o:connecttype="segments"/>
            </v:shape>
            <v:shape id="_x0000_s1028" style="position:absolute;top:12900;width:2;height:180" coordorigin=",12900" coordsize="0,180" o:spt="100" adj="0,,0" path="m5745,180l5745,t,180l5745,t,180l5745,e" filled="f" strokeweight=".25pt">
              <v:stroke joinstyle="round"/>
              <v:formulas/>
              <v:path arrowok="t" o:connecttype="segments"/>
            </v:shape>
            <v:shape id="_x0000_s1027" style="position:absolute;top:12900;width:2;height:180" coordorigin=",12900" coordsize="0,180" o:spt="100" adj="0,,0" path="m11070,180r,-180m11070,180r,-180m11070,180r,-180e" filled="f" strokeweight=".25pt">
              <v:stroke joinstyle="round"/>
              <v:formulas/>
              <v:path arrowok="t" o:connecttype="segments"/>
            </v:shape>
            <w10:wrap anchorx="page" anchory="page"/>
          </v:group>
        </w:pict>
      </w:r>
    </w:p>
    <w:p w:rsidR="00D5045C" w:rsidRDefault="00D5045C">
      <w:pPr>
        <w:pStyle w:val="BodyText"/>
        <w:rPr>
          <w:b/>
        </w:rPr>
      </w:pPr>
    </w:p>
    <w:p w:rsidR="00D5045C" w:rsidRDefault="00D5045C">
      <w:pPr>
        <w:pStyle w:val="BodyText"/>
        <w:spacing w:before="3"/>
        <w:rPr>
          <w:b/>
          <w:sz w:val="23"/>
        </w:rPr>
      </w:pPr>
    </w:p>
    <w:p w:rsidR="00D5045C" w:rsidRDefault="00F03E95">
      <w:pPr>
        <w:spacing w:before="102"/>
        <w:ind w:right="974"/>
        <w:jc w:val="right"/>
        <w:rPr>
          <w:sz w:val="12"/>
        </w:rPr>
      </w:pPr>
      <w:r>
        <w:rPr>
          <w:color w:val="A7A9AC"/>
          <w:w w:val="95"/>
          <w:sz w:val="12"/>
        </w:rPr>
        <w:t>CS275319</w:t>
      </w:r>
    </w:p>
    <w:sectPr w:rsidR="00D5045C">
      <w:type w:val="continuous"/>
      <w:pgSz w:w="16680" w:h="13080" w:orient="landscape"/>
      <w:pgMar w:top="0" w:right="0" w:bottom="42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4E2" w:rsidRDefault="00F03E95">
      <w:r>
        <w:separator/>
      </w:r>
    </w:p>
  </w:endnote>
  <w:endnote w:type="continuationSeparator" w:id="0">
    <w:p w:rsidR="001724E2" w:rsidRDefault="00F0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Stencil">
    <w:altName w:val="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5C" w:rsidRDefault="00B157D4">
    <w:pPr>
      <w:pStyle w:val="BodyText"/>
      <w:spacing w:line="14" w:lineRule="auto"/>
    </w:pPr>
    <w:r>
      <w:pict>
        <v:line id="_x0000_s2054" style="position:absolute;z-index:-7768;mso-position-horizontal-relative:page;mso-position-vertical-relative:page" from="21pt,639pt" to="21pt,654pt" strokeweight=".25pt">
          <w10:wrap anchorx="page" anchory="page"/>
        </v:line>
      </w:pict>
    </w:r>
    <w:r>
      <w:pict>
        <v:shape id="_x0000_s2053" style="position:absolute;margin-left:0;margin-top:1290pt;width:.1pt;height:9pt;z-index:-7744;mso-position-horizontal-relative:page;mso-position-vertical-relative:page" coordorigin=",25800" coordsize="0,180" o:spt="100" adj="0,,0" path="m5610,12900r,180m5610,12900r,180m5610,12900r,180e" filled="f" strokeweight=".25pt">
          <v:stroke joinstyle="round"/>
          <v:formulas/>
          <v:path arrowok="t" o:connecttype="segments"/>
          <w10:wrap anchorx="page" anchory="page"/>
        </v:shape>
      </w:pict>
    </w:r>
    <w:r>
      <w:pict>
        <v:shape id="_x0000_s2052" style="position:absolute;margin-left:0;margin-top:1290pt;width:.1pt;height:9pt;z-index:-7720;mso-position-horizontal-relative:page;mso-position-vertical-relative:page" coordorigin=",25800" coordsize="0,180" o:spt="100" adj="0,,0" path="m10935,12900r,180m10935,12900r,180m10935,12900r,180e" filled="f" strokeweight=".25pt">
          <v:stroke joinstyle="round"/>
          <v:formulas/>
          <v:path arrowok="t" o:connecttype="segments"/>
          <w10:wrap anchorx="page" anchory="page"/>
        </v:shape>
      </w:pict>
    </w:r>
    <w:r>
      <w:pict>
        <v:line id="_x0000_s2051" style="position:absolute;z-index:-7696;mso-position-horizontal-relative:page;mso-position-vertical-relative:page" from="813pt,639pt" to="813pt,654pt" strokeweight=".25pt">
          <w10:wrap anchorx="page" anchory="page"/>
        </v:line>
      </w:pict>
    </w:r>
    <w:r>
      <w:pict>
        <v:line id="_x0000_s2050" style="position:absolute;z-index:-7672;mso-position-horizontal-relative:page;mso-position-vertical-relative:page" from="15pt,633pt" to="0,633pt" strokeweight=".25pt">
          <w10:wrap anchorx="page" anchory="page"/>
        </v:line>
      </w:pict>
    </w:r>
    <w:r>
      <w:pict>
        <v:line id="_x0000_s2049" style="position:absolute;z-index:-7648;mso-position-horizontal-relative:page;mso-position-vertical-relative:page" from="819pt,633pt" to="834pt,633pt" strokeweight=".25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4E2" w:rsidRDefault="00F03E95">
      <w:r>
        <w:separator/>
      </w:r>
    </w:p>
  </w:footnote>
  <w:footnote w:type="continuationSeparator" w:id="0">
    <w:p w:rsidR="001724E2" w:rsidRDefault="00F03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3153"/>
    <w:multiLevelType w:val="hybridMultilevel"/>
    <w:tmpl w:val="F1F25E26"/>
    <w:lvl w:ilvl="0" w:tplc="5CC45C72">
      <w:numFmt w:val="bullet"/>
      <w:lvlText w:val="•"/>
      <w:lvlJc w:val="left"/>
      <w:pPr>
        <w:ind w:left="1430" w:hanging="180"/>
      </w:pPr>
      <w:rPr>
        <w:rFonts w:ascii="Arial" w:eastAsia="Arial" w:hAnsi="Arial" w:cs="Arial" w:hint="default"/>
        <w:w w:val="142"/>
        <w:sz w:val="20"/>
        <w:szCs w:val="20"/>
      </w:rPr>
    </w:lvl>
    <w:lvl w:ilvl="1" w:tplc="F9EEDE4C">
      <w:numFmt w:val="bullet"/>
      <w:lvlText w:val="•"/>
      <w:lvlJc w:val="left"/>
      <w:pPr>
        <w:ind w:left="1899" w:hanging="180"/>
      </w:pPr>
      <w:rPr>
        <w:rFonts w:hint="default"/>
      </w:rPr>
    </w:lvl>
    <w:lvl w:ilvl="2" w:tplc="9426095E">
      <w:numFmt w:val="bullet"/>
      <w:lvlText w:val="•"/>
      <w:lvlJc w:val="left"/>
      <w:pPr>
        <w:ind w:left="2358" w:hanging="180"/>
      </w:pPr>
      <w:rPr>
        <w:rFonts w:hint="default"/>
      </w:rPr>
    </w:lvl>
    <w:lvl w:ilvl="3" w:tplc="DA60354A">
      <w:numFmt w:val="bullet"/>
      <w:lvlText w:val="•"/>
      <w:lvlJc w:val="left"/>
      <w:pPr>
        <w:ind w:left="2818" w:hanging="180"/>
      </w:pPr>
      <w:rPr>
        <w:rFonts w:hint="default"/>
      </w:rPr>
    </w:lvl>
    <w:lvl w:ilvl="4" w:tplc="DD0004B0">
      <w:numFmt w:val="bullet"/>
      <w:lvlText w:val="•"/>
      <w:lvlJc w:val="left"/>
      <w:pPr>
        <w:ind w:left="3277" w:hanging="180"/>
      </w:pPr>
      <w:rPr>
        <w:rFonts w:hint="default"/>
      </w:rPr>
    </w:lvl>
    <w:lvl w:ilvl="5" w:tplc="3B385CE0">
      <w:numFmt w:val="bullet"/>
      <w:lvlText w:val="•"/>
      <w:lvlJc w:val="left"/>
      <w:pPr>
        <w:ind w:left="3736" w:hanging="180"/>
      </w:pPr>
      <w:rPr>
        <w:rFonts w:hint="default"/>
      </w:rPr>
    </w:lvl>
    <w:lvl w:ilvl="6" w:tplc="87845850">
      <w:numFmt w:val="bullet"/>
      <w:lvlText w:val="•"/>
      <w:lvlJc w:val="left"/>
      <w:pPr>
        <w:ind w:left="4196" w:hanging="180"/>
      </w:pPr>
      <w:rPr>
        <w:rFonts w:hint="default"/>
      </w:rPr>
    </w:lvl>
    <w:lvl w:ilvl="7" w:tplc="852A3B22">
      <w:numFmt w:val="bullet"/>
      <w:lvlText w:val="•"/>
      <w:lvlJc w:val="left"/>
      <w:pPr>
        <w:ind w:left="4655" w:hanging="180"/>
      </w:pPr>
      <w:rPr>
        <w:rFonts w:hint="default"/>
      </w:rPr>
    </w:lvl>
    <w:lvl w:ilvl="8" w:tplc="DD466216">
      <w:numFmt w:val="bullet"/>
      <w:lvlText w:val="•"/>
      <w:lvlJc w:val="left"/>
      <w:pPr>
        <w:ind w:left="5115"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5045C"/>
    <w:rsid w:val="001724E2"/>
    <w:rsid w:val="00B157D4"/>
    <w:rsid w:val="00D5045C"/>
    <w:rsid w:val="00F0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80"/>
      <w:outlineLvl w:val="0"/>
    </w:pPr>
    <w:rPr>
      <w:b/>
      <w:bCs/>
      <w:sz w:val="32"/>
      <w:szCs w:val="32"/>
    </w:rPr>
  </w:style>
  <w:style w:type="paragraph" w:styleId="Heading2">
    <w:name w:val="heading 2"/>
    <w:basedOn w:val="Normal"/>
    <w:uiPriority w:val="1"/>
    <w:qFormat/>
    <w:pPr>
      <w:spacing w:before="1"/>
      <w:ind w:left="980"/>
      <w:outlineLvl w:val="1"/>
    </w:pPr>
    <w:rPr>
      <w:b/>
      <w:bCs/>
      <w:sz w:val="24"/>
      <w:szCs w:val="24"/>
    </w:rPr>
  </w:style>
  <w:style w:type="paragraph" w:styleId="Heading3">
    <w:name w:val="heading 3"/>
    <w:basedOn w:val="Normal"/>
    <w:uiPriority w:val="1"/>
    <w:qFormat/>
    <w:pPr>
      <w:ind w:left="1049"/>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0"/>
      <w:ind w:left="1430" w:right="1030" w:hanging="1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03E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E95"/>
    <w:rPr>
      <w:rFonts w:ascii="Segoe UI" w:eastAsia="Arial" w:hAnsi="Segoe UI" w:cs="Segoe UI"/>
      <w:sz w:val="18"/>
      <w:szCs w:val="18"/>
    </w:rPr>
  </w:style>
  <w:style w:type="paragraph" w:styleId="Header">
    <w:name w:val="header"/>
    <w:basedOn w:val="Normal"/>
    <w:link w:val="HeaderChar"/>
    <w:uiPriority w:val="99"/>
    <w:unhideWhenUsed/>
    <w:rsid w:val="00F03E95"/>
    <w:pPr>
      <w:tabs>
        <w:tab w:val="center" w:pos="4680"/>
        <w:tab w:val="right" w:pos="9360"/>
      </w:tabs>
    </w:pPr>
  </w:style>
  <w:style w:type="character" w:customStyle="1" w:styleId="HeaderChar">
    <w:name w:val="Header Char"/>
    <w:basedOn w:val="DefaultParagraphFont"/>
    <w:link w:val="Header"/>
    <w:uiPriority w:val="99"/>
    <w:rsid w:val="00F03E95"/>
    <w:rPr>
      <w:rFonts w:ascii="Arial" w:eastAsia="Arial" w:hAnsi="Arial" w:cs="Arial"/>
    </w:rPr>
  </w:style>
  <w:style w:type="paragraph" w:styleId="Footer">
    <w:name w:val="footer"/>
    <w:basedOn w:val="Normal"/>
    <w:link w:val="FooterChar"/>
    <w:uiPriority w:val="99"/>
    <w:unhideWhenUsed/>
    <w:rsid w:val="00F03E95"/>
    <w:pPr>
      <w:tabs>
        <w:tab w:val="center" w:pos="4680"/>
        <w:tab w:val="right" w:pos="9360"/>
      </w:tabs>
    </w:pPr>
  </w:style>
  <w:style w:type="character" w:customStyle="1" w:styleId="FooterChar">
    <w:name w:val="Footer Char"/>
    <w:basedOn w:val="DefaultParagraphFont"/>
    <w:link w:val="Footer"/>
    <w:uiPriority w:val="99"/>
    <w:rsid w:val="00F03E95"/>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dc.gov/nchs"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info" TargetMode="External"/><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http://www.cdc.gov/"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http://www.cdc.gov/nchs"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cp:lastPrinted>2018-08-29T17:14:00Z</cp:lastPrinted>
  <dcterms:created xsi:type="dcterms:W3CDTF">2018-09-13T20:15:00Z</dcterms:created>
  <dcterms:modified xsi:type="dcterms:W3CDTF">2018-09-13T20:15:00Z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2017-03-23T00:00:00Z</vt:filetime>
  </property>
  <property fmtid="{D5CDD505-2E9C-101B-9397-08002B2CF9AE}" pid="3" name="Creator">
    <vt:lpwstr>Adobe InDesign CC 2015 (Windows)</vt:lpwstr>
  </property>
  <property fmtid="{D5CDD505-2E9C-101B-9397-08002B2CF9AE}" pid="4" name="LastSaved">
    <vt:filetime>2018-08-29T00:00:00Z</vt:filetime>
  </property>
</Properties>
</file>