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849" w:rsidRDefault="009E2B9F" w14:paraId="733387A5" w14:textId="78A80722">
      <w:bookmarkStart w:name="_GoBack" w:id="0"/>
      <w:bookmarkEnd w:id="0"/>
      <w:r w:rsidRPr="009E2B9F">
        <w:rPr>
          <w:noProof/>
        </w:rPr>
        <w:drawing>
          <wp:inline distT="0" distB="0" distL="0" distR="0" wp14:anchorId="1AE7C8BE" wp14:editId="275B29BC">
            <wp:extent cx="6286500" cy="3771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86855" cy="3772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B9F" w:rsidP="009E2B9F" w:rsidRDefault="009E2B9F" w14:paraId="6126A32D" w14:textId="72942C06">
      <w:r w:rsidRPr="009E2B9F">
        <w:rPr>
          <w:noProof/>
        </w:rPr>
        <w:drawing>
          <wp:inline distT="0" distB="0" distL="0" distR="0" wp14:anchorId="266AACC3" wp14:editId="6DA161C2">
            <wp:extent cx="6553200" cy="4502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537" cy="4502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B9F" w:rsidP="009E2B9F" w:rsidRDefault="009E2B9F" w14:paraId="3969DB0A" w14:textId="40D56CBF"/>
    <w:p w:rsidR="009E2B9F" w:rsidP="009E2B9F" w:rsidRDefault="009E2B9F" w14:paraId="28384B5C" w14:textId="30C4A786">
      <w:r w:rsidRPr="009E2B9F">
        <w:rPr>
          <w:noProof/>
        </w:rPr>
        <w:lastRenderedPageBreak/>
        <w:drawing>
          <wp:inline distT="0" distB="0" distL="0" distR="0" wp14:anchorId="141956B0" wp14:editId="6B2CCD16">
            <wp:extent cx="6743700" cy="3619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44050" cy="3619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B9F" w:rsidP="009E2B9F" w:rsidRDefault="009E2B9F" w14:paraId="7C168D44" w14:textId="415A21CC">
      <w:pPr>
        <w:ind w:firstLine="720"/>
      </w:pPr>
      <w:r w:rsidRPr="009E2B9F">
        <w:rPr>
          <w:noProof/>
        </w:rPr>
        <w:drawing>
          <wp:inline distT="0" distB="0" distL="0" distR="0" wp14:anchorId="351E3196" wp14:editId="0C6E4667">
            <wp:extent cx="5981700" cy="506095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82008" cy="5061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B9F" w:rsidP="009E2B9F" w:rsidRDefault="009E2B9F" w14:paraId="39CF546B" w14:textId="0D9C3EFC">
      <w:pPr>
        <w:ind w:firstLine="720"/>
      </w:pPr>
    </w:p>
    <w:p w:rsidR="009E2B9F" w:rsidP="009E2B9F" w:rsidRDefault="009E2B9F" w14:paraId="3E28F59B" w14:textId="6F457B62">
      <w:pPr>
        <w:ind w:firstLine="720"/>
      </w:pPr>
      <w:r w:rsidRPr="009E2B9F">
        <w:rPr>
          <w:noProof/>
        </w:rPr>
        <w:lastRenderedPageBreak/>
        <w:drawing>
          <wp:inline distT="0" distB="0" distL="0" distR="0" wp14:anchorId="1272EB2A" wp14:editId="79A6BD17">
            <wp:extent cx="5991225" cy="5632450"/>
            <wp:effectExtent l="0" t="0" r="9525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91540" cy="5632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B9F" w:rsidP="009E2B9F" w:rsidRDefault="009E2B9F" w14:paraId="579B56A3" w14:textId="7846F902">
      <w:pPr>
        <w:ind w:firstLine="720"/>
        <w:rPr>
          <w:noProof/>
        </w:rPr>
      </w:pPr>
      <w:r w:rsidRPr="009E2B9F">
        <w:rPr>
          <w:noProof/>
        </w:rPr>
        <w:drawing>
          <wp:inline distT="0" distB="0" distL="0" distR="0" wp14:anchorId="0E0E9C6B" wp14:editId="61935EC1">
            <wp:extent cx="5346975" cy="647733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46975" cy="647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5050" w:rsidP="00C15050" w:rsidRDefault="00C15050" w14:paraId="55CBBF9B" w14:textId="04827D25">
      <w:pPr>
        <w:rPr>
          <w:noProof/>
        </w:rPr>
      </w:pPr>
    </w:p>
    <w:p w:rsidR="00C15050" w:rsidP="00C15050" w:rsidRDefault="00C15050" w14:paraId="1D07B422" w14:textId="2D23448A">
      <w:pPr>
        <w:ind w:firstLine="720"/>
      </w:pPr>
    </w:p>
    <w:p w:rsidR="00C15050" w:rsidP="00C15050" w:rsidRDefault="00C15050" w14:paraId="6431F208" w14:textId="3A417A7B">
      <w:pPr>
        <w:ind w:firstLine="720"/>
      </w:pPr>
    </w:p>
    <w:p w:rsidRPr="00C15050" w:rsidR="00F34E88" w:rsidP="000922AF" w:rsidRDefault="00F34E88" w14:paraId="000CB853" w14:textId="4B4B0AEA"/>
    <w:sectPr w:rsidRPr="00C15050" w:rsidR="00F34E88" w:rsidSect="009E2B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B9F"/>
    <w:rsid w:val="000922AF"/>
    <w:rsid w:val="001C2D1A"/>
    <w:rsid w:val="005F71C8"/>
    <w:rsid w:val="009E2B9F"/>
    <w:rsid w:val="009E4D10"/>
    <w:rsid w:val="00C15050"/>
    <w:rsid w:val="00F20601"/>
    <w:rsid w:val="00F3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2D6D2"/>
  <w15:chartTrackingRefBased/>
  <w15:docId w15:val="{2786908B-8486-424C-9E84-10B7273F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Cancer Institute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Kreinbrink, Diane (NIH/NCI) [E]</dc:creator>
  <cp:keywords/>
  <dc:description/>
  <cp:lastModifiedBy>Abdelmouti, Tawanda (NIH/OD) [E]</cp:lastModifiedBy>
  <cp:revision>2</cp:revision>
  <dcterms:created xsi:type="dcterms:W3CDTF">2020-08-24T20:51:00Z</dcterms:created>
  <dcterms:modified xsi:type="dcterms:W3CDTF">2020-08-24T20:51:00Z</dcterms:modified>
</cp:coreProperties>
</file>