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44" w:rsidP="00D53444" w:rsidRDefault="00D53444" w14:paraId="1C93A0B4" w14:textId="047613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Request for Approval under the</w:t>
      </w:r>
    </w:p>
    <w:p w:rsidR="00D53444" w:rsidP="00D53444" w:rsidRDefault="00D53444" w14:paraId="6688E178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name="_Hlk23501845" w:id="0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0"/>
      <w:r>
        <w:rPr>
          <w:rFonts w:ascii="Times New Roman" w:hAnsi="Times New Roman"/>
          <w:b/>
          <w:sz w:val="28"/>
          <w:szCs w:val="28"/>
        </w:rPr>
        <w:t>”</w:t>
      </w:r>
    </w:p>
    <w:p w:rsidR="00D53444" w:rsidP="00D53444" w:rsidRDefault="00D53444" w14:paraId="2C3EAEC2" w14:textId="02C6C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(OMB#: 0925-0642 Expiration Date: </w:t>
      </w:r>
      <w:r w:rsidR="009902A0">
        <w:rPr>
          <w:rFonts w:ascii="Times New Roman" w:hAnsi="Times New Roman"/>
          <w:b/>
          <w:sz w:val="28"/>
          <w:szCs w:val="28"/>
        </w:rPr>
        <w:t>0</w:t>
      </w:r>
      <w:r w:rsidR="00237E3F">
        <w:rPr>
          <w:rFonts w:ascii="Times New Roman" w:hAnsi="Times New Roman"/>
          <w:b/>
          <w:sz w:val="28"/>
          <w:szCs w:val="28"/>
        </w:rPr>
        <w:t>3/31/</w:t>
      </w:r>
      <w:r w:rsidR="009902A0">
        <w:rPr>
          <w:rFonts w:ascii="Times New Roman" w:hAnsi="Times New Roman"/>
          <w:b/>
          <w:sz w:val="28"/>
          <w:szCs w:val="28"/>
        </w:rPr>
        <w:t>20</w:t>
      </w:r>
      <w:r w:rsidR="00237E3F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53444" w:rsidP="00D53444" w:rsidRDefault="00D53444" w14:paraId="7BC30D1C" w14:textId="2DA789D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DAC8B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/>
            </w:pict>
          </mc:Fallback>
        </mc:AlternateContent>
      </w:r>
    </w:p>
    <w:p w:rsidR="00D53444" w:rsidP="00D53444" w:rsidRDefault="00D53444" w14:paraId="04DAD3B3" w14:textId="777777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TITLE OF INFORMATION COLLECTION:</w:t>
      </w:r>
    </w:p>
    <w:p w:rsidR="00D53444" w:rsidP="00D53444" w:rsidRDefault="00EF4D87" w14:paraId="59F83C7D" w14:textId="2C1685D4">
      <w:pPr>
        <w:rPr>
          <w:rFonts w:asciiTheme="majorHAnsi" w:hAnsiTheme="majorHAnsi"/>
          <w:b/>
          <w:sz w:val="24"/>
          <w:szCs w:val="24"/>
        </w:rPr>
      </w:pPr>
      <w:bookmarkStart w:name="_GoBack" w:id="1"/>
      <w:r>
        <w:rPr>
          <w:rFonts w:asciiTheme="majorHAnsi" w:hAnsiTheme="majorHAnsi"/>
          <w:sz w:val="24"/>
          <w:szCs w:val="24"/>
        </w:rPr>
        <w:t>Division of Cancer Control and Population Sciences (DCCPS)</w:t>
      </w:r>
      <w:r w:rsidR="00D53444">
        <w:rPr>
          <w:rFonts w:asciiTheme="majorHAnsi" w:hAnsiTheme="majorHAnsi"/>
          <w:sz w:val="24"/>
          <w:szCs w:val="24"/>
        </w:rPr>
        <w:t xml:space="preserve"> </w:t>
      </w:r>
      <w:r w:rsidR="006143CC">
        <w:rPr>
          <w:rFonts w:asciiTheme="majorHAnsi" w:hAnsiTheme="majorHAnsi"/>
          <w:sz w:val="24"/>
          <w:szCs w:val="24"/>
        </w:rPr>
        <w:t>Fellows Survey</w:t>
      </w:r>
      <w:r w:rsidR="00D53444">
        <w:rPr>
          <w:rFonts w:asciiTheme="majorHAnsi" w:hAnsiTheme="majorHAnsi"/>
          <w:sz w:val="24"/>
          <w:szCs w:val="24"/>
        </w:rPr>
        <w:t xml:space="preserve"> </w:t>
      </w:r>
    </w:p>
    <w:bookmarkEnd w:id="1"/>
    <w:p w:rsidR="00D53444" w:rsidP="00D53444" w:rsidRDefault="00D53444" w14:paraId="233565AC" w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D53444" w:rsidP="00D53444" w:rsidRDefault="00D53444" w14:paraId="528A3E4A" w14:textId="45B46D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purpose of this </w:t>
      </w:r>
      <w:r w:rsidR="00A455E8">
        <w:rPr>
          <w:rFonts w:asciiTheme="majorHAnsi" w:hAnsiTheme="majorHAnsi"/>
          <w:sz w:val="24"/>
          <w:szCs w:val="24"/>
        </w:rPr>
        <w:t xml:space="preserve">survey is to collect information on the training and research needs of DCCPS Fellows. </w:t>
      </w:r>
    </w:p>
    <w:p w:rsidR="00D53444" w:rsidP="00D53444" w:rsidRDefault="00D53444" w14:paraId="1C848FAD" w14:textId="77777777">
      <w:pPr>
        <w:pStyle w:val="Header"/>
        <w:tabs>
          <w:tab w:val="left" w:pos="720"/>
        </w:tabs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D53444" w:rsidP="00D53444" w:rsidRDefault="004F0006" w14:paraId="0ABF77C1" w14:textId="3BEA85C6">
      <w:pPr>
        <w:rPr>
          <w:rFonts w:asciiTheme="majorHAnsi" w:hAnsiTheme="majorHAnsi"/>
        </w:rPr>
      </w:pPr>
      <w:r>
        <w:rPr>
          <w:rFonts w:asciiTheme="majorHAnsi" w:hAnsiTheme="majorHAnsi"/>
        </w:rPr>
        <w:t>DCCPS Fellows</w:t>
      </w:r>
    </w:p>
    <w:p w:rsidRPr="009974DC" w:rsidR="00D53444" w:rsidP="009974DC" w:rsidRDefault="00D53444" w14:paraId="324368BC" w14:textId="47CCC6D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:rsidRDefault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:rsidRDefault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>[ ]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:rsidRDefault="00D53444" w14:paraId="4953E3BF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4D8AFF8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9974DC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low-cost for the Federal Government.</w:t>
      </w:r>
    </w:p>
    <w:p w:rsidR="00D53444" w:rsidP="00D53444" w:rsidRDefault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10F0BE9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="004F0006">
        <w:rPr>
          <w:rFonts w:asciiTheme="majorHAnsi" w:hAnsiTheme="majorHAnsi"/>
          <w:sz w:val="24"/>
          <w:szCs w:val="24"/>
          <w:u w:val="single"/>
        </w:rPr>
        <w:t>Rick Moser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9974DC" w:rsidRDefault="009974DC" w14:paraId="2F2BE286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687A195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Personally Identifiable Information:</w:t>
      </w:r>
    </w:p>
    <w:p w:rsidR="00D53444" w:rsidP="00D53444" w:rsidRDefault="00D53444" w14:paraId="024FFCE0" w14:textId="0B45472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Is personally identifiable information (PII) collected?  [</w:t>
      </w:r>
      <w:r w:rsidR="00736075">
        <w:rPr>
          <w:rFonts w:asciiTheme="majorHAnsi" w:hAnsiTheme="majorHAnsi"/>
        </w:rPr>
        <w:t>X</w:t>
      </w:r>
      <w:r>
        <w:rPr>
          <w:rFonts w:asciiTheme="majorHAnsi" w:hAnsiTheme="majorHAnsi"/>
        </w:rPr>
        <w:t>] Yes  [</w:t>
      </w:r>
      <w:r w:rsidR="00736075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]  No </w:t>
      </w:r>
    </w:p>
    <w:p w:rsidR="00D53444" w:rsidP="00D53444" w:rsidRDefault="00D53444" w14:paraId="51A4DB91" w14:textId="72F8A6F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Yes, will any information that is collected be included in records that are subject to the Privacy Act of 1974?   [  ] Yes </w:t>
      </w:r>
      <w:r w:rsidR="00736075">
        <w:rPr>
          <w:rFonts w:asciiTheme="majorHAnsi" w:hAnsiTheme="majorHAnsi"/>
        </w:rPr>
        <w:t xml:space="preserve">[  </w:t>
      </w:r>
      <w:r>
        <w:rPr>
          <w:rFonts w:asciiTheme="majorHAnsi" w:hAnsiTheme="majorHAnsi"/>
        </w:rPr>
        <w:t xml:space="preserve">] No   </w:t>
      </w:r>
    </w:p>
    <w:p w:rsidR="00D53444" w:rsidP="00D53444" w:rsidRDefault="00D53444" w14:paraId="3C881A6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has an up-to-date System of Records Notice (SORN) been published?  N/A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="00213712" w:rsidP="00D53444" w:rsidRDefault="00D53444" w14:paraId="1E7A93F3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an incentive (e.g., money or reimbursement of expenses, token of appreciation) provided to participants?  [  ] Yes [X] No </w:t>
      </w:r>
    </w:p>
    <w:p w:rsidRPr="00213712" w:rsidR="00213712" w:rsidP="00213712" w:rsidRDefault="00213712" w14:paraId="3147E2F1" w14:textId="2DDA15BD">
      <w:pPr>
        <w:rPr>
          <w:rFonts w:asciiTheme="majorHAnsi" w:hAnsiTheme="majorHAnsi"/>
          <w:bCs/>
        </w:rPr>
      </w:pPr>
      <w:r w:rsidRPr="00213712">
        <w:rPr>
          <w:rFonts w:asciiTheme="majorHAnsi" w:hAnsiTheme="majorHAnsi"/>
          <w:bCs/>
        </w:rPr>
        <w:t>Amount: _________</w:t>
      </w:r>
    </w:p>
    <w:p w:rsidRPr="00213712" w:rsidR="00D53444" w:rsidP="00D53444" w:rsidRDefault="00213712" w14:paraId="0273D0E1" w14:textId="3E73060C">
      <w:pPr>
        <w:rPr>
          <w:rFonts w:asciiTheme="majorHAnsi" w:hAnsiTheme="majorHAnsi"/>
          <w:b/>
        </w:rPr>
      </w:pPr>
      <w:r w:rsidRPr="00213712">
        <w:rPr>
          <w:rFonts w:asciiTheme="majorHAnsi" w:hAnsiTheme="majorHAnsi"/>
          <w:bCs/>
        </w:rPr>
        <w:t>Explanation for incentive:  (include number of visits, etc.)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529"/>
        <w:gridCol w:w="1890"/>
        <w:gridCol w:w="1624"/>
        <w:gridCol w:w="1531"/>
      </w:tblGrid>
      <w:tr w:rsidR="00D53444" w:rsidTr="009974DC" w14:paraId="2703B8E3" w14:textId="77777777">
        <w:trPr>
          <w:trHeight w:val="277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9974DC" w14:paraId="06B06FDE" w14:textId="77777777">
        <w:trPr>
          <w:trHeight w:val="277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7F23BF" w14:paraId="148F7149" w14:textId="0CBD704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  <w:r w:rsidR="00A960B8">
              <w:rPr>
                <w:rFonts w:eastAsia="Times New Roman"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5DF9ADC6" w14:textId="30ABB28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F00413" w14:paraId="4E8C5DDE" w14:textId="450733F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10</w:t>
            </w:r>
            <w:r w:rsidR="00D53444">
              <w:rPr>
                <w:rFonts w:eastAsia="Times New Roman" w:asciiTheme="majorHAnsi" w:hAnsiTheme="majorHAnsi"/>
                <w:sz w:val="24"/>
                <w:szCs w:val="24"/>
              </w:rPr>
              <w:t>/60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002E93" w14:paraId="79F9FEC9" w14:textId="1222ABC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</w:tr>
      <w:tr w:rsidR="00D53444" w:rsidTr="009974DC" w14:paraId="35D113A7" w14:textId="77777777">
        <w:trPr>
          <w:trHeight w:val="293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7F23BF" w14:paraId="2349A466" w14:textId="1F589C8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</w:t>
            </w:r>
            <w:r w:rsidR="006D4A74">
              <w:rPr>
                <w:rFonts w:eastAsia="Times New Roman"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002E93" w14:paraId="0E177ADC" w14:textId="49BC4A5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17</w:t>
            </w:r>
          </w:p>
        </w:tc>
      </w:tr>
    </w:tbl>
    <w:p w:rsidR="009974DC" w:rsidP="00D53444" w:rsidRDefault="009974DC" w14:paraId="330DD817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D53444" w:rsidTr="00D53444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D53444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002E93" w14:paraId="174BB864" w14:textId="00B975C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503DE81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086C92">
              <w:rPr>
                <w:rFonts w:eastAsia="Times New Roman" w:asciiTheme="majorHAnsi" w:hAnsiTheme="majorHAnsi"/>
                <w:sz w:val="24"/>
                <w:szCs w:val="24"/>
              </w:rPr>
              <w:t>17.17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6282E50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A35943">
              <w:rPr>
                <w:rFonts w:eastAsia="Times New Roman" w:asciiTheme="majorHAnsi" w:hAnsiTheme="majorHAnsi"/>
                <w:sz w:val="24"/>
                <w:szCs w:val="24"/>
              </w:rPr>
              <w:t>291.89</w:t>
            </w:r>
          </w:p>
        </w:tc>
      </w:tr>
      <w:tr w:rsidR="00D53444" w:rsidTr="00D53444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3BDAF09C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39101F" w14:textId="3980ED3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7D0E13" w14:paraId="5F7DF52B" w14:textId="5E0D16B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 w:rsidRPr="007D0E13"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A35943">
              <w:rPr>
                <w:rFonts w:eastAsia="Times New Roman" w:asciiTheme="majorHAnsi" w:hAnsiTheme="majorHAnsi"/>
                <w:b/>
                <w:sz w:val="24"/>
                <w:szCs w:val="24"/>
              </w:rPr>
              <w:t>291.89</w:t>
            </w:r>
          </w:p>
        </w:tc>
      </w:tr>
    </w:tbl>
    <w:p w:rsidR="00D53444" w:rsidP="00D53444" w:rsidRDefault="00D53444" w14:paraId="11C3F423" w14:textId="25B4DD0C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Averaged mean hourly wage rate for respondents based on BLS National Occupational Employment and Wage Estimates for </w:t>
      </w:r>
      <w:r w:rsidR="00C004F4">
        <w:rPr>
          <w:rFonts w:asciiTheme="majorHAnsi" w:hAnsiTheme="majorHAnsi"/>
          <w:sz w:val="20"/>
          <w:szCs w:val="20"/>
        </w:rPr>
        <w:t xml:space="preserve">Medical </w:t>
      </w:r>
      <w:r w:rsidR="00CA40A7">
        <w:rPr>
          <w:rFonts w:asciiTheme="majorHAnsi" w:hAnsiTheme="majorHAnsi"/>
          <w:sz w:val="20"/>
          <w:szCs w:val="20"/>
        </w:rPr>
        <w:t>Assistants</w:t>
      </w:r>
      <w:r>
        <w:rPr>
          <w:rFonts w:asciiTheme="majorHAnsi" w:hAnsiTheme="majorHAnsi"/>
          <w:sz w:val="20"/>
          <w:szCs w:val="20"/>
        </w:rPr>
        <w:t xml:space="preserve"> occupational code, </w:t>
      </w:r>
      <w:r w:rsidR="00CA40A7">
        <w:rPr>
          <w:rFonts w:asciiTheme="majorHAnsi" w:hAnsiTheme="majorHAnsi"/>
          <w:sz w:val="20"/>
          <w:szCs w:val="20"/>
        </w:rPr>
        <w:t>31-</w:t>
      </w:r>
      <w:r w:rsidR="00086C92">
        <w:rPr>
          <w:rFonts w:asciiTheme="majorHAnsi" w:hAnsiTheme="majorHAnsi"/>
          <w:sz w:val="20"/>
          <w:szCs w:val="20"/>
        </w:rPr>
        <w:t>9092</w:t>
      </w:r>
      <w:r>
        <w:rPr>
          <w:rFonts w:asciiTheme="majorHAnsi" w:hAnsiTheme="majorHAnsi"/>
          <w:sz w:val="20"/>
          <w:szCs w:val="20"/>
        </w:rPr>
        <w:t xml:space="preserve"> and wage rate $</w:t>
      </w:r>
      <w:r w:rsidR="00086C92">
        <w:rPr>
          <w:rFonts w:asciiTheme="majorHAnsi" w:hAnsiTheme="majorHAnsi"/>
          <w:sz w:val="20"/>
          <w:szCs w:val="20"/>
        </w:rPr>
        <w:t>17.17</w:t>
      </w:r>
      <w:r w:rsidR="00C004F4">
        <w:rPr>
          <w:rFonts w:asciiTheme="majorHAnsi" w:hAnsiTheme="majorHAnsi"/>
          <w:sz w:val="20"/>
          <w:szCs w:val="20"/>
        </w:rPr>
        <w:t xml:space="preserve">. </w:t>
      </w:r>
      <w:hyperlink w:history="1" w:anchor="00-0000" r:id="rId8">
        <w:r w:rsidRPr="00454774" w:rsidR="009974DC">
          <w:rPr>
            <w:rStyle w:val="Hyperlink"/>
            <w:rFonts w:asciiTheme="majorHAnsi" w:hAnsiTheme="majorHAnsi" w:cstheme="majorHAnsi"/>
            <w:sz w:val="20"/>
            <w:szCs w:val="20"/>
          </w:rPr>
          <w:t>https://www.bls.gov/oes/2019/May/oes_nat.htm#00-0000</w:t>
        </w:r>
      </w:hyperlink>
      <w:r w:rsidRPr="00F50006" w:rsidR="00EF4D87">
        <w:rPr>
          <w:rFonts w:asciiTheme="majorHAnsi" w:hAnsiTheme="majorHAnsi" w:cstheme="majorHAnsi"/>
          <w:sz w:val="20"/>
          <w:szCs w:val="20"/>
        </w:rPr>
        <w:t>.</w:t>
      </w:r>
    </w:p>
    <w:p w:rsidR="00D53444" w:rsidP="00D53444" w:rsidRDefault="00D53444" w14:paraId="2579967E" w14:textId="7A08143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9974DC" w:rsidR="002134E6">
        <w:rPr>
          <w:rFonts w:asciiTheme="majorHAnsi" w:hAnsiTheme="majorHAnsi"/>
          <w:u w:val="single"/>
        </w:rPr>
        <w:t>$</w:t>
      </w:r>
      <w:r w:rsidR="00213712">
        <w:rPr>
          <w:rFonts w:asciiTheme="majorHAnsi" w:hAnsiTheme="majorHAnsi"/>
          <w:u w:val="single"/>
        </w:rPr>
        <w:t>5,243.40.</w:t>
      </w:r>
    </w:p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350"/>
        <w:gridCol w:w="1260"/>
        <w:gridCol w:w="1350"/>
        <w:gridCol w:w="1530"/>
        <w:gridCol w:w="1350"/>
      </w:tblGrid>
      <w:tr w:rsidR="00D53444" w:rsidTr="00D53444" w14:paraId="1001521F" w14:textId="77777777">
        <w:trPr>
          <w:trHeight w:val="900"/>
        </w:trPr>
        <w:tc>
          <w:tcPr>
            <w:tcW w:w="2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D53444" w14:paraId="6FFC481F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="00721F90" w:rsidTr="00E72827" w14:paraId="74065A1C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1F90" w:rsidP="00733954" w:rsidRDefault="00213712" w14:paraId="3C67B556" w14:textId="4FDAD2CD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    </w:t>
            </w:r>
            <w:r w:rsidR="00437212">
              <w:rPr>
                <w:rFonts w:eastAsia="Times New Roman" w:asciiTheme="majorHAnsi" w:hAnsiTheme="majorHAnsi"/>
                <w:sz w:val="24"/>
                <w:szCs w:val="24"/>
              </w:rPr>
              <w:t>Training Director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53444" w:rsidR="00721F90" w:rsidP="00E72827" w:rsidRDefault="00DB0DB2" w14:paraId="71A4899E" w14:textId="5B7981C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13/</w:t>
            </w:r>
            <w:r w:rsidR="008C400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0406962" w14:textId="3B39D1A2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$</w:t>
            </w:r>
            <w:r w:rsidR="008C400A">
              <w:rPr>
                <w:rFonts w:asciiTheme="majorHAnsi" w:hAnsiTheme="majorHAnsi" w:cstheme="majorHAnsi"/>
              </w:rPr>
              <w:t>106,085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EA3FC7" w14:paraId="5217BF86" w14:textId="65DB32A8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</w:rPr>
              <w:t>4</w:t>
            </w:r>
            <w:r w:rsidRPr="00D53444" w:rsidR="00721F90">
              <w:rPr>
                <w:rFonts w:eastAsia="Times New Roman"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721F90" w:rsidP="00721F90" w:rsidRDefault="00721F90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721F90" w:rsidP="00E72827" w:rsidRDefault="00721F90" w14:paraId="583B3FAB" w14:textId="7B0AC2A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EA3FC7">
              <w:rPr>
                <w:rFonts w:eastAsia="Times New Roman" w:asciiTheme="majorHAnsi" w:hAnsiTheme="majorHAnsi"/>
                <w:sz w:val="24"/>
                <w:szCs w:val="24"/>
              </w:rPr>
              <w:t>4,243.40</w:t>
            </w:r>
          </w:p>
        </w:tc>
      </w:tr>
      <w:tr w:rsidR="00D53444" w:rsidTr="00EF4D87" w14:paraId="186AACE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353063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1C6DBFA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17404A2F" w14:textId="6D82EB1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</w:t>
            </w:r>
            <w:r w:rsidR="008C400A">
              <w:rPr>
                <w:rFonts w:eastAsia="Times New Roman" w:asciiTheme="majorHAnsi" w:hAnsiTheme="majorHAnsi" w:cstheme="majorHAnsi"/>
                <w:sz w:val="24"/>
                <w:szCs w:val="24"/>
              </w:rPr>
              <w:t>1</w:t>
            </w: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,</w:t>
            </w:r>
            <w:r w:rsidR="008C400A">
              <w:rPr>
                <w:rFonts w:eastAsia="Times New Roman" w:asciiTheme="majorHAnsi" w:hAnsiTheme="majorHAnsi" w:cstheme="majorHAnsi"/>
                <w:sz w:val="24"/>
                <w:szCs w:val="24"/>
              </w:rPr>
              <w:t>0</w:t>
            </w: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00</w:t>
            </w:r>
            <w:r w:rsidRPr="009974DC" w:rsid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.00</w:t>
            </w:r>
          </w:p>
        </w:tc>
      </w:tr>
      <w:tr w:rsidR="00D53444" w:rsidTr="00D53444" w14:paraId="7ED5504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$0</w:t>
            </w:r>
          </w:p>
        </w:tc>
      </w:tr>
      <w:tr w:rsidR="00D53444" w:rsidTr="00D53444" w14:paraId="7683133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$0</w:t>
            </w:r>
          </w:p>
        </w:tc>
      </w:tr>
      <w:tr w:rsidR="00D53444" w:rsidTr="00213712" w14:paraId="3B8DE628" w14:textId="77777777">
        <w:trPr>
          <w:trHeight w:val="43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2F91B313" w14:textId="77777777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7D658AE1" w14:textId="714CE9D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DC307C">
              <w:rPr>
                <w:rFonts w:eastAsia="Times New Roman" w:asciiTheme="majorHAnsi" w:hAnsiTheme="majorHAnsi"/>
                <w:b/>
                <w:sz w:val="24"/>
                <w:szCs w:val="24"/>
              </w:rPr>
              <w:t>5,243.40</w:t>
            </w:r>
          </w:p>
        </w:tc>
      </w:tr>
    </w:tbl>
    <w:p w:rsidRPr="009974DC" w:rsidR="00D53444" w:rsidP="00D53444" w:rsidRDefault="00D53444" w14:paraId="58C5C404" w14:textId="2F7EEC4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  <w:lang w:eastAsia="zh-CN"/>
        </w:rPr>
        <w:t>**The salary in the table above is cited from</w:t>
      </w:r>
      <w:r>
        <w:rPr>
          <w:rFonts w:asciiTheme="majorHAnsi" w:hAnsiTheme="majorHAnsi"/>
          <w:sz w:val="20"/>
          <w:szCs w:val="20"/>
        </w:rPr>
        <w:t xml:space="preserve"> </w:t>
      </w:r>
      <w:hyperlink w:history="1" r:id="rId9">
        <w:r w:rsidRPr="001418CA" w:rsidR="00EF4D87">
          <w:rPr>
            <w:rStyle w:val="Hyperlink"/>
            <w:rFonts w:asciiTheme="majorHAnsi" w:hAnsiTheme="majorHAnsi" w:cstheme="majorHAnsi"/>
            <w:sz w:val="20"/>
            <w:szCs w:val="20"/>
          </w:rPr>
          <w:t>https://www.opm.gov/policy-data-oversight/pay-leave/salaries-wages/salary-tables/20Tables/html/DCB.aspx</w:t>
        </w:r>
      </w:hyperlink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9974DC" w:rsidR="00D53444" w:rsidP="009974DC" w:rsidRDefault="00D53444" w14:paraId="219EF2B8" w14:textId="76F74B83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9974DC">
        <w:rPr>
          <w:rFonts w:asciiTheme="majorHAnsi" w:hAnsiTheme="majorHAnsi"/>
        </w:rPr>
        <w:t>Do you have a customer list or something similar that defines the universe of potential respondents and do you have a sampling plan for selecting from this universe?</w:t>
      </w:r>
      <w:r w:rsidRPr="009974DC">
        <w:rPr>
          <w:rFonts w:asciiTheme="majorHAnsi" w:hAnsiTheme="majorHAnsi"/>
        </w:rPr>
        <w:tab/>
      </w:r>
      <w:r w:rsidRPr="009974DC">
        <w:rPr>
          <w:rFonts w:asciiTheme="majorHAnsi" w:hAnsiTheme="majorHAnsi"/>
        </w:rPr>
        <w:tab/>
      </w:r>
      <w:r w:rsidRP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Pr="009974DC" w:rsidR="009974DC">
        <w:rPr>
          <w:rFonts w:asciiTheme="majorHAnsi" w:hAnsiTheme="majorHAnsi" w:cstheme="majorHAnsi"/>
        </w:rPr>
        <w:t>[ X ] Yes</w:t>
      </w:r>
      <w:r w:rsidRPr="009974DC" w:rsidR="009974DC">
        <w:rPr>
          <w:rFonts w:asciiTheme="majorHAnsi" w:hAnsiTheme="majorHAnsi" w:cstheme="majorHAnsi"/>
        </w:rPr>
        <w:tab/>
        <w:t>[  ] No</w:t>
      </w:r>
    </w:p>
    <w:p w:rsidRPr="009974DC" w:rsidR="009974DC" w:rsidP="009974DC" w:rsidRDefault="009974DC" w14:paraId="0818E105" w14:textId="77777777">
      <w:pPr>
        <w:pStyle w:val="ListParagraph"/>
        <w:ind w:left="360"/>
        <w:rPr>
          <w:rFonts w:ascii="Cambria" w:hAnsi="Cambria"/>
        </w:rPr>
      </w:pPr>
    </w:p>
    <w:p w:rsidR="00D53444" w:rsidP="00D53444" w:rsidRDefault="00D53444" w14:paraId="3FB42A0A" w14:textId="7692A8D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 answer is yes, please </w:t>
      </w:r>
      <w:proofErr w:type="gramStart"/>
      <w:r>
        <w:rPr>
          <w:rFonts w:asciiTheme="majorHAnsi" w:hAnsiTheme="majorHAnsi"/>
        </w:rPr>
        <w:t>provide</w:t>
      </w:r>
      <w:proofErr w:type="gramEnd"/>
      <w:r>
        <w:rPr>
          <w:rFonts w:asciiTheme="majorHAnsi" w:hAnsiTheme="majorHAnsi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D53444" w:rsidR="00D53444" w:rsidP="00D53444" w:rsidRDefault="004B60AF" w14:paraId="428800C7" w14:textId="0BEC9123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 w:rsidR="00D53444">
        <w:rPr>
          <w:rFonts w:asciiTheme="majorHAnsi" w:hAnsiTheme="majorHAnsi"/>
          <w:sz w:val="22"/>
          <w:szCs w:val="22"/>
        </w:rPr>
        <w:t xml:space="preserve">espondents are those </w:t>
      </w:r>
      <w:r w:rsidR="00DC307C">
        <w:rPr>
          <w:rFonts w:asciiTheme="majorHAnsi" w:hAnsiTheme="majorHAnsi"/>
          <w:sz w:val="22"/>
          <w:szCs w:val="22"/>
        </w:rPr>
        <w:t>who held a fellowship level position within DCCPS</w:t>
      </w:r>
      <w:r w:rsidRPr="00D53444" w:rsidR="00D53444">
        <w:rPr>
          <w:rFonts w:asciiTheme="majorHAnsi" w:hAnsiTheme="majorHAnsi"/>
          <w:sz w:val="22"/>
          <w:szCs w:val="22"/>
        </w:rPr>
        <w:t xml:space="preserve">. 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213712" w:rsidP="00213712" w:rsidRDefault="00D53444" w14:paraId="71BD623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Pr="00213712" w:rsidR="00D53444" w:rsidP="00213712" w:rsidRDefault="00D53444" w14:paraId="7C93B44E" w14:textId="5EEE2990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213712"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9974DC" w:rsidP="00D53444" w:rsidRDefault="00D53444" w14:paraId="08A0E8AD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46E1AF30" w14:textId="3D7D3D2E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Telephone</w:t>
      </w:r>
      <w:r>
        <w:rPr>
          <w:rFonts w:asciiTheme="majorHAnsi" w:hAnsiTheme="majorHAnsi"/>
        </w:rPr>
        <w:tab/>
      </w:r>
    </w:p>
    <w:p w:rsidR="009974DC" w:rsidP="00D53444" w:rsidRDefault="00D53444" w14:paraId="6070A7F0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5B0A9D9A" w14:textId="5CE79C65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  ] Mail </w:t>
      </w:r>
    </w:p>
    <w:p w:rsidRPr="009974DC" w:rsidR="009974DC" w:rsidP="009974DC" w:rsidRDefault="009974DC" w14:paraId="471761AC" w14:textId="77777777">
      <w:pPr>
        <w:spacing w:after="0"/>
        <w:ind w:left="720"/>
        <w:rPr>
          <w:rFonts w:asciiTheme="majorHAnsi" w:hAnsiTheme="majorHAnsi"/>
        </w:rPr>
      </w:pPr>
      <w:r w:rsidRPr="009974DC">
        <w:rPr>
          <w:rFonts w:asciiTheme="majorHAnsi" w:hAnsiTheme="majorHAnsi"/>
        </w:rPr>
        <w:t>[  ] Survey Form</w:t>
      </w:r>
    </w:p>
    <w:p w:rsidRPr="009974DC" w:rsidR="009974DC" w:rsidP="009974DC" w:rsidRDefault="009974DC" w14:paraId="670AED81" w14:textId="77777777">
      <w:pPr>
        <w:spacing w:after="0"/>
        <w:ind w:left="720"/>
        <w:rPr>
          <w:rFonts w:asciiTheme="majorHAnsi" w:hAnsiTheme="majorHAnsi"/>
        </w:rPr>
      </w:pPr>
      <w:r w:rsidRPr="009974DC">
        <w:rPr>
          <w:rFonts w:asciiTheme="majorHAnsi" w:hAnsiTheme="majorHAnsi"/>
        </w:rPr>
        <w:t>[  ] Chart Abstraction</w:t>
      </w:r>
    </w:p>
    <w:p w:rsidRPr="009974DC" w:rsidR="009974DC" w:rsidP="009974DC" w:rsidRDefault="009974DC" w14:paraId="29466EE4" w14:textId="77777777">
      <w:pPr>
        <w:spacing w:after="0"/>
        <w:ind w:left="720"/>
        <w:rPr>
          <w:rFonts w:asciiTheme="majorHAnsi" w:hAnsiTheme="majorHAnsi"/>
        </w:rPr>
      </w:pPr>
      <w:r w:rsidRPr="009974DC">
        <w:rPr>
          <w:rFonts w:asciiTheme="majorHAnsi" w:hAnsiTheme="majorHAnsi"/>
        </w:rPr>
        <w:t>[  ] Other, Explain</w:t>
      </w:r>
    </w:p>
    <w:p w:rsidR="00D53444" w:rsidP="009974DC" w:rsidRDefault="00D53444" w14:paraId="4184849B" w14:textId="77777777">
      <w:pPr>
        <w:spacing w:after="0"/>
        <w:rPr>
          <w:rFonts w:asciiTheme="majorHAnsi" w:hAnsiTheme="majorHAnsi"/>
        </w:rPr>
      </w:pPr>
    </w:p>
    <w:p w:rsidRPr="00213712" w:rsidR="00D53444" w:rsidP="00213712" w:rsidRDefault="00D53444" w14:paraId="13DFF92A" w14:textId="597035B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213712">
        <w:rPr>
          <w:rFonts w:asciiTheme="majorHAnsi" w:hAnsiTheme="majorHAnsi"/>
        </w:rPr>
        <w:t>Will interviewers</w:t>
      </w:r>
      <w:r w:rsidRPr="00213712" w:rsidR="00213712">
        <w:rPr>
          <w:rFonts w:asciiTheme="majorHAnsi" w:hAnsiTheme="majorHAnsi"/>
        </w:rPr>
        <w:t xml:space="preserve">, </w:t>
      </w:r>
      <w:r w:rsidRPr="00213712">
        <w:rPr>
          <w:rFonts w:asciiTheme="majorHAnsi" w:hAnsiTheme="majorHAnsi"/>
        </w:rPr>
        <w:t>facilitators</w:t>
      </w:r>
      <w:r w:rsidRPr="00213712" w:rsidR="00213712">
        <w:rPr>
          <w:rFonts w:asciiTheme="majorHAnsi" w:hAnsiTheme="majorHAnsi"/>
        </w:rPr>
        <w:t xml:space="preserve"> or research coordinators</w:t>
      </w:r>
      <w:r w:rsidRPr="00213712">
        <w:rPr>
          <w:rFonts w:asciiTheme="majorHAnsi" w:hAnsiTheme="majorHAnsi"/>
        </w:rPr>
        <w:t xml:space="preserve"> be used?  [  ]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 w:rsidSect="0021371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15ADD"/>
    <w:multiLevelType w:val="hybridMultilevel"/>
    <w:tmpl w:val="8190D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B0D13"/>
    <w:multiLevelType w:val="hybridMultilevel"/>
    <w:tmpl w:val="12DA9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02E93"/>
    <w:rsid w:val="0004428E"/>
    <w:rsid w:val="00086C92"/>
    <w:rsid w:val="002134E6"/>
    <w:rsid w:val="00213712"/>
    <w:rsid w:val="00237E3F"/>
    <w:rsid w:val="002A68F7"/>
    <w:rsid w:val="0043158C"/>
    <w:rsid w:val="00437212"/>
    <w:rsid w:val="004B60AF"/>
    <w:rsid w:val="004D7A1A"/>
    <w:rsid w:val="004F0006"/>
    <w:rsid w:val="006143CC"/>
    <w:rsid w:val="006529CD"/>
    <w:rsid w:val="006D4A74"/>
    <w:rsid w:val="00721F90"/>
    <w:rsid w:val="00733954"/>
    <w:rsid w:val="00736075"/>
    <w:rsid w:val="007D0E13"/>
    <w:rsid w:val="007F23BF"/>
    <w:rsid w:val="00817FC9"/>
    <w:rsid w:val="008C400A"/>
    <w:rsid w:val="00905CC3"/>
    <w:rsid w:val="009902A0"/>
    <w:rsid w:val="009974DC"/>
    <w:rsid w:val="009A2371"/>
    <w:rsid w:val="009A58A2"/>
    <w:rsid w:val="00A35943"/>
    <w:rsid w:val="00A455E8"/>
    <w:rsid w:val="00A960B8"/>
    <w:rsid w:val="00B8000A"/>
    <w:rsid w:val="00C004F4"/>
    <w:rsid w:val="00CA40A7"/>
    <w:rsid w:val="00D21443"/>
    <w:rsid w:val="00D53444"/>
    <w:rsid w:val="00DB0DB2"/>
    <w:rsid w:val="00DC307C"/>
    <w:rsid w:val="00DD3D62"/>
    <w:rsid w:val="00E72827"/>
    <w:rsid w:val="00EA3FC7"/>
    <w:rsid w:val="00EF4D87"/>
    <w:rsid w:val="00F00413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DC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2E61B-952D-4A55-B760-5C8A4E1C8D7F}">
  <ds:schemaRefs>
    <ds:schemaRef ds:uri="http://schemas.microsoft.com/office/infopath/2007/PartnerControls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500DA6-358B-46DF-BB0C-EC9F87C4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2020-10-07T16:41:00Z</dcterms:created>
  <dcterms:modified xsi:type="dcterms:W3CDTF">2020-10-07T16:41:00Z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